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1993" w14:textId="0288AAEE" w:rsidR="00EE4DD2" w:rsidRDefault="007D0D1F">
      <w:r>
        <w:t>Teste</w:t>
      </w:r>
    </w:p>
    <w:p w14:paraId="4B3591DA" w14:textId="471B9658" w:rsidR="007D0D1F" w:rsidRDefault="00B86E40">
      <w:r>
        <w:t>T</w:t>
      </w:r>
      <w:r w:rsidR="00E16628">
        <w:t>este</w:t>
      </w:r>
    </w:p>
    <w:p w14:paraId="7870500B" w14:textId="1905B1C6" w:rsidR="00B86E40" w:rsidRDefault="00B86E40">
      <w:r>
        <w:t>TESTE 2</w:t>
      </w:r>
    </w:p>
    <w:p w14:paraId="0A81AB36" w14:textId="2B91E586" w:rsidR="00B86E40" w:rsidRPr="00B86E40" w:rsidRDefault="00B86E40" w:rsidP="00B86E40">
      <w:pPr>
        <w:tabs>
          <w:tab w:val="left" w:pos="3644"/>
        </w:tabs>
      </w:pPr>
      <w:r>
        <w:tab/>
      </w:r>
    </w:p>
    <w:sectPr w:rsidR="00B86E40" w:rsidRPr="00B86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E"/>
    <w:rsid w:val="006E109E"/>
    <w:rsid w:val="007D0D1F"/>
    <w:rsid w:val="00B86E40"/>
    <w:rsid w:val="00E16628"/>
    <w:rsid w:val="00E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A18"/>
  <w15:chartTrackingRefBased/>
  <w15:docId w15:val="{74960FDE-AEBD-43C2-9125-0E6C7AC4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Enrique</dc:creator>
  <cp:keywords/>
  <dc:description/>
  <cp:lastModifiedBy>Bruno Enrique</cp:lastModifiedBy>
  <cp:revision>4</cp:revision>
  <dcterms:created xsi:type="dcterms:W3CDTF">2021-12-10T14:34:00Z</dcterms:created>
  <dcterms:modified xsi:type="dcterms:W3CDTF">2021-12-10T14:37:00Z</dcterms:modified>
</cp:coreProperties>
</file>