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F43" w:rsidRDefault="00140F89">
      <w:r>
        <w:t xml:space="preserve">Home –  </w:t>
      </w:r>
      <w:r w:rsidRPr="00140F89">
        <w:t>https://wireframe.cc/</w:t>
      </w:r>
      <w:r w:rsidRPr="00140F89">
        <w:t>vLBfm6</w:t>
      </w:r>
    </w:p>
    <w:p w:rsidR="00140F89" w:rsidRDefault="00140F89">
      <w:r>
        <w:t xml:space="preserve">Sobre – </w:t>
      </w:r>
      <w:r w:rsidRPr="00140F89">
        <w:t>https://wireframe.cc/T9kfRe</w:t>
      </w:r>
    </w:p>
    <w:p w:rsidR="00140F89" w:rsidRDefault="00140F89">
      <w:r>
        <w:t xml:space="preserve">Galeria - </w:t>
      </w:r>
      <w:hyperlink r:id="rId4" w:history="1">
        <w:r w:rsidRPr="00D35943">
          <w:rPr>
            <w:rStyle w:val="Hyperlink"/>
          </w:rPr>
          <w:t>https://wireframe.cc/5X10X0</w:t>
        </w:r>
      </w:hyperlink>
    </w:p>
    <w:p w:rsidR="00140F89" w:rsidRDefault="00E258B7">
      <w:r>
        <w:t xml:space="preserve">Contato - </w:t>
      </w:r>
      <w:r w:rsidRPr="00E258B7">
        <w:t>https://wireframe.cc/qxV7Xc</w:t>
      </w:r>
      <w:bookmarkStart w:id="0" w:name="_GoBack"/>
      <w:bookmarkEnd w:id="0"/>
    </w:p>
    <w:sectPr w:rsidR="0014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DA"/>
    <w:rsid w:val="00140F89"/>
    <w:rsid w:val="002A2F89"/>
    <w:rsid w:val="003508DA"/>
    <w:rsid w:val="004F3568"/>
    <w:rsid w:val="00E2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6A733-E60E-4A95-A0D3-83BE2BE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0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5X10X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 OLIVEIRA SANTOS DE FARIAS</dc:creator>
  <cp:keywords/>
  <dc:description/>
  <cp:lastModifiedBy>MARCELO BRUNO OLIVEIRA SANTOS DE FARIAS</cp:lastModifiedBy>
  <cp:revision>2</cp:revision>
  <dcterms:created xsi:type="dcterms:W3CDTF">2017-08-17T19:18:00Z</dcterms:created>
  <dcterms:modified xsi:type="dcterms:W3CDTF">2017-08-17T19:56:00Z</dcterms:modified>
</cp:coreProperties>
</file>