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b/>
          <w:bCs/>
          <w:color w:val="000000"/>
          <w:lang w:eastAsia="pt-BR"/>
        </w:rPr>
        <w:t>Desktop</w:t>
      </w:r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11DA">
        <w:rPr>
          <w:rFonts w:ascii="Calibri" w:eastAsia="Times New Roman" w:hAnsi="Calibri" w:cs="Times New Roman"/>
          <w:color w:val="000000"/>
          <w:lang w:eastAsia="pt-BR"/>
        </w:rPr>
        <w:t>Login</w:t>
      </w:r>
      <w:proofErr w:type="spellEnd"/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 -  </w:t>
      </w:r>
      <w:hyperlink r:id="rId4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https://wireframe.cc/cr6jTt</w:t>
        </w:r>
      </w:hyperlink>
    </w:p>
    <w:p w:rsidR="000811DA" w:rsidRPr="000811DA" w:rsidRDefault="000811DA" w:rsidP="00081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>Desktop Financeiro:</w:t>
      </w:r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11DA">
        <w:rPr>
          <w:rFonts w:ascii="Calibri" w:eastAsia="Times New Roman" w:hAnsi="Calibri" w:cs="Times New Roman"/>
          <w:color w:val="000000"/>
          <w:lang w:eastAsia="pt-BR"/>
        </w:rPr>
        <w:t>Inicial  -</w:t>
      </w:r>
      <w:proofErr w:type="gramEnd"/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 </w:t>
      </w:r>
      <w:hyperlink r:id="rId5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https://wireframe.cc/JOPH2G</w:t>
        </w:r>
      </w:hyperlink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0811DA">
        <w:rPr>
          <w:rFonts w:ascii="Calibri" w:eastAsia="Times New Roman" w:hAnsi="Calibri" w:cs="Times New Roman"/>
          <w:color w:val="000000"/>
          <w:lang w:eastAsia="pt-BR"/>
        </w:rPr>
        <w:t>estoque</w:t>
      </w:r>
      <w:proofErr w:type="gramEnd"/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 - </w:t>
      </w:r>
      <w:hyperlink r:id="rId6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https://wireframe.cc/aXD1BA</w:t>
        </w:r>
      </w:hyperlink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Conferir estoque - </w:t>
      </w:r>
      <w:hyperlink r:id="rId7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https://wireframe.cc/0GOWhi</w:t>
        </w:r>
      </w:hyperlink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Alimentar estoque - </w:t>
      </w:r>
      <w:hyperlink r:id="rId8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https://wireframe.cc/gKgUN9</w:t>
        </w:r>
      </w:hyperlink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Lista de compra - </w:t>
      </w:r>
      <w:hyperlink r:id="rId9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https://wireframe.cc/PUb8Dn</w:t>
        </w:r>
      </w:hyperlink>
    </w:p>
    <w:p w:rsidR="000811DA" w:rsidRPr="000811DA" w:rsidRDefault="000811DA" w:rsidP="00081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Gráficos - </w:t>
      </w:r>
      <w:hyperlink r:id="rId10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https://wireframe.cc/UuCeRQ</w:t>
        </w:r>
      </w:hyperlink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Gráficos de vendas - </w:t>
      </w:r>
      <w:hyperlink r:id="rId11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https://wireframe.cc/PCUadE</w:t>
        </w:r>
      </w:hyperlink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>Gráficos de Estoque -  </w:t>
      </w:r>
      <w:hyperlink r:id="rId12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https://wireframe.cc/aeCmh5</w:t>
        </w:r>
      </w:hyperlink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>Gráficos de Pratos -  </w:t>
      </w:r>
      <w:hyperlink r:id="rId13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https://wireframe.cc/RD52kB</w:t>
        </w:r>
      </w:hyperlink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Gráficos de Reservas - </w:t>
      </w:r>
      <w:hyperlink r:id="rId14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https://wireframe.cc/UuwOi5</w:t>
        </w:r>
      </w:hyperlink>
    </w:p>
    <w:p w:rsidR="000811DA" w:rsidRPr="000811DA" w:rsidRDefault="000811DA" w:rsidP="000811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Gráficos de Avaliação - </w:t>
      </w:r>
      <w:hyperlink r:id="rId15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https://wireframe.cc/TioTd7</w:t>
        </w:r>
      </w:hyperlink>
    </w:p>
    <w:p w:rsidR="000811DA" w:rsidRPr="000811DA" w:rsidRDefault="000811DA" w:rsidP="000811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1DA" w:rsidRPr="000811DA" w:rsidRDefault="00794FFC" w:rsidP="000811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color w:val="000000"/>
          <w:lang w:eastAsia="pt-BR"/>
        </w:rPr>
        <w:t xml:space="preserve">Relatórios </w:t>
      </w:r>
    </w:p>
    <w:p w:rsidR="000811DA" w:rsidRPr="000811DA" w:rsidRDefault="000811DA" w:rsidP="000811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Relatório Financeiro - </w:t>
      </w:r>
      <w:hyperlink r:id="rId16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https://wireframe.cc/BoRGgi</w:t>
        </w:r>
      </w:hyperlink>
    </w:p>
    <w:p w:rsidR="000811DA" w:rsidRPr="000811DA" w:rsidRDefault="000811DA" w:rsidP="000811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Relatório Estoque- </w:t>
      </w:r>
      <w:hyperlink r:id="rId17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https://wireframe.cc/IxGUtQ</w:t>
        </w:r>
      </w:hyperlink>
    </w:p>
    <w:p w:rsidR="000811DA" w:rsidRPr="000811DA" w:rsidRDefault="000811DA" w:rsidP="000811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>Relatório Reservas -  </w:t>
      </w:r>
      <w:hyperlink r:id="rId18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https://wireframe.cc/ScUiIV</w:t>
        </w:r>
      </w:hyperlink>
    </w:p>
    <w:p w:rsidR="000811DA" w:rsidRPr="000811DA" w:rsidRDefault="000811DA" w:rsidP="000811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>Relatório Avaliação -  </w:t>
      </w:r>
      <w:hyperlink r:id="rId19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https://wireframe.cc/89UbxN</w:t>
        </w:r>
      </w:hyperlink>
    </w:p>
    <w:p w:rsidR="000811DA" w:rsidRPr="000811DA" w:rsidRDefault="000811DA" w:rsidP="00081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1DA" w:rsidRPr="000811DA" w:rsidRDefault="000811DA" w:rsidP="000811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Contas - </w:t>
      </w:r>
      <w:hyperlink r:id="rId20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https://wireframe.cc/at2l5r</w:t>
        </w:r>
      </w:hyperlink>
    </w:p>
    <w:p w:rsidR="000811DA" w:rsidRPr="000811DA" w:rsidRDefault="000811DA" w:rsidP="000811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811DA" w:rsidRPr="000811DA" w:rsidRDefault="000811DA" w:rsidP="000811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11DA">
        <w:rPr>
          <w:rFonts w:ascii="Calibri" w:eastAsia="Times New Roman" w:hAnsi="Calibri" w:cs="Times New Roman"/>
          <w:color w:val="000000"/>
          <w:lang w:eastAsia="pt-BR"/>
        </w:rPr>
        <w:t xml:space="preserve">Cozinheiros - </w:t>
      </w:r>
      <w:hyperlink r:id="rId21" w:history="1">
        <w:r w:rsidRPr="000811DA">
          <w:rPr>
            <w:rFonts w:ascii="Calibri" w:eastAsia="Times New Roman" w:hAnsi="Calibri" w:cs="Times New Roman"/>
            <w:color w:val="1155CC"/>
            <w:u w:val="single"/>
            <w:lang w:eastAsia="pt-BR"/>
          </w:rPr>
          <w:t>https://wireframe.cc/ifkc1U</w:t>
        </w:r>
      </w:hyperlink>
    </w:p>
    <w:p w:rsidR="009C1943" w:rsidRDefault="00794FFC">
      <w:bookmarkStart w:id="0" w:name="_GoBack"/>
      <w:bookmarkEnd w:id="0"/>
    </w:p>
    <w:sectPr w:rsidR="009C1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87"/>
    <w:rsid w:val="000811DA"/>
    <w:rsid w:val="000E16D0"/>
    <w:rsid w:val="00364087"/>
    <w:rsid w:val="007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08230-6916-443A-A399-B26869F6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81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3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gKgUN9" TargetMode="External"/><Relationship Id="rId13" Type="http://schemas.openxmlformats.org/officeDocument/2006/relationships/hyperlink" Target="https://wireframe.cc/RD52kB" TargetMode="External"/><Relationship Id="rId18" Type="http://schemas.openxmlformats.org/officeDocument/2006/relationships/hyperlink" Target="https://wireframe.cc/ScUiIV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ireframe.cc/ifkc1U" TargetMode="External"/><Relationship Id="rId7" Type="http://schemas.openxmlformats.org/officeDocument/2006/relationships/hyperlink" Target="https://wireframe.cc/0GOWhi" TargetMode="External"/><Relationship Id="rId12" Type="http://schemas.openxmlformats.org/officeDocument/2006/relationships/hyperlink" Target="https://wireframe.cc/aeCmh5" TargetMode="External"/><Relationship Id="rId17" Type="http://schemas.openxmlformats.org/officeDocument/2006/relationships/hyperlink" Target="https://wireframe.cc/IxGUtQ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reframe.cc/BoRGgi" TargetMode="External"/><Relationship Id="rId20" Type="http://schemas.openxmlformats.org/officeDocument/2006/relationships/hyperlink" Target="https://wireframe.cc/at2l5r" TargetMode="External"/><Relationship Id="rId1" Type="http://schemas.openxmlformats.org/officeDocument/2006/relationships/styles" Target="styles.xml"/><Relationship Id="rId6" Type="http://schemas.openxmlformats.org/officeDocument/2006/relationships/hyperlink" Target="https://wireframe.cc/aXD1BA" TargetMode="External"/><Relationship Id="rId11" Type="http://schemas.openxmlformats.org/officeDocument/2006/relationships/hyperlink" Target="https://wireframe.cc/PCUadE" TargetMode="External"/><Relationship Id="rId5" Type="http://schemas.openxmlformats.org/officeDocument/2006/relationships/hyperlink" Target="https://wireframe.cc/JOPH2G" TargetMode="External"/><Relationship Id="rId15" Type="http://schemas.openxmlformats.org/officeDocument/2006/relationships/hyperlink" Target="https://wireframe.cc/TioTd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reframe.cc/UuCeRQ" TargetMode="External"/><Relationship Id="rId19" Type="http://schemas.openxmlformats.org/officeDocument/2006/relationships/hyperlink" Target="https://wireframe.cc/89UbxN" TargetMode="External"/><Relationship Id="rId4" Type="http://schemas.openxmlformats.org/officeDocument/2006/relationships/hyperlink" Target="https://wireframe.cc/cr6jTt" TargetMode="External"/><Relationship Id="rId9" Type="http://schemas.openxmlformats.org/officeDocument/2006/relationships/hyperlink" Target="https://wireframe.cc/PUb8Dn" TargetMode="External"/><Relationship Id="rId14" Type="http://schemas.openxmlformats.org/officeDocument/2006/relationships/hyperlink" Target="https://wireframe.cc/UuwOi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1404</Characters>
  <Application>Microsoft Office Word</Application>
  <DocSecurity>0</DocSecurity>
  <Lines>11</Lines>
  <Paragraphs>3</Paragraphs>
  <ScaleCrop>false</ScaleCrop>
  <Company>SESI_SENAI_SP</Company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BRUNO OLIVEIRA SANTOS DE FARIAS</dc:creator>
  <cp:keywords/>
  <dc:description/>
  <cp:lastModifiedBy>MARCELO BRUNO OLIVEIRA SANTOS DE FARIAS</cp:lastModifiedBy>
  <cp:revision>3</cp:revision>
  <dcterms:created xsi:type="dcterms:W3CDTF">2017-10-02T19:52:00Z</dcterms:created>
  <dcterms:modified xsi:type="dcterms:W3CDTF">2017-10-02T19:52:00Z</dcterms:modified>
</cp:coreProperties>
</file>