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B6" w:rsidRDefault="00256CB6" w:rsidP="00256CB6">
      <w:pPr>
        <w:pStyle w:val="Ttulo1"/>
      </w:pPr>
      <w:r>
        <w:t>Lista de Exercícios</w:t>
      </w:r>
    </w:p>
    <w:p w:rsidR="00256CB6" w:rsidRDefault="00256CB6" w:rsidP="00256CB6">
      <w:pPr>
        <w:pStyle w:val="Ttulo1"/>
      </w:pPr>
      <w:r>
        <w:t>Recursividade</w:t>
      </w:r>
    </w:p>
    <w:p w:rsidR="00256CB6" w:rsidRDefault="00256CB6" w:rsidP="00256CB6">
      <w:pPr>
        <w:jc w:val="center"/>
        <w:rPr>
          <w:b/>
          <w:bCs/>
        </w:rPr>
      </w:pPr>
    </w:p>
    <w:p w:rsidR="00256CB6" w:rsidRPr="00024767" w:rsidRDefault="00024767" w:rsidP="00024767">
      <w:pPr>
        <w:rPr>
          <w:bCs/>
        </w:rPr>
      </w:pPr>
      <w:r>
        <w:rPr>
          <w:bCs/>
        </w:rPr>
        <w:t>Desenvolver o Diagrama de Blocos, português estruturado, teste de mesa e codificação em C++ para os seguintes enunciados:</w:t>
      </w:r>
    </w:p>
    <w:p w:rsidR="00024767" w:rsidRDefault="00024767" w:rsidP="00256CB6">
      <w:pPr>
        <w:jc w:val="both"/>
      </w:pPr>
      <w:proofErr w:type="spellStart"/>
      <w:r>
        <w:t>Obs</w:t>
      </w:r>
      <w:proofErr w:type="spellEnd"/>
      <w:r>
        <w:t xml:space="preserve">: </w:t>
      </w:r>
      <w:r w:rsidRPr="00024767">
        <w:rPr>
          <w:b/>
        </w:rPr>
        <w:t xml:space="preserve">para fazer programas recursivos deve-se sempre criar funções </w:t>
      </w:r>
      <w:r>
        <w:t xml:space="preserve"> </w:t>
      </w:r>
    </w:p>
    <w:p w:rsidR="00024767" w:rsidRDefault="00024767" w:rsidP="00256CB6">
      <w:pPr>
        <w:jc w:val="both"/>
      </w:pP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Fatorial de um número digitado</w:t>
      </w: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Mostrar os números pares de 0 até o número informado</w:t>
      </w: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Mostrar a soma de todos os números ímpares que são múltiplos de três e que estão entre 0 e o números digitado.</w:t>
      </w:r>
    </w:p>
    <w:p w:rsidR="006D245C" w:rsidRDefault="006D245C" w:rsidP="006D245C">
      <w:pPr>
        <w:pStyle w:val="PargrafodaLista"/>
        <w:numPr>
          <w:ilvl w:val="0"/>
          <w:numId w:val="3"/>
        </w:numPr>
        <w:jc w:val="both"/>
      </w:pPr>
      <w:r>
        <w:t>Mostrar a soma dos números inteiros entre 0 e o número digitado.</w:t>
      </w:r>
    </w:p>
    <w:p w:rsidR="00024767" w:rsidRDefault="00024767" w:rsidP="006D245C">
      <w:pPr>
        <w:pStyle w:val="PargrafodaLista"/>
        <w:numPr>
          <w:ilvl w:val="0"/>
          <w:numId w:val="3"/>
        </w:numPr>
        <w:jc w:val="both"/>
      </w:pPr>
      <w:r>
        <w:t>Solicitar o termo da serie de Fibonacci e mostrar o valor do termo.</w:t>
      </w:r>
    </w:p>
    <w:p w:rsidR="00024767" w:rsidRDefault="006D245C" w:rsidP="006D245C">
      <w:pPr>
        <w:jc w:val="both"/>
      </w:pPr>
      <w:r>
        <w:t xml:space="preserve">    </w:t>
      </w:r>
      <w:r>
        <w:tab/>
      </w:r>
      <w:r w:rsidR="00024767">
        <w:t>Exemplo:</w:t>
      </w:r>
      <w:r w:rsidR="00256CB6">
        <w:t xml:space="preserve">  </w:t>
      </w:r>
      <w:r w:rsidR="00024767">
        <w:t>o 6º termo da série é 8</w:t>
      </w:r>
    </w:p>
    <w:p w:rsidR="00024767" w:rsidRDefault="004B4A7E" w:rsidP="006D245C">
      <w:pPr>
        <w:jc w:val="both"/>
      </w:pPr>
      <w:r>
        <w:t xml:space="preserve">      6</w:t>
      </w:r>
      <w:r w:rsidR="006D245C">
        <w:t xml:space="preserve">) </w:t>
      </w:r>
      <w:r w:rsidR="00024767">
        <w:t>Defina um programa recursivo para, dado um número n, imprimi-lo em base binária.</w:t>
      </w:r>
    </w:p>
    <w:p w:rsidR="00024767" w:rsidRPr="00024767" w:rsidRDefault="00024767" w:rsidP="00256CB6">
      <w:pPr>
        <w:jc w:val="both"/>
      </w:pPr>
    </w:p>
    <w:p w:rsidR="00256CB6" w:rsidRPr="00024767" w:rsidRDefault="00256CB6" w:rsidP="00256CB6">
      <w:pPr>
        <w:jc w:val="both"/>
      </w:pPr>
    </w:p>
    <w:p w:rsidR="001C4E4B" w:rsidRDefault="001C4E4B">
      <w:bookmarkStart w:id="0" w:name="_GoBack"/>
      <w:bookmarkEnd w:id="0"/>
    </w:p>
    <w:sectPr w:rsidR="001C4E4B" w:rsidSect="0090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2961"/>
    <w:multiLevelType w:val="hybridMultilevel"/>
    <w:tmpl w:val="85AEF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45AB8"/>
    <w:multiLevelType w:val="hybridMultilevel"/>
    <w:tmpl w:val="C5FCC87A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8322C"/>
    <w:multiLevelType w:val="hybridMultilevel"/>
    <w:tmpl w:val="E5C411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B6"/>
    <w:rsid w:val="00024767"/>
    <w:rsid w:val="000A260E"/>
    <w:rsid w:val="001C4E4B"/>
    <w:rsid w:val="00256CB6"/>
    <w:rsid w:val="004B4A7E"/>
    <w:rsid w:val="006D245C"/>
    <w:rsid w:val="0090322C"/>
    <w:rsid w:val="00C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3FF0"/>
  <w15:docId w15:val="{8B4566DC-07B2-45AA-8D02-351097E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56CB6"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6CB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4767"/>
    <w:pPr>
      <w:ind w:left="720"/>
      <w:contextualSpacing/>
    </w:pPr>
  </w:style>
  <w:style w:type="paragraph" w:styleId="SemEspaamento">
    <w:name w:val="No Spacing"/>
    <w:uiPriority w:val="1"/>
    <w:qFormat/>
    <w:rsid w:val="00C97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60E0B6BEF934A995DC7D4B1D30985" ma:contentTypeVersion="7" ma:contentTypeDescription="Create a new document." ma:contentTypeScope="" ma:versionID="5af89a9967f569b826cadc8c5dda8fe6">
  <xsd:schema xmlns:xsd="http://www.w3.org/2001/XMLSchema" xmlns:xs="http://www.w3.org/2001/XMLSchema" xmlns:p="http://schemas.microsoft.com/office/2006/metadata/properties" xmlns:ns2="b83b25bd-d18c-472d-83ad-ef02e31db166" xmlns:ns3="3b4c8a4a-3eca-4851-89ab-b01d1f47bf52" targetNamespace="http://schemas.microsoft.com/office/2006/metadata/properties" ma:root="true" ma:fieldsID="22e565fe8a113acd991e4b1ad22df391" ns2:_="" ns3:_="">
    <xsd:import namespace="b83b25bd-d18c-472d-83ad-ef02e31db166"/>
    <xsd:import namespace="3b4c8a4a-3eca-4851-89ab-b01d1f47b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b25bd-d18c-472d-83ad-ef02e31db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c8a4a-3eca-4851-89ab-b01d1f47bf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30b145-d6e1-4a8e-a5b9-cd7db1d30fbe}" ma:internalName="TaxCatchAll" ma:showField="CatchAllData" ma:web="3b4c8a4a-3eca-4851-89ab-b01d1f47b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4c8a4a-3eca-4851-89ab-b01d1f47bf52" xsi:nil="true"/>
    <lcf76f155ced4ddcb4097134ff3c332f xmlns="b83b25bd-d18c-472d-83ad-ef02e31db1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55C377-2D66-4D83-A003-9183EA819E67}"/>
</file>

<file path=customXml/itemProps2.xml><?xml version="1.0" encoding="utf-8"?>
<ds:datastoreItem xmlns:ds="http://schemas.openxmlformats.org/officeDocument/2006/customXml" ds:itemID="{3C9BA428-3FB1-4EE4-BD37-EC8CA321AD37}"/>
</file>

<file path=customXml/itemProps3.xml><?xml version="1.0" encoding="utf-8"?>
<ds:datastoreItem xmlns:ds="http://schemas.openxmlformats.org/officeDocument/2006/customXml" ds:itemID="{7401D22F-65FE-4F48-A905-DBCA1824D8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TAKESHI MIHARA</cp:lastModifiedBy>
  <cp:revision>2</cp:revision>
  <dcterms:created xsi:type="dcterms:W3CDTF">2020-06-30T14:32:00Z</dcterms:created>
  <dcterms:modified xsi:type="dcterms:W3CDTF">2020-06-30T14:32:00Z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0x01010096960E0B6BEF934A995DC7D4B1D30985</vt:lpwstr>
  </property>
</Properties>
</file>