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BB897" w14:textId="4BC43660" w:rsidR="005260DF" w:rsidRDefault="005260DF">
      <w:r>
        <w:rPr>
          <w:noProof/>
        </w:rPr>
        <w:drawing>
          <wp:anchor distT="0" distB="0" distL="114300" distR="114300" simplePos="0" relativeHeight="251658240" behindDoc="0" locked="0" layoutInCell="1" allowOverlap="1" wp14:anchorId="3F269717" wp14:editId="4166D88B">
            <wp:simplePos x="0" y="0"/>
            <wp:positionH relativeFrom="margin">
              <wp:align>left</wp:align>
            </wp:positionH>
            <wp:positionV relativeFrom="paragraph">
              <wp:posOffset>384</wp:posOffset>
            </wp:positionV>
            <wp:extent cx="1612900" cy="605155"/>
            <wp:effectExtent l="0" t="0" r="6350" b="444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60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0A1B01" w14:textId="7A23FBAE" w:rsidR="00D528A2" w:rsidRPr="001E583B" w:rsidRDefault="005260DF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E583B">
        <w:rPr>
          <w:lang w:val="en-US"/>
        </w:rPr>
        <w:t xml:space="preserve">             2021-22</w:t>
      </w:r>
    </w:p>
    <w:p w14:paraId="629E62BA" w14:textId="3F717EBD" w:rsidR="005260DF" w:rsidRPr="001E583B" w:rsidRDefault="005260DF">
      <w:pPr>
        <w:rPr>
          <w:lang w:val="en-US"/>
        </w:rPr>
      </w:pPr>
    </w:p>
    <w:p w14:paraId="0017F2CE" w14:textId="028963D0" w:rsidR="005260DF" w:rsidRPr="001E583B" w:rsidRDefault="005260DF">
      <w:pPr>
        <w:rPr>
          <w:lang w:val="en-US"/>
        </w:rPr>
      </w:pPr>
    </w:p>
    <w:p w14:paraId="6BC6D596" w14:textId="45FCD015" w:rsidR="00786E9D" w:rsidRPr="001E583B" w:rsidRDefault="00786E9D">
      <w:pPr>
        <w:rPr>
          <w:lang w:val="en-US"/>
        </w:rPr>
      </w:pPr>
    </w:p>
    <w:p w14:paraId="0EC79876" w14:textId="1A30B0C0" w:rsidR="00786E9D" w:rsidRPr="001E583B" w:rsidRDefault="00786E9D">
      <w:pPr>
        <w:rPr>
          <w:lang w:val="en-US"/>
        </w:rPr>
      </w:pPr>
    </w:p>
    <w:p w14:paraId="58F96CF9" w14:textId="77777777" w:rsidR="00786E9D" w:rsidRPr="001E583B" w:rsidRDefault="00786E9D">
      <w:pPr>
        <w:rPr>
          <w:lang w:val="en-US"/>
        </w:rPr>
      </w:pPr>
    </w:p>
    <w:p w14:paraId="64489C23" w14:textId="77777777" w:rsidR="005260DF" w:rsidRPr="001E583B" w:rsidRDefault="005260DF">
      <w:pPr>
        <w:rPr>
          <w:lang w:val="en-US"/>
        </w:rPr>
      </w:pPr>
    </w:p>
    <w:p w14:paraId="72B93561" w14:textId="3C55B79B" w:rsidR="005260DF" w:rsidRPr="001E583B" w:rsidRDefault="005260DF" w:rsidP="005260DF">
      <w:pPr>
        <w:jc w:val="center"/>
        <w:rPr>
          <w:b/>
          <w:bCs/>
          <w:sz w:val="72"/>
          <w:szCs w:val="72"/>
          <w:lang w:val="en-US"/>
        </w:rPr>
      </w:pPr>
      <w:r w:rsidRPr="001E583B">
        <w:rPr>
          <w:b/>
          <w:bCs/>
          <w:sz w:val="72"/>
          <w:szCs w:val="72"/>
          <w:lang w:val="en-US"/>
        </w:rPr>
        <w:t>Assignment 3</w:t>
      </w:r>
    </w:p>
    <w:p w14:paraId="7B24DFE4" w14:textId="31CA69A8" w:rsidR="005260DF" w:rsidRPr="001E583B" w:rsidRDefault="005260DF" w:rsidP="005260DF">
      <w:pPr>
        <w:jc w:val="center"/>
        <w:rPr>
          <w:b/>
          <w:bCs/>
          <w:sz w:val="44"/>
          <w:szCs w:val="44"/>
          <w:lang w:val="en-US"/>
        </w:rPr>
      </w:pPr>
      <w:r w:rsidRPr="001E583B">
        <w:rPr>
          <w:b/>
          <w:bCs/>
          <w:sz w:val="44"/>
          <w:szCs w:val="44"/>
          <w:lang w:val="en-US"/>
        </w:rPr>
        <w:t>Implementation of State Machines on Embedded Systems</w:t>
      </w:r>
    </w:p>
    <w:p w14:paraId="3D441AF0" w14:textId="78CA468C" w:rsidR="005260DF" w:rsidRPr="001E583B" w:rsidRDefault="005260DF" w:rsidP="005260DF">
      <w:pPr>
        <w:jc w:val="center"/>
        <w:rPr>
          <w:b/>
          <w:bCs/>
          <w:sz w:val="44"/>
          <w:szCs w:val="44"/>
          <w:lang w:val="en-US"/>
        </w:rPr>
      </w:pPr>
    </w:p>
    <w:p w14:paraId="03014F24" w14:textId="517B3992" w:rsidR="005260DF" w:rsidRPr="001E583B" w:rsidRDefault="005260DF" w:rsidP="005260DF">
      <w:pPr>
        <w:jc w:val="center"/>
        <w:rPr>
          <w:b/>
          <w:bCs/>
          <w:sz w:val="44"/>
          <w:szCs w:val="44"/>
          <w:lang w:val="en-US"/>
        </w:rPr>
      </w:pPr>
    </w:p>
    <w:p w14:paraId="7F5C7D83" w14:textId="1A4804E0" w:rsidR="005260DF" w:rsidRPr="001E583B" w:rsidRDefault="005260DF" w:rsidP="005260DF">
      <w:pPr>
        <w:jc w:val="center"/>
        <w:rPr>
          <w:b/>
          <w:bCs/>
          <w:sz w:val="44"/>
          <w:szCs w:val="44"/>
          <w:lang w:val="en-US"/>
        </w:rPr>
      </w:pPr>
    </w:p>
    <w:p w14:paraId="57EFC9A2" w14:textId="251737E6" w:rsidR="005260DF" w:rsidRPr="001E583B" w:rsidRDefault="005260DF" w:rsidP="005260DF">
      <w:pPr>
        <w:jc w:val="center"/>
        <w:rPr>
          <w:b/>
          <w:bCs/>
          <w:sz w:val="44"/>
          <w:szCs w:val="44"/>
          <w:lang w:val="en-US"/>
        </w:rPr>
      </w:pPr>
    </w:p>
    <w:p w14:paraId="7AABC33F" w14:textId="77777777" w:rsidR="005260DF" w:rsidRPr="001E583B" w:rsidRDefault="005260DF" w:rsidP="005260DF">
      <w:pPr>
        <w:rPr>
          <w:lang w:val="en-US"/>
        </w:rPr>
      </w:pPr>
    </w:p>
    <w:p w14:paraId="64A52288" w14:textId="77777777" w:rsidR="005260DF" w:rsidRPr="001E583B" w:rsidRDefault="005260DF" w:rsidP="005260DF">
      <w:pPr>
        <w:rPr>
          <w:lang w:val="en-US"/>
        </w:rPr>
      </w:pPr>
    </w:p>
    <w:p w14:paraId="33F134F2" w14:textId="77777777" w:rsidR="005260DF" w:rsidRPr="001E583B" w:rsidRDefault="005260DF" w:rsidP="005260DF">
      <w:pPr>
        <w:rPr>
          <w:lang w:val="en-US"/>
        </w:rPr>
      </w:pPr>
    </w:p>
    <w:p w14:paraId="6D37C4BE" w14:textId="77777777" w:rsidR="005260DF" w:rsidRPr="001E583B" w:rsidRDefault="005260DF" w:rsidP="005260DF">
      <w:pPr>
        <w:rPr>
          <w:lang w:val="en-US"/>
        </w:rPr>
      </w:pPr>
    </w:p>
    <w:p w14:paraId="08FD4750" w14:textId="77777777" w:rsidR="005260DF" w:rsidRPr="001E583B" w:rsidRDefault="005260DF" w:rsidP="005260DF">
      <w:pPr>
        <w:rPr>
          <w:lang w:val="en-US"/>
        </w:rPr>
      </w:pPr>
    </w:p>
    <w:p w14:paraId="20DAA1D1" w14:textId="77777777" w:rsidR="005260DF" w:rsidRPr="001E583B" w:rsidRDefault="005260DF" w:rsidP="005260DF">
      <w:pPr>
        <w:rPr>
          <w:lang w:val="en-US"/>
        </w:rPr>
      </w:pPr>
    </w:p>
    <w:p w14:paraId="42B75614" w14:textId="0E6E15C2" w:rsidR="005260DF" w:rsidRDefault="005260DF" w:rsidP="005260DF">
      <w:r>
        <w:t xml:space="preserve">Autores: Bruno Feitais 93384 </w:t>
      </w:r>
    </w:p>
    <w:p w14:paraId="4FA17D57" w14:textId="3666452F" w:rsidR="005260DF" w:rsidRDefault="005260DF" w:rsidP="005260DF">
      <w:r>
        <w:tab/>
        <w:t xml:space="preserve">  Afonso Lavrador </w:t>
      </w:r>
      <w:r w:rsidR="00D507FF">
        <w:t>84881</w:t>
      </w:r>
    </w:p>
    <w:p w14:paraId="6BBA9B29" w14:textId="5E23127E" w:rsidR="005260DF" w:rsidRDefault="005260DF" w:rsidP="005260DF">
      <w:r>
        <w:t>Turma: P</w:t>
      </w:r>
      <w:r w:rsidR="00786E9D">
        <w:t>2</w:t>
      </w:r>
    </w:p>
    <w:p w14:paraId="46A6BE24" w14:textId="574A9624" w:rsidR="005260DF" w:rsidRDefault="005260DF" w:rsidP="005260DF">
      <w:r>
        <w:t xml:space="preserve">Data: 17/05/2022 </w:t>
      </w:r>
    </w:p>
    <w:p w14:paraId="06C8498D" w14:textId="73D66146" w:rsidR="005260DF" w:rsidRDefault="005260DF" w:rsidP="005260DF">
      <w:r>
        <w:t xml:space="preserve">Docente: </w:t>
      </w:r>
      <w:r w:rsidR="00786E9D">
        <w:t>Pedro Pedreiras</w:t>
      </w:r>
    </w:p>
    <w:p w14:paraId="55296D8D" w14:textId="77777777" w:rsidR="00754FED" w:rsidRDefault="00754FED" w:rsidP="005260DF">
      <w:pPr>
        <w:rPr>
          <w:b/>
          <w:bCs/>
          <w:sz w:val="32"/>
          <w:szCs w:val="32"/>
        </w:rPr>
      </w:pPr>
    </w:p>
    <w:p w14:paraId="39F63279" w14:textId="126F5C02" w:rsidR="00786E9D" w:rsidRPr="00786E9D" w:rsidRDefault="00786E9D" w:rsidP="005260DF">
      <w:pPr>
        <w:rPr>
          <w:b/>
          <w:bCs/>
          <w:sz w:val="32"/>
          <w:szCs w:val="32"/>
        </w:rPr>
      </w:pPr>
      <w:proofErr w:type="spellStart"/>
      <w:r w:rsidRPr="00786E9D">
        <w:rPr>
          <w:b/>
          <w:bCs/>
          <w:sz w:val="32"/>
          <w:szCs w:val="32"/>
        </w:rPr>
        <w:t>Introduction</w:t>
      </w:r>
      <w:proofErr w:type="spellEnd"/>
      <w:r>
        <w:rPr>
          <w:b/>
          <w:bCs/>
          <w:sz w:val="32"/>
          <w:szCs w:val="32"/>
        </w:rPr>
        <w:t>:</w:t>
      </w:r>
      <w:r w:rsidRPr="00786E9D">
        <w:rPr>
          <w:b/>
          <w:bCs/>
          <w:sz w:val="32"/>
          <w:szCs w:val="32"/>
        </w:rPr>
        <w:t xml:space="preserve"> </w:t>
      </w:r>
    </w:p>
    <w:p w14:paraId="025EABF3" w14:textId="6E8A93A3" w:rsidR="00786E9D" w:rsidRPr="001E583B" w:rsidRDefault="00786E9D" w:rsidP="005260DF">
      <w:pPr>
        <w:rPr>
          <w:lang w:val="en-US"/>
        </w:rPr>
      </w:pPr>
      <w:r>
        <w:tab/>
      </w:r>
      <w:r w:rsidRPr="001E583B">
        <w:rPr>
          <w:lang w:val="en-US"/>
        </w:rPr>
        <w:t>The objective of this assignment is to build an embedded application that emulates a vending machine. The vending machine accepts a subset of coins and allows the user to browse available products, buy one product and return the credit. The inputs are push-</w:t>
      </w:r>
      <w:proofErr w:type="gramStart"/>
      <w:r w:rsidRPr="001E583B">
        <w:rPr>
          <w:lang w:val="en-US"/>
        </w:rPr>
        <w:t>buttons</w:t>
      </w:r>
      <w:proofErr w:type="gramEnd"/>
      <w:r w:rsidRPr="001E583B">
        <w:rPr>
          <w:lang w:val="en-US"/>
        </w:rPr>
        <w:t xml:space="preserve"> and the output is done via UART/Terminal.</w:t>
      </w:r>
    </w:p>
    <w:p w14:paraId="554EB565" w14:textId="6CBFAC26" w:rsidR="00754FED" w:rsidRPr="001E583B" w:rsidRDefault="00754FED" w:rsidP="005260DF">
      <w:pPr>
        <w:rPr>
          <w:lang w:val="en-US"/>
        </w:rPr>
      </w:pPr>
    </w:p>
    <w:p w14:paraId="103C2ACA" w14:textId="315C963C" w:rsidR="00754FED" w:rsidRPr="001E583B" w:rsidRDefault="00754FED" w:rsidP="005260DF">
      <w:pPr>
        <w:rPr>
          <w:lang w:val="en-US"/>
        </w:rPr>
      </w:pPr>
    </w:p>
    <w:p w14:paraId="47FC57BC" w14:textId="77777777" w:rsidR="00754FED" w:rsidRPr="001E583B" w:rsidRDefault="00754FED" w:rsidP="005260DF">
      <w:pPr>
        <w:rPr>
          <w:lang w:val="en-US"/>
        </w:rPr>
      </w:pPr>
    </w:p>
    <w:p w14:paraId="0DA51F7A" w14:textId="68D2742C" w:rsidR="00754FED" w:rsidRPr="001E583B" w:rsidRDefault="00754FED" w:rsidP="005260DF">
      <w:pPr>
        <w:rPr>
          <w:b/>
          <w:bCs/>
          <w:sz w:val="32"/>
          <w:szCs w:val="32"/>
          <w:lang w:val="en-US"/>
        </w:rPr>
      </w:pPr>
      <w:r w:rsidRPr="001E583B">
        <w:rPr>
          <w:b/>
          <w:bCs/>
          <w:sz w:val="32"/>
          <w:szCs w:val="32"/>
          <w:lang w:val="en-US"/>
        </w:rPr>
        <w:t xml:space="preserve">Specification: </w:t>
      </w:r>
    </w:p>
    <w:p w14:paraId="0D842969" w14:textId="77777777" w:rsidR="00754FED" w:rsidRPr="001E583B" w:rsidRDefault="00754FED" w:rsidP="005260DF">
      <w:pPr>
        <w:rPr>
          <w:lang w:val="en-US"/>
        </w:rPr>
      </w:pPr>
      <w:r w:rsidRPr="001E583B">
        <w:rPr>
          <w:lang w:val="en-US"/>
        </w:rPr>
        <w:tab/>
        <w:t xml:space="preserve">• The system comprises eight </w:t>
      </w:r>
      <w:proofErr w:type="gramStart"/>
      <w:r w:rsidRPr="001E583B">
        <w:rPr>
          <w:lang w:val="en-US"/>
        </w:rPr>
        <w:t>push-buttons</w:t>
      </w:r>
      <w:proofErr w:type="gramEnd"/>
      <w:r w:rsidRPr="001E583B">
        <w:rPr>
          <w:lang w:val="en-US"/>
        </w:rPr>
        <w:t xml:space="preserve">: </w:t>
      </w:r>
    </w:p>
    <w:p w14:paraId="1491C682" w14:textId="77777777" w:rsidR="00754FED" w:rsidRPr="001E583B" w:rsidRDefault="00754FED" w:rsidP="005260DF">
      <w:pPr>
        <w:rPr>
          <w:lang w:val="en-US"/>
        </w:rPr>
      </w:pPr>
      <w:r w:rsidRPr="001E583B">
        <w:rPr>
          <w:lang w:val="en-US"/>
        </w:rPr>
        <w:tab/>
      </w:r>
      <w:r w:rsidRPr="001E583B">
        <w:rPr>
          <w:lang w:val="en-US"/>
        </w:rPr>
        <w:tab/>
        <w:t xml:space="preserve">◦ Four of such buttons are the ones that are part of the </w:t>
      </w:r>
      <w:proofErr w:type="spellStart"/>
      <w:r w:rsidRPr="001E583B">
        <w:rPr>
          <w:lang w:val="en-US"/>
        </w:rPr>
        <w:t>Nordik</w:t>
      </w:r>
      <w:proofErr w:type="spellEnd"/>
      <w:r w:rsidRPr="001E583B">
        <w:rPr>
          <w:lang w:val="en-US"/>
        </w:rPr>
        <w:t xml:space="preserve"> development kit, while the other four buttons are external, assembled in a breadboard. </w:t>
      </w:r>
    </w:p>
    <w:p w14:paraId="186E7A83" w14:textId="77777777" w:rsidR="00754FED" w:rsidRPr="001E583B" w:rsidRDefault="00754FED" w:rsidP="005260DF">
      <w:pPr>
        <w:rPr>
          <w:lang w:val="en-US"/>
        </w:rPr>
      </w:pPr>
      <w:r w:rsidRPr="001E583B">
        <w:rPr>
          <w:lang w:val="en-US"/>
        </w:rPr>
        <w:tab/>
      </w:r>
      <w:r w:rsidRPr="001E583B">
        <w:rPr>
          <w:lang w:val="en-US"/>
        </w:rPr>
        <w:tab/>
        <w:t xml:space="preserve">◦ Four buttons emulate the insertion of coins, whose values are: 10 cents, 20 cents, 50 cents and 1 EUR </w:t>
      </w:r>
    </w:p>
    <w:p w14:paraId="42C8A1A6" w14:textId="06B7CECD" w:rsidR="00754FED" w:rsidRPr="001E583B" w:rsidRDefault="00754FED" w:rsidP="005260DF">
      <w:pPr>
        <w:rPr>
          <w:lang w:val="en-US"/>
        </w:rPr>
      </w:pPr>
      <w:r w:rsidRPr="001E583B">
        <w:rPr>
          <w:lang w:val="en-US"/>
        </w:rPr>
        <w:tab/>
      </w:r>
      <w:r w:rsidRPr="001E583B">
        <w:rPr>
          <w:lang w:val="en-US"/>
        </w:rPr>
        <w:tab/>
        <w:t xml:space="preserve">◦ The other four buttons are for control: Browse Up, Browse Down, Select Product and Return Credit. </w:t>
      </w:r>
    </w:p>
    <w:p w14:paraId="16D85D9C" w14:textId="77777777" w:rsidR="00754FED" w:rsidRPr="001E583B" w:rsidRDefault="00754FED" w:rsidP="005260DF">
      <w:pPr>
        <w:rPr>
          <w:lang w:val="en-US"/>
        </w:rPr>
      </w:pPr>
      <w:r w:rsidRPr="001E583B">
        <w:rPr>
          <w:lang w:val="en-US"/>
        </w:rPr>
        <w:tab/>
        <w:t xml:space="preserve">• Each time there is </w:t>
      </w:r>
      <w:proofErr w:type="gramStart"/>
      <w:r w:rsidRPr="001E583B">
        <w:rPr>
          <w:lang w:val="en-US"/>
        </w:rPr>
        <w:t>an</w:t>
      </w:r>
      <w:proofErr w:type="gramEnd"/>
      <w:r w:rsidRPr="001E583B">
        <w:rPr>
          <w:lang w:val="en-US"/>
        </w:rPr>
        <w:t xml:space="preserve"> user action the system gives feedback via the UART/terminal as follows:</w:t>
      </w:r>
    </w:p>
    <w:p w14:paraId="758844A9" w14:textId="77777777" w:rsidR="00754FED" w:rsidRPr="001E583B" w:rsidRDefault="00754FED" w:rsidP="005260DF">
      <w:pPr>
        <w:rPr>
          <w:lang w:val="en-US"/>
        </w:rPr>
      </w:pPr>
      <w:r w:rsidRPr="001E583B">
        <w:rPr>
          <w:lang w:val="en-US"/>
        </w:rPr>
        <w:tab/>
        <w:t xml:space="preserve"> </w:t>
      </w:r>
      <w:r w:rsidRPr="001E583B">
        <w:rPr>
          <w:lang w:val="en-US"/>
        </w:rPr>
        <w:tab/>
        <w:t xml:space="preserve">◦ Inserting a coin should display the total credit </w:t>
      </w:r>
    </w:p>
    <w:p w14:paraId="50F10E56" w14:textId="425D5AC0" w:rsidR="00754FED" w:rsidRPr="001E583B" w:rsidRDefault="00754FED" w:rsidP="005260DF">
      <w:pPr>
        <w:rPr>
          <w:lang w:val="en-US"/>
        </w:rPr>
      </w:pPr>
      <w:r w:rsidRPr="001E583B">
        <w:rPr>
          <w:lang w:val="en-US"/>
        </w:rPr>
        <w:tab/>
      </w:r>
      <w:r w:rsidRPr="001E583B">
        <w:rPr>
          <w:lang w:val="en-US"/>
        </w:rPr>
        <w:tab/>
        <w:t xml:space="preserve">◦ Browse Up/Down should display the </w:t>
      </w:r>
      <w:proofErr w:type="spellStart"/>
      <w:r w:rsidRPr="001E583B">
        <w:rPr>
          <w:lang w:val="en-US"/>
        </w:rPr>
        <w:t>the</w:t>
      </w:r>
      <w:proofErr w:type="spellEnd"/>
      <w:r w:rsidRPr="001E583B">
        <w:rPr>
          <w:lang w:val="en-US"/>
        </w:rPr>
        <w:t xml:space="preserve"> previous/next product, its </w:t>
      </w:r>
      <w:proofErr w:type="gramStart"/>
      <w:r w:rsidRPr="001E583B">
        <w:rPr>
          <w:lang w:val="en-US"/>
        </w:rPr>
        <w:t>cost</w:t>
      </w:r>
      <w:proofErr w:type="gramEnd"/>
      <w:r w:rsidRPr="001E583B">
        <w:rPr>
          <w:lang w:val="en-US"/>
        </w:rPr>
        <w:t xml:space="preserve"> and the available credit </w:t>
      </w:r>
    </w:p>
    <w:p w14:paraId="6E200F36" w14:textId="77777777" w:rsidR="00754FED" w:rsidRPr="001E583B" w:rsidRDefault="00754FED" w:rsidP="005260DF">
      <w:pPr>
        <w:rPr>
          <w:lang w:val="en-US"/>
        </w:rPr>
      </w:pPr>
      <w:r w:rsidRPr="001E583B">
        <w:rPr>
          <w:lang w:val="en-US"/>
        </w:rPr>
        <w:tab/>
      </w:r>
      <w:r w:rsidRPr="001E583B">
        <w:rPr>
          <w:lang w:val="en-US"/>
        </w:rPr>
        <w:tab/>
        <w:t xml:space="preserve">◦ Return Credit should print the message “x EUR return”, in which “x” is the available credit. The credit is set to 0 </w:t>
      </w:r>
    </w:p>
    <w:p w14:paraId="6A01DBF8" w14:textId="645684DD" w:rsidR="00754FED" w:rsidRPr="001E583B" w:rsidRDefault="00754FED" w:rsidP="005260DF">
      <w:pPr>
        <w:rPr>
          <w:lang w:val="en-US"/>
        </w:rPr>
      </w:pPr>
      <w:r w:rsidRPr="001E583B">
        <w:rPr>
          <w:lang w:val="en-US"/>
        </w:rPr>
        <w:tab/>
      </w:r>
      <w:r w:rsidRPr="001E583B">
        <w:rPr>
          <w:lang w:val="en-US"/>
        </w:rPr>
        <w:tab/>
        <w:t xml:space="preserve">◦ Select Product should print the message “Product x dispensed, remaining credit y”, if the credit is enough, or “Not enough credit, Product x costs y, credit is z” if credit is not enough to buy the product. </w:t>
      </w:r>
    </w:p>
    <w:p w14:paraId="21203913" w14:textId="77777777" w:rsidR="00754FED" w:rsidRPr="001E583B" w:rsidRDefault="00754FED" w:rsidP="005260DF">
      <w:pPr>
        <w:rPr>
          <w:lang w:val="en-US"/>
        </w:rPr>
      </w:pPr>
      <w:r w:rsidRPr="001E583B">
        <w:rPr>
          <w:lang w:val="en-US"/>
        </w:rPr>
        <w:tab/>
        <w:t xml:space="preserve">• The available products are: </w:t>
      </w:r>
    </w:p>
    <w:p w14:paraId="05B5147D" w14:textId="77777777" w:rsidR="00754FED" w:rsidRPr="001E583B" w:rsidRDefault="00754FED" w:rsidP="005260DF">
      <w:pPr>
        <w:rPr>
          <w:lang w:val="en-US"/>
        </w:rPr>
      </w:pPr>
      <w:r w:rsidRPr="001E583B">
        <w:rPr>
          <w:lang w:val="en-US"/>
        </w:rPr>
        <w:tab/>
      </w:r>
      <w:r w:rsidRPr="001E583B">
        <w:rPr>
          <w:lang w:val="en-US"/>
        </w:rPr>
        <w:tab/>
        <w:t xml:space="preserve"> ◦ Beer: 1.5 EUR </w:t>
      </w:r>
    </w:p>
    <w:p w14:paraId="56262E9F" w14:textId="77777777" w:rsidR="00754FED" w:rsidRPr="001E583B" w:rsidRDefault="00754FED" w:rsidP="005260DF">
      <w:pPr>
        <w:rPr>
          <w:lang w:val="en-US"/>
        </w:rPr>
      </w:pPr>
      <w:r w:rsidRPr="001E583B">
        <w:rPr>
          <w:lang w:val="en-US"/>
        </w:rPr>
        <w:tab/>
      </w:r>
      <w:r w:rsidRPr="001E583B">
        <w:rPr>
          <w:lang w:val="en-US"/>
        </w:rPr>
        <w:tab/>
        <w:t xml:space="preserve">◦ Tuna sandwich: 1.0 EUR </w:t>
      </w:r>
    </w:p>
    <w:p w14:paraId="4084F506" w14:textId="36BE9C44" w:rsidR="00754FED" w:rsidRPr="001E583B" w:rsidRDefault="00754FED" w:rsidP="005260DF">
      <w:pPr>
        <w:rPr>
          <w:lang w:val="en-US"/>
        </w:rPr>
      </w:pPr>
      <w:r w:rsidRPr="001E583B">
        <w:rPr>
          <w:lang w:val="en-US"/>
        </w:rPr>
        <w:tab/>
      </w:r>
      <w:r w:rsidRPr="001E583B">
        <w:rPr>
          <w:lang w:val="en-US"/>
        </w:rPr>
        <w:tab/>
        <w:t>◦ Coffee: 0.5 EUR</w:t>
      </w:r>
    </w:p>
    <w:p w14:paraId="497DB5CB" w14:textId="76B40575" w:rsidR="00754FED" w:rsidRPr="001E583B" w:rsidRDefault="00754FED" w:rsidP="005260DF">
      <w:pPr>
        <w:rPr>
          <w:lang w:val="en-US"/>
        </w:rPr>
      </w:pPr>
    </w:p>
    <w:p w14:paraId="73425C1A" w14:textId="53D4425D" w:rsidR="00754FED" w:rsidRPr="001E583B" w:rsidRDefault="00754FED" w:rsidP="005260DF">
      <w:pPr>
        <w:rPr>
          <w:lang w:val="en-US"/>
        </w:rPr>
      </w:pPr>
    </w:p>
    <w:p w14:paraId="3A65045F" w14:textId="50657226" w:rsidR="00754FED" w:rsidRPr="001E583B" w:rsidRDefault="00754FED" w:rsidP="005260DF">
      <w:pPr>
        <w:rPr>
          <w:lang w:val="en-US"/>
        </w:rPr>
      </w:pPr>
    </w:p>
    <w:p w14:paraId="5ED8FA23" w14:textId="7179BFCB" w:rsidR="00754FED" w:rsidRPr="001E583B" w:rsidRDefault="007A5F36" w:rsidP="005260DF">
      <w:pPr>
        <w:rPr>
          <w:b/>
          <w:bCs/>
          <w:sz w:val="32"/>
          <w:szCs w:val="32"/>
          <w:lang w:val="en-US"/>
        </w:rPr>
      </w:pPr>
      <w:r w:rsidRPr="001E583B">
        <w:rPr>
          <w:b/>
          <w:bCs/>
          <w:sz w:val="32"/>
          <w:szCs w:val="32"/>
          <w:lang w:val="en-US"/>
        </w:rPr>
        <w:lastRenderedPageBreak/>
        <w:t>State Machine:</w:t>
      </w:r>
    </w:p>
    <w:p w14:paraId="66BFCCB3" w14:textId="0F0425FE" w:rsidR="007A5F36" w:rsidRPr="001E583B" w:rsidRDefault="007A5F36" w:rsidP="005260DF">
      <w:pPr>
        <w:rPr>
          <w:lang w:val="en-US"/>
        </w:rPr>
      </w:pPr>
      <w:r w:rsidRPr="001E583B">
        <w:rPr>
          <w:b/>
          <w:bCs/>
          <w:sz w:val="32"/>
          <w:szCs w:val="32"/>
          <w:lang w:val="en-US"/>
        </w:rPr>
        <w:tab/>
      </w:r>
      <w:r w:rsidRPr="001E583B">
        <w:rPr>
          <w:lang w:val="en-US"/>
        </w:rPr>
        <w:t>The first step consiste</w:t>
      </w:r>
      <w:r w:rsidR="00D253C2" w:rsidRPr="001E583B">
        <w:rPr>
          <w:lang w:val="en-US"/>
        </w:rPr>
        <w:t>d</w:t>
      </w:r>
      <w:r w:rsidRPr="001E583B">
        <w:rPr>
          <w:lang w:val="en-US"/>
        </w:rPr>
        <w:t xml:space="preserve"> in modeling a </w:t>
      </w:r>
      <w:r w:rsidR="00D253C2" w:rsidRPr="001E583B">
        <w:rPr>
          <w:lang w:val="en-US"/>
        </w:rPr>
        <w:t>s</w:t>
      </w:r>
      <w:r w:rsidRPr="001E583B">
        <w:rPr>
          <w:lang w:val="en-US"/>
        </w:rPr>
        <w:t xml:space="preserve">tate </w:t>
      </w:r>
      <w:r w:rsidR="00D253C2" w:rsidRPr="001E583B">
        <w:rPr>
          <w:lang w:val="en-US"/>
        </w:rPr>
        <w:t>m</w:t>
      </w:r>
      <w:r w:rsidRPr="001E583B">
        <w:rPr>
          <w:lang w:val="en-US"/>
        </w:rPr>
        <w:t>achine for the system.</w:t>
      </w:r>
    </w:p>
    <w:p w14:paraId="2D322ED5" w14:textId="793B65A3" w:rsidR="001E583B" w:rsidRPr="001E583B" w:rsidRDefault="001E583B" w:rsidP="005260DF">
      <w:pPr>
        <w:rPr>
          <w:lang w:val="en-US"/>
        </w:rPr>
      </w:pPr>
    </w:p>
    <w:p w14:paraId="76B70A42" w14:textId="65066154" w:rsidR="001E583B" w:rsidRPr="001E583B" w:rsidRDefault="001E583B" w:rsidP="005260DF">
      <w:pPr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40D0C748" wp14:editId="56B488D0">
            <wp:extent cx="5400040" cy="313626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1E947" w14:textId="03189DE4" w:rsidR="00D253C2" w:rsidRPr="001E583B" w:rsidRDefault="00D253C2" w:rsidP="005260DF">
      <w:pPr>
        <w:rPr>
          <w:lang w:val="en-US"/>
        </w:rPr>
      </w:pPr>
    </w:p>
    <w:p w14:paraId="626DDA90" w14:textId="2B66C2FF" w:rsidR="00D253C2" w:rsidRPr="001E583B" w:rsidRDefault="00D253C2" w:rsidP="005260DF">
      <w:pPr>
        <w:rPr>
          <w:lang w:val="en-US"/>
        </w:rPr>
      </w:pPr>
    </w:p>
    <w:p w14:paraId="1F401E2A" w14:textId="79D1F0F2" w:rsidR="00ED29DA" w:rsidRPr="001E583B" w:rsidRDefault="00ED29DA" w:rsidP="005260DF">
      <w:pPr>
        <w:rPr>
          <w:lang w:val="en-US"/>
        </w:rPr>
      </w:pPr>
    </w:p>
    <w:p w14:paraId="06155CE4" w14:textId="7C995CBC" w:rsidR="00ED29DA" w:rsidRPr="001E583B" w:rsidRDefault="00ED29DA" w:rsidP="005260DF">
      <w:pPr>
        <w:rPr>
          <w:lang w:val="en-US"/>
        </w:rPr>
      </w:pPr>
    </w:p>
    <w:p w14:paraId="6C094188" w14:textId="77777777" w:rsidR="00B30E5C" w:rsidRPr="001E583B" w:rsidRDefault="00B30E5C" w:rsidP="005260DF">
      <w:pPr>
        <w:rPr>
          <w:b/>
          <w:bCs/>
          <w:sz w:val="32"/>
          <w:szCs w:val="32"/>
          <w:lang w:val="en-US"/>
        </w:rPr>
      </w:pPr>
    </w:p>
    <w:p w14:paraId="10282CCD" w14:textId="77777777" w:rsidR="00B30E5C" w:rsidRPr="001E583B" w:rsidRDefault="00B30E5C" w:rsidP="005260DF">
      <w:pPr>
        <w:rPr>
          <w:b/>
          <w:bCs/>
          <w:sz w:val="32"/>
          <w:szCs w:val="32"/>
          <w:lang w:val="en-US"/>
        </w:rPr>
      </w:pPr>
    </w:p>
    <w:p w14:paraId="191EB899" w14:textId="77777777" w:rsidR="00B30E5C" w:rsidRPr="001E583B" w:rsidRDefault="00B30E5C" w:rsidP="005260DF">
      <w:pPr>
        <w:rPr>
          <w:b/>
          <w:bCs/>
          <w:sz w:val="32"/>
          <w:szCs w:val="32"/>
          <w:lang w:val="en-US"/>
        </w:rPr>
      </w:pPr>
    </w:p>
    <w:p w14:paraId="703EC1B9" w14:textId="77777777" w:rsidR="00B30E5C" w:rsidRPr="001E583B" w:rsidRDefault="00B30E5C" w:rsidP="005260DF">
      <w:pPr>
        <w:rPr>
          <w:b/>
          <w:bCs/>
          <w:sz w:val="32"/>
          <w:szCs w:val="32"/>
          <w:lang w:val="en-US"/>
        </w:rPr>
      </w:pPr>
    </w:p>
    <w:p w14:paraId="754EF7DC" w14:textId="77777777" w:rsidR="00B30E5C" w:rsidRPr="001E583B" w:rsidRDefault="00B30E5C" w:rsidP="005260DF">
      <w:pPr>
        <w:rPr>
          <w:b/>
          <w:bCs/>
          <w:sz w:val="32"/>
          <w:szCs w:val="32"/>
          <w:lang w:val="en-US"/>
        </w:rPr>
      </w:pPr>
    </w:p>
    <w:p w14:paraId="7C2C58BF" w14:textId="77777777" w:rsidR="00B30E5C" w:rsidRPr="001E583B" w:rsidRDefault="00B30E5C" w:rsidP="005260DF">
      <w:pPr>
        <w:rPr>
          <w:b/>
          <w:bCs/>
          <w:sz w:val="32"/>
          <w:szCs w:val="32"/>
          <w:lang w:val="en-US"/>
        </w:rPr>
      </w:pPr>
    </w:p>
    <w:p w14:paraId="0BE73F1F" w14:textId="77777777" w:rsidR="00B30E5C" w:rsidRPr="001E583B" w:rsidRDefault="00B30E5C" w:rsidP="005260DF">
      <w:pPr>
        <w:rPr>
          <w:b/>
          <w:bCs/>
          <w:sz w:val="32"/>
          <w:szCs w:val="32"/>
          <w:lang w:val="en-US"/>
        </w:rPr>
      </w:pPr>
    </w:p>
    <w:p w14:paraId="1765AA27" w14:textId="77777777" w:rsidR="00B30E5C" w:rsidRPr="001E583B" w:rsidRDefault="00B30E5C" w:rsidP="005260DF">
      <w:pPr>
        <w:rPr>
          <w:b/>
          <w:bCs/>
          <w:sz w:val="32"/>
          <w:szCs w:val="32"/>
          <w:lang w:val="en-US"/>
        </w:rPr>
      </w:pPr>
    </w:p>
    <w:p w14:paraId="76EC4CAF" w14:textId="77777777" w:rsidR="00B30E5C" w:rsidRPr="001E583B" w:rsidRDefault="00B30E5C" w:rsidP="005260DF">
      <w:pPr>
        <w:rPr>
          <w:b/>
          <w:bCs/>
          <w:sz w:val="32"/>
          <w:szCs w:val="32"/>
          <w:lang w:val="en-US"/>
        </w:rPr>
      </w:pPr>
    </w:p>
    <w:p w14:paraId="532D9D7C" w14:textId="77777777" w:rsidR="00B30E5C" w:rsidRPr="001E583B" w:rsidRDefault="00B30E5C" w:rsidP="005260DF">
      <w:pPr>
        <w:rPr>
          <w:b/>
          <w:bCs/>
          <w:sz w:val="32"/>
          <w:szCs w:val="32"/>
          <w:lang w:val="en-US"/>
        </w:rPr>
      </w:pPr>
    </w:p>
    <w:p w14:paraId="3EBB303B" w14:textId="77777777" w:rsidR="00B30E5C" w:rsidRPr="001E583B" w:rsidRDefault="00B30E5C" w:rsidP="005260DF">
      <w:pPr>
        <w:rPr>
          <w:b/>
          <w:bCs/>
          <w:sz w:val="32"/>
          <w:szCs w:val="32"/>
          <w:lang w:val="en-US"/>
        </w:rPr>
      </w:pPr>
    </w:p>
    <w:p w14:paraId="6F031C73" w14:textId="77777777" w:rsidR="00B30E5C" w:rsidRPr="001E583B" w:rsidRDefault="00B30E5C" w:rsidP="005260DF">
      <w:pPr>
        <w:rPr>
          <w:b/>
          <w:bCs/>
          <w:sz w:val="32"/>
          <w:szCs w:val="32"/>
          <w:lang w:val="en-US"/>
        </w:rPr>
      </w:pPr>
    </w:p>
    <w:p w14:paraId="4AFE7AA7" w14:textId="77777777" w:rsidR="00B30E5C" w:rsidRPr="001E583B" w:rsidRDefault="00B30E5C" w:rsidP="005260DF">
      <w:pPr>
        <w:rPr>
          <w:b/>
          <w:bCs/>
          <w:sz w:val="32"/>
          <w:szCs w:val="32"/>
          <w:lang w:val="en-US"/>
        </w:rPr>
      </w:pPr>
    </w:p>
    <w:p w14:paraId="5E5E9E45" w14:textId="77777777" w:rsidR="00B30E5C" w:rsidRPr="001E583B" w:rsidRDefault="00B30E5C" w:rsidP="005260DF">
      <w:pPr>
        <w:rPr>
          <w:b/>
          <w:bCs/>
          <w:sz w:val="32"/>
          <w:szCs w:val="32"/>
          <w:lang w:val="en-US"/>
        </w:rPr>
      </w:pPr>
    </w:p>
    <w:p w14:paraId="394FEC95" w14:textId="77777777" w:rsidR="00B30E5C" w:rsidRPr="001E583B" w:rsidRDefault="00B30E5C" w:rsidP="005260DF">
      <w:pPr>
        <w:rPr>
          <w:b/>
          <w:bCs/>
          <w:sz w:val="32"/>
          <w:szCs w:val="32"/>
          <w:lang w:val="en-US"/>
        </w:rPr>
      </w:pPr>
    </w:p>
    <w:p w14:paraId="43E0298F" w14:textId="77777777" w:rsidR="00B30E5C" w:rsidRPr="001E583B" w:rsidRDefault="00B30E5C" w:rsidP="005260DF">
      <w:pPr>
        <w:rPr>
          <w:b/>
          <w:bCs/>
          <w:sz w:val="32"/>
          <w:szCs w:val="32"/>
          <w:lang w:val="en-US"/>
        </w:rPr>
      </w:pPr>
    </w:p>
    <w:p w14:paraId="6F1D3FA7" w14:textId="501FE513" w:rsidR="00B30E5C" w:rsidRPr="001E583B" w:rsidRDefault="00B30E5C" w:rsidP="005260DF">
      <w:pPr>
        <w:rPr>
          <w:b/>
          <w:bCs/>
          <w:sz w:val="32"/>
          <w:szCs w:val="32"/>
          <w:lang w:val="en-US"/>
        </w:rPr>
      </w:pPr>
    </w:p>
    <w:p w14:paraId="72A3EA08" w14:textId="155636D6" w:rsidR="00B30E5C" w:rsidRPr="001E583B" w:rsidRDefault="00B30E5C" w:rsidP="005260DF">
      <w:pPr>
        <w:rPr>
          <w:b/>
          <w:bCs/>
          <w:sz w:val="32"/>
          <w:szCs w:val="32"/>
          <w:lang w:val="en-US"/>
        </w:rPr>
      </w:pPr>
    </w:p>
    <w:p w14:paraId="27826205" w14:textId="77777777" w:rsidR="00B30E5C" w:rsidRPr="001E583B" w:rsidRDefault="00B30E5C" w:rsidP="005260DF">
      <w:pPr>
        <w:rPr>
          <w:b/>
          <w:bCs/>
          <w:sz w:val="32"/>
          <w:szCs w:val="32"/>
          <w:lang w:val="en-US"/>
        </w:rPr>
      </w:pPr>
    </w:p>
    <w:p w14:paraId="22878432" w14:textId="09A73808" w:rsidR="00ED29DA" w:rsidRPr="001E583B" w:rsidRDefault="00ED29DA" w:rsidP="005260DF">
      <w:pPr>
        <w:rPr>
          <w:b/>
          <w:bCs/>
          <w:sz w:val="32"/>
          <w:szCs w:val="32"/>
          <w:lang w:val="en-US"/>
        </w:rPr>
      </w:pPr>
      <w:r w:rsidRPr="001E583B">
        <w:rPr>
          <w:b/>
          <w:bCs/>
          <w:sz w:val="32"/>
          <w:szCs w:val="32"/>
          <w:lang w:val="en-US"/>
        </w:rPr>
        <w:t>GitHub:</w:t>
      </w:r>
    </w:p>
    <w:p w14:paraId="7D1AC955" w14:textId="3B0CAB6C" w:rsidR="00ED29DA" w:rsidRPr="001E583B" w:rsidRDefault="00ED29DA" w:rsidP="005260DF">
      <w:pPr>
        <w:rPr>
          <w:lang w:val="en-US"/>
        </w:rPr>
      </w:pPr>
      <w:r w:rsidRPr="001E583B">
        <w:rPr>
          <w:b/>
          <w:bCs/>
          <w:sz w:val="32"/>
          <w:szCs w:val="32"/>
          <w:lang w:val="en-US"/>
        </w:rPr>
        <w:tab/>
      </w:r>
      <w:r w:rsidRPr="001E583B">
        <w:rPr>
          <w:lang w:val="en-US"/>
        </w:rPr>
        <w:t xml:space="preserve">On this link is possible to find the project repository </w:t>
      </w:r>
      <w:proofErr w:type="spellStart"/>
      <w:r w:rsidRPr="001E583B">
        <w:rPr>
          <w:lang w:val="en-US"/>
        </w:rPr>
        <w:t>containg</w:t>
      </w:r>
      <w:proofErr w:type="spellEnd"/>
      <w:r w:rsidRPr="001E583B">
        <w:rPr>
          <w:lang w:val="en-US"/>
        </w:rPr>
        <w:t xml:space="preserve"> the project code.</w:t>
      </w:r>
    </w:p>
    <w:p w14:paraId="4CB33254" w14:textId="29CA6E82" w:rsidR="00ED29DA" w:rsidRPr="001E583B" w:rsidRDefault="00ED29DA" w:rsidP="005260DF">
      <w:pPr>
        <w:rPr>
          <w:lang w:val="en-US"/>
        </w:rPr>
      </w:pPr>
      <w:r w:rsidRPr="001E583B">
        <w:rPr>
          <w:lang w:val="en-US"/>
        </w:rPr>
        <w:tab/>
      </w:r>
      <w:r w:rsidR="00AE02CB" w:rsidRPr="001E583B">
        <w:rPr>
          <w:lang w:val="en-US"/>
        </w:rPr>
        <w:t>https://github.com/BrunoFeitais/assignment3SETR.git</w:t>
      </w:r>
    </w:p>
    <w:sectPr w:rsidR="00ED29DA" w:rsidRPr="001E58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DF"/>
    <w:rsid w:val="001E583B"/>
    <w:rsid w:val="00500195"/>
    <w:rsid w:val="005260DF"/>
    <w:rsid w:val="00754FED"/>
    <w:rsid w:val="00786E9D"/>
    <w:rsid w:val="007A5F36"/>
    <w:rsid w:val="00AE02CB"/>
    <w:rsid w:val="00B30E5C"/>
    <w:rsid w:val="00D253C2"/>
    <w:rsid w:val="00D507FF"/>
    <w:rsid w:val="00D528A2"/>
    <w:rsid w:val="00ED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5F381E"/>
  <w15:chartTrackingRefBased/>
  <w15:docId w15:val="{523A1E19-B458-4A4E-9D1E-7ADA61E14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ED29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299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Feitais</dc:creator>
  <cp:keywords/>
  <dc:description/>
  <cp:lastModifiedBy>Afonso Lavrador</cp:lastModifiedBy>
  <cp:revision>5</cp:revision>
  <dcterms:created xsi:type="dcterms:W3CDTF">2022-05-16T21:05:00Z</dcterms:created>
  <dcterms:modified xsi:type="dcterms:W3CDTF">2022-05-17T21:36:00Z</dcterms:modified>
</cp:coreProperties>
</file>