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  <w:bookmarkStart w:id="0" w:name="_Hlk481057191"/>
      <w:bookmarkEnd w:id="0"/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B1664D" w:rsidRPr="00D42E55" w:rsidRDefault="00637F66" w:rsidP="0032441C">
      <w:pPr>
        <w:jc w:val="center"/>
        <w:rPr>
          <w:rFonts w:ascii="Arial" w:hAnsi="Arial" w:cs="Arial"/>
          <w:b/>
          <w:sz w:val="72"/>
          <w:szCs w:val="72"/>
        </w:rPr>
      </w:pPr>
      <w:r w:rsidRPr="00D42E55">
        <w:rPr>
          <w:rFonts w:ascii="Arial" w:hAnsi="Arial" w:cs="Arial"/>
          <w:b/>
          <w:sz w:val="72"/>
          <w:szCs w:val="72"/>
        </w:rPr>
        <w:t xml:space="preserve">Documentação de </w:t>
      </w:r>
      <w:r w:rsidR="0032441C" w:rsidRPr="00D42E55">
        <w:rPr>
          <w:rFonts w:ascii="Arial" w:hAnsi="Arial" w:cs="Arial"/>
          <w:b/>
          <w:sz w:val="72"/>
          <w:szCs w:val="72"/>
        </w:rPr>
        <w:t>Caso de Uso do Projeto Restoran</w:t>
      </w:r>
    </w:p>
    <w:p w:rsidR="0032441C" w:rsidRDefault="0032441C" w:rsidP="0032441C">
      <w:pPr>
        <w:jc w:val="center"/>
        <w:rPr>
          <w:rFonts w:ascii="Arial" w:hAnsi="Arial" w:cs="Arial"/>
          <w:b/>
          <w:sz w:val="32"/>
          <w:szCs w:val="32"/>
        </w:rPr>
      </w:pPr>
    </w:p>
    <w:p w:rsidR="00D42E55" w:rsidRPr="00D42E55" w:rsidRDefault="00D42E55" w:rsidP="0032441C">
      <w:pPr>
        <w:jc w:val="center"/>
        <w:rPr>
          <w:rFonts w:ascii="Arial" w:hAnsi="Arial" w:cs="Arial"/>
          <w:b/>
          <w:sz w:val="56"/>
          <w:szCs w:val="56"/>
        </w:rPr>
      </w:pPr>
      <w:r w:rsidRPr="00D42E55">
        <w:rPr>
          <w:rFonts w:ascii="Arial" w:hAnsi="Arial" w:cs="Arial"/>
          <w:b/>
          <w:sz w:val="56"/>
          <w:szCs w:val="56"/>
        </w:rPr>
        <w:t>Grupo:</w:t>
      </w:r>
    </w:p>
    <w:p w:rsidR="00D42E55" w:rsidRPr="00D42E55" w:rsidRDefault="00B1664D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 xml:space="preserve">Bruno Felix, </w:t>
      </w:r>
    </w:p>
    <w:p w:rsidR="00D42E55" w:rsidRPr="00D42E55" w:rsidRDefault="00B1664D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 xml:space="preserve">Jaasiel Tavares, </w:t>
      </w:r>
    </w:p>
    <w:p w:rsidR="00D42E55" w:rsidRPr="00D42E55" w:rsidRDefault="00B1664D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 xml:space="preserve">Maikon Silva, </w:t>
      </w:r>
    </w:p>
    <w:p w:rsidR="00D42E55" w:rsidRPr="00D42E55" w:rsidRDefault="00B1664D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>Tiago José</w:t>
      </w:r>
      <w:r w:rsidR="00656123" w:rsidRPr="00D42E55">
        <w:rPr>
          <w:rFonts w:ascii="Arial" w:hAnsi="Arial" w:cs="Arial"/>
          <w:b/>
          <w:color w:val="000000"/>
          <w:sz w:val="56"/>
          <w:szCs w:val="56"/>
        </w:rPr>
        <w:t xml:space="preserve">, </w:t>
      </w:r>
    </w:p>
    <w:p w:rsidR="00656123" w:rsidRPr="00D42E55" w:rsidRDefault="00656123" w:rsidP="00656123">
      <w:pPr>
        <w:jc w:val="center"/>
        <w:rPr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>Vitor Luiz</w:t>
      </w:r>
      <w:r w:rsidR="00D42E55" w:rsidRPr="00D42E55">
        <w:rPr>
          <w:rFonts w:ascii="Arial" w:hAnsi="Arial" w:cs="Arial"/>
          <w:b/>
          <w:color w:val="000000"/>
          <w:sz w:val="56"/>
          <w:szCs w:val="56"/>
        </w:rPr>
        <w:t>.</w:t>
      </w:r>
    </w:p>
    <w:p w:rsidR="00637F66" w:rsidRPr="00B1664D" w:rsidRDefault="00637F66" w:rsidP="00B1664D">
      <w:pPr>
        <w:jc w:val="center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D42E55" w:rsidRDefault="00D42E55">
      <w:pPr>
        <w:widowControl/>
        <w:suppressAutoHyphens w:val="0"/>
        <w:autoSpaceDN/>
        <w:spacing w:after="160" w:line="259" w:lineRule="auto"/>
        <w:textAlignment w:val="auto"/>
        <w:rPr>
          <w:rFonts w:ascii="Arial" w:eastAsia="Arial" w:hAnsi="Arial" w:cs="Arial"/>
          <w:b/>
          <w:sz w:val="22"/>
          <w:szCs w:val="22"/>
        </w:rPr>
      </w:pPr>
      <w:r>
        <w:rPr>
          <w:rFonts w:eastAsia="Arial"/>
          <w:b/>
        </w:rPr>
        <w:br w:type="page"/>
      </w:r>
    </w:p>
    <w:p w:rsidR="00A61F71" w:rsidRPr="006D4F8B" w:rsidRDefault="00D42E55" w:rsidP="00A61F71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[UC01] - </w:t>
      </w:r>
      <w:r w:rsidR="00251B2E" w:rsidRPr="00F14EDB">
        <w:rPr>
          <w:rFonts w:eastAsia="Arial"/>
          <w:b/>
        </w:rPr>
        <w:t>CASO DE USO</w:t>
      </w:r>
      <w:r w:rsidR="00251B2E">
        <w:rPr>
          <w:rFonts w:eastAsia="Arial"/>
        </w:rPr>
        <w:t xml:space="preserve"> </w:t>
      </w:r>
      <w:r w:rsidR="00251B2E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1</w:t>
      </w:r>
      <w:r w:rsidR="00251B2E" w:rsidRPr="00F14EDB">
        <w:rPr>
          <w:rFonts w:eastAsia="Arial"/>
        </w:rPr>
        <w:t xml:space="preserve"> – </w:t>
      </w:r>
      <w:r w:rsidR="00B00A80" w:rsidRPr="00846FEC">
        <w:rPr>
          <w:rFonts w:eastAsia="Arial"/>
        </w:rPr>
        <w:t>Cadastrar Mesa.</w:t>
      </w:r>
    </w:p>
    <w:p w:rsidR="00A61F71" w:rsidRPr="00846FEC" w:rsidRDefault="00A61F71" w:rsidP="00A61F71">
      <w:pPr>
        <w:pStyle w:val="Standard"/>
        <w:jc w:val="both"/>
        <w:rPr>
          <w:u w:val="single"/>
        </w:rPr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4F2DB4" w:rsidP="002E36C2">
            <w:pPr>
              <w:pStyle w:val="Standard"/>
              <w:snapToGrid w:val="0"/>
              <w:jc w:val="both"/>
            </w:pPr>
            <w:r>
              <w:t>01/05</w:t>
            </w:r>
            <w:r w:rsidR="00A61F71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Jaasiel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6D35D6" w:rsidRDefault="006D35D6" w:rsidP="00A61F71">
      <w:pPr>
        <w:pStyle w:val="Standard"/>
        <w:jc w:val="both"/>
        <w:rPr>
          <w:b/>
        </w:rPr>
      </w:pPr>
    </w:p>
    <w:p w:rsidR="006D35D6" w:rsidRDefault="006D35D6" w:rsidP="00A61F71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105150" cy="1825641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armes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879" cy="18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9775CE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43C6F" w:rsidP="002E36C2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EE62E4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1C7D90">
        <w:rPr>
          <w:b/>
        </w:rPr>
        <w:t>.2 Fluxo Básico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lastRenderedPageBreak/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B81F62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sistema apresenta uma mensagem de “Cadastro realizado com sucesso”.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6E2CC6">
      <w:pPr>
        <w:pStyle w:val="Standard"/>
        <w:numPr>
          <w:ilvl w:val="1"/>
          <w:numId w:val="2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6E2CC6">
      <w:pPr>
        <w:pStyle w:val="Standard"/>
        <w:numPr>
          <w:ilvl w:val="1"/>
          <w:numId w:val="24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4F2DB4" w:rsidRDefault="004F2DB4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D22816">
      <w:pPr>
        <w:pStyle w:val="Standard"/>
        <w:ind w:left="1276"/>
      </w:pPr>
      <w:r>
        <w:t>1. O Sistema verifica se algum dos campos obrigatórios estão vazios;</w:t>
      </w:r>
    </w:p>
    <w:p w:rsidR="00A61F71" w:rsidRDefault="00A61F71" w:rsidP="00D22816">
      <w:pPr>
        <w:pStyle w:val="Standard"/>
        <w:ind w:left="1276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D22816" w:rsidP="00D22816">
      <w:pPr>
        <w:pStyle w:val="Standard"/>
        <w:ind w:left="1276" w:firstLine="140"/>
      </w:pPr>
      <w:r>
        <w:t>2.1</w:t>
      </w:r>
      <w:r w:rsidR="00A61F71">
        <w:t xml:space="preserve"> O Sistema exibe mensagem:  (MSG_CAMPO_OBRIGATORIO_NULO);</w:t>
      </w:r>
    </w:p>
    <w:p w:rsidR="00A61F71" w:rsidRDefault="00D22816" w:rsidP="00D22816">
      <w:pPr>
        <w:pStyle w:val="Standard"/>
        <w:ind w:left="1416"/>
      </w:pPr>
      <w:r>
        <w:t>2.2</w:t>
      </w:r>
      <w:r w:rsidR="00A61F71">
        <w:t xml:space="preserve"> O sistema mantem na tela os dados já informados e sinaliza para o usuário o campo que estiver vazio;</w:t>
      </w:r>
    </w:p>
    <w:p w:rsidR="00A61F71" w:rsidRDefault="00D22816" w:rsidP="00D22816">
      <w:pPr>
        <w:pStyle w:val="Standard"/>
        <w:ind w:left="1416"/>
      </w:pPr>
      <w:r>
        <w:t>2.3</w:t>
      </w:r>
      <w:r w:rsidR="00A61F71">
        <w:t xml:space="preserve"> O sistema impede a continuação do Fluxo Principal até que a exceção seja tratada;</w:t>
      </w:r>
    </w:p>
    <w:p w:rsidR="00A61F71" w:rsidRDefault="00A61F71" w:rsidP="00D22816">
      <w:pPr>
        <w:pStyle w:val="Standard"/>
        <w:ind w:left="127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456D7" w:rsidRDefault="00A456D7"/>
    <w:p w:rsidR="004F2DB4" w:rsidRDefault="004F2DB4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D22816" w:rsidRDefault="00D22816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470AE4" w:rsidRDefault="00470AE4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D42E55" w:rsidRDefault="00D42E55">
      <w:pPr>
        <w:widowControl/>
        <w:suppressAutoHyphens w:val="0"/>
        <w:autoSpaceDN/>
        <w:spacing w:after="160" w:line="259" w:lineRule="auto"/>
        <w:textAlignment w:val="auto"/>
        <w:rPr>
          <w:rFonts w:ascii="Arial" w:eastAsia="Arial" w:hAnsi="Arial" w:cs="Arial"/>
          <w:b/>
          <w:sz w:val="22"/>
          <w:szCs w:val="22"/>
        </w:rPr>
      </w:pPr>
      <w:r>
        <w:rPr>
          <w:rFonts w:eastAsia="Arial"/>
          <w:b/>
        </w:rPr>
        <w:br w:type="page"/>
      </w:r>
    </w:p>
    <w:p w:rsidR="007F5516" w:rsidRDefault="00D42E55" w:rsidP="007F5516">
      <w:pPr>
        <w:pStyle w:val="Standard"/>
        <w:jc w:val="both"/>
      </w:pPr>
      <w:r>
        <w:rPr>
          <w:rFonts w:eastAsia="Arial"/>
          <w:b/>
        </w:rPr>
        <w:lastRenderedPageBreak/>
        <w:t xml:space="preserve">[UC02] - </w:t>
      </w:r>
      <w:r w:rsidR="007F5516" w:rsidRPr="00F14EDB">
        <w:rPr>
          <w:rFonts w:eastAsia="Arial"/>
          <w:b/>
        </w:rPr>
        <w:t>CASO DE USO</w:t>
      </w:r>
      <w:r w:rsidR="007F5516">
        <w:rPr>
          <w:rFonts w:eastAsia="Arial"/>
        </w:rPr>
        <w:t xml:space="preserve"> </w:t>
      </w:r>
      <w:r w:rsidR="007F5516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2</w:t>
      </w:r>
      <w:r w:rsidR="007F5516" w:rsidRPr="00F14EDB">
        <w:rPr>
          <w:rFonts w:eastAsia="Arial"/>
        </w:rPr>
        <w:t xml:space="preserve"> – </w:t>
      </w:r>
      <w:r w:rsidR="007F5516">
        <w:rPr>
          <w:rFonts w:eastAsia="Arial"/>
          <w:u w:val="single"/>
        </w:rPr>
        <w:t>Pesquisar Mesa.</w:t>
      </w:r>
    </w:p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7D77D5" w:rsidP="004F2DB4">
            <w:pPr>
              <w:pStyle w:val="Standard"/>
              <w:snapToGrid w:val="0"/>
              <w:jc w:val="both"/>
            </w:pPr>
            <w:r>
              <w:t>01</w:t>
            </w:r>
            <w:r w:rsidR="00D22816">
              <w:t>/05</w:t>
            </w:r>
            <w: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FB1E9C" w:rsidRPr="00FD35E3" w:rsidRDefault="00D24616" w:rsidP="006E2CC6">
      <w:pPr>
        <w:pStyle w:val="Standard"/>
        <w:numPr>
          <w:ilvl w:val="0"/>
          <w:numId w:val="11"/>
        </w:numPr>
        <w:ind w:left="426"/>
        <w:jc w:val="both"/>
        <w:rPr>
          <w:b/>
        </w:rPr>
      </w:pPr>
      <w:r>
        <w:rPr>
          <w:b/>
        </w:rPr>
        <w:t>Função</w:t>
      </w:r>
    </w:p>
    <w:p w:rsidR="00FB1E9C" w:rsidRPr="00FD35E3" w:rsidRDefault="00D24616" w:rsidP="00FD35E3">
      <w:pPr>
        <w:pStyle w:val="Textbody"/>
        <w:ind w:firstLine="708"/>
        <w:jc w:val="both"/>
      </w:pPr>
      <w:r>
        <w:t>Pesquisar a Mesa no Sistema.</w:t>
      </w:r>
    </w:p>
    <w:p w:rsidR="00FD35E3" w:rsidRDefault="00D24616" w:rsidP="00FD35E3">
      <w:pPr>
        <w:pStyle w:val="Standard"/>
        <w:rPr>
          <w:b/>
        </w:rPr>
      </w:pPr>
      <w:r>
        <w:rPr>
          <w:b/>
        </w:rPr>
        <w:t>3</w:t>
      </w:r>
      <w:r w:rsidR="00FD35E3">
        <w:rPr>
          <w:b/>
        </w:rPr>
        <w:t xml:space="preserve">. Atores </w:t>
      </w:r>
    </w:p>
    <w:p w:rsidR="00D24616" w:rsidRPr="00FD35E3" w:rsidRDefault="00D24616" w:rsidP="00FD35E3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FD35E3">
      <w:pPr>
        <w:pStyle w:val="Standard"/>
      </w:pPr>
      <w:r>
        <w:rPr>
          <w:b/>
        </w:rPr>
        <w:t>4. Diagrama de Caso de Uso</w:t>
      </w:r>
      <w:r w:rsidR="00FD35E3">
        <w:br/>
      </w:r>
    </w:p>
    <w:p w:rsidR="00FB1E9C" w:rsidRDefault="006D35D6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000375" cy="1374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squisarmes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878" cy="13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FB1E9C">
            <w:pPr>
              <w:pStyle w:val="Standard"/>
              <w:snapToGrid w:val="0"/>
            </w:pPr>
            <w:r>
              <w:t xml:space="preserve">Código </w:t>
            </w:r>
            <w:r w:rsidR="00FB1E9C">
              <w:t>da Mesa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4F2DB4">
            <w:pPr>
              <w:pStyle w:val="Standard"/>
              <w:snapToGrid w:val="0"/>
            </w:pPr>
            <w:r>
              <w:t>Numero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FB1E9C">
            <w:pPr>
              <w:pStyle w:val="Standard"/>
              <w:snapToGrid w:val="0"/>
            </w:pPr>
            <w:r>
              <w:t>Numero</w:t>
            </w:r>
            <w:r w:rsidR="00D24616">
              <w:t xml:space="preserve"> 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4F2DB4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  <w:p w:rsidR="00D24616" w:rsidRDefault="00D24616" w:rsidP="004F2DB4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D24616" w:rsidRDefault="00D24616" w:rsidP="004F2DB4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>O Usuário deve estar logado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6.2 Fluxo Básico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6E2CC6">
      <w:pPr>
        <w:pStyle w:val="Standard"/>
        <w:numPr>
          <w:ilvl w:val="0"/>
          <w:numId w:val="22"/>
        </w:numPr>
        <w:jc w:val="both"/>
      </w:pPr>
      <w:r>
        <w:t>O Usuário digita as informações solicitadas.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6E2CC6">
      <w:pPr>
        <w:pStyle w:val="Standard"/>
        <w:numPr>
          <w:ilvl w:val="0"/>
          <w:numId w:val="2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C3296E" w:rsidRDefault="00D24616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C3296E">
        <w:rPr>
          <w:color w:val="000000" w:themeColor="text1"/>
        </w:rPr>
        <w:t>.</w:t>
      </w: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7F5516" w:rsidRDefault="00D42E55" w:rsidP="007F5516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t xml:space="preserve">[UC03] - </w:t>
      </w:r>
      <w:r w:rsidR="007F5516" w:rsidRPr="00F14EDB">
        <w:rPr>
          <w:rFonts w:eastAsia="Arial"/>
          <w:b/>
        </w:rPr>
        <w:t>CASO DE USO</w:t>
      </w:r>
      <w:r w:rsidR="007F5516">
        <w:rPr>
          <w:rFonts w:eastAsia="Arial"/>
        </w:rPr>
        <w:t xml:space="preserve"> </w:t>
      </w:r>
      <w:r w:rsidR="007F5516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3</w:t>
      </w:r>
      <w:r w:rsidR="007F5516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 w:rsidR="007F5516">
        <w:rPr>
          <w:rFonts w:eastAsia="Arial"/>
          <w:u w:val="single"/>
        </w:rPr>
        <w:t xml:space="preserve"> Mesa.</w:t>
      </w: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FB1E9C" w:rsidRDefault="00FB1E9C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>Alterar a Mesa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6D35D6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4467225" cy="1257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terarmesaexclu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 xml:space="preserve">Alterar </w:t>
      </w:r>
      <w:r w:rsidR="00CF6F90">
        <w:rPr>
          <w:b/>
        </w:rPr>
        <w:t xml:space="preserve">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D22816" w:rsidP="00700925">
            <w:pPr>
              <w:pStyle w:val="Standard"/>
              <w:snapToGrid w:val="0"/>
            </w:pPr>
            <w:r>
              <w:t>Có</w:t>
            </w:r>
            <w:r w:rsidR="00700925">
              <w:t>d.</w:t>
            </w:r>
            <w:r w:rsidR="00CF6F90">
              <w:t xml:space="preserve">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700925" w:rsidP="00700925">
            <w:pPr>
              <w:pStyle w:val="Standard"/>
              <w:snapToGrid w:val="0"/>
            </w:pPr>
            <w:r>
              <w:t>Código da Mesa correspondente à Mesa que será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 </w:t>
            </w:r>
            <w:r>
              <w:t xml:space="preserve"> </w:t>
            </w:r>
            <w:r w:rsidR="00700925">
              <w:t>será alterada para 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Situação da mesa</w:t>
            </w:r>
            <w:r w:rsidR="00700925">
              <w:t xml:space="preserve"> que será alterada para : 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 w:rsidR="004F4F93">
              <w:t>”</w:t>
            </w:r>
            <w:r>
              <w:t xml:space="preserve">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>O Usuário deve estar logado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121E32" w:rsidRDefault="00FB1E9C" w:rsidP="00FB1E9C">
      <w:pPr>
        <w:pStyle w:val="Standard"/>
        <w:jc w:val="both"/>
      </w:pPr>
      <w:r>
        <w:rPr>
          <w:b/>
        </w:rPr>
        <w:t>6.2 Fluxo Básico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Usuário digita as informações solicitadas.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Sistema abre a tela de alterações.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 na lista </w:t>
      </w:r>
      <w:r w:rsidR="00A66C69">
        <w:rPr>
          <w:color w:val="000000" w:themeColor="text1"/>
        </w:rPr>
        <w:t>da Mesas</w:t>
      </w:r>
      <w:r>
        <w:rPr>
          <w:color w:val="000000" w:themeColor="text1"/>
        </w:rPr>
        <w:t>;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 w:rsidRPr="00EE487A">
        <w:rPr>
          <w:color w:val="000000" w:themeColor="text1"/>
        </w:rPr>
        <w:t xml:space="preserve"> </w:t>
      </w:r>
      <w:r w:rsidR="00FB1E9C"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EF5C49" w:rsidRDefault="00D42E55" w:rsidP="00EF5C49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t xml:space="preserve">[UC04] - </w:t>
      </w:r>
      <w:r w:rsidR="00EF5C49" w:rsidRPr="00F14EDB">
        <w:rPr>
          <w:rFonts w:eastAsia="Arial"/>
          <w:b/>
        </w:rPr>
        <w:t>CASO DE USO</w:t>
      </w:r>
      <w:r w:rsidR="00EF5C49">
        <w:rPr>
          <w:rFonts w:eastAsia="Arial"/>
        </w:rPr>
        <w:t xml:space="preserve"> </w:t>
      </w:r>
      <w:r w:rsidR="00EF5C49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4</w:t>
      </w:r>
      <w:r w:rsidR="00EF5C49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A66C69" w:rsidRDefault="00A66C69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>Excluir a Mesa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6D35D6" w:rsidP="00A66C69">
      <w:pPr>
        <w:pStyle w:val="Standard"/>
        <w:jc w:val="center"/>
      </w:pPr>
      <w:r>
        <w:rPr>
          <w:noProof/>
        </w:rPr>
        <w:drawing>
          <wp:inline distT="0" distB="0" distL="0" distR="0" wp14:anchorId="4317B4EE" wp14:editId="7F84DFAE">
            <wp:extent cx="4467225" cy="12573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terarmesaexclu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Confirma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</w:tr>
      <w:tr w:rsidR="00A66C69" w:rsidTr="004F2DB4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>O Usuário deve estar logado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EE53AB" w:rsidP="00A66C69">
      <w:pPr>
        <w:pStyle w:val="Standard"/>
        <w:rPr>
          <w:b/>
        </w:rPr>
      </w:pPr>
      <w:r>
        <w:rPr>
          <w:b/>
        </w:rPr>
        <w:t>6.2 Fluxo Básico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escolhe o painel “Mesa”;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escolhe a opção “Pesquisar Mesa”;</w:t>
      </w:r>
    </w:p>
    <w:p w:rsidR="00A66C69" w:rsidRPr="0086411E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digita as informações solicitadas.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aciona o botão pesquisar para confirmar a busca da Mesa;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informa uma lista de todas as mesas cadastradas, caso tenha passado por todas as validações;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seleciona qual mesa será excluída e clica no botão “Excluir”.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pede a confirmação da exclusão.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confirma.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exclui a mesa.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da mesa.</w:t>
      </w:r>
    </w:p>
    <w:p w:rsidR="00A66C69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na mesa.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excluída d</w:t>
      </w:r>
      <w:r w:rsidR="00666882">
        <w:rPr>
          <w:color w:val="000000" w:themeColor="text1"/>
        </w:rPr>
        <w:t>o Sistema.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E53AB" w:rsidRDefault="00EE53AB" w:rsidP="00EF5C49">
      <w:pPr>
        <w:pStyle w:val="Standard"/>
        <w:jc w:val="both"/>
        <w:rPr>
          <w:rFonts w:eastAsia="Arial"/>
          <w:u w:val="single"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EF5C49" w:rsidRDefault="00D42E55" w:rsidP="00EF5C49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t xml:space="preserve">[UC05] - </w:t>
      </w:r>
      <w:r w:rsidR="00EF5C49" w:rsidRPr="00F14EDB">
        <w:rPr>
          <w:rFonts w:eastAsia="Arial"/>
          <w:b/>
        </w:rPr>
        <w:t>CASO DE USO</w:t>
      </w:r>
      <w:r w:rsidR="00EF5C49"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5</w:t>
      </w:r>
      <w:r w:rsidR="00EF5C49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6D35D6" w:rsidP="001A26EC">
      <w:pPr>
        <w:pStyle w:val="Standard"/>
      </w:pPr>
      <w:r>
        <w:rPr>
          <w:noProof/>
        </w:rPr>
        <w:drawing>
          <wp:inline distT="0" distB="0" distL="0" distR="0">
            <wp:extent cx="2771775" cy="9620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dastrarusuar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6E2CC6">
      <w:pPr>
        <w:pStyle w:val="Standard"/>
        <w:numPr>
          <w:ilvl w:val="1"/>
          <w:numId w:val="4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184241">
      <w:pPr>
        <w:pStyle w:val="Standard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6E2CC6">
      <w:pPr>
        <w:pStyle w:val="Standard"/>
        <w:numPr>
          <w:ilvl w:val="0"/>
          <w:numId w:val="3"/>
        </w:numPr>
        <w:jc w:val="both"/>
      </w:pPr>
      <w:r>
        <w:t>O Usuário escolhe a opção de cadastro de usuário na tela inicial do sistema;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lastRenderedPageBreak/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usuário aciona o botão cadastrar para confirmar o cadastro;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lastRenderedPageBreak/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6E2CC6">
      <w:pPr>
        <w:pStyle w:val="Standard"/>
        <w:numPr>
          <w:ilvl w:val="1"/>
          <w:numId w:val="5"/>
        </w:numPr>
        <w:rPr>
          <w:b/>
        </w:rPr>
      </w:pPr>
      <w:r>
        <w:rPr>
          <w:b/>
        </w:rPr>
        <w:t>Pós-Condições</w:t>
      </w:r>
    </w:p>
    <w:p w:rsidR="003F63E2" w:rsidRPr="00666882" w:rsidRDefault="00834B40" w:rsidP="00666882">
      <w:pPr>
        <w:pStyle w:val="Standard"/>
        <w:ind w:firstLine="708"/>
        <w:jc w:val="both"/>
      </w:pPr>
      <w:r>
        <w:t>O novo cadastro de usuário gravado no sistema.</w:t>
      </w: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1A26EC" w:rsidRDefault="001A26EC" w:rsidP="003F63E2">
      <w:pPr>
        <w:pStyle w:val="Standard"/>
        <w:jc w:val="both"/>
        <w:rPr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3F63E2" w:rsidRDefault="00D42E55" w:rsidP="003F63E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t xml:space="preserve">[UC06] - </w:t>
      </w:r>
      <w:r w:rsidR="003F63E2" w:rsidRPr="00F14EDB">
        <w:rPr>
          <w:rFonts w:eastAsia="Arial"/>
          <w:b/>
        </w:rPr>
        <w:t>CASO DE USO</w:t>
      </w:r>
      <w:r w:rsidR="003F63E2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06</w:t>
      </w:r>
      <w:r w:rsidR="003F63E2"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 w:rsidR="003F63E2"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lastRenderedPageBreak/>
        <w:t>1. Histórico das Alterações</w:t>
      </w:r>
    </w:p>
    <w:p w:rsidR="00796106" w:rsidRDefault="00796106" w:rsidP="0079610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1E261E" w:rsidP="007E7107">
            <w:pPr>
              <w:pStyle w:val="Standard"/>
              <w:snapToGrid w:val="0"/>
              <w:jc w:val="both"/>
            </w:pPr>
            <w:r>
              <w:t>08/05</w:t>
            </w:r>
            <w:r w:rsidR="00796106">
              <w:t>/2017</w:t>
            </w:r>
          </w:p>
          <w:p w:rsidR="00796106" w:rsidRDefault="00796106" w:rsidP="007E71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96106" w:rsidRPr="00DB134C" w:rsidRDefault="00796106" w:rsidP="00796106">
      <w:pPr>
        <w:pStyle w:val="Textbody"/>
        <w:ind w:firstLine="708"/>
        <w:jc w:val="both"/>
      </w:pPr>
      <w:r>
        <w:t>Pesquisar o Usuário no Sistema.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3. Atores</w:t>
      </w:r>
    </w:p>
    <w:p w:rsidR="00796106" w:rsidRDefault="00796106" w:rsidP="00796106">
      <w:pPr>
        <w:pStyle w:val="Textbody"/>
        <w:spacing w:after="24" w:line="360" w:lineRule="atLeast"/>
        <w:ind w:firstLine="708"/>
      </w:pPr>
      <w:r>
        <w:t>Usuário do tipo “Gerente”.</w:t>
      </w:r>
    </w:p>
    <w:p w:rsidR="00796106" w:rsidRDefault="00796106" w:rsidP="00796106">
      <w:pPr>
        <w:pStyle w:val="Standard"/>
        <w:spacing w:after="24" w:line="360" w:lineRule="atLeast"/>
        <w:ind w:firstLine="708"/>
        <w:rPr>
          <w:b/>
        </w:rPr>
      </w:pPr>
    </w:p>
    <w:p w:rsidR="00796106" w:rsidRDefault="00796106" w:rsidP="00796106">
      <w:pPr>
        <w:pStyle w:val="Standard"/>
      </w:pPr>
      <w:r>
        <w:rPr>
          <w:b/>
        </w:rPr>
        <w:t>4. Diagrama de Caso de Uso</w:t>
      </w:r>
    </w:p>
    <w:p w:rsidR="00796106" w:rsidRDefault="00796106" w:rsidP="00796106">
      <w:pPr>
        <w:pStyle w:val="Standard"/>
        <w:jc w:val="center"/>
      </w:pPr>
    </w:p>
    <w:p w:rsidR="00796106" w:rsidRDefault="007274B0" w:rsidP="0079610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838450" cy="9525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esquisarusuar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96106" w:rsidRDefault="00796106" w:rsidP="00796106">
      <w:pPr>
        <w:pStyle w:val="Standard"/>
        <w:jc w:val="both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Pesquisar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Cód.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Código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Pr="00994973" w:rsidRDefault="00796106" w:rsidP="007E71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  <w:p w:rsidR="00796106" w:rsidRDefault="00796106" w:rsidP="007E71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796106" w:rsidRDefault="00796106" w:rsidP="007E7107">
            <w:pPr>
              <w:pStyle w:val="Standard"/>
              <w:snapToGrid w:val="0"/>
            </w:pPr>
          </w:p>
        </w:tc>
      </w:tr>
    </w:tbl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6.Fluxo de Eventos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6.1 Pré-Condições</w:t>
      </w:r>
    </w:p>
    <w:p w:rsidR="00796106" w:rsidRDefault="00796106" w:rsidP="00796106">
      <w:pPr>
        <w:pStyle w:val="Standard"/>
        <w:ind w:firstLine="708"/>
        <w:jc w:val="both"/>
      </w:pPr>
      <w:r>
        <w:t>O Usuário deve estar logado e deve ser do tipo “Gerente”.</w:t>
      </w: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6.2 Fluxo Básico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escolhe o painel “Usuário”;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escolhe a opção “Pesquisar Usuário”;</w:t>
      </w:r>
    </w:p>
    <w:p w:rsidR="00796106" w:rsidRPr="0086411E" w:rsidRDefault="00796106" w:rsidP="006E2CC6">
      <w:pPr>
        <w:pStyle w:val="Standard"/>
        <w:numPr>
          <w:ilvl w:val="0"/>
          <w:numId w:val="35"/>
        </w:numPr>
        <w:jc w:val="both"/>
      </w:pPr>
      <w:r>
        <w:t xml:space="preserve">O Usuário </w:t>
      </w:r>
      <w:r w:rsidRPr="005C6C6E">
        <w:t>digita</w:t>
      </w:r>
      <w:r>
        <w:t xml:space="preserve"> as informações solicitadas.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aciona o botão pesquisar para confirmar a busca do Usuário;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sistema informa uma lista de todos os usuários cadastrados referente à pesquisa, caso tenha passado por todas as validações;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aciona o botão voltar para retornar ao painel do Usuário;</w:t>
      </w:r>
    </w:p>
    <w:p w:rsidR="00796106" w:rsidRPr="001E261E" w:rsidRDefault="00796106" w:rsidP="006E2CC6">
      <w:pPr>
        <w:pStyle w:val="Standard"/>
        <w:numPr>
          <w:ilvl w:val="0"/>
          <w:numId w:val="35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do Usuário</w:t>
      </w:r>
      <w:r w:rsidRPr="00B60106">
        <w:rPr>
          <w:color w:val="000000" w:themeColor="text1"/>
        </w:rPr>
        <w:t>.</w:t>
      </w:r>
    </w:p>
    <w:p w:rsidR="00184241" w:rsidRDefault="00184241" w:rsidP="00796106">
      <w:pPr>
        <w:pStyle w:val="Standard"/>
        <w:rPr>
          <w:b/>
          <w:color w:val="000000" w:themeColor="text1"/>
        </w:rPr>
      </w:pPr>
    </w:p>
    <w:p w:rsidR="00796106" w:rsidRPr="003718B2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96106" w:rsidRPr="00745066" w:rsidRDefault="00796106" w:rsidP="00796106">
      <w:pPr>
        <w:pStyle w:val="Standard"/>
        <w:rPr>
          <w:color w:val="2E74B5" w:themeColor="accent1" w:themeShade="BF"/>
        </w:rPr>
      </w:pPr>
    </w:p>
    <w:p w:rsidR="00796106" w:rsidRDefault="00796106" w:rsidP="0079610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796106" w:rsidRPr="00633512" w:rsidRDefault="00796106" w:rsidP="00796106">
      <w:pPr>
        <w:pStyle w:val="Standard"/>
        <w:rPr>
          <w:b/>
          <w:color w:val="000000" w:themeColor="text1"/>
        </w:rPr>
      </w:pPr>
    </w:p>
    <w:p w:rsidR="00796106" w:rsidRPr="00A308B4" w:rsidRDefault="00796106" w:rsidP="00796106">
      <w:pPr>
        <w:pStyle w:val="Standard"/>
        <w:rPr>
          <w:color w:val="1F4E79" w:themeColor="accent1" w:themeShade="80"/>
        </w:rPr>
      </w:pPr>
    </w:p>
    <w:p w:rsidR="00796106" w:rsidRPr="00DE7087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A8044A" w:rsidRDefault="00796106" w:rsidP="0079610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96106" w:rsidRPr="00A8044A" w:rsidRDefault="00796106" w:rsidP="0079610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96106" w:rsidRPr="009C15DD" w:rsidRDefault="00796106" w:rsidP="0079610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96106" w:rsidRPr="000415ED" w:rsidRDefault="00796106" w:rsidP="0079610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EE487A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172C3" w:rsidRPr="00666882" w:rsidRDefault="00796106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dos Usuários cadastrados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666882">
        <w:rPr>
          <w:color w:val="000000" w:themeColor="text1"/>
        </w:rPr>
        <w:t>.</w:t>
      </w: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1E261E" w:rsidRDefault="001E261E" w:rsidP="00F172C3">
      <w:pPr>
        <w:pStyle w:val="Standard"/>
        <w:jc w:val="both"/>
        <w:rPr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F172C3" w:rsidRDefault="00D42E55" w:rsidP="00F172C3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[UC07] - </w:t>
      </w:r>
      <w:r w:rsidR="00F172C3" w:rsidRPr="00F14EDB">
        <w:rPr>
          <w:rFonts w:eastAsia="Arial"/>
          <w:b/>
        </w:rPr>
        <w:t>CASO DE USO</w:t>
      </w:r>
      <w:r w:rsidR="00F172C3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07</w:t>
      </w:r>
      <w:r w:rsidR="00F172C3" w:rsidRPr="00F14EDB">
        <w:rPr>
          <w:rFonts w:eastAsia="Arial"/>
        </w:rPr>
        <w:t xml:space="preserve"> – </w:t>
      </w:r>
      <w:r w:rsidR="00F172C3" w:rsidRPr="00F172C3">
        <w:rPr>
          <w:rFonts w:eastAsia="Arial"/>
          <w:u w:val="single"/>
        </w:rPr>
        <w:t xml:space="preserve">Alterar </w:t>
      </w:r>
      <w:r w:rsidR="00F172C3"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1E261E" w:rsidRDefault="001E261E" w:rsidP="001E261E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1E261E" w:rsidRDefault="001E261E" w:rsidP="001E261E">
      <w:pPr>
        <w:pStyle w:val="Standard"/>
        <w:jc w:val="center"/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1E261E" w:rsidRPr="00DB134C" w:rsidRDefault="001E261E" w:rsidP="001E261E">
      <w:pPr>
        <w:pStyle w:val="Textbody"/>
        <w:ind w:firstLine="708"/>
        <w:jc w:val="both"/>
      </w:pPr>
      <w:r>
        <w:t>Alterar o Usuário cadastrado no Sistema.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3. Atores</w:t>
      </w:r>
    </w:p>
    <w:p w:rsidR="001E261E" w:rsidRPr="006D20DE" w:rsidRDefault="001E261E" w:rsidP="001E261E">
      <w:pPr>
        <w:pStyle w:val="Standard"/>
        <w:ind w:firstLine="708"/>
        <w:rPr>
          <w:b/>
        </w:rPr>
      </w:pPr>
      <w:r>
        <w:t>Usuário do tipo “Gerente”.</w:t>
      </w:r>
    </w:p>
    <w:p w:rsidR="001E261E" w:rsidRDefault="001E261E" w:rsidP="001E261E">
      <w:pPr>
        <w:pStyle w:val="Standard"/>
        <w:spacing w:after="24" w:line="360" w:lineRule="atLeast"/>
        <w:ind w:firstLine="708"/>
        <w:rPr>
          <w:b/>
        </w:rPr>
      </w:pPr>
    </w:p>
    <w:p w:rsidR="001E261E" w:rsidRDefault="001E261E" w:rsidP="00242645">
      <w:pPr>
        <w:pStyle w:val="Standard"/>
      </w:pPr>
      <w:r>
        <w:rPr>
          <w:b/>
        </w:rPr>
        <w:t>4. Diagrama de Caso de Uso</w:t>
      </w:r>
    </w:p>
    <w:p w:rsidR="001E261E" w:rsidRDefault="007274B0" w:rsidP="001E261E">
      <w:pPr>
        <w:pStyle w:val="Standard"/>
        <w:jc w:val="center"/>
      </w:pPr>
      <w:r>
        <w:rPr>
          <w:noProof/>
        </w:rPr>
        <w:drawing>
          <wp:inline distT="0" distB="0" distL="0" distR="0">
            <wp:extent cx="4943475" cy="1638300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lterar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242645" w:rsidRPr="00242645" w:rsidRDefault="00242645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Alterar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 do usuário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do perfil do usuário que pode ser “Gerente”, “Garçom”, “Cozinha” ou “Caixa”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do usuário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 de segurança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Endereço Eletrônico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Cadastro de Pessoa Física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de telefone convencional ou celular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Identificação do sexo a ser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de Nascimento a ser alterada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 xml:space="preserve">Localização do arquivo de foto </w:t>
            </w:r>
            <w:r>
              <w:lastRenderedPageBreak/>
              <w:t>tipo JPG a ser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</w:tbl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6.Fluxo de Eventos</w:t>
      </w:r>
    </w:p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6.1 Pré-Condições</w:t>
      </w:r>
    </w:p>
    <w:p w:rsidR="001E261E" w:rsidRDefault="001E261E" w:rsidP="001E261E">
      <w:pPr>
        <w:pStyle w:val="Standard"/>
        <w:ind w:firstLine="708"/>
        <w:jc w:val="both"/>
      </w:pPr>
      <w:r>
        <w:t>O Usuário deve estar logado e deve ser do tipo “Gerente”.</w:t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</w:p>
    <w:p w:rsidR="001E261E" w:rsidRPr="00666882" w:rsidRDefault="001E261E" w:rsidP="006E2CC6">
      <w:pPr>
        <w:pStyle w:val="Standard"/>
        <w:numPr>
          <w:ilvl w:val="1"/>
          <w:numId w:val="4"/>
        </w:numPr>
        <w:jc w:val="both"/>
        <w:rPr>
          <w:b/>
        </w:rPr>
      </w:pPr>
      <w:r>
        <w:rPr>
          <w:b/>
        </w:rPr>
        <w:t>Fluxo Básico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 w:hanging="426"/>
        <w:jc w:val="both"/>
      </w:pPr>
      <w:r>
        <w:t>O Usuário escolhe o painel “Usuário”;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escolhe a opção “Pesquisar Usuário”;</w:t>
      </w:r>
    </w:p>
    <w:p w:rsidR="001E261E" w:rsidRPr="008641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digita as informações solicitadas.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 xml:space="preserve">O </w:t>
      </w:r>
      <w:r w:rsidRPr="003C186B">
        <w:t>Usuário</w:t>
      </w:r>
      <w:r>
        <w:t xml:space="preserve"> aciona o botão pesquisar para confirmar a busca do Usuário;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informa uma lista de todas os usuários cadastrados, caso tenha passado por todas as validações;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seleciona qual usuário será alterado e clica no botão alterar.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abre a tela de alterações.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altera o usuário e clica em salvar.</w:t>
      </w:r>
    </w:p>
    <w:p w:rsidR="001E261E" w:rsidRPr="00193DE3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salva as alterações realizadas no Usuário, caso tenha passado pelas validações.</w:t>
      </w: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Pr="00880047" w:rsidRDefault="001E261E" w:rsidP="001E261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1E261E" w:rsidRPr="00745066" w:rsidRDefault="001E261E" w:rsidP="001E261E">
      <w:pPr>
        <w:pStyle w:val="Standard"/>
        <w:rPr>
          <w:color w:val="2E74B5" w:themeColor="accent1" w:themeShade="BF"/>
        </w:rPr>
      </w:pPr>
    </w:p>
    <w:p w:rsidR="001E261E" w:rsidRPr="00C83F9C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>Remover Usuário</w:t>
      </w:r>
      <w:r w:rsidRPr="00C83F9C">
        <w:rPr>
          <w:b/>
          <w:color w:val="000000" w:themeColor="text1"/>
        </w:rPr>
        <w:t>”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 usuário na lista de Usuários;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seleciona o usuário que deseja remover.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>
        <w:rPr>
          <w:color w:val="000000" w:themeColor="text1"/>
        </w:rPr>
        <w:t>Usuário” no “Painel de Usuário”.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1E261E" w:rsidRPr="006C368D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Usuário.</w:t>
      </w:r>
    </w:p>
    <w:p w:rsidR="001E261E" w:rsidRDefault="001E261E" w:rsidP="001E261E">
      <w:pPr>
        <w:pStyle w:val="Standard"/>
        <w:rPr>
          <w:color w:val="000000" w:themeColor="text1"/>
        </w:rPr>
      </w:pPr>
    </w:p>
    <w:p w:rsidR="001E261E" w:rsidRPr="00A972BE" w:rsidRDefault="001E261E" w:rsidP="001E261E">
      <w:pPr>
        <w:pStyle w:val="Standard"/>
        <w:rPr>
          <w:color w:val="FF0000"/>
        </w:rPr>
      </w:pPr>
    </w:p>
    <w:p w:rsidR="001E261E" w:rsidRPr="00D838D6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Usuário”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>
        <w:rPr>
          <w:color w:val="000000" w:themeColor="text1"/>
        </w:rPr>
        <w:t>um usuário</w:t>
      </w:r>
      <w:r w:rsidRPr="00D838D6">
        <w:rPr>
          <w:color w:val="000000" w:themeColor="text1"/>
        </w:rPr>
        <w:t xml:space="preserve"> na lista de </w:t>
      </w:r>
      <w:r>
        <w:rPr>
          <w:color w:val="000000" w:themeColor="text1"/>
        </w:rPr>
        <w:t>Usuários</w:t>
      </w:r>
      <w:r w:rsidRPr="00D838D6">
        <w:rPr>
          <w:color w:val="000000" w:themeColor="text1"/>
        </w:rPr>
        <w:t>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“Adicionar Usuário” no “Painel de Usuário”.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>
        <w:rPr>
          <w:color w:val="000000" w:themeColor="text1"/>
        </w:rPr>
        <w:t>do Usuário</w:t>
      </w:r>
      <w:r w:rsidRPr="00D838D6">
        <w:rPr>
          <w:color w:val="000000" w:themeColor="text1"/>
        </w:rPr>
        <w:t>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1E261E" w:rsidRPr="009C0B6E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>
        <w:rPr>
          <w:color w:val="000000" w:themeColor="text1"/>
        </w:rPr>
        <w:t>o usuário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>na lista de Usuário</w:t>
      </w:r>
      <w:r w:rsidRPr="00D838D6">
        <w:rPr>
          <w:color w:val="000000" w:themeColor="text1"/>
        </w:rPr>
        <w:t>, caso todas as informações fornecidas sejam válidas.</w:t>
      </w:r>
    </w:p>
    <w:p w:rsidR="001E261E" w:rsidRPr="00C83F9C" w:rsidRDefault="001E261E" w:rsidP="001E261E">
      <w:pPr>
        <w:pStyle w:val="Standard"/>
        <w:ind w:left="1701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color w:val="1F4E79" w:themeColor="accent1" w:themeShade="80"/>
        </w:rPr>
      </w:pPr>
    </w:p>
    <w:p w:rsidR="001E261E" w:rsidRPr="00DE7087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A8044A" w:rsidRDefault="001E261E" w:rsidP="001E261E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1E261E" w:rsidRPr="00A8044A" w:rsidRDefault="001E261E" w:rsidP="001E261E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1E261E" w:rsidRPr="009C15DD" w:rsidRDefault="001E261E" w:rsidP="001E261E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1E261E" w:rsidRPr="00A8044A" w:rsidRDefault="001E261E" w:rsidP="001E261E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1E261E" w:rsidRPr="000415ED" w:rsidRDefault="001E261E" w:rsidP="001E261E">
      <w:pPr>
        <w:pStyle w:val="Standard"/>
        <w:ind w:left="1416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EE487A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EE487A">
        <w:rPr>
          <w:b/>
          <w:color w:val="000000" w:themeColor="text1"/>
        </w:rPr>
        <w:t>.5 Pós-Condições</w:t>
      </w:r>
    </w:p>
    <w:p w:rsidR="00666882" w:rsidRDefault="001E261E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B17F45" w:rsidRDefault="00B17F45" w:rsidP="00666882">
      <w:pPr>
        <w:pStyle w:val="Standard"/>
        <w:ind w:firstLine="708"/>
        <w:jc w:val="both"/>
        <w:rPr>
          <w:color w:val="000000" w:themeColor="text1"/>
        </w:rPr>
      </w:pPr>
    </w:p>
    <w:p w:rsidR="00F172C3" w:rsidRPr="00666882" w:rsidRDefault="00D42E55" w:rsidP="00666882">
      <w:pPr>
        <w:pStyle w:val="Standard"/>
        <w:jc w:val="both"/>
        <w:rPr>
          <w:color w:val="000000" w:themeColor="text1"/>
        </w:rPr>
      </w:pPr>
      <w:r>
        <w:rPr>
          <w:rFonts w:eastAsia="Arial"/>
          <w:b/>
        </w:rPr>
        <w:t xml:space="preserve">[UC08] - </w:t>
      </w:r>
      <w:r w:rsidR="00F172C3" w:rsidRPr="00F14EDB">
        <w:rPr>
          <w:rFonts w:eastAsia="Arial"/>
          <w:b/>
        </w:rPr>
        <w:t>CASO DE USO</w:t>
      </w:r>
      <w:r w:rsidR="00F172C3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08</w:t>
      </w:r>
      <w:r w:rsidR="00F172C3" w:rsidRPr="00F14EDB">
        <w:rPr>
          <w:rFonts w:eastAsia="Arial"/>
        </w:rPr>
        <w:t xml:space="preserve"> – </w:t>
      </w:r>
      <w:r w:rsidR="00F172C3"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C8015A" w:rsidRDefault="00C8015A" w:rsidP="00C8015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C8015A" w:rsidRDefault="00C8015A" w:rsidP="00C8015A">
      <w:pPr>
        <w:pStyle w:val="Standard"/>
        <w:jc w:val="center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C8015A" w:rsidRPr="00DB134C" w:rsidRDefault="00C8015A" w:rsidP="00C8015A">
      <w:pPr>
        <w:pStyle w:val="Textbody"/>
        <w:ind w:firstLine="708"/>
        <w:jc w:val="both"/>
      </w:pPr>
      <w:r>
        <w:t>Excluir o Usuário no Sistema.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3. Atores</w:t>
      </w:r>
    </w:p>
    <w:p w:rsidR="00C8015A" w:rsidRPr="00121279" w:rsidRDefault="00C8015A" w:rsidP="00C8015A">
      <w:pPr>
        <w:pStyle w:val="Standard"/>
        <w:ind w:firstLine="708"/>
        <w:rPr>
          <w:b/>
        </w:rPr>
      </w:pPr>
      <w:r>
        <w:t>Usuário do tipo “Gerente”.</w:t>
      </w:r>
    </w:p>
    <w:p w:rsidR="00C8015A" w:rsidRDefault="00C8015A" w:rsidP="00C8015A">
      <w:pPr>
        <w:pStyle w:val="Standard"/>
        <w:spacing w:after="24" w:line="360" w:lineRule="atLeast"/>
        <w:ind w:firstLine="708"/>
        <w:rPr>
          <w:b/>
        </w:rPr>
      </w:pPr>
    </w:p>
    <w:p w:rsidR="00C8015A" w:rsidRDefault="00C8015A" w:rsidP="00C8015A">
      <w:pPr>
        <w:pStyle w:val="Standard"/>
      </w:pPr>
      <w:r>
        <w:rPr>
          <w:b/>
        </w:rPr>
        <w:t>4. Diagrama de Caso de Uso</w:t>
      </w:r>
      <w:r>
        <w:br/>
      </w:r>
    </w:p>
    <w:p w:rsidR="00C8015A" w:rsidRDefault="007274B0" w:rsidP="00C8015A">
      <w:pPr>
        <w:pStyle w:val="Standard"/>
        <w:jc w:val="center"/>
      </w:pPr>
      <w:r>
        <w:rPr>
          <w:noProof/>
        </w:rPr>
        <w:drawing>
          <wp:inline distT="0" distB="0" distL="0" distR="0" wp14:anchorId="22E7A9D7" wp14:editId="2C6B6616">
            <wp:extent cx="4943475" cy="163830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lterar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C8015A" w:rsidP="00C8015A">
      <w:pPr>
        <w:pStyle w:val="Standard"/>
        <w:jc w:val="both"/>
        <w:rPr>
          <w:b/>
        </w:rPr>
      </w:pPr>
    </w:p>
    <w:p w:rsidR="00C8015A" w:rsidRPr="00296EF2" w:rsidRDefault="00C8015A" w:rsidP="00C8015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Excluir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Confirma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</w:tr>
      <w:tr w:rsidR="00C8015A" w:rsidTr="007E71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6.Fluxo de Eventos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6.1 Pré-Condições</w:t>
      </w:r>
    </w:p>
    <w:p w:rsidR="00C8015A" w:rsidRDefault="00C8015A" w:rsidP="00C8015A">
      <w:pPr>
        <w:pStyle w:val="Standard"/>
        <w:ind w:firstLine="708"/>
        <w:jc w:val="both"/>
      </w:pPr>
      <w:r>
        <w:t>O Usuário deve estar logado e deve ser do tipo “Gerente”.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6.2 Fluxo Básico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escolhe o painel “Usuário”;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escolhe a opção “Pesquisar Usuário”;</w:t>
      </w:r>
    </w:p>
    <w:p w:rsidR="00C8015A" w:rsidRPr="0086411E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digita as informações solicitadas.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aciona o botão pesquisar para confirmar a busca do Usuário cadastrado;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informa uma lista de todos os usuários cadastrados, caso tenha passado por todas as validações;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seleciona qual usuário será excluído e clica no botão “Excluir”.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pede a confirmação da exclusão.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confirma.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lastRenderedPageBreak/>
        <w:t>O Sistema exclui o usuário cadastrado.</w:t>
      </w:r>
    </w:p>
    <w:p w:rsidR="00C8015A" w:rsidRPr="00193DE3" w:rsidRDefault="00C8015A" w:rsidP="00C8015A">
      <w:pPr>
        <w:pStyle w:val="Standard"/>
        <w:ind w:left="491"/>
        <w:jc w:val="both"/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Pr="00C865FA" w:rsidRDefault="00C8015A" w:rsidP="00C8015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C8015A" w:rsidRPr="00C83F9C" w:rsidRDefault="00C8015A" w:rsidP="00C8015A">
      <w:pPr>
        <w:pStyle w:val="Standard"/>
        <w:rPr>
          <w:color w:val="000000" w:themeColor="text1"/>
        </w:rPr>
      </w:pPr>
    </w:p>
    <w:p w:rsidR="00C8015A" w:rsidRDefault="00C8015A" w:rsidP="00C8015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C8015A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usuário.</w:t>
      </w:r>
    </w:p>
    <w:p w:rsidR="00C8015A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C8015A" w:rsidRPr="00D4182E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no usuário cadastrado.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Pr="002A4962" w:rsidRDefault="00C8015A" w:rsidP="00C8015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b/>
          <w:color w:val="1F4E79" w:themeColor="accent1" w:themeShade="80"/>
        </w:rPr>
      </w:pPr>
    </w:p>
    <w:p w:rsidR="00C8015A" w:rsidRPr="00EE487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09026E" w:rsidRPr="002B3BF2" w:rsidRDefault="00C8015A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é excluído d</w:t>
      </w:r>
      <w:r w:rsidR="002B3BF2">
        <w:rPr>
          <w:color w:val="000000" w:themeColor="text1"/>
        </w:rPr>
        <w:t>o Sistema.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A21CF6" w:rsidRDefault="00A21CF6" w:rsidP="008806B6">
      <w:pPr>
        <w:pStyle w:val="Standard"/>
        <w:jc w:val="both"/>
        <w:rPr>
          <w:rFonts w:eastAsia="Arial"/>
          <w:u w:val="single"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17033C" w:rsidRDefault="0017033C" w:rsidP="008806B6">
      <w:pPr>
        <w:pStyle w:val="Standard"/>
        <w:jc w:val="both"/>
        <w:rPr>
          <w:rFonts w:eastAsia="Arial"/>
          <w:b/>
        </w:rPr>
      </w:pPr>
    </w:p>
    <w:p w:rsidR="008806B6" w:rsidRPr="008806B6" w:rsidRDefault="00D42E55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t xml:space="preserve">[UC09] - </w:t>
      </w:r>
      <w:r w:rsidR="004D3E1E">
        <w:rPr>
          <w:rFonts w:eastAsia="Arial"/>
          <w:b/>
        </w:rPr>
        <w:t xml:space="preserve">CASO DE USO </w:t>
      </w:r>
      <w:r w:rsidR="00B17F45">
        <w:rPr>
          <w:rFonts w:eastAsia="Arial"/>
          <w:b/>
          <w:color w:val="1F4E79" w:themeColor="accent1" w:themeShade="80"/>
        </w:rPr>
        <w:t>09</w:t>
      </w:r>
      <w:r w:rsidR="004D3E1E">
        <w:rPr>
          <w:rFonts w:eastAsia="Arial"/>
          <w:b/>
          <w:color w:val="1F4E79" w:themeColor="accent1" w:themeShade="80"/>
        </w:rPr>
        <w:t xml:space="preserve"> </w:t>
      </w:r>
      <w:r w:rsidR="004D3E1E">
        <w:rPr>
          <w:rFonts w:eastAsia="Arial"/>
          <w:color w:val="000000" w:themeColor="text1"/>
        </w:rPr>
        <w:t xml:space="preserve">– </w:t>
      </w:r>
      <w:r w:rsidR="004D3E1E"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7274B0" w:rsidP="006F42A9">
      <w:pPr>
        <w:pStyle w:val="Standard"/>
        <w:ind w:left="851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533775" cy="119062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c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6E2CC6">
      <w:pPr>
        <w:pStyle w:val="Standard"/>
        <w:numPr>
          <w:ilvl w:val="3"/>
          <w:numId w:val="10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lastRenderedPageBreak/>
        <w:t>O usuário aciona o botão salvar para confirmar o cadastro;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8806B6" w:rsidRPr="002B3BF2" w:rsidRDefault="0002534F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="002B3BF2">
        <w:rPr>
          <w:color w:val="000000" w:themeColor="text1"/>
        </w:rPr>
        <w:t xml:space="preserve"> Sistema.</w:t>
      </w: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t xml:space="preserve">[UC10] - </w:t>
      </w:r>
      <w:r w:rsidR="000772AD" w:rsidRPr="00DE207D">
        <w:rPr>
          <w:rFonts w:eastAsia="Arial"/>
          <w:b/>
          <w:color w:val="000000" w:themeColor="text1"/>
        </w:rPr>
        <w:t>CASO DE USO</w:t>
      </w:r>
      <w:r w:rsidR="000772AD"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0</w:t>
      </w:r>
      <w:r w:rsidR="000772AD">
        <w:rPr>
          <w:rFonts w:eastAsia="Arial"/>
          <w:color w:val="000000" w:themeColor="text1"/>
        </w:rPr>
        <w:t xml:space="preserve"> – </w:t>
      </w:r>
      <w:bookmarkStart w:id="1" w:name="_Hlk481057395"/>
      <w:r w:rsidR="000772AD"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1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7274B0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600450" cy="10572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C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  <w:p w:rsidR="008E1832" w:rsidRDefault="008E1832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B81F62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6E2CC6">
      <w:pPr>
        <w:pStyle w:val="Standard"/>
        <w:numPr>
          <w:ilvl w:val="0"/>
          <w:numId w:val="13"/>
        </w:numPr>
        <w:jc w:val="both"/>
      </w:pPr>
      <w:r>
        <w:t>O Usuário digita as informações solicitadas.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6E2CC6">
      <w:pPr>
        <w:pStyle w:val="Standard"/>
        <w:numPr>
          <w:ilvl w:val="0"/>
          <w:numId w:val="1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lastRenderedPageBreak/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2B3BF2" w:rsidRDefault="008E1832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="002B3BF2">
        <w:rPr>
          <w:color w:val="000000" w:themeColor="text1"/>
        </w:rPr>
        <w:t>.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t xml:space="preserve">[UC11] - </w:t>
      </w:r>
      <w:r w:rsidR="000772AD" w:rsidRPr="00DE207D">
        <w:rPr>
          <w:rFonts w:eastAsia="Arial"/>
          <w:b/>
          <w:color w:val="000000" w:themeColor="text1"/>
        </w:rPr>
        <w:t>CASO DE USO</w:t>
      </w:r>
      <w:r w:rsidR="000772AD"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1</w:t>
      </w:r>
      <w:r w:rsidR="000772AD">
        <w:rPr>
          <w:rFonts w:eastAsia="Arial"/>
          <w:color w:val="000000" w:themeColor="text1"/>
        </w:rPr>
        <w:t xml:space="preserve"> – </w:t>
      </w:r>
      <w:bookmarkStart w:id="2" w:name="_Hlk481058139"/>
      <w:r w:rsidR="000772AD"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2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7274B0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4780626" cy="1511335"/>
            <wp:effectExtent l="0" t="0" r="127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c11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67" cy="15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3E0831" w:rsidRDefault="003E0831" w:rsidP="00D8549B">
      <w:pPr>
        <w:pStyle w:val="Standard"/>
        <w:jc w:val="both"/>
        <w:rPr>
          <w:b/>
        </w:rPr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t>6.2 Fluxo Básico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Usuário digita as informações solicitadas.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abre a tela de alterações.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9418FE" w:rsidRDefault="00D8549B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9418FE">
        <w:rPr>
          <w:color w:val="000000" w:themeColor="text1"/>
        </w:rPr>
        <w:t>o Sistema.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C0134" w:rsidRDefault="00EC0134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t xml:space="preserve">[UC12] - </w:t>
      </w:r>
      <w:r w:rsidR="00806C14" w:rsidRPr="00DE207D">
        <w:rPr>
          <w:rFonts w:eastAsia="Arial"/>
          <w:b/>
          <w:color w:val="000000" w:themeColor="text1"/>
        </w:rPr>
        <w:t>CASO DE USO</w:t>
      </w:r>
      <w:r w:rsidR="00806C14"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2</w:t>
      </w:r>
      <w:r w:rsidR="00806C14">
        <w:rPr>
          <w:rFonts w:eastAsia="Arial"/>
          <w:color w:val="000000" w:themeColor="text1"/>
        </w:rPr>
        <w:t xml:space="preserve"> - </w:t>
      </w:r>
      <w:bookmarkStart w:id="3" w:name="_Hlk481058874"/>
      <w:r w:rsidR="00806C14"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3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D13C08" w:rsidRDefault="00D13C08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7274B0" w:rsidP="00D13C08">
      <w:pPr>
        <w:pStyle w:val="Standard"/>
        <w:jc w:val="center"/>
      </w:pPr>
      <w:r>
        <w:rPr>
          <w:noProof/>
        </w:rPr>
        <w:drawing>
          <wp:inline distT="0" distB="0" distL="0" distR="0" wp14:anchorId="249720B5" wp14:editId="54CE7E3E">
            <wp:extent cx="4780626" cy="1511335"/>
            <wp:effectExtent l="0" t="0" r="127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c11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67" cy="15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Usuário digita as informações solicitadas.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lastRenderedPageBreak/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Sistema pede a confirmação da exclusão.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Usuário confirma.</w:t>
      </w:r>
    </w:p>
    <w:p w:rsidR="00FE5D9E" w:rsidRPr="00FE5D9E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Sistema exclui o </w:t>
      </w:r>
      <w:r w:rsidR="00096B07">
        <w:t>Item de composição do Siatema</w:t>
      </w:r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9418FE" w:rsidRDefault="00D13C08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9418FE">
        <w:rPr>
          <w:color w:val="000000" w:themeColor="text1"/>
        </w:rPr>
        <w:t>o Sistema.</w:t>
      </w: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D42E55" w:rsidP="0009026E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t xml:space="preserve">[UC13] - </w:t>
      </w:r>
      <w:r w:rsidR="0009026E" w:rsidRPr="00F14EDB">
        <w:rPr>
          <w:rFonts w:eastAsia="Arial"/>
          <w:b/>
        </w:rPr>
        <w:t>CASO DE USO</w:t>
      </w:r>
      <w:r w:rsidR="0009026E"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3</w:t>
      </w:r>
      <w:r w:rsidR="0009026E" w:rsidRPr="00F14EDB">
        <w:rPr>
          <w:rFonts w:eastAsia="Arial"/>
        </w:rPr>
        <w:t xml:space="preserve"> – </w:t>
      </w:r>
      <w:r w:rsidR="0009026E"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7274B0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267075" cy="9810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c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25" w:rsidRDefault="00286A25" w:rsidP="00BD2055">
      <w:pPr>
        <w:pStyle w:val="Standard"/>
        <w:jc w:val="both"/>
        <w:rPr>
          <w:b/>
        </w:rPr>
      </w:pPr>
    </w:p>
    <w:p w:rsidR="00286A25" w:rsidRDefault="00286A25" w:rsidP="00BD2055">
      <w:pPr>
        <w:pStyle w:val="Standard"/>
        <w:jc w:val="both"/>
        <w:rPr>
          <w:b/>
        </w:rPr>
      </w:pP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063065">
            <w:pPr>
              <w:pStyle w:val="Standard"/>
              <w:snapToGrid w:val="0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063065">
            <w:pPr>
              <w:pStyle w:val="Standard"/>
              <w:snapToGrid w:val="0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286A25">
      <w:pPr>
        <w:pStyle w:val="Standard"/>
        <w:jc w:val="both"/>
      </w:pPr>
    </w:p>
    <w:p w:rsidR="00286A25" w:rsidRPr="00C956F6" w:rsidRDefault="00286A25" w:rsidP="00286A25">
      <w:pPr>
        <w:pStyle w:val="Standard"/>
        <w:jc w:val="both"/>
      </w:pPr>
    </w:p>
    <w:p w:rsidR="00D915E1" w:rsidRPr="00D915E1" w:rsidRDefault="00063065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t>Fluxo Básico</w:t>
      </w:r>
    </w:p>
    <w:p w:rsidR="00063065" w:rsidRPr="00C956F6" w:rsidRDefault="00063065" w:rsidP="006E2CC6">
      <w:pPr>
        <w:pStyle w:val="Standard"/>
        <w:numPr>
          <w:ilvl w:val="3"/>
          <w:numId w:val="17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Pr="005B6CE7" w:rsidRDefault="002D240A" w:rsidP="006E2CC6">
      <w:pPr>
        <w:pStyle w:val="Standard"/>
        <w:numPr>
          <w:ilvl w:val="0"/>
          <w:numId w:val="17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063065" w:rsidRDefault="00063065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D42E55" w:rsidP="0009026E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t xml:space="preserve">[UC14] - </w:t>
      </w:r>
      <w:r w:rsidR="0009026E" w:rsidRPr="00F14EDB">
        <w:rPr>
          <w:rFonts w:eastAsia="Arial"/>
          <w:b/>
        </w:rPr>
        <w:t>CASO DE USO</w:t>
      </w:r>
      <w:r w:rsidR="0009026E"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4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="0009026E" w:rsidRPr="00F14EDB">
        <w:rPr>
          <w:rFonts w:eastAsia="Arial"/>
        </w:rPr>
        <w:t xml:space="preserve">– </w:t>
      </w:r>
      <w:r w:rsidR="0009026E"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4A3496" w:rsidRDefault="004A3496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7274B0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3657600" cy="96202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c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  <w:p w:rsidR="004A3496" w:rsidRDefault="004A3496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A3496" w:rsidRDefault="004A3496" w:rsidP="00B81F62">
            <w:pPr>
              <w:pStyle w:val="Standard"/>
              <w:snapToGrid w:val="0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6E2CC6">
      <w:pPr>
        <w:pStyle w:val="Standard"/>
        <w:numPr>
          <w:ilvl w:val="0"/>
          <w:numId w:val="19"/>
        </w:numPr>
        <w:jc w:val="both"/>
      </w:pPr>
      <w:r>
        <w:t>O Usuário digita as informações solicitadas.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>O Usuário aciona o botão voltar para retornar à Tela Principal;</w:t>
      </w:r>
    </w:p>
    <w:p w:rsidR="004A3496" w:rsidRPr="00B60106" w:rsidRDefault="004A3496" w:rsidP="006E2CC6">
      <w:pPr>
        <w:pStyle w:val="Standard"/>
        <w:numPr>
          <w:ilvl w:val="0"/>
          <w:numId w:val="1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7D1082" w:rsidRDefault="007D1082" w:rsidP="004A3496">
      <w:pPr>
        <w:pStyle w:val="Standard"/>
        <w:rPr>
          <w:b/>
          <w:color w:val="000000" w:themeColor="text1"/>
        </w:rPr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7D1082" w:rsidRDefault="004A3496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="007D1082">
        <w:rPr>
          <w:color w:val="000000" w:themeColor="text1"/>
        </w:rPr>
        <w:t>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D42E55" w:rsidP="00A17F7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t xml:space="preserve">[UC15] - </w:t>
      </w:r>
      <w:r w:rsidR="00A17F72" w:rsidRPr="00F14EDB">
        <w:rPr>
          <w:rFonts w:eastAsia="Arial"/>
          <w:b/>
        </w:rPr>
        <w:t>CASO DE USO</w:t>
      </w:r>
      <w:r w:rsidR="00A17F72"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5</w:t>
      </w:r>
      <w:r w:rsidR="00A17F72" w:rsidRPr="00F14EDB">
        <w:rPr>
          <w:rFonts w:eastAsia="Arial"/>
        </w:rPr>
        <w:t xml:space="preserve"> – </w:t>
      </w:r>
      <w:r w:rsidR="00A17F72"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lastRenderedPageBreak/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AB530A" w:rsidRDefault="00AB530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7274B0" w:rsidP="00DA49DE">
      <w:pPr>
        <w:pStyle w:val="Standard"/>
      </w:pPr>
      <w:r>
        <w:rPr>
          <w:noProof/>
        </w:rPr>
        <w:drawing>
          <wp:inline distT="0" distB="0" distL="0" distR="0">
            <wp:extent cx="5760720" cy="145097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C151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AB530A" w:rsidRPr="00121E32" w:rsidRDefault="00AB530A" w:rsidP="00AB530A">
      <w:pPr>
        <w:pStyle w:val="Standard"/>
        <w:jc w:val="both"/>
      </w:pPr>
      <w:r>
        <w:rPr>
          <w:b/>
        </w:rPr>
        <w:t>6.2 Fluxo Básico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Usuário digita as informações solicitadas.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lastRenderedPageBreak/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Sistema abre a tela de alterações.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161134">
      <w:pPr>
        <w:pStyle w:val="Standard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7D1082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530A">
        <w:rPr>
          <w:color w:val="000000" w:themeColor="text1"/>
        </w:rPr>
        <w:t>produto alterado</w:t>
      </w:r>
      <w:r w:rsidR="00AB530A" w:rsidRPr="00EE487A">
        <w:rPr>
          <w:color w:val="000000" w:themeColor="text1"/>
        </w:rPr>
        <w:t xml:space="preserve"> </w:t>
      </w:r>
      <w:r w:rsidR="00AB530A">
        <w:rPr>
          <w:color w:val="000000" w:themeColor="text1"/>
        </w:rPr>
        <w:t>n</w:t>
      </w:r>
      <w:r w:rsidR="00AB530A" w:rsidRPr="00EE487A">
        <w:rPr>
          <w:color w:val="000000" w:themeColor="text1"/>
        </w:rPr>
        <w:t>o Sistema.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D42E55" w:rsidP="00A17F7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t xml:space="preserve">[UC16] - </w:t>
      </w:r>
      <w:r w:rsidR="00A17F72" w:rsidRPr="00F14EDB">
        <w:rPr>
          <w:rFonts w:eastAsia="Arial"/>
          <w:b/>
        </w:rPr>
        <w:t>CASO DE USO</w:t>
      </w:r>
      <w:r w:rsidR="00A17F72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16</w:t>
      </w:r>
      <w:r w:rsidR="00A17F72" w:rsidRPr="00F14EDB">
        <w:rPr>
          <w:rFonts w:eastAsia="Arial"/>
        </w:rPr>
        <w:t xml:space="preserve"> – </w:t>
      </w:r>
      <w:r w:rsidR="00A17F72"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lastRenderedPageBreak/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FB7DCA" w:rsidRDefault="00FB7DC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7274B0" w:rsidP="001E203A">
      <w:pPr>
        <w:pStyle w:val="Standard"/>
        <w:ind w:left="284"/>
      </w:pPr>
      <w:r>
        <w:rPr>
          <w:noProof/>
        </w:rPr>
        <w:drawing>
          <wp:inline distT="0" distB="0" distL="0" distR="0" wp14:anchorId="5CEE61DF" wp14:editId="402D8FB6">
            <wp:extent cx="5760720" cy="145097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C151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Usuário digita as informações solicitadas.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Sistema pede a confirmação da exclusão.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Usuário confirma.</w:t>
      </w:r>
    </w:p>
    <w:p w:rsidR="00FB7DCA" w:rsidRPr="00286A25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lastRenderedPageBreak/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C6788" w:rsidRPr="007D1082" w:rsidRDefault="00FB7DCA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7D1082">
        <w:rPr>
          <w:color w:val="000000" w:themeColor="text1"/>
        </w:rPr>
        <w:t>o Sistema.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470AE4" w:rsidRDefault="00470AE4" w:rsidP="005D2ABF">
      <w:pPr>
        <w:pStyle w:val="Standard"/>
        <w:jc w:val="both"/>
        <w:rPr>
          <w:b/>
        </w:rPr>
      </w:pPr>
    </w:p>
    <w:p w:rsidR="005A593D" w:rsidRDefault="005A593D" w:rsidP="005D2ABF">
      <w:pPr>
        <w:pStyle w:val="Standard"/>
        <w:jc w:val="both"/>
        <w:rPr>
          <w:b/>
        </w:rPr>
      </w:pPr>
    </w:p>
    <w:p w:rsidR="003520EB" w:rsidRDefault="003520EB" w:rsidP="005D2ABF">
      <w:pPr>
        <w:pStyle w:val="Standard"/>
        <w:jc w:val="both"/>
        <w:rPr>
          <w:b/>
        </w:rPr>
      </w:pPr>
    </w:p>
    <w:p w:rsidR="003520EB" w:rsidRDefault="003520EB" w:rsidP="005D2ABF">
      <w:pPr>
        <w:pStyle w:val="Standard"/>
        <w:jc w:val="both"/>
        <w:rPr>
          <w:b/>
        </w:rPr>
      </w:pPr>
    </w:p>
    <w:p w:rsidR="003520EB" w:rsidRDefault="003520EB" w:rsidP="005D2ABF">
      <w:pPr>
        <w:pStyle w:val="Standard"/>
        <w:jc w:val="both"/>
        <w:rPr>
          <w:b/>
        </w:rPr>
      </w:pPr>
    </w:p>
    <w:p w:rsidR="003520EB" w:rsidRDefault="003520EB" w:rsidP="005D2ABF">
      <w:pPr>
        <w:pStyle w:val="Standard"/>
        <w:jc w:val="both"/>
        <w:rPr>
          <w:b/>
        </w:rPr>
      </w:pPr>
    </w:p>
    <w:p w:rsidR="003520EB" w:rsidRDefault="003520EB" w:rsidP="005D2ABF">
      <w:pPr>
        <w:pStyle w:val="Standard"/>
        <w:jc w:val="both"/>
        <w:rPr>
          <w:b/>
        </w:rPr>
      </w:pPr>
    </w:p>
    <w:p w:rsidR="005A593D" w:rsidRDefault="005A593D" w:rsidP="005D2ABF">
      <w:pPr>
        <w:pStyle w:val="Standard"/>
        <w:jc w:val="both"/>
        <w:rPr>
          <w:b/>
        </w:rPr>
      </w:pPr>
    </w:p>
    <w:p w:rsidR="005D2ABF" w:rsidRPr="00771F55" w:rsidRDefault="00D42E55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rFonts w:eastAsia="Arial"/>
          <w:b/>
        </w:rPr>
        <w:lastRenderedPageBreak/>
        <w:t xml:space="preserve">[UC17] - </w:t>
      </w:r>
      <w:r w:rsidR="005D2ABF">
        <w:rPr>
          <w:b/>
        </w:rPr>
        <w:t>CASO DE USO</w:t>
      </w:r>
      <w:r w:rsidR="005D2ABF">
        <w:t xml:space="preserve"> </w:t>
      </w:r>
      <w:r w:rsidR="00B17F45">
        <w:rPr>
          <w:b/>
          <w:color w:val="1F4E79" w:themeColor="accent1" w:themeShade="80"/>
        </w:rPr>
        <w:t>17</w:t>
      </w:r>
      <w:r w:rsidR="005D2ABF">
        <w:t xml:space="preserve"> - </w:t>
      </w:r>
      <w:r w:rsidR="005D2ABF"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EF4CE0" w:rsidP="003A7F9C">
            <w:pPr>
              <w:pStyle w:val="Standard"/>
              <w:snapToGrid w:val="0"/>
              <w:jc w:val="both"/>
            </w:pPr>
            <w:r>
              <w:t>24/04/2017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493DD0">
      <w:pPr>
        <w:pStyle w:val="Standard"/>
      </w:pPr>
      <w:r>
        <w:rPr>
          <w:b/>
        </w:rPr>
        <w:t>4. Diagrama de Caso de Uso</w:t>
      </w:r>
    </w:p>
    <w:p w:rsidR="00493DD0" w:rsidRDefault="00493DD0" w:rsidP="005D2ABF">
      <w:pPr>
        <w:pStyle w:val="Standard"/>
        <w:jc w:val="both"/>
        <w:rPr>
          <w:b/>
        </w:rPr>
      </w:pPr>
    </w:p>
    <w:p w:rsidR="00493DD0" w:rsidRDefault="003520EB" w:rsidP="005D2ABF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638425" cy="1343025"/>
            <wp:effectExtent l="0" t="0" r="9525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C1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BB" w:rsidRDefault="004453BB" w:rsidP="005D2ABF">
      <w:pPr>
        <w:pStyle w:val="Standard"/>
        <w:jc w:val="both"/>
        <w:rPr>
          <w:b/>
        </w:rPr>
      </w:pPr>
    </w:p>
    <w:p w:rsidR="005D2ABF" w:rsidRPr="00D4779D" w:rsidRDefault="00D4779D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B3350E">
            <w:pPr>
              <w:pStyle w:val="Standard"/>
              <w:snapToGrid w:val="0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93094A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E212F4" w:rsidRDefault="0093094A" w:rsidP="003A7F9C">
            <w:pPr>
              <w:pStyle w:val="Standard"/>
              <w:snapToGrid w:val="0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Status em que o pedido se encontra, que pode ser</w:t>
            </w:r>
            <w:r w:rsidR="00E212F4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“Em Andamento”, </w:t>
            </w:r>
            <w:r w:rsidR="00C92D60">
              <w:rPr>
                <w:b/>
                <w:color w:val="000000" w:themeColor="text1"/>
              </w:rPr>
              <w:t xml:space="preserve">“Pronto”, “Entregue”, </w:t>
            </w:r>
            <w:r w:rsidR="00773540">
              <w:rPr>
                <w:b/>
                <w:color w:val="000000" w:themeColor="text1"/>
              </w:rPr>
              <w:t xml:space="preserve">“Aguardando Fechamento”, </w:t>
            </w:r>
            <w:r w:rsidR="00C92D60">
              <w:rPr>
                <w:b/>
                <w:color w:val="000000" w:themeColor="text1"/>
              </w:rPr>
              <w:t>“Fechado”</w:t>
            </w:r>
            <w:r w:rsidR="00E212F4">
              <w:rPr>
                <w:b/>
                <w:color w:val="000000" w:themeColor="text1"/>
              </w:rPr>
              <w:t xml:space="preserve"> </w:t>
            </w:r>
            <w:r w:rsidR="00773540">
              <w:rPr>
                <w:b/>
                <w:color w:val="000000" w:themeColor="text1"/>
              </w:rPr>
              <w:t xml:space="preserve">,”Aguardando Cancelamento” </w:t>
            </w:r>
            <w:r w:rsidR="00E212F4">
              <w:rPr>
                <w:color w:val="000000" w:themeColor="text1"/>
              </w:rPr>
              <w:t xml:space="preserve">ou </w:t>
            </w:r>
            <w:r w:rsidR="00E212F4"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182C82" w:rsidP="003A7F9C">
            <w:pPr>
              <w:pStyle w:val="Standard"/>
              <w:snapToGrid w:val="0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EF4CE0" w:rsidRDefault="00EF4CE0" w:rsidP="005D2ABF">
      <w:pPr>
        <w:pStyle w:val="Standard"/>
        <w:rPr>
          <w:b/>
        </w:rPr>
      </w:pPr>
    </w:p>
    <w:p w:rsidR="00B3350E" w:rsidRDefault="00B3350E" w:rsidP="005D2ABF">
      <w:pPr>
        <w:pStyle w:val="Standard"/>
        <w:rPr>
          <w:b/>
        </w:rPr>
      </w:pPr>
    </w:p>
    <w:p w:rsidR="00497754" w:rsidRDefault="005A593D" w:rsidP="005D2ABF">
      <w:pPr>
        <w:pStyle w:val="Standard"/>
        <w:rPr>
          <w:b/>
        </w:rPr>
      </w:pPr>
      <w:r>
        <w:rPr>
          <w:b/>
        </w:rPr>
        <w:t>6.Fluxo de Eventos</w:t>
      </w:r>
    </w:p>
    <w:p w:rsidR="00BF6450" w:rsidRDefault="00BF6450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 xml:space="preserve">O </w:t>
      </w:r>
      <w:r w:rsidR="00B3350E">
        <w:t>Usuário</w:t>
      </w:r>
      <w:r>
        <w:t xml:space="preserve">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Pr="00BF6450" w:rsidRDefault="005D2ABF" w:rsidP="006E2CC6">
      <w:pPr>
        <w:pStyle w:val="Standard"/>
        <w:numPr>
          <w:ilvl w:val="1"/>
          <w:numId w:val="27"/>
        </w:numPr>
        <w:ind w:left="426"/>
        <w:rPr>
          <w:b/>
        </w:rPr>
      </w:pPr>
      <w:r>
        <w:rPr>
          <w:b/>
        </w:rPr>
        <w:t>Fluxo Básico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 xml:space="preserve">O </w:t>
      </w:r>
      <w:r w:rsidR="00B3350E">
        <w:t>Usuário</w:t>
      </w:r>
      <w:r>
        <w:t xml:space="preserve"> escolhe uma mesa livre no “Painel de Mesas”.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>O sistema abre a tela de pedido para inserir os produtos.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 xml:space="preserve">O </w:t>
      </w:r>
      <w:r w:rsidR="00B3350E">
        <w:t>Usuário</w:t>
      </w:r>
      <w:r>
        <w:t xml:space="preserve"> di</w:t>
      </w:r>
      <w:r w:rsidR="00F635F2">
        <w:t>gita as informações solicitadas.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BF6450">
        <w:rPr>
          <w:color w:val="000000" w:themeColor="text1"/>
        </w:rPr>
        <w:t xml:space="preserve"> aciona o botão “Inserir Produto” para inserir os produtos no</w:t>
      </w:r>
      <w:r w:rsidR="00F635F2">
        <w:rPr>
          <w:color w:val="000000" w:themeColor="text1"/>
        </w:rPr>
        <w:t xml:space="preserve"> Pedido.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BF6450">
        <w:rPr>
          <w:color w:val="000000" w:themeColor="text1"/>
        </w:rPr>
        <w:t xml:space="preserve"> clica no botão “Salvar” para salvar o pedido com todos os dados.</w:t>
      </w:r>
    </w:p>
    <w:p w:rsidR="00785BBC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sistema grava os dados do Pedido </w:t>
      </w:r>
      <w:r w:rsidR="00785BBC">
        <w:rPr>
          <w:color w:val="000000" w:themeColor="text1"/>
        </w:rPr>
        <w:t xml:space="preserve">e os envia para a cozinha, </w:t>
      </w:r>
      <w:r w:rsidRPr="00BF6450">
        <w:rPr>
          <w:color w:val="000000" w:themeColor="text1"/>
        </w:rPr>
        <w:t>caso tenha passado por todas as validações.</w:t>
      </w:r>
    </w:p>
    <w:p w:rsidR="005D2ABF" w:rsidRP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>O sistema retorna à tela inicial.</w:t>
      </w:r>
    </w:p>
    <w:p w:rsidR="005D2ABF" w:rsidRPr="00745066" w:rsidRDefault="00C93306" w:rsidP="005D2ABF">
      <w:pPr>
        <w:pStyle w:val="Standard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removido.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="00F635F2">
        <w:rPr>
          <w:b/>
          <w:color w:val="000000" w:themeColor="text1"/>
        </w:rPr>
        <w:t>FE 01], [FE 02</w:t>
      </w:r>
      <w:r w:rsidRPr="00C83F9C">
        <w:rPr>
          <w:b/>
          <w:color w:val="000000" w:themeColor="text1"/>
        </w:rPr>
        <w:t>]</w:t>
      </w:r>
      <w:r w:rsidRPr="00C83F9C">
        <w:rPr>
          <w:color w:val="000000" w:themeColor="text1"/>
        </w:rPr>
        <w:t>;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5D2ABF" w:rsidRPr="00C83F9C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alterado.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5A593D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lastRenderedPageBreak/>
        <w:t>2.2. O sistema impede a continuação do Fluxo Principal até que a exceção seja tratada;</w:t>
      </w:r>
    </w:p>
    <w:p w:rsidR="00015BD5" w:rsidRPr="004453BB" w:rsidRDefault="005D2ABF" w:rsidP="004453BB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="004453BB">
        <w:rPr>
          <w:i/>
          <w:iCs/>
          <w:color w:val="000000" w:themeColor="text1"/>
        </w:rPr>
        <w:t xml:space="preserve"> Verdadeira</w:t>
      </w:r>
    </w:p>
    <w:p w:rsidR="00C93306" w:rsidRDefault="00C93306" w:rsidP="005D2ABF">
      <w:pPr>
        <w:pStyle w:val="Standard"/>
        <w:rPr>
          <w:b/>
          <w:color w:val="000000" w:themeColor="text1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70AE4" w:rsidRPr="00E22C49" w:rsidRDefault="005D2ABF" w:rsidP="00E22C49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711475" w:rsidRPr="003C57EA" w:rsidRDefault="00D42E55" w:rsidP="00711475">
      <w:pPr>
        <w:pStyle w:val="Standard"/>
        <w:jc w:val="both"/>
        <w:rPr>
          <w:u w:val="single"/>
        </w:rPr>
      </w:pPr>
      <w:r>
        <w:rPr>
          <w:rFonts w:eastAsia="Arial"/>
          <w:b/>
        </w:rPr>
        <w:t xml:space="preserve">[UC18] - </w:t>
      </w:r>
      <w:r w:rsidR="00711475">
        <w:rPr>
          <w:b/>
        </w:rPr>
        <w:t>CASO DE USO</w:t>
      </w:r>
      <w:r w:rsidR="00711475">
        <w:t xml:space="preserve"> </w:t>
      </w:r>
      <w:r w:rsidR="00B17F45">
        <w:rPr>
          <w:b/>
          <w:color w:val="1F4E79" w:themeColor="accent1" w:themeShade="80"/>
        </w:rPr>
        <w:t>18</w:t>
      </w:r>
      <w:r w:rsidR="00711475">
        <w:t xml:space="preserve"> - </w:t>
      </w:r>
      <w:r w:rsidR="00711475">
        <w:rPr>
          <w:u w:val="single"/>
        </w:rPr>
        <w:t>Alterar</w:t>
      </w:r>
      <w:r w:rsidR="00711475"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ED3123">
      <w:pPr>
        <w:pStyle w:val="Standard"/>
      </w:pPr>
      <w:r>
        <w:rPr>
          <w:b/>
        </w:rPr>
        <w:t>4. Diagrama de Caso de Uso</w:t>
      </w:r>
      <w:r w:rsidR="00ED3123">
        <w:br/>
      </w:r>
    </w:p>
    <w:p w:rsidR="00711475" w:rsidRDefault="003520EB" w:rsidP="00ED3123">
      <w:pPr>
        <w:pStyle w:val="Standard"/>
      </w:pPr>
      <w:r>
        <w:rPr>
          <w:noProof/>
        </w:rPr>
        <w:drawing>
          <wp:inline distT="0" distB="0" distL="0" distR="0">
            <wp:extent cx="2733675" cy="13239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UC1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75" w:rsidRDefault="00711475" w:rsidP="00711475">
      <w:pPr>
        <w:pStyle w:val="Standard"/>
        <w:jc w:val="center"/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6F5D8C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</w:t>
      </w:r>
      <w:r w:rsidR="006F5D8C">
        <w:rPr>
          <w:b/>
        </w:rPr>
        <w:t>ual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em que o pedido foi </w:t>
            </w:r>
            <w:r w:rsidRPr="00384104">
              <w:rPr>
                <w:color w:val="000000" w:themeColor="text1"/>
              </w:rPr>
              <w:lastRenderedPageBreak/>
              <w:t>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lastRenderedPageBreak/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F37668" w:rsidP="003A7F9C">
            <w:pPr>
              <w:pStyle w:val="Standard"/>
              <w:snapToGrid w:val="0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E22C49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escolhe uma mesa ocupada</w:t>
      </w:r>
      <w:r w:rsidR="00F37668">
        <w:t xml:space="preserve"> </w:t>
      </w:r>
      <w:r>
        <w:t>(pedido aberto) no “Painel de Mesas”.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>O sistema abre a tela de pedido com os produtos já listados do pedido.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altera as informações desejadas.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E22C49">
        <w:rPr>
          <w:color w:val="000000" w:themeColor="text1"/>
        </w:rPr>
        <w:t xml:space="preserve"> aciona o botão “Inserir Produto” para inserir um novo produto no Pedido. </w:t>
      </w:r>
      <w:r w:rsidRPr="00E22C49">
        <w:rPr>
          <w:b/>
          <w:color w:val="000000" w:themeColor="text1"/>
        </w:rPr>
        <w:t>[FE 01]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E22C49">
        <w:rPr>
          <w:color w:val="000000" w:themeColor="text1"/>
        </w:rPr>
        <w:t xml:space="preserve"> clica no botão “Salvar” para salvar o pedido com todos os dados.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>O sistema grava os dados do Pedido caso tenha passado por todas as validações.</w:t>
      </w:r>
    </w:p>
    <w:p w:rsidR="00711475" w:rsidRP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>O sistema retorna à tela inicial.</w:t>
      </w:r>
    </w:p>
    <w:p w:rsidR="00711475" w:rsidRPr="00745066" w:rsidRDefault="00E22C49" w:rsidP="00711475">
      <w:pPr>
        <w:pStyle w:val="Standard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removido.</w:t>
      </w:r>
    </w:p>
    <w:p w:rsidR="00711475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711475" w:rsidRPr="00C83F9C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alterado.</w:t>
      </w:r>
    </w:p>
    <w:p w:rsidR="00711475" w:rsidRDefault="00711475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lastRenderedPageBreak/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E22C49" w:rsidRDefault="00E22C49" w:rsidP="00711475">
      <w:pPr>
        <w:pStyle w:val="Standard"/>
        <w:rPr>
          <w:b/>
          <w:color w:val="000000" w:themeColor="text1"/>
        </w:rPr>
      </w:pP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BC316D" w:rsidRPr="00E22C49" w:rsidRDefault="00711475" w:rsidP="00E22C49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="00BC316D">
        <w:rPr>
          <w:color w:val="000000" w:themeColor="text1"/>
        </w:rPr>
        <w:t xml:space="preserve"> no Sistema.</w:t>
      </w:r>
    </w:p>
    <w:p w:rsidR="0038364F" w:rsidRPr="003C57EA" w:rsidRDefault="00D42E55" w:rsidP="0038364F">
      <w:pPr>
        <w:pStyle w:val="Standard"/>
        <w:jc w:val="both"/>
        <w:rPr>
          <w:u w:val="single"/>
        </w:rPr>
      </w:pPr>
      <w:r>
        <w:rPr>
          <w:rFonts w:eastAsia="Arial"/>
          <w:b/>
        </w:rPr>
        <w:t xml:space="preserve">[UC19] - </w:t>
      </w:r>
      <w:r w:rsidR="0038364F">
        <w:rPr>
          <w:b/>
        </w:rPr>
        <w:t>CASO DE USO</w:t>
      </w:r>
      <w:r w:rsidR="0038364F">
        <w:t xml:space="preserve"> </w:t>
      </w:r>
      <w:r w:rsidR="00B17F45">
        <w:rPr>
          <w:b/>
          <w:color w:val="1F4E79" w:themeColor="accent1" w:themeShade="80"/>
        </w:rPr>
        <w:t>19</w:t>
      </w:r>
      <w:r w:rsidR="0038364F" w:rsidRPr="00D17D82">
        <w:rPr>
          <w:color w:val="1F4E79" w:themeColor="accent1" w:themeShade="80"/>
        </w:rPr>
        <w:t xml:space="preserve"> </w:t>
      </w:r>
      <w:r w:rsidR="0038364F">
        <w:t xml:space="preserve">- </w:t>
      </w:r>
      <w:r w:rsidR="0038364F">
        <w:rPr>
          <w:u w:val="single"/>
        </w:rPr>
        <w:t>Solicitar Fechamento do</w:t>
      </w:r>
      <w:r w:rsidR="0038364F"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3520EB" w:rsidP="00ED3123">
      <w:pPr>
        <w:pStyle w:val="Standard"/>
      </w:pPr>
      <w:r>
        <w:rPr>
          <w:noProof/>
        </w:rPr>
        <w:drawing>
          <wp:inline distT="0" distB="0" distL="0" distR="0">
            <wp:extent cx="3448050" cy="981075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UC1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Pr="00ED3123" w:rsidRDefault="00ED3123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lastRenderedPageBreak/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F37668" w:rsidP="00063065">
            <w:pPr>
              <w:pStyle w:val="Standard"/>
              <w:snapToGrid w:val="0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escolhe uma </w:t>
      </w:r>
      <w:r w:rsidR="00856EC7">
        <w:t>ocupada (</w:t>
      </w:r>
      <w:r>
        <w:t>pedido aberto) no “Painel de Mesas”.</w:t>
      </w:r>
    </w:p>
    <w:p w:rsidR="00C5054A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>O sistema abre a tela de pedido com os produtos já listados do pedido.</w:t>
      </w:r>
    </w:p>
    <w:p w:rsidR="00C5054A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aciona o botão “Solicitar Fechamento”. </w:t>
      </w:r>
    </w:p>
    <w:p w:rsidR="0038364F" w:rsidRP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6A70AB">
        <w:rPr>
          <w:color w:val="000000" w:themeColor="text1"/>
        </w:rPr>
        <w:t xml:space="preserve"> confirma.</w:t>
      </w:r>
    </w:p>
    <w:p w:rsidR="0038364F" w:rsidRP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 xml:space="preserve">O sistema envia os dados do pedido para o “Caixa” </w:t>
      </w:r>
      <w:r w:rsidR="00C717A9">
        <w:rPr>
          <w:color w:val="000000" w:themeColor="text1"/>
        </w:rPr>
        <w:t>e libera a mesa</w:t>
      </w:r>
      <w:r w:rsidR="00856EC7">
        <w:rPr>
          <w:color w:val="000000" w:themeColor="text1"/>
        </w:rPr>
        <w:t xml:space="preserve"> </w:t>
      </w:r>
      <w:r w:rsidR="00C717A9">
        <w:rPr>
          <w:color w:val="000000" w:themeColor="text1"/>
        </w:rPr>
        <w:t xml:space="preserve">(Livre) </w:t>
      </w:r>
      <w:r w:rsidRPr="006A70AB">
        <w:rPr>
          <w:color w:val="000000" w:themeColor="text1"/>
        </w:rPr>
        <w:t>retorna</w:t>
      </w:r>
      <w:r w:rsidR="00C717A9">
        <w:rPr>
          <w:color w:val="000000" w:themeColor="text1"/>
        </w:rPr>
        <w:t>ndo</w:t>
      </w:r>
      <w:r w:rsidRPr="006A70AB">
        <w:rPr>
          <w:color w:val="000000" w:themeColor="text1"/>
        </w:rPr>
        <w:t xml:space="preserve">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6E2CC6">
      <w:pPr>
        <w:pStyle w:val="Standard"/>
        <w:numPr>
          <w:ilvl w:val="6"/>
          <w:numId w:val="7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cancela a Solicitação.</w:t>
      </w:r>
    </w:p>
    <w:p w:rsidR="0038364F" w:rsidRPr="004131DD" w:rsidRDefault="0038364F" w:rsidP="006E2CC6">
      <w:pPr>
        <w:pStyle w:val="Standard"/>
        <w:numPr>
          <w:ilvl w:val="6"/>
          <w:numId w:val="7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EC0134" w:rsidRDefault="00EC0134" w:rsidP="00B931DF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931DF" w:rsidRPr="003C57EA" w:rsidRDefault="00D42E55" w:rsidP="00B931DF">
      <w:pPr>
        <w:pStyle w:val="Standard"/>
        <w:jc w:val="both"/>
        <w:rPr>
          <w:u w:val="single"/>
        </w:rPr>
      </w:pPr>
      <w:r>
        <w:rPr>
          <w:rFonts w:eastAsia="Arial"/>
          <w:b/>
        </w:rPr>
        <w:t xml:space="preserve">[UC20] - </w:t>
      </w:r>
      <w:r w:rsidR="00B931DF">
        <w:rPr>
          <w:b/>
        </w:rPr>
        <w:t>CASO DE USO</w:t>
      </w:r>
      <w:r w:rsidR="00B931DF">
        <w:t xml:space="preserve"> </w:t>
      </w:r>
      <w:r w:rsidR="00502940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0</w:t>
      </w:r>
      <w:r w:rsidR="00B931DF" w:rsidRPr="00D17D82">
        <w:rPr>
          <w:color w:val="1F4E79" w:themeColor="accent1" w:themeShade="80"/>
        </w:rPr>
        <w:t xml:space="preserve"> </w:t>
      </w:r>
      <w:r w:rsidR="00B931DF">
        <w:t xml:space="preserve">- </w:t>
      </w:r>
      <w:r w:rsidR="00B931DF">
        <w:rPr>
          <w:u w:val="single"/>
        </w:rPr>
        <w:t>Solicitar Cancelamento do</w:t>
      </w:r>
      <w:r w:rsidR="00B931DF"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3520EB" w:rsidP="0076079A">
      <w:pPr>
        <w:pStyle w:val="Standard"/>
      </w:pPr>
      <w:r>
        <w:rPr>
          <w:noProof/>
        </w:rPr>
        <w:drawing>
          <wp:inline distT="0" distB="0" distL="0" distR="0">
            <wp:extent cx="3143250" cy="123825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UC2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 xml:space="preserve">Valor total de acordo com a quantidade de produtos </w:t>
            </w:r>
            <w:r w:rsidRPr="005D0A57">
              <w:rPr>
                <w:color w:val="000000" w:themeColor="text1"/>
              </w:rPr>
              <w:lastRenderedPageBreak/>
              <w:t>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lastRenderedPageBreak/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F37668" w:rsidP="00063065">
            <w:pPr>
              <w:pStyle w:val="Standard"/>
              <w:snapToGrid w:val="0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363A94" w:rsidRDefault="00363A94" w:rsidP="00B931DF">
      <w:pPr>
        <w:pStyle w:val="Standard"/>
        <w:rPr>
          <w:b/>
        </w:rPr>
      </w:pPr>
    </w:p>
    <w:p w:rsidR="00363A94" w:rsidRDefault="00363A94" w:rsidP="00B931DF">
      <w:pPr>
        <w:pStyle w:val="Standard"/>
        <w:rPr>
          <w:b/>
        </w:rPr>
      </w:pPr>
    </w:p>
    <w:p w:rsidR="006F12DD" w:rsidRDefault="006F12DD" w:rsidP="00B931DF">
      <w:pPr>
        <w:pStyle w:val="Standard"/>
        <w:rPr>
          <w:b/>
        </w:rPr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 xml:space="preserve">O </w:t>
      </w:r>
      <w:r w:rsidR="00F37668">
        <w:t>Usuário</w:t>
      </w:r>
      <w:r>
        <w:t xml:space="preserve"> escolhe uma mesa ocupada(pedido aberto) no “Painel de Mesas”.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>O sistema abre a tela de pedido com os produtos já listados do pedido.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 xml:space="preserve">O </w:t>
      </w:r>
      <w:r w:rsidR="00F37668">
        <w:t>Usuário</w:t>
      </w:r>
      <w:r>
        <w:t xml:space="preserve"> aciona o botão “Solicitar cancelamento”. 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59485F">
        <w:rPr>
          <w:color w:val="000000" w:themeColor="text1"/>
        </w:rPr>
        <w:t xml:space="preserve"> confirma.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59485F">
        <w:rPr>
          <w:color w:val="000000" w:themeColor="text1"/>
        </w:rPr>
        <w:t xml:space="preserve"> descreve o motivo e confirma.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6E2CC6">
      <w:pPr>
        <w:pStyle w:val="Standard"/>
        <w:numPr>
          <w:ilvl w:val="3"/>
          <w:numId w:val="9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cancela a Solicitação.</w:t>
      </w:r>
    </w:p>
    <w:p w:rsidR="00B931DF" w:rsidRPr="007B2E4F" w:rsidRDefault="00B931DF" w:rsidP="006E2CC6">
      <w:pPr>
        <w:pStyle w:val="Standard"/>
        <w:numPr>
          <w:ilvl w:val="3"/>
          <w:numId w:val="9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D2193" w:rsidRDefault="00BD2193" w:rsidP="00BC316D">
      <w:pPr>
        <w:pStyle w:val="Standard"/>
        <w:rPr>
          <w:b/>
          <w:color w:val="000000" w:themeColor="text1"/>
        </w:rPr>
      </w:pPr>
    </w:p>
    <w:p w:rsidR="00597649" w:rsidRPr="00BD2193" w:rsidRDefault="00597649" w:rsidP="00597649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2E36C2" w:rsidRPr="00EC0134" w:rsidRDefault="00D42E55" w:rsidP="00EC0134">
      <w:pPr>
        <w:pStyle w:val="Standard"/>
        <w:jc w:val="both"/>
        <w:rPr>
          <w:b/>
          <w:color w:val="000000" w:themeColor="text1"/>
        </w:rPr>
      </w:pPr>
      <w:r>
        <w:rPr>
          <w:rFonts w:eastAsia="Arial"/>
          <w:b/>
        </w:rPr>
        <w:t xml:space="preserve">[UC21] - </w:t>
      </w:r>
      <w:r w:rsidR="00FF6720" w:rsidRPr="00EC0134">
        <w:rPr>
          <w:b/>
        </w:rPr>
        <w:t>CASO DE USO</w:t>
      </w:r>
      <w:r w:rsidR="00FF6720">
        <w:t xml:space="preserve"> </w:t>
      </w:r>
      <w:r w:rsidR="00FF6720" w:rsidRPr="00EC0134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1</w:t>
      </w:r>
      <w:r w:rsidR="00FF6720" w:rsidRPr="00EC0134">
        <w:rPr>
          <w:color w:val="1F4E79" w:themeColor="accent1" w:themeShade="80"/>
        </w:rPr>
        <w:t xml:space="preserve"> </w:t>
      </w:r>
      <w:r w:rsidR="00FF6720">
        <w:t xml:space="preserve">- </w:t>
      </w:r>
      <w:r w:rsidR="00A80656" w:rsidRPr="00EC0134">
        <w:rPr>
          <w:u w:val="single"/>
        </w:rPr>
        <w:t>Cancelar</w:t>
      </w:r>
      <w:r w:rsidR="00FF6720" w:rsidRPr="00EC0134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Maikon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Default="002E36C2" w:rsidP="00363A94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363A94" w:rsidRPr="00363A94" w:rsidRDefault="00363A94" w:rsidP="00363A94">
      <w:pPr>
        <w:spacing w:after="120"/>
        <w:ind w:firstLine="708"/>
        <w:jc w:val="both"/>
        <w:rPr>
          <w:sz w:val="22"/>
          <w:szCs w:val="22"/>
        </w:rPr>
      </w:pPr>
    </w:p>
    <w:p w:rsidR="002E36C2" w:rsidRPr="00992510" w:rsidRDefault="00CD1799" w:rsidP="00363A94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363A94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3520EB">
        <w:rPr>
          <w:noProof/>
        </w:rPr>
        <w:drawing>
          <wp:inline distT="0" distB="0" distL="0" distR="0">
            <wp:extent cx="3028950" cy="2295525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c2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363A94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363A94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lastRenderedPageBreak/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D42E55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E62E4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E62E4">
              <w:rPr>
                <w:rFonts w:ascii="Arial" w:eastAsia="Arial" w:hAnsi="Arial" w:cs="Arial"/>
                <w:sz w:val="22"/>
                <w:szCs w:val="22"/>
                <w:lang w:val="en-US"/>
              </w:rPr>
              <w:t>DD/MM/YYYY HH:MM:SS</w:t>
            </w:r>
          </w:p>
        </w:tc>
      </w:tr>
    </w:tbl>
    <w:p w:rsidR="002E36C2" w:rsidRPr="00EE62E4" w:rsidRDefault="002E36C2" w:rsidP="002E36C2">
      <w:pPr>
        <w:rPr>
          <w:rFonts w:ascii="Arial" w:hAnsi="Arial" w:cs="Arial"/>
          <w:sz w:val="22"/>
          <w:szCs w:val="22"/>
          <w:lang w:val="en-US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</w:t>
      </w:r>
      <w:r w:rsidR="006F12DD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83679D" w:rsidRDefault="0083679D" w:rsidP="0083679D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6.2 </w:t>
      </w:r>
      <w:r w:rsidR="002E36C2" w:rsidRPr="0083679D">
        <w:rPr>
          <w:rFonts w:ascii="Arial" w:eastAsia="Arial" w:hAnsi="Arial" w:cs="Arial"/>
          <w:b/>
          <w:sz w:val="22"/>
          <w:szCs w:val="22"/>
        </w:rPr>
        <w:t>Fluxos Básicos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6F12DD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6F12DD">
        <w:rPr>
          <w:rFonts w:ascii="Arial" w:eastAsia="Arial" w:hAnsi="Arial" w:cs="Arial"/>
          <w:b/>
          <w:sz w:val="22"/>
          <w:szCs w:val="22"/>
        </w:rPr>
        <w:t>[FE 01],</w:t>
      </w:r>
      <w:r w:rsidRPr="006F12DD">
        <w:rPr>
          <w:rFonts w:ascii="Arial" w:eastAsia="Arial" w:hAnsi="Arial" w:cs="Arial"/>
          <w:sz w:val="22"/>
          <w:szCs w:val="22"/>
        </w:rPr>
        <w:t xml:space="preserve"> </w:t>
      </w:r>
      <w:r w:rsidRPr="006F12DD">
        <w:rPr>
          <w:rFonts w:ascii="Arial" w:eastAsia="Arial" w:hAnsi="Arial" w:cs="Arial"/>
          <w:b/>
          <w:sz w:val="22"/>
          <w:szCs w:val="22"/>
        </w:rPr>
        <w:t>[FE 02], [FE 03]</w:t>
      </w:r>
      <w:r w:rsidRPr="006F12DD">
        <w:rPr>
          <w:rFonts w:ascii="Arial" w:eastAsia="Arial" w:hAnsi="Arial" w:cs="Arial"/>
          <w:sz w:val="22"/>
          <w:szCs w:val="22"/>
        </w:rPr>
        <w:t>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6F12DD">
        <w:rPr>
          <w:rFonts w:ascii="Arial" w:eastAsia="Arial" w:hAnsi="Arial" w:cs="Arial"/>
          <w:sz w:val="22"/>
          <w:szCs w:val="22"/>
        </w:rPr>
        <w:t>com sucesso</w:t>
      </w:r>
      <w:r w:rsidRPr="006F12DD">
        <w:rPr>
          <w:rFonts w:ascii="Arial" w:eastAsia="Arial" w:hAnsi="Arial" w:cs="Arial"/>
          <w:sz w:val="22"/>
          <w:szCs w:val="22"/>
        </w:rPr>
        <w:t>.</w:t>
      </w:r>
    </w:p>
    <w:p w:rsidR="006F12DD" w:rsidRDefault="006F12DD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83679D">
        <w:rPr>
          <w:rFonts w:ascii="Arial" w:eastAsia="Arial" w:hAnsi="Arial" w:cs="Arial"/>
          <w:b/>
          <w:color w:val="000000" w:themeColor="text1"/>
          <w:sz w:val="22"/>
          <w:szCs w:val="22"/>
        </w:rPr>
        <w:t>[FE 01], [FE 02], [FE 03]</w:t>
      </w:r>
      <w:r w:rsidRPr="0083679D">
        <w:rPr>
          <w:rFonts w:ascii="Arial" w:eastAsia="Arial" w:hAnsi="Arial" w:cs="Arial"/>
          <w:color w:val="000000" w:themeColor="text1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lastRenderedPageBreak/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5C2E6F">
      <w:pPr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23136B" w:rsidRPr="007B5D48" w:rsidRDefault="00D42E55" w:rsidP="00F62EAA">
      <w:pPr>
        <w:overflowPunct w:val="0"/>
        <w:autoSpaceDE w:val="0"/>
        <w:jc w:val="both"/>
        <w:rPr>
          <w:rFonts w:ascii="Arial" w:hAnsi="Arial" w:cs="Arial"/>
        </w:rPr>
      </w:pPr>
      <w:r w:rsidRPr="00D42E55">
        <w:rPr>
          <w:rFonts w:ascii="Arial" w:hAnsi="Arial" w:cs="Arial"/>
          <w:b/>
        </w:rPr>
        <w:t>[UC</w:t>
      </w:r>
      <w:r>
        <w:rPr>
          <w:rFonts w:ascii="Arial" w:hAnsi="Arial" w:cs="Arial"/>
          <w:b/>
        </w:rPr>
        <w:t>22</w:t>
      </w:r>
      <w:r w:rsidRPr="00D42E55">
        <w:rPr>
          <w:rFonts w:ascii="Arial" w:hAnsi="Arial" w:cs="Arial"/>
          <w:b/>
        </w:rPr>
        <w:t>] -</w:t>
      </w:r>
      <w:r>
        <w:rPr>
          <w:rFonts w:eastAsia="Arial"/>
          <w:b/>
        </w:rPr>
        <w:t xml:space="preserve"> </w:t>
      </w:r>
      <w:r w:rsidR="0023136B" w:rsidRPr="007B5D48">
        <w:rPr>
          <w:rFonts w:ascii="Arial" w:hAnsi="Arial" w:cs="Arial"/>
          <w:b/>
        </w:rPr>
        <w:t>CASO DE USO</w:t>
      </w:r>
      <w:r w:rsidR="0023136B" w:rsidRPr="007B5D48">
        <w:rPr>
          <w:rFonts w:ascii="Arial" w:hAnsi="Arial" w:cs="Arial"/>
        </w:rPr>
        <w:t xml:space="preserve"> </w:t>
      </w:r>
      <w:r w:rsidR="00502940" w:rsidRPr="007B5D48">
        <w:rPr>
          <w:rFonts w:ascii="Arial" w:hAnsi="Arial" w:cs="Arial"/>
          <w:b/>
          <w:color w:val="1F4E79" w:themeColor="accent1" w:themeShade="80"/>
        </w:rPr>
        <w:t>2</w:t>
      </w:r>
      <w:r w:rsidR="00B17F45">
        <w:rPr>
          <w:rFonts w:ascii="Arial" w:hAnsi="Arial" w:cs="Arial"/>
          <w:b/>
          <w:color w:val="1F4E79" w:themeColor="accent1" w:themeShade="80"/>
        </w:rPr>
        <w:t>2</w:t>
      </w:r>
      <w:r w:rsidR="0023136B" w:rsidRPr="007B5D48">
        <w:rPr>
          <w:rFonts w:ascii="Arial" w:hAnsi="Arial" w:cs="Arial"/>
          <w:b/>
          <w:color w:val="1F4E79" w:themeColor="accent1" w:themeShade="80"/>
        </w:rPr>
        <w:t xml:space="preserve"> </w:t>
      </w:r>
      <w:r w:rsidR="0023136B" w:rsidRPr="007B5D48">
        <w:rPr>
          <w:rFonts w:ascii="Arial" w:hAnsi="Arial" w:cs="Arial"/>
        </w:rPr>
        <w:t xml:space="preserve">– </w:t>
      </w:r>
      <w:r w:rsidR="0023136B" w:rsidRPr="007B5D48">
        <w:rPr>
          <w:rFonts w:ascii="Arial" w:hAnsi="Arial" w:cs="Arial"/>
          <w:u w:val="single"/>
        </w:rPr>
        <w:t>Modificar Status do Pedido.</w:t>
      </w:r>
    </w:p>
    <w:p w:rsidR="00F874D9" w:rsidRDefault="00F874D9" w:rsidP="00261455">
      <w:pPr>
        <w:pStyle w:val="Standard"/>
        <w:rPr>
          <w:b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6C29B1" w:rsidRPr="00992510" w:rsidRDefault="006C29B1" w:rsidP="006C29B1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02/05</w:t>
            </w:r>
            <w:r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6C29B1" w:rsidRPr="00992510" w:rsidRDefault="006C29B1" w:rsidP="006C29B1">
      <w:pPr>
        <w:jc w:val="center"/>
        <w:rPr>
          <w:sz w:val="22"/>
          <w:szCs w:val="22"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6C29B1" w:rsidRDefault="006C56F7" w:rsidP="006C29B1">
      <w:pPr>
        <w:spacing w:after="120"/>
        <w:ind w:firstLine="708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Modificar o Status de </w:t>
      </w:r>
      <w:r w:rsidR="006C29B1" w:rsidRPr="00992510">
        <w:rPr>
          <w:rFonts w:ascii="Arial" w:eastAsia="Arial" w:hAnsi="Arial" w:cs="Arial"/>
          <w:sz w:val="22"/>
          <w:szCs w:val="22"/>
        </w:rPr>
        <w:t>um Pedido.</w:t>
      </w:r>
    </w:p>
    <w:p w:rsidR="006C29B1" w:rsidRPr="00363A94" w:rsidRDefault="006C29B1" w:rsidP="006C29B1">
      <w:pPr>
        <w:spacing w:after="120"/>
        <w:ind w:firstLine="708"/>
        <w:jc w:val="both"/>
        <w:rPr>
          <w:sz w:val="22"/>
          <w:szCs w:val="22"/>
        </w:rPr>
      </w:pPr>
    </w:p>
    <w:p w:rsidR="006C29B1" w:rsidRPr="0099251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6C29B1" w:rsidRPr="00992510" w:rsidRDefault="007F6501" w:rsidP="006C29B1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="006C29B1"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Default="006C29B1" w:rsidP="006C29B1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6C29B1" w:rsidRDefault="003520EB" w:rsidP="00D84556">
      <w:r>
        <w:rPr>
          <w:noProof/>
        </w:rPr>
        <w:drawing>
          <wp:inline distT="0" distB="0" distL="0" distR="0">
            <wp:extent cx="3200400" cy="1819275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c2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B1" w:rsidRDefault="006C29B1" w:rsidP="006C29B1">
      <w:pPr>
        <w:jc w:val="both"/>
      </w:pPr>
    </w:p>
    <w:p w:rsidR="006C29B1" w:rsidRPr="00363A94" w:rsidRDefault="006C29B1" w:rsidP="006C29B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6C29B1" w:rsidRDefault="006C29B1" w:rsidP="006C29B1">
      <w:pPr>
        <w:rPr>
          <w:rFonts w:ascii="Arial" w:hAnsi="Arial" w:cs="Arial"/>
          <w:sz w:val="22"/>
          <w:szCs w:val="22"/>
        </w:rPr>
      </w:pPr>
    </w:p>
    <w:p w:rsidR="005053AC" w:rsidRPr="005053AC" w:rsidRDefault="005053AC" w:rsidP="005053A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5053AC" w:rsidRPr="00E93350" w:rsidRDefault="005053AC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6C29B1" w:rsidRDefault="005053AC" w:rsidP="006C29B1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função é inicializada junto com o sistema.</w:t>
      </w:r>
    </w:p>
    <w:p w:rsidR="005053AC" w:rsidRPr="00E93350" w:rsidRDefault="005053AC" w:rsidP="006C29B1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1666" w:rsidRDefault="006C29B1" w:rsidP="002C1666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591835" w:rsidRPr="00C27BBC" w:rsidRDefault="002C1666" w:rsidP="006E2CC6">
      <w:pPr>
        <w:pStyle w:val="PargrafodaLista"/>
        <w:numPr>
          <w:ilvl w:val="6"/>
          <w:numId w:val="9"/>
        </w:num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 xml:space="preserve">(UC – </w:t>
      </w:r>
      <w:r w:rsidR="00386C2E">
        <w:rPr>
          <w:rFonts w:ascii="Arial" w:hAnsi="Arial" w:cs="Arial"/>
          <w:b/>
          <w:sz w:val="22"/>
          <w:szCs w:val="22"/>
        </w:rPr>
        <w:t>17</w:t>
      </w:r>
      <w:r w:rsidRPr="0000515A">
        <w:rPr>
          <w:rFonts w:ascii="Arial" w:hAnsi="Arial" w:cs="Arial"/>
          <w:b/>
          <w:sz w:val="22"/>
          <w:szCs w:val="22"/>
        </w:rPr>
        <w:t>)</w:t>
      </w:r>
      <w:r w:rsidR="0037150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 sistema modifica o status do mesmo para “Em andamento”</w:t>
      </w:r>
      <w:r w:rsidR="00C27BBC">
        <w:rPr>
          <w:rFonts w:ascii="Arial" w:hAnsi="Arial" w:cs="Arial"/>
          <w:sz w:val="22"/>
          <w:szCs w:val="22"/>
        </w:rPr>
        <w:t xml:space="preserve"> </w:t>
      </w:r>
      <w:r w:rsidR="00C27BBC" w:rsidRPr="00C27BBC">
        <w:rPr>
          <w:rFonts w:ascii="Arial" w:hAnsi="Arial" w:cs="Arial"/>
          <w:b/>
          <w:sz w:val="22"/>
          <w:szCs w:val="22"/>
        </w:rPr>
        <w:t>[</w:t>
      </w:r>
      <w:r w:rsidR="00404449">
        <w:rPr>
          <w:rFonts w:ascii="Arial" w:hAnsi="Arial" w:cs="Arial"/>
          <w:b/>
          <w:sz w:val="22"/>
          <w:szCs w:val="22"/>
        </w:rPr>
        <w:t>RN</w:t>
      </w:r>
      <w:r w:rsidR="00C27BBC" w:rsidRPr="00C27BBC">
        <w:rPr>
          <w:rFonts w:ascii="Arial" w:hAnsi="Arial" w:cs="Arial"/>
          <w:b/>
          <w:sz w:val="22"/>
          <w:szCs w:val="22"/>
        </w:rPr>
        <w:t xml:space="preserve"> 01]</w:t>
      </w:r>
      <w:r w:rsidR="00C27BBC">
        <w:rPr>
          <w:rFonts w:ascii="Arial" w:hAnsi="Arial" w:cs="Arial"/>
          <w:sz w:val="22"/>
          <w:szCs w:val="22"/>
        </w:rPr>
        <w:t>.</w:t>
      </w:r>
    </w:p>
    <w:p w:rsidR="0000515A" w:rsidRPr="00E93350" w:rsidRDefault="0000515A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AB5A75" w:rsidRDefault="006C29B1" w:rsidP="00A1221F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 xml:space="preserve">[FA 01] – </w:t>
      </w:r>
      <w:r w:rsidR="00AB5A75">
        <w:rPr>
          <w:rFonts w:ascii="Arial" w:eastAsia="Arial" w:hAnsi="Arial" w:cs="Arial"/>
          <w:b/>
          <w:sz w:val="22"/>
          <w:szCs w:val="22"/>
        </w:rPr>
        <w:t>Pedido Pronto.</w:t>
      </w:r>
    </w:p>
    <w:p w:rsidR="00A1221F" w:rsidRDefault="00A1221F" w:rsidP="006E2CC6">
      <w:pPr>
        <w:pStyle w:val="PargrafodaLista"/>
        <w:numPr>
          <w:ilvl w:val="3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Após todos os itens do pedido ficarem prontos, a cozinha </w:t>
      </w:r>
      <w:r w:rsidR="00832AA5">
        <w:rPr>
          <w:rFonts w:ascii="Arial" w:eastAsia="Arial" w:hAnsi="Arial" w:cs="Arial"/>
          <w:sz w:val="22"/>
          <w:szCs w:val="22"/>
        </w:rPr>
        <w:t>aciona o Botão “Pronto”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A1221F" w:rsidRDefault="00A1221F" w:rsidP="006E2CC6">
      <w:pPr>
        <w:pStyle w:val="PargrafodaLista"/>
        <w:numPr>
          <w:ilvl w:val="3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Status do Pedido para “</w:t>
      </w:r>
      <w:r w:rsidR="00386C2E">
        <w:rPr>
          <w:rFonts w:ascii="Arial" w:eastAsia="Arial" w:hAnsi="Arial" w:cs="Arial"/>
          <w:sz w:val="22"/>
          <w:szCs w:val="22"/>
        </w:rPr>
        <w:t xml:space="preserve">Pedido </w:t>
      </w:r>
      <w:r>
        <w:rPr>
          <w:rFonts w:ascii="Arial" w:eastAsia="Arial" w:hAnsi="Arial" w:cs="Arial"/>
          <w:sz w:val="22"/>
          <w:szCs w:val="22"/>
        </w:rPr>
        <w:t>Pronto”.</w:t>
      </w:r>
    </w:p>
    <w:p w:rsidR="006563BF" w:rsidRPr="006563BF" w:rsidRDefault="006563BF" w:rsidP="006563BF">
      <w:pPr>
        <w:rPr>
          <w:rFonts w:ascii="Arial" w:eastAsia="Arial" w:hAnsi="Arial" w:cs="Arial"/>
          <w:sz w:val="22"/>
          <w:szCs w:val="22"/>
        </w:rPr>
      </w:pPr>
    </w:p>
    <w:p w:rsidR="006563BF" w:rsidRDefault="006563BF" w:rsidP="006563BF">
      <w:pPr>
        <w:ind w:left="708"/>
        <w:rPr>
          <w:rFonts w:ascii="Arial" w:eastAsia="Arial" w:hAnsi="Arial" w:cs="Arial"/>
          <w:b/>
          <w:sz w:val="22"/>
          <w:szCs w:val="22"/>
        </w:rPr>
      </w:pPr>
      <w:r w:rsidRPr="006563BF">
        <w:rPr>
          <w:rFonts w:ascii="Arial" w:eastAsia="Arial" w:hAnsi="Arial" w:cs="Arial"/>
          <w:b/>
          <w:sz w:val="22"/>
          <w:szCs w:val="22"/>
        </w:rPr>
        <w:t xml:space="preserve">[FA 02] </w:t>
      </w:r>
      <w:r>
        <w:rPr>
          <w:rFonts w:ascii="Arial" w:eastAsia="Arial" w:hAnsi="Arial" w:cs="Arial"/>
          <w:b/>
          <w:sz w:val="22"/>
          <w:szCs w:val="22"/>
        </w:rPr>
        <w:t>–</w:t>
      </w:r>
      <w:r w:rsidRPr="006563B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Pedido Entregue.</w:t>
      </w:r>
    </w:p>
    <w:p w:rsidR="006563BF" w:rsidRDefault="007C068B" w:rsidP="006E2CC6">
      <w:pPr>
        <w:pStyle w:val="PargrafodaLista"/>
        <w:numPr>
          <w:ilvl w:val="6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 w:rsidRPr="007C068B">
        <w:rPr>
          <w:rFonts w:ascii="Arial" w:eastAsia="Arial" w:hAnsi="Arial" w:cs="Arial"/>
          <w:sz w:val="22"/>
          <w:szCs w:val="22"/>
        </w:rPr>
        <w:t xml:space="preserve">O Garçom </w:t>
      </w:r>
      <w:r>
        <w:rPr>
          <w:rFonts w:ascii="Arial" w:eastAsia="Arial" w:hAnsi="Arial" w:cs="Arial"/>
          <w:sz w:val="22"/>
          <w:szCs w:val="22"/>
        </w:rPr>
        <w:t xml:space="preserve">após fazer a entrega do pedido ao cliente, </w:t>
      </w:r>
      <w:r w:rsidR="00832AA5">
        <w:rPr>
          <w:rFonts w:ascii="Arial" w:eastAsia="Arial" w:hAnsi="Arial" w:cs="Arial"/>
          <w:sz w:val="22"/>
          <w:szCs w:val="22"/>
        </w:rPr>
        <w:t>aciona o Botão “</w:t>
      </w:r>
      <w:r w:rsidR="00921765">
        <w:rPr>
          <w:rFonts w:ascii="Arial" w:eastAsia="Arial" w:hAnsi="Arial" w:cs="Arial"/>
          <w:sz w:val="22"/>
          <w:szCs w:val="22"/>
        </w:rPr>
        <w:t xml:space="preserve">Pedido </w:t>
      </w:r>
      <w:r w:rsidR="00832AA5">
        <w:rPr>
          <w:rFonts w:ascii="Arial" w:eastAsia="Arial" w:hAnsi="Arial" w:cs="Arial"/>
          <w:sz w:val="22"/>
          <w:szCs w:val="22"/>
        </w:rPr>
        <w:t>Entregue”</w:t>
      </w:r>
      <w:r>
        <w:rPr>
          <w:rFonts w:ascii="Arial" w:eastAsia="Arial" w:hAnsi="Arial" w:cs="Arial"/>
          <w:sz w:val="22"/>
          <w:szCs w:val="22"/>
        </w:rPr>
        <w:t>.</w:t>
      </w:r>
    </w:p>
    <w:p w:rsidR="006C29B1" w:rsidRPr="0083679D" w:rsidRDefault="00832AA5" w:rsidP="006E2CC6">
      <w:pPr>
        <w:pStyle w:val="PargrafodaLista"/>
        <w:numPr>
          <w:ilvl w:val="6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estado do pedido para “</w:t>
      </w:r>
      <w:r w:rsidR="00921765">
        <w:rPr>
          <w:rFonts w:ascii="Arial" w:eastAsia="Arial" w:hAnsi="Arial" w:cs="Arial"/>
          <w:sz w:val="22"/>
          <w:szCs w:val="22"/>
        </w:rPr>
        <w:t xml:space="preserve">Pedido </w:t>
      </w:r>
      <w:r>
        <w:rPr>
          <w:rFonts w:ascii="Arial" w:eastAsia="Arial" w:hAnsi="Arial" w:cs="Arial"/>
          <w:sz w:val="22"/>
          <w:szCs w:val="22"/>
        </w:rPr>
        <w:t>Entregue”.</w:t>
      </w:r>
    </w:p>
    <w:p w:rsidR="00285286" w:rsidRDefault="00911A44" w:rsidP="007A1292">
      <w:pPr>
        <w:ind w:left="708"/>
        <w:rPr>
          <w:rFonts w:ascii="Arial" w:hAnsi="Arial" w:cs="Arial"/>
          <w:b/>
          <w:sz w:val="22"/>
          <w:szCs w:val="22"/>
        </w:rPr>
      </w:pPr>
      <w:r w:rsidRPr="00285286">
        <w:rPr>
          <w:rFonts w:ascii="Arial" w:hAnsi="Arial" w:cs="Arial"/>
          <w:b/>
          <w:sz w:val="22"/>
          <w:szCs w:val="22"/>
        </w:rPr>
        <w:t xml:space="preserve">[FA 03] – </w:t>
      </w:r>
      <w:r w:rsidR="00324CF8">
        <w:rPr>
          <w:rFonts w:ascii="Arial" w:hAnsi="Arial" w:cs="Arial"/>
          <w:b/>
          <w:sz w:val="22"/>
          <w:szCs w:val="22"/>
        </w:rPr>
        <w:t>Alteração no pedido</w:t>
      </w:r>
      <w:r w:rsidR="00BA26DA">
        <w:rPr>
          <w:rFonts w:ascii="Arial" w:hAnsi="Arial" w:cs="Arial"/>
          <w:b/>
          <w:sz w:val="22"/>
          <w:szCs w:val="22"/>
        </w:rPr>
        <w:t>.</w:t>
      </w:r>
    </w:p>
    <w:p w:rsidR="003835BA" w:rsidRDefault="007A1292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Garçom </w:t>
      </w:r>
      <w:r w:rsidR="00324CF8">
        <w:rPr>
          <w:rFonts w:ascii="Arial" w:hAnsi="Arial" w:cs="Arial"/>
          <w:sz w:val="22"/>
          <w:szCs w:val="22"/>
        </w:rPr>
        <w:t>altera um pedido</w:t>
      </w:r>
      <w:r w:rsidR="00866C4D">
        <w:rPr>
          <w:rFonts w:ascii="Arial" w:hAnsi="Arial" w:cs="Arial"/>
          <w:sz w:val="22"/>
          <w:szCs w:val="22"/>
        </w:rPr>
        <w:t xml:space="preserve"> </w:t>
      </w:r>
      <w:r w:rsidR="00866C4D" w:rsidRPr="00324CF8">
        <w:rPr>
          <w:rFonts w:ascii="Arial" w:hAnsi="Arial" w:cs="Arial"/>
          <w:b/>
          <w:sz w:val="22"/>
          <w:szCs w:val="22"/>
        </w:rPr>
        <w:t>(</w:t>
      </w:r>
      <w:r w:rsidR="00324CF8" w:rsidRPr="00324CF8">
        <w:rPr>
          <w:rFonts w:ascii="Arial" w:hAnsi="Arial" w:cs="Arial"/>
          <w:b/>
          <w:sz w:val="22"/>
          <w:szCs w:val="22"/>
        </w:rPr>
        <w:t xml:space="preserve">UC - </w:t>
      </w:r>
      <w:r w:rsidR="00386C2E">
        <w:rPr>
          <w:rFonts w:ascii="Arial" w:hAnsi="Arial" w:cs="Arial"/>
          <w:b/>
          <w:sz w:val="22"/>
          <w:szCs w:val="22"/>
        </w:rPr>
        <w:t>18</w:t>
      </w:r>
      <w:r w:rsidR="00866C4D" w:rsidRPr="00324CF8">
        <w:rPr>
          <w:rFonts w:ascii="Arial" w:hAnsi="Arial" w:cs="Arial"/>
          <w:b/>
          <w:sz w:val="22"/>
          <w:szCs w:val="22"/>
        </w:rPr>
        <w:t>)</w:t>
      </w:r>
      <w:r w:rsidR="003835BA">
        <w:rPr>
          <w:rFonts w:ascii="Arial" w:hAnsi="Arial" w:cs="Arial"/>
          <w:sz w:val="22"/>
          <w:szCs w:val="22"/>
        </w:rPr>
        <w:t>.</w:t>
      </w:r>
    </w:p>
    <w:p w:rsidR="00742BC3" w:rsidRDefault="003835BA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encaminha o pedido novamente para a cozinha com</w:t>
      </w:r>
      <w:r w:rsidR="00742BC3">
        <w:rPr>
          <w:rFonts w:ascii="Arial" w:hAnsi="Arial" w:cs="Arial"/>
          <w:sz w:val="22"/>
          <w:szCs w:val="22"/>
        </w:rPr>
        <w:t xml:space="preserve"> apenas o novo produto na lista.</w:t>
      </w:r>
    </w:p>
    <w:p w:rsidR="007A1292" w:rsidRDefault="00742BC3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</w:t>
      </w:r>
      <w:r w:rsidR="00921765">
        <w:rPr>
          <w:rFonts w:ascii="Arial" w:hAnsi="Arial" w:cs="Arial"/>
          <w:sz w:val="22"/>
          <w:szCs w:val="22"/>
        </w:rPr>
        <w:t xml:space="preserve">Pedido </w:t>
      </w:r>
      <w:r>
        <w:rPr>
          <w:rFonts w:ascii="Arial" w:hAnsi="Arial" w:cs="Arial"/>
          <w:sz w:val="22"/>
          <w:szCs w:val="22"/>
        </w:rPr>
        <w:t>Em Andamento”.</w:t>
      </w:r>
      <w:r w:rsidR="00414C71">
        <w:rPr>
          <w:rFonts w:ascii="Arial" w:hAnsi="Arial" w:cs="Arial"/>
          <w:sz w:val="22"/>
          <w:szCs w:val="22"/>
        </w:rPr>
        <w:t xml:space="preserve"> </w:t>
      </w:r>
    </w:p>
    <w:p w:rsidR="00773540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73540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73540" w:rsidRDefault="00773540" w:rsidP="00773540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>
        <w:rPr>
          <w:rFonts w:ascii="Arial" w:hAnsi="Arial" w:cs="Arial"/>
          <w:b/>
          <w:sz w:val="22"/>
          <w:szCs w:val="22"/>
        </w:rPr>
        <w:t xml:space="preserve">Aguardando </w:t>
      </w:r>
      <w:r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773540" w:rsidRDefault="00773540" w:rsidP="00773540">
      <w:pPr>
        <w:pStyle w:val="PargrafodaLista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“</w:t>
      </w:r>
      <w:r>
        <w:rPr>
          <w:rFonts w:ascii="Arial" w:hAnsi="Arial" w:cs="Arial"/>
          <w:sz w:val="22"/>
          <w:szCs w:val="22"/>
        </w:rPr>
        <w:t>Garçom</w:t>
      </w:r>
      <w:r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solicita o fechamento do pedido</w:t>
      </w:r>
      <w:r>
        <w:rPr>
          <w:rFonts w:ascii="Arial" w:hAnsi="Arial" w:cs="Arial"/>
          <w:sz w:val="22"/>
          <w:szCs w:val="22"/>
        </w:rPr>
        <w:t xml:space="preserve"> </w:t>
      </w:r>
      <w:r w:rsidRPr="00340472">
        <w:rPr>
          <w:rFonts w:ascii="Arial" w:hAnsi="Arial" w:cs="Arial"/>
          <w:b/>
          <w:sz w:val="22"/>
          <w:szCs w:val="22"/>
        </w:rPr>
        <w:t xml:space="preserve">(UC - </w:t>
      </w:r>
      <w:r w:rsidR="00386C2E">
        <w:rPr>
          <w:rFonts w:ascii="Arial" w:hAnsi="Arial" w:cs="Arial"/>
          <w:b/>
          <w:sz w:val="22"/>
          <w:szCs w:val="22"/>
        </w:rPr>
        <w:t>1</w:t>
      </w:r>
      <w:r w:rsidRPr="00340472">
        <w:rPr>
          <w:rFonts w:ascii="Arial" w:hAnsi="Arial" w:cs="Arial"/>
          <w:b/>
          <w:sz w:val="22"/>
          <w:szCs w:val="22"/>
        </w:rPr>
        <w:t>9)</w:t>
      </w:r>
      <w:r>
        <w:rPr>
          <w:rFonts w:ascii="Arial" w:hAnsi="Arial" w:cs="Arial"/>
          <w:sz w:val="22"/>
          <w:szCs w:val="22"/>
        </w:rPr>
        <w:t>.</w:t>
      </w:r>
    </w:p>
    <w:p w:rsidR="00773540" w:rsidRDefault="00773540" w:rsidP="00773540">
      <w:pPr>
        <w:pStyle w:val="PargrafodaLista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“Pedido Aguardando Fechamento”.</w:t>
      </w:r>
    </w:p>
    <w:p w:rsidR="00340472" w:rsidRDefault="00340472" w:rsidP="00C27BBC">
      <w:pPr>
        <w:rPr>
          <w:rFonts w:ascii="Arial" w:hAnsi="Arial" w:cs="Arial"/>
          <w:b/>
          <w:sz w:val="22"/>
          <w:szCs w:val="22"/>
        </w:rPr>
      </w:pPr>
    </w:p>
    <w:p w:rsidR="00773540" w:rsidRDefault="00773540" w:rsidP="00C27BBC">
      <w:pPr>
        <w:rPr>
          <w:rFonts w:ascii="Arial" w:hAnsi="Arial" w:cs="Arial"/>
          <w:b/>
          <w:sz w:val="22"/>
          <w:szCs w:val="22"/>
        </w:rPr>
      </w:pPr>
    </w:p>
    <w:p w:rsidR="00742BC3" w:rsidRDefault="00742BC3" w:rsidP="00742BC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 w:rsidR="00340472"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340472" w:rsidRDefault="00340472" w:rsidP="006E2CC6">
      <w:pPr>
        <w:pStyle w:val="PargrafodaLista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F311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Caixa</w:t>
      </w:r>
      <w:r w:rsidR="00DF311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fecha o pedido </w:t>
      </w:r>
      <w:r w:rsidRPr="00340472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5</w:t>
      </w:r>
      <w:r w:rsidRPr="00340472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340472" w:rsidRDefault="00340472" w:rsidP="006E2CC6">
      <w:pPr>
        <w:pStyle w:val="PargrafodaLista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</w:t>
      </w:r>
      <w:r w:rsidR="00773540">
        <w:rPr>
          <w:rFonts w:ascii="Arial" w:hAnsi="Arial" w:cs="Arial"/>
          <w:sz w:val="22"/>
          <w:szCs w:val="22"/>
        </w:rPr>
        <w:t>Pedido Fechado</w:t>
      </w:r>
      <w:r>
        <w:rPr>
          <w:rFonts w:ascii="Arial" w:hAnsi="Arial" w:cs="Arial"/>
          <w:sz w:val="22"/>
          <w:szCs w:val="22"/>
        </w:rPr>
        <w:t>”</w:t>
      </w:r>
      <w:r w:rsidR="00472963">
        <w:rPr>
          <w:rFonts w:ascii="Arial" w:hAnsi="Arial" w:cs="Arial"/>
          <w:sz w:val="22"/>
          <w:szCs w:val="22"/>
        </w:rPr>
        <w:t>.</w:t>
      </w:r>
    </w:p>
    <w:p w:rsidR="00472963" w:rsidRDefault="00472963" w:rsidP="00472963">
      <w:pPr>
        <w:rPr>
          <w:rFonts w:ascii="Arial" w:hAnsi="Arial" w:cs="Arial"/>
          <w:sz w:val="22"/>
          <w:szCs w:val="22"/>
        </w:rPr>
      </w:pPr>
    </w:p>
    <w:p w:rsidR="00472963" w:rsidRDefault="00472963" w:rsidP="0047296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 w:rsidR="00773540">
        <w:rPr>
          <w:rFonts w:ascii="Arial" w:hAnsi="Arial" w:cs="Arial"/>
          <w:b/>
          <w:sz w:val="22"/>
          <w:szCs w:val="22"/>
        </w:rPr>
        <w:t xml:space="preserve">Aguardando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472963" w:rsidRDefault="00DF311C" w:rsidP="006E2CC6">
      <w:pPr>
        <w:pStyle w:val="PargrafodaLista"/>
        <w:numPr>
          <w:ilvl w:val="3"/>
          <w:numId w:val="43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“</w:t>
      </w:r>
      <w:r w:rsidR="00921765">
        <w:rPr>
          <w:rFonts w:ascii="Arial" w:hAnsi="Arial" w:cs="Arial"/>
          <w:sz w:val="22"/>
          <w:szCs w:val="22"/>
        </w:rPr>
        <w:t>Garçom</w:t>
      </w:r>
      <w:r>
        <w:rPr>
          <w:rFonts w:ascii="Arial" w:hAnsi="Arial" w:cs="Arial"/>
          <w:sz w:val="22"/>
          <w:szCs w:val="22"/>
        </w:rPr>
        <w:t xml:space="preserve">” </w:t>
      </w:r>
      <w:r w:rsidR="00921765">
        <w:rPr>
          <w:rFonts w:ascii="Arial" w:hAnsi="Arial" w:cs="Arial"/>
          <w:sz w:val="22"/>
          <w:szCs w:val="22"/>
        </w:rPr>
        <w:t>solicita o cancelamento de um pedido</w:t>
      </w:r>
      <w:r>
        <w:rPr>
          <w:rFonts w:ascii="Arial" w:hAnsi="Arial" w:cs="Arial"/>
          <w:sz w:val="22"/>
          <w:szCs w:val="22"/>
        </w:rPr>
        <w:t xml:space="preserve"> </w:t>
      </w:r>
      <w:r w:rsidRPr="00DF311C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0</w:t>
      </w:r>
      <w:r w:rsidRPr="00DF311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DF311C" w:rsidRDefault="006A7705" w:rsidP="006E2CC6">
      <w:pPr>
        <w:pStyle w:val="PargrafodaLista"/>
        <w:numPr>
          <w:ilvl w:val="3"/>
          <w:numId w:val="43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</w:t>
      </w:r>
      <w:r w:rsidR="00773540">
        <w:rPr>
          <w:rFonts w:ascii="Arial" w:hAnsi="Arial" w:cs="Arial"/>
          <w:sz w:val="22"/>
          <w:szCs w:val="22"/>
        </w:rPr>
        <w:t xml:space="preserve">Pedido Aguardando </w:t>
      </w:r>
      <w:r>
        <w:rPr>
          <w:rFonts w:ascii="Arial" w:hAnsi="Arial" w:cs="Arial"/>
          <w:sz w:val="22"/>
          <w:szCs w:val="22"/>
        </w:rPr>
        <w:t>Cancela</w:t>
      </w:r>
      <w:r w:rsidR="00773540">
        <w:rPr>
          <w:rFonts w:ascii="Arial" w:hAnsi="Arial" w:cs="Arial"/>
          <w:sz w:val="22"/>
          <w:szCs w:val="22"/>
        </w:rPr>
        <w:t>mento</w:t>
      </w:r>
      <w:r>
        <w:rPr>
          <w:rFonts w:ascii="Arial" w:hAnsi="Arial" w:cs="Arial"/>
          <w:sz w:val="22"/>
          <w:szCs w:val="22"/>
        </w:rPr>
        <w:t>”.</w:t>
      </w:r>
    </w:p>
    <w:p w:rsidR="00773540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73540" w:rsidRDefault="00773540" w:rsidP="00773540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773540" w:rsidRPr="00773540" w:rsidRDefault="00773540" w:rsidP="00773540">
      <w:pPr>
        <w:pStyle w:val="PargrafodaLista"/>
        <w:numPr>
          <w:ilvl w:val="0"/>
          <w:numId w:val="47"/>
        </w:numPr>
        <w:rPr>
          <w:rFonts w:ascii="Arial" w:hAnsi="Arial" w:cs="Arial"/>
          <w:b/>
          <w:sz w:val="22"/>
          <w:szCs w:val="22"/>
        </w:rPr>
      </w:pPr>
      <w:r w:rsidRPr="00773540">
        <w:rPr>
          <w:rFonts w:ascii="Arial" w:hAnsi="Arial" w:cs="Arial"/>
          <w:sz w:val="22"/>
          <w:szCs w:val="22"/>
        </w:rPr>
        <w:t xml:space="preserve">O “Gerente” cancela o pedido </w:t>
      </w:r>
      <w:r w:rsidRPr="00773540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1</w:t>
      </w:r>
      <w:r w:rsidRPr="00773540">
        <w:rPr>
          <w:rFonts w:ascii="Arial" w:hAnsi="Arial" w:cs="Arial"/>
          <w:b/>
          <w:sz w:val="22"/>
          <w:szCs w:val="22"/>
        </w:rPr>
        <w:t>)</w:t>
      </w:r>
      <w:r w:rsidRPr="00773540">
        <w:rPr>
          <w:rFonts w:ascii="Arial" w:hAnsi="Arial" w:cs="Arial"/>
          <w:sz w:val="22"/>
          <w:szCs w:val="22"/>
        </w:rPr>
        <w:t>.</w:t>
      </w:r>
    </w:p>
    <w:p w:rsidR="00773540" w:rsidRPr="00773540" w:rsidRDefault="00773540" w:rsidP="00773540">
      <w:pPr>
        <w:pStyle w:val="PargrafodaLista"/>
        <w:numPr>
          <w:ilvl w:val="0"/>
          <w:numId w:val="47"/>
        </w:numPr>
        <w:rPr>
          <w:rFonts w:ascii="Arial" w:hAnsi="Arial" w:cs="Arial"/>
          <w:b/>
          <w:sz w:val="22"/>
          <w:szCs w:val="22"/>
        </w:rPr>
      </w:pPr>
      <w:r w:rsidRPr="00773540">
        <w:rPr>
          <w:rFonts w:ascii="Arial" w:hAnsi="Arial" w:cs="Arial"/>
          <w:sz w:val="22"/>
          <w:szCs w:val="22"/>
        </w:rPr>
        <w:t>O Sistema altera o status do pedido para “</w:t>
      </w:r>
      <w:r w:rsidR="00921765">
        <w:rPr>
          <w:rFonts w:ascii="Arial" w:hAnsi="Arial" w:cs="Arial"/>
          <w:sz w:val="22"/>
          <w:szCs w:val="22"/>
        </w:rPr>
        <w:t xml:space="preserve">Pedido </w:t>
      </w:r>
      <w:r w:rsidRPr="00773540">
        <w:rPr>
          <w:rFonts w:ascii="Arial" w:hAnsi="Arial" w:cs="Arial"/>
          <w:sz w:val="22"/>
          <w:szCs w:val="22"/>
        </w:rPr>
        <w:t>Cancelado”.</w:t>
      </w:r>
    </w:p>
    <w:p w:rsidR="00773540" w:rsidRPr="00472963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A1292" w:rsidRPr="007A1292" w:rsidRDefault="007A1292" w:rsidP="00472963">
      <w:pPr>
        <w:ind w:left="708"/>
        <w:rPr>
          <w:rFonts w:ascii="Arial" w:hAnsi="Arial" w:cs="Arial"/>
          <w:sz w:val="22"/>
          <w:szCs w:val="22"/>
        </w:rPr>
      </w:pPr>
    </w:p>
    <w:p w:rsidR="00CA5AAF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A5AAF" w:rsidRDefault="00CA5AAF" w:rsidP="006C29B1">
      <w:pPr>
        <w:rPr>
          <w:rFonts w:ascii="Arial" w:hAnsi="Arial" w:cs="Arial"/>
          <w:sz w:val="22"/>
          <w:szCs w:val="22"/>
        </w:rPr>
      </w:pPr>
    </w:p>
    <w:p w:rsidR="00404449" w:rsidRPr="00404449" w:rsidRDefault="00404449" w:rsidP="0040444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404449" w:rsidRPr="00CA5AAF" w:rsidRDefault="0040444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6C29B1" w:rsidRPr="00E93350" w:rsidRDefault="006C29B1" w:rsidP="006C29B1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C17EB0">
        <w:rPr>
          <w:rFonts w:ascii="Arial" w:eastAsia="Arial" w:hAnsi="Arial" w:cs="Arial"/>
          <w:sz w:val="22"/>
          <w:szCs w:val="22"/>
        </w:rPr>
        <w:t xml:space="preserve">Status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C17EB0">
        <w:rPr>
          <w:rFonts w:ascii="Arial" w:eastAsia="Arial" w:hAnsi="Arial" w:cs="Arial"/>
          <w:sz w:val="22"/>
          <w:szCs w:val="22"/>
        </w:rPr>
        <w:t>alterado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6C29B1" w:rsidRPr="00E93350" w:rsidRDefault="006C29B1" w:rsidP="006C29B1">
      <w:pPr>
        <w:ind w:left="720"/>
        <w:rPr>
          <w:sz w:val="22"/>
          <w:szCs w:val="22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3C2A84" w:rsidRDefault="003C2A84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7E53DA" w:rsidRDefault="007E53DA" w:rsidP="009F4160">
      <w:pPr>
        <w:pStyle w:val="Standard"/>
        <w:jc w:val="both"/>
        <w:rPr>
          <w:b/>
        </w:rPr>
      </w:pPr>
    </w:p>
    <w:p w:rsidR="009F4160" w:rsidRDefault="00D42E55" w:rsidP="009F4160">
      <w:pPr>
        <w:pStyle w:val="Standard"/>
        <w:jc w:val="both"/>
        <w:rPr>
          <w:u w:val="single"/>
        </w:rPr>
      </w:pPr>
      <w:r>
        <w:rPr>
          <w:rFonts w:eastAsia="Arial"/>
          <w:b/>
        </w:rPr>
        <w:t xml:space="preserve">[UC23] - </w:t>
      </w:r>
      <w:r w:rsidR="009F4160">
        <w:rPr>
          <w:b/>
        </w:rPr>
        <w:t>CASO DE USO</w:t>
      </w:r>
      <w:r w:rsidR="009F4160"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3</w:t>
      </w:r>
      <w:r w:rsidR="009F4160" w:rsidRPr="00D17D82">
        <w:rPr>
          <w:color w:val="1F4E79" w:themeColor="accent1" w:themeShade="80"/>
        </w:rPr>
        <w:t xml:space="preserve"> </w:t>
      </w:r>
      <w:r w:rsidR="009F4160">
        <w:t xml:space="preserve">– </w:t>
      </w:r>
      <w:bookmarkStart w:id="4" w:name="_Hlk482001415"/>
      <w:r w:rsidR="009F4160">
        <w:rPr>
          <w:u w:val="single"/>
        </w:rPr>
        <w:t>Salvar Histórico do</w:t>
      </w:r>
      <w:r w:rsidR="009F4160" w:rsidRPr="003C57EA">
        <w:rPr>
          <w:u w:val="single"/>
        </w:rPr>
        <w:t xml:space="preserve"> Pedido.</w:t>
      </w:r>
      <w:bookmarkEnd w:id="4"/>
    </w:p>
    <w:p w:rsidR="009F4160" w:rsidRDefault="009F4160" w:rsidP="009F4160">
      <w:pPr>
        <w:pStyle w:val="Standard"/>
        <w:jc w:val="both"/>
        <w:rPr>
          <w:u w:val="single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87325E" w:rsidRPr="00992510" w:rsidRDefault="0087325E" w:rsidP="0087325E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D14F61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87325E">
              <w:rPr>
                <w:rFonts w:ascii="Arial" w:eastAsia="Arial" w:hAnsi="Arial" w:cs="Arial"/>
                <w:sz w:val="22"/>
                <w:szCs w:val="22"/>
              </w:rPr>
              <w:t>/05</w:t>
            </w:r>
            <w:r w:rsidR="0087325E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87325E" w:rsidRPr="00992510" w:rsidRDefault="0087325E" w:rsidP="0087325E">
      <w:pPr>
        <w:jc w:val="center"/>
        <w:rPr>
          <w:sz w:val="22"/>
          <w:szCs w:val="22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87325E" w:rsidRPr="00363A94" w:rsidRDefault="00D14F61" w:rsidP="0087325E">
      <w:pPr>
        <w:spacing w:after="120"/>
        <w:ind w:firstLine="708"/>
        <w:jc w:val="both"/>
        <w:rPr>
          <w:sz w:val="22"/>
          <w:szCs w:val="22"/>
        </w:rPr>
      </w:pPr>
      <w:r w:rsidRPr="00D14F61">
        <w:rPr>
          <w:rFonts w:ascii="Arial" w:eastAsia="Arial" w:hAnsi="Arial" w:cs="Arial"/>
          <w:sz w:val="22"/>
          <w:szCs w:val="22"/>
        </w:rPr>
        <w:t>Salvar Histórico do Pedido.</w:t>
      </w:r>
    </w:p>
    <w:p w:rsidR="0087325E" w:rsidRPr="0099251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87325E" w:rsidRPr="00992510" w:rsidRDefault="0087325E" w:rsidP="0087325E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Default="0087325E" w:rsidP="0087325E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87325E" w:rsidRDefault="00B90C09" w:rsidP="00143EEB">
      <w:r>
        <w:rPr>
          <w:noProof/>
        </w:rPr>
        <w:lastRenderedPageBreak/>
        <w:drawing>
          <wp:inline distT="0" distB="0" distL="0" distR="0">
            <wp:extent cx="3476625" cy="119007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uc2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2" cy="11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5E" w:rsidRDefault="0087325E" w:rsidP="0087325E">
      <w:pPr>
        <w:jc w:val="both"/>
      </w:pPr>
    </w:p>
    <w:p w:rsidR="0087325E" w:rsidRPr="00363A94" w:rsidRDefault="0087325E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5053AC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87325E" w:rsidRDefault="0087325E" w:rsidP="0087325E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função é inicializada </w:t>
      </w:r>
      <w:r w:rsidR="00365ACC">
        <w:rPr>
          <w:rFonts w:ascii="Arial" w:eastAsia="Arial" w:hAnsi="Arial" w:cs="Arial"/>
          <w:sz w:val="22"/>
          <w:szCs w:val="22"/>
        </w:rPr>
        <w:t xml:space="preserve">quando um pedido é </w:t>
      </w:r>
      <w:r w:rsidR="00F02191">
        <w:rPr>
          <w:rFonts w:ascii="Arial" w:eastAsia="Arial" w:hAnsi="Arial" w:cs="Arial"/>
          <w:sz w:val="22"/>
          <w:szCs w:val="22"/>
        </w:rPr>
        <w:t>inserido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02191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sistema.</w:t>
      </w:r>
      <w:r w:rsidR="00F02191">
        <w:rPr>
          <w:rFonts w:ascii="Arial" w:eastAsia="Arial" w:hAnsi="Arial" w:cs="Arial"/>
          <w:sz w:val="22"/>
          <w:szCs w:val="22"/>
        </w:rPr>
        <w:t xml:space="preserve"> 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 xml:space="preserve">(UC - </w:t>
      </w:r>
      <w:r w:rsidR="00386C2E">
        <w:rPr>
          <w:rFonts w:ascii="Arial" w:eastAsia="Arial" w:hAnsi="Arial" w:cs="Arial"/>
          <w:b/>
          <w:sz w:val="22"/>
          <w:szCs w:val="22"/>
        </w:rPr>
        <w:t>17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)</w:t>
      </w:r>
    </w:p>
    <w:p w:rsidR="0087325E" w:rsidRPr="00E93350" w:rsidRDefault="0087325E" w:rsidP="0087325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375224" w:rsidRPr="00BA69A6" w:rsidRDefault="0087325E" w:rsidP="006E2CC6">
      <w:pPr>
        <w:pStyle w:val="PargrafodaLista"/>
        <w:numPr>
          <w:ilvl w:val="6"/>
          <w:numId w:val="34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 xml:space="preserve">(UC – </w:t>
      </w:r>
      <w:r w:rsidR="00386C2E">
        <w:rPr>
          <w:rFonts w:ascii="Arial" w:hAnsi="Arial" w:cs="Arial"/>
          <w:b/>
          <w:sz w:val="22"/>
          <w:szCs w:val="22"/>
        </w:rPr>
        <w:t>17</w:t>
      </w:r>
      <w:r w:rsidRPr="0000515A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o sistema modifica o stat</w:t>
      </w:r>
      <w:r w:rsidR="003F1E80">
        <w:rPr>
          <w:rFonts w:ascii="Arial" w:hAnsi="Arial" w:cs="Arial"/>
          <w:sz w:val="22"/>
          <w:szCs w:val="22"/>
        </w:rPr>
        <w:t xml:space="preserve">us do mesmo </w:t>
      </w:r>
      <w:r w:rsidR="003F1E80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2</w:t>
      </w:r>
      <w:r w:rsidR="003F1E80">
        <w:rPr>
          <w:rFonts w:ascii="Arial" w:hAnsi="Arial" w:cs="Arial"/>
          <w:b/>
          <w:sz w:val="22"/>
          <w:szCs w:val="22"/>
        </w:rPr>
        <w:t>)</w:t>
      </w:r>
      <w:r w:rsidR="003F1E80">
        <w:rPr>
          <w:rFonts w:ascii="Arial" w:hAnsi="Arial" w:cs="Arial"/>
          <w:sz w:val="22"/>
          <w:szCs w:val="22"/>
        </w:rPr>
        <w:t xml:space="preserve">, </w:t>
      </w:r>
      <w:r w:rsidR="0009380A">
        <w:rPr>
          <w:rFonts w:ascii="Arial" w:hAnsi="Arial" w:cs="Arial"/>
          <w:sz w:val="22"/>
          <w:szCs w:val="22"/>
        </w:rPr>
        <w:t>o sistema salva o status atual, a data e hora do registro.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375224" w:rsidRDefault="00375224" w:rsidP="00375224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N/A</w:t>
      </w:r>
    </w:p>
    <w:p w:rsidR="00375224" w:rsidRPr="007A1292" w:rsidRDefault="00375224" w:rsidP="00375224">
      <w:pPr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404449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87325E" w:rsidRPr="00CA5AAF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87325E" w:rsidRPr="00E93350" w:rsidRDefault="0087325E" w:rsidP="0087325E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375224">
        <w:rPr>
          <w:rFonts w:ascii="Arial" w:eastAsia="Arial" w:hAnsi="Arial" w:cs="Arial"/>
          <w:sz w:val="22"/>
          <w:szCs w:val="22"/>
        </w:rPr>
        <w:t>Histórico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375224">
        <w:rPr>
          <w:rFonts w:ascii="Arial" w:eastAsia="Arial" w:hAnsi="Arial" w:cs="Arial"/>
          <w:sz w:val="22"/>
          <w:szCs w:val="22"/>
        </w:rPr>
        <w:t>salvo</w:t>
      </w:r>
      <w:r>
        <w:rPr>
          <w:rFonts w:ascii="Arial" w:eastAsia="Arial" w:hAnsi="Arial" w:cs="Arial"/>
          <w:sz w:val="22"/>
          <w:szCs w:val="22"/>
        </w:rPr>
        <w:t xml:space="preserve">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BA69A6" w:rsidRDefault="00BA69A6" w:rsidP="009F4160">
      <w:pPr>
        <w:pStyle w:val="Standard"/>
        <w:jc w:val="both"/>
        <w:rPr>
          <w:u w:val="single"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D42E55" w:rsidP="009F4160">
      <w:pPr>
        <w:pStyle w:val="Standard"/>
        <w:jc w:val="both"/>
        <w:rPr>
          <w:u w:val="single"/>
        </w:rPr>
      </w:pPr>
      <w:r>
        <w:rPr>
          <w:rFonts w:eastAsia="Arial"/>
          <w:b/>
        </w:rPr>
        <w:t xml:space="preserve">[UC24] - </w:t>
      </w:r>
      <w:r w:rsidR="009F4160">
        <w:rPr>
          <w:b/>
        </w:rPr>
        <w:t>CASO DE USO</w:t>
      </w:r>
      <w:r w:rsidR="009F4160"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4</w:t>
      </w:r>
      <w:r w:rsidR="009F4160" w:rsidRPr="00D17D82">
        <w:rPr>
          <w:color w:val="1F4E79" w:themeColor="accent1" w:themeShade="80"/>
        </w:rPr>
        <w:t xml:space="preserve"> </w:t>
      </w:r>
      <w:r w:rsidR="00A80656">
        <w:t>–</w:t>
      </w:r>
      <w:r w:rsidR="009F4160"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="009F4160" w:rsidRPr="003C57EA">
        <w:rPr>
          <w:u w:val="single"/>
        </w:rPr>
        <w:t>.</w:t>
      </w:r>
    </w:p>
    <w:p w:rsidR="00E40EFB" w:rsidRDefault="00E40EFB" w:rsidP="007235FB">
      <w:pPr>
        <w:rPr>
          <w:rFonts w:ascii="Arial" w:eastAsia="Times New Roman" w:hAnsi="Arial" w:cs="Arial"/>
          <w:sz w:val="22"/>
          <w:szCs w:val="22"/>
          <w:u w:val="single"/>
        </w:rPr>
      </w:pPr>
    </w:p>
    <w:p w:rsidR="007235FB" w:rsidRDefault="007235FB" w:rsidP="007235F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235FB" w:rsidRDefault="007235FB" w:rsidP="007235F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235FB" w:rsidTr="006D35D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235FB" w:rsidTr="006D35D6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1E368C" w:rsidP="006D35D6">
            <w:pPr>
              <w:pStyle w:val="Standard"/>
              <w:snapToGrid w:val="0"/>
              <w:jc w:val="both"/>
            </w:pPr>
            <w:r>
              <w:t>15/</w:t>
            </w:r>
            <w:r w:rsidR="00C2734D">
              <w:t>05</w:t>
            </w:r>
            <w:r w:rsidR="00EF4CE0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235FB" w:rsidRDefault="007235FB" w:rsidP="007235FB">
      <w:pPr>
        <w:pStyle w:val="Standard"/>
        <w:jc w:val="center"/>
      </w:pPr>
    </w:p>
    <w:p w:rsidR="007235FB" w:rsidRDefault="007235FB" w:rsidP="007235F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235FB" w:rsidRPr="00DB134C" w:rsidRDefault="00C2734D" w:rsidP="007235FB">
      <w:pPr>
        <w:pStyle w:val="Textbody"/>
        <w:ind w:firstLine="708"/>
        <w:jc w:val="both"/>
      </w:pPr>
      <w:r>
        <w:t xml:space="preserve">Visualizar um </w:t>
      </w:r>
      <w:r w:rsidR="007235FB">
        <w:t>Pedido no Sistema.</w:t>
      </w:r>
    </w:p>
    <w:p w:rsidR="007235FB" w:rsidRDefault="007235FB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 xml:space="preserve">3. Atores </w:t>
      </w:r>
    </w:p>
    <w:p w:rsidR="007235FB" w:rsidRPr="00711475" w:rsidRDefault="007235FB" w:rsidP="007235FB">
      <w:pPr>
        <w:pStyle w:val="Standard"/>
        <w:ind w:firstLine="708"/>
        <w:rPr>
          <w:b/>
        </w:rPr>
      </w:pPr>
      <w:r>
        <w:t xml:space="preserve">Usuário do tipo </w:t>
      </w:r>
      <w:r w:rsidR="00923919">
        <w:t>“Gerente”, “Caixa”, “</w:t>
      </w:r>
      <w:r w:rsidR="00712F29">
        <w:t xml:space="preserve">Cozinha”, </w:t>
      </w:r>
      <w:r>
        <w:t>“Garçom”.</w:t>
      </w:r>
    </w:p>
    <w:p w:rsidR="007235FB" w:rsidRDefault="007235FB" w:rsidP="007235FB">
      <w:pPr>
        <w:pStyle w:val="Standard"/>
        <w:spacing w:after="24" w:line="360" w:lineRule="atLeast"/>
        <w:ind w:firstLine="708"/>
        <w:rPr>
          <w:b/>
        </w:rPr>
      </w:pPr>
    </w:p>
    <w:p w:rsidR="007235FB" w:rsidRDefault="007235FB" w:rsidP="007235FB">
      <w:pPr>
        <w:pStyle w:val="Standard"/>
      </w:pPr>
      <w:r>
        <w:rPr>
          <w:b/>
        </w:rPr>
        <w:lastRenderedPageBreak/>
        <w:t>4. Diagrama de Caso de Uso</w:t>
      </w:r>
    </w:p>
    <w:p w:rsidR="007235FB" w:rsidRDefault="007235FB" w:rsidP="007235FB">
      <w:pPr>
        <w:pStyle w:val="Standard"/>
        <w:jc w:val="both"/>
        <w:rPr>
          <w:b/>
        </w:rPr>
      </w:pPr>
    </w:p>
    <w:p w:rsidR="007235FB" w:rsidRDefault="00B90C09" w:rsidP="007235FB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933700" cy="203835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uc2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FB" w:rsidRDefault="007235FB" w:rsidP="007235FB">
      <w:pPr>
        <w:pStyle w:val="Standard"/>
        <w:jc w:val="both"/>
        <w:rPr>
          <w:b/>
        </w:rPr>
      </w:pPr>
    </w:p>
    <w:p w:rsidR="007235FB" w:rsidRPr="00D4779D" w:rsidRDefault="007235FB" w:rsidP="007235F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235FB" w:rsidRDefault="007235FB" w:rsidP="007235FB">
      <w:pPr>
        <w:pStyle w:val="Standard"/>
        <w:jc w:val="both"/>
      </w:pPr>
    </w:p>
    <w:p w:rsidR="007235FB" w:rsidRDefault="002C4617" w:rsidP="007235FB">
      <w:pPr>
        <w:pStyle w:val="Standard"/>
        <w:jc w:val="both"/>
        <w:rPr>
          <w:b/>
        </w:rPr>
      </w:pPr>
      <w:r>
        <w:rPr>
          <w:b/>
        </w:rPr>
        <w:t>Visualizar</w:t>
      </w:r>
      <w:r w:rsidR="007235FB">
        <w:rPr>
          <w:b/>
        </w:rPr>
        <w:t xml:space="preserve">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235FB" w:rsidTr="006D35D6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  <w:jc w:val="center"/>
            </w:pPr>
          </w:p>
        </w:tc>
      </w:tr>
      <w:tr w:rsidR="007235FB" w:rsidTr="006D35D6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6D35D6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6D35D6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6D35D6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6D35D6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6D35D6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212F4" w:rsidRDefault="007235FB" w:rsidP="006D35D6">
            <w:pPr>
              <w:pStyle w:val="Standard"/>
              <w:snapToGrid w:val="0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 xml:space="preserve">Status em que o pedido se encontra, que pode ser: </w:t>
            </w:r>
            <w:r>
              <w:rPr>
                <w:b/>
                <w:color w:val="000000" w:themeColor="text1"/>
              </w:rPr>
              <w:t xml:space="preserve">“Em Andamento”, “Pronto”, “Entregue”, “Fechado” </w:t>
            </w:r>
            <w:r w:rsidR="000633BB">
              <w:rPr>
                <w:b/>
                <w:color w:val="000000" w:themeColor="text1"/>
              </w:rPr>
              <w:t xml:space="preserve">,”Aguardando Fechamento”, “Aguardando Cancelamento” </w:t>
            </w:r>
            <w:r>
              <w:rPr>
                <w:color w:val="000000" w:themeColor="text1"/>
              </w:rPr>
              <w:t xml:space="preserve">ou </w:t>
            </w:r>
            <w:r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6D35D6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6D35D6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6D35D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6D35D6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6D35D6">
            <w:pPr>
              <w:pStyle w:val="Standard"/>
              <w:snapToGrid w:val="0"/>
            </w:pPr>
            <w:r w:rsidRPr="00633830">
              <w:t xml:space="preserve">Nome </w:t>
            </w:r>
            <w:r w:rsidR="006D1EAF">
              <w:t>do G</w:t>
            </w:r>
            <w:r w:rsidRPr="00633830">
              <w:t xml:space="preserve">arçom </w:t>
            </w:r>
            <w:r w:rsidR="006D1EAF"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6D35D6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6D35D6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6D35D6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6D35D6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6D35D6">
            <w:pPr>
              <w:pStyle w:val="Standard"/>
              <w:snapToGrid w:val="0"/>
              <w:jc w:val="center"/>
            </w:pPr>
          </w:p>
        </w:tc>
      </w:tr>
    </w:tbl>
    <w:p w:rsidR="006D1EAF" w:rsidRDefault="006D1EAF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>6.Fluxo de Eventos</w:t>
      </w:r>
    </w:p>
    <w:p w:rsidR="007235FB" w:rsidRDefault="007235FB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>6.1 Pré-Condições</w:t>
      </w:r>
    </w:p>
    <w:p w:rsidR="007235FB" w:rsidRDefault="007235FB" w:rsidP="007235FB">
      <w:pPr>
        <w:pStyle w:val="Standard"/>
        <w:ind w:left="708"/>
        <w:jc w:val="both"/>
      </w:pPr>
      <w:r>
        <w:t xml:space="preserve">O </w:t>
      </w:r>
      <w:r w:rsidR="00042A2F">
        <w:t>Usuário</w:t>
      </w:r>
      <w:r>
        <w:t xml:space="preserve"> deve estar previamente cadastrado e logado para </w:t>
      </w:r>
      <w:r w:rsidR="00042A2F">
        <w:t xml:space="preserve">visualizar </w:t>
      </w:r>
      <w:r>
        <w:t>um pedido</w:t>
      </w:r>
      <w:r w:rsidR="00042A2F">
        <w:t xml:space="preserve"> do sistema.</w:t>
      </w:r>
    </w:p>
    <w:p w:rsidR="007235FB" w:rsidRDefault="007235FB" w:rsidP="007235FB">
      <w:pPr>
        <w:pStyle w:val="Standard"/>
        <w:ind w:firstLine="708"/>
        <w:jc w:val="both"/>
      </w:pPr>
    </w:p>
    <w:p w:rsidR="00042A2F" w:rsidRDefault="00042A2F" w:rsidP="007235FB">
      <w:pPr>
        <w:pStyle w:val="Standard"/>
        <w:ind w:firstLine="708"/>
        <w:jc w:val="both"/>
      </w:pPr>
    </w:p>
    <w:p w:rsidR="007235FB" w:rsidRPr="00BF6450" w:rsidRDefault="007235FB" w:rsidP="006E2CC6">
      <w:pPr>
        <w:pStyle w:val="Standard"/>
        <w:numPr>
          <w:ilvl w:val="1"/>
          <w:numId w:val="27"/>
        </w:numPr>
        <w:ind w:left="426"/>
        <w:rPr>
          <w:b/>
        </w:rPr>
      </w:pPr>
      <w:r>
        <w:rPr>
          <w:b/>
        </w:rPr>
        <w:t>Fluxo Básico</w:t>
      </w:r>
    </w:p>
    <w:p w:rsidR="007235FB" w:rsidRDefault="007235FB" w:rsidP="006E2CC6">
      <w:pPr>
        <w:pStyle w:val="Standard"/>
        <w:numPr>
          <w:ilvl w:val="0"/>
          <w:numId w:val="44"/>
        </w:numPr>
        <w:ind w:left="709"/>
        <w:jc w:val="both"/>
      </w:pPr>
      <w:bookmarkStart w:id="5" w:name="_Hlk482652502"/>
      <w:r>
        <w:t xml:space="preserve">O </w:t>
      </w:r>
      <w:r w:rsidR="00042A2F">
        <w:t>Usuário</w:t>
      </w:r>
      <w:r w:rsidR="00115DA5">
        <w:t xml:space="preserve"> clica</w:t>
      </w:r>
      <w:r>
        <w:t xml:space="preserve"> </w:t>
      </w:r>
      <w:r w:rsidR="00115DA5">
        <w:t>no botão “Pedidos” na Tela Principal</w:t>
      </w:r>
      <w:r>
        <w:t>.</w:t>
      </w:r>
    </w:p>
    <w:bookmarkEnd w:id="5"/>
    <w:p w:rsidR="007235FB" w:rsidRPr="004F38AD" w:rsidRDefault="007235FB" w:rsidP="006E2CC6">
      <w:pPr>
        <w:pStyle w:val="Standard"/>
        <w:numPr>
          <w:ilvl w:val="0"/>
          <w:numId w:val="44"/>
        </w:numPr>
        <w:ind w:left="709"/>
        <w:jc w:val="both"/>
        <w:rPr>
          <w:b/>
        </w:rPr>
      </w:pPr>
      <w:r>
        <w:t>O sis</w:t>
      </w:r>
      <w:r w:rsidR="00E80E33">
        <w:t>tema abre a tela do pedido com as informações deste pedido.</w:t>
      </w:r>
      <w:r w:rsidR="004F38AD">
        <w:t xml:space="preserve"> </w:t>
      </w:r>
      <w:r w:rsidR="004F38AD" w:rsidRPr="004F38AD">
        <w:rPr>
          <w:b/>
        </w:rPr>
        <w:t>[FE 01]</w:t>
      </w:r>
    </w:p>
    <w:p w:rsidR="00E80E33" w:rsidRPr="00E80E33" w:rsidRDefault="00E80E33" w:rsidP="00E80E33">
      <w:pPr>
        <w:pStyle w:val="Standard"/>
        <w:ind w:left="349"/>
        <w:jc w:val="both"/>
      </w:pPr>
    </w:p>
    <w:p w:rsidR="007235FB" w:rsidRPr="003718B2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A429E" w:rsidRDefault="007A429E" w:rsidP="007A429E">
      <w:pPr>
        <w:pStyle w:val="Standard"/>
        <w:rPr>
          <w:color w:val="2E74B5" w:themeColor="accent1" w:themeShade="BF"/>
        </w:rPr>
      </w:pPr>
    </w:p>
    <w:p w:rsidR="007235FB" w:rsidRPr="007A429E" w:rsidRDefault="007A429E" w:rsidP="007A429E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 w:rsidRPr="007A429E">
        <w:rPr>
          <w:b/>
          <w:color w:val="000000" w:themeColor="text1"/>
        </w:rPr>
        <w:t xml:space="preserve">N/A </w:t>
      </w:r>
    </w:p>
    <w:p w:rsidR="007A429E" w:rsidRPr="00A308B4" w:rsidRDefault="007A429E" w:rsidP="006E2CC6">
      <w:pPr>
        <w:pStyle w:val="Standard"/>
        <w:numPr>
          <w:ilvl w:val="0"/>
          <w:numId w:val="45"/>
        </w:numPr>
        <w:rPr>
          <w:color w:val="1F4E79" w:themeColor="accent1" w:themeShade="80"/>
        </w:rPr>
      </w:pPr>
    </w:p>
    <w:p w:rsidR="007235FB" w:rsidRPr="00DE7087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235FB" w:rsidRPr="00A308B4" w:rsidRDefault="007235FB" w:rsidP="007235FB">
      <w:pPr>
        <w:pStyle w:val="Standard"/>
        <w:rPr>
          <w:b/>
          <w:color w:val="1F4E79" w:themeColor="accent1" w:themeShade="80"/>
        </w:rPr>
      </w:pPr>
    </w:p>
    <w:p w:rsidR="007235FB" w:rsidRPr="00A8044A" w:rsidRDefault="007235FB" w:rsidP="007235F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lastRenderedPageBreak/>
        <w:tab/>
      </w:r>
      <w:r w:rsidRPr="00A8044A">
        <w:rPr>
          <w:b/>
          <w:color w:val="000000" w:themeColor="text1"/>
        </w:rPr>
        <w:t xml:space="preserve">[FE 01] – </w:t>
      </w:r>
      <w:r w:rsidR="005E3741">
        <w:rPr>
          <w:b/>
          <w:color w:val="000000" w:themeColor="text1"/>
        </w:rPr>
        <w:t>Não Existe pedido no sistema</w:t>
      </w:r>
      <w:r w:rsidRPr="00A8044A">
        <w:rPr>
          <w:b/>
          <w:color w:val="000000" w:themeColor="text1"/>
        </w:rPr>
        <w:t>.</w:t>
      </w:r>
    </w:p>
    <w:p w:rsidR="005E3741" w:rsidRPr="005E3741" w:rsidRDefault="005E3741" w:rsidP="006E2CC6">
      <w:pPr>
        <w:pStyle w:val="PargrafodaLista"/>
        <w:numPr>
          <w:ilvl w:val="3"/>
          <w:numId w:val="44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5E3741">
        <w:rPr>
          <w:rFonts w:ascii="Arial" w:eastAsia="Times New Roman" w:hAnsi="Arial" w:cs="Arial"/>
          <w:color w:val="000000" w:themeColor="text1"/>
          <w:sz w:val="22"/>
          <w:szCs w:val="22"/>
        </w:rPr>
        <w:t>O Usuário clica no botão “Pedidos” na Tela Principal.</w:t>
      </w:r>
    </w:p>
    <w:p w:rsidR="007235FB" w:rsidRPr="004453BB" w:rsidRDefault="005E3741" w:rsidP="006E2CC6">
      <w:pPr>
        <w:pStyle w:val="Standard"/>
        <w:numPr>
          <w:ilvl w:val="3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Não havendo pedido no sistema, será exibida uma mensagem na tela </w:t>
      </w:r>
      <w:r w:rsidRPr="005E3741">
        <w:rPr>
          <w:i/>
          <w:color w:val="000000" w:themeColor="text1"/>
        </w:rPr>
        <w:t>(Não há pedido no sistema).</w:t>
      </w:r>
    </w:p>
    <w:p w:rsidR="007235FB" w:rsidRDefault="007235FB" w:rsidP="007235FB">
      <w:pPr>
        <w:pStyle w:val="Standard"/>
        <w:rPr>
          <w:b/>
          <w:color w:val="000000" w:themeColor="text1"/>
        </w:rPr>
      </w:pPr>
    </w:p>
    <w:p w:rsidR="007235FB" w:rsidRPr="00EE487A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235FB" w:rsidRPr="00E22C49" w:rsidRDefault="004F38AD" w:rsidP="007235FB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pedido é visualizado na tela.</w:t>
      </w:r>
    </w:p>
    <w:p w:rsidR="007235FB" w:rsidRPr="00E93350" w:rsidRDefault="007235FB" w:rsidP="007235FB">
      <w:pPr>
        <w:rPr>
          <w:sz w:val="22"/>
          <w:szCs w:val="22"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6F20E0" w:rsidRDefault="00D42E55" w:rsidP="006F20E0">
      <w:pPr>
        <w:pStyle w:val="Standard"/>
        <w:jc w:val="both"/>
        <w:rPr>
          <w:u w:val="single"/>
        </w:rPr>
      </w:pPr>
      <w:r>
        <w:rPr>
          <w:rFonts w:eastAsia="Arial"/>
          <w:b/>
        </w:rPr>
        <w:t xml:space="preserve">[UC25] - </w:t>
      </w:r>
      <w:r w:rsidR="006F20E0">
        <w:rPr>
          <w:b/>
        </w:rPr>
        <w:t>CASO DE USO</w:t>
      </w:r>
      <w:r w:rsidR="006F20E0">
        <w:t xml:space="preserve"> </w:t>
      </w:r>
      <w:r w:rsidR="003B3844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5</w:t>
      </w:r>
      <w:r w:rsidR="006F20E0" w:rsidRPr="00D17D82">
        <w:rPr>
          <w:color w:val="1F4E79" w:themeColor="accent1" w:themeShade="80"/>
        </w:rPr>
        <w:t xml:space="preserve"> </w:t>
      </w:r>
      <w:r w:rsidR="006F20E0">
        <w:t xml:space="preserve">– </w:t>
      </w:r>
      <w:r w:rsidR="006F20E0">
        <w:rPr>
          <w:u w:val="single"/>
        </w:rPr>
        <w:t>Fechar</w:t>
      </w:r>
      <w:r w:rsidR="006F20E0" w:rsidRPr="00A80656">
        <w:rPr>
          <w:u w:val="single"/>
        </w:rPr>
        <w:t xml:space="preserve"> </w:t>
      </w:r>
      <w:r w:rsidR="006F20E0"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C93E43" w:rsidRPr="00992510" w:rsidRDefault="00C93E43" w:rsidP="00C93E43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7E710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08/05</w:t>
            </w:r>
            <w:r w:rsidR="00C93E43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AA611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C93E43" w:rsidRPr="00992510" w:rsidRDefault="00C93E43" w:rsidP="00C93E43">
      <w:pPr>
        <w:jc w:val="center"/>
        <w:rPr>
          <w:sz w:val="22"/>
          <w:szCs w:val="22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C93E43" w:rsidRPr="00363A94" w:rsidRDefault="00C93E43" w:rsidP="00CF682B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 xml:space="preserve">Realizar o </w:t>
      </w:r>
      <w:r w:rsidR="00AA6111">
        <w:rPr>
          <w:rFonts w:ascii="Arial" w:eastAsia="Arial" w:hAnsi="Arial" w:cs="Arial"/>
          <w:sz w:val="22"/>
          <w:szCs w:val="22"/>
        </w:rPr>
        <w:t>Fechamento</w:t>
      </w:r>
      <w:r w:rsidR="00CF682B">
        <w:rPr>
          <w:rFonts w:ascii="Arial" w:eastAsia="Arial" w:hAnsi="Arial" w:cs="Arial"/>
          <w:sz w:val="22"/>
          <w:szCs w:val="22"/>
        </w:rPr>
        <w:t xml:space="preserve"> de um Pedido</w:t>
      </w:r>
    </w:p>
    <w:p w:rsidR="00C93E43" w:rsidRPr="0099251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C93E43" w:rsidRPr="00992510" w:rsidRDefault="00AA6111" w:rsidP="00C93E43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do tipo “Caixa</w:t>
      </w:r>
      <w:r w:rsidR="00C93E43" w:rsidRPr="00992510">
        <w:rPr>
          <w:rFonts w:ascii="Arial" w:eastAsia="Arial" w:hAnsi="Arial" w:cs="Arial"/>
          <w:sz w:val="22"/>
          <w:szCs w:val="22"/>
        </w:rPr>
        <w:t>” do sistema.</w:t>
      </w:r>
    </w:p>
    <w:p w:rsidR="00C93E43" w:rsidRPr="00992510" w:rsidRDefault="00C93E43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Default="00C93E43" w:rsidP="00C93E43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  <w:r w:rsidR="00A56AF6">
        <w:rPr>
          <w:noProof/>
        </w:rPr>
        <w:lastRenderedPageBreak/>
        <w:drawing>
          <wp:inline distT="0" distB="0" distL="0" distR="0">
            <wp:extent cx="2390775" cy="2806849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c2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372" cy="281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3" w:rsidRDefault="00C93E43" w:rsidP="00C93E43">
      <w:pPr>
        <w:jc w:val="center"/>
      </w:pPr>
    </w:p>
    <w:p w:rsidR="00C93E43" w:rsidRDefault="00C93E43" w:rsidP="00C93E43">
      <w:pPr>
        <w:jc w:val="both"/>
      </w:pPr>
    </w:p>
    <w:p w:rsidR="00C93E43" w:rsidRPr="00363A94" w:rsidRDefault="00C93E43" w:rsidP="00C93E4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C93E43" w:rsidRPr="00E93350" w:rsidRDefault="00C93E43" w:rsidP="00C93E43">
      <w:pPr>
        <w:jc w:val="both"/>
        <w:rPr>
          <w:rFonts w:ascii="Arial" w:hAnsi="Arial" w:cs="Arial"/>
          <w:sz w:val="22"/>
          <w:szCs w:val="22"/>
        </w:rPr>
      </w:pPr>
    </w:p>
    <w:p w:rsidR="00C93E43" w:rsidRPr="00E93350" w:rsidRDefault="00EB4C8D" w:rsidP="00C93E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Fechamento</w:t>
      </w:r>
      <w:r w:rsidR="00C93E43" w:rsidRPr="00E93350">
        <w:rPr>
          <w:rFonts w:ascii="Arial" w:eastAsia="Arial" w:hAnsi="Arial" w:cs="Arial"/>
          <w:b/>
          <w:sz w:val="22"/>
          <w:szCs w:val="22"/>
        </w:rPr>
        <w:t xml:space="preserve">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Número do pedido </w:t>
            </w:r>
            <w:r w:rsidR="001E3800">
              <w:rPr>
                <w:rFonts w:ascii="Arial" w:eastAsia="Arial" w:hAnsi="Arial" w:cs="Arial"/>
                <w:sz w:val="22"/>
                <w:szCs w:val="22"/>
              </w:rPr>
              <w:t>que será fechado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1E3800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</w:t>
            </w:r>
            <w:r w:rsidR="00C93E43" w:rsidRPr="00E93350">
              <w:rPr>
                <w:rFonts w:ascii="Arial" w:eastAsia="Arial" w:hAnsi="Arial" w:cs="Arial"/>
                <w:sz w:val="22"/>
                <w:szCs w:val="22"/>
              </w:rPr>
              <w:t>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da mesa do respectivo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08023C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503E7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Itens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Itens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Garçom deste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6216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 pelo caixa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CA4E8E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Desconto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B57EF9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desconto aplicado ao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4F064A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Troco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Valor do troco 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</w:tbl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C3D83">
        <w:rPr>
          <w:rFonts w:ascii="Arial" w:eastAsia="Arial" w:hAnsi="Arial" w:cs="Arial"/>
          <w:sz w:val="22"/>
          <w:szCs w:val="22"/>
        </w:rPr>
        <w:t>Caixa</w:t>
      </w:r>
      <w:r w:rsidRPr="00E93350">
        <w:rPr>
          <w:rFonts w:ascii="Arial" w:eastAsia="Arial" w:hAnsi="Arial" w:cs="Arial"/>
          <w:sz w:val="22"/>
          <w:szCs w:val="22"/>
        </w:rPr>
        <w:t xml:space="preserve"> deve estar previamente cadastrado e logado no sistema.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3D83" w:rsidRDefault="00C93E43" w:rsidP="002C3D8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CA71FB" w:rsidRPr="00CA71FB" w:rsidRDefault="002C3D8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="00A54CB1">
        <w:rPr>
          <w:rFonts w:ascii="Arial" w:eastAsia="Arial" w:hAnsi="Arial" w:cs="Arial"/>
          <w:sz w:val="22"/>
          <w:szCs w:val="22"/>
        </w:rPr>
        <w:t>Usuário</w:t>
      </w:r>
      <w:r>
        <w:rPr>
          <w:rFonts w:ascii="Arial" w:eastAsia="Arial" w:hAnsi="Arial" w:cs="Arial"/>
          <w:sz w:val="22"/>
          <w:szCs w:val="22"/>
        </w:rPr>
        <w:t xml:space="preserve"> na tela de “Caixa”</w:t>
      </w:r>
      <w:r w:rsidR="00A54CB1">
        <w:rPr>
          <w:rFonts w:ascii="Arial" w:eastAsia="Arial" w:hAnsi="Arial" w:cs="Arial"/>
          <w:sz w:val="22"/>
          <w:szCs w:val="22"/>
        </w:rPr>
        <w:t xml:space="preserve"> seleciona o pedido que está com o status de “</w:t>
      </w:r>
      <w:r w:rsidR="00386C2E">
        <w:rPr>
          <w:rFonts w:ascii="Arial" w:eastAsia="Arial" w:hAnsi="Arial" w:cs="Arial"/>
          <w:sz w:val="22"/>
          <w:szCs w:val="22"/>
        </w:rPr>
        <w:t>Aguardando</w:t>
      </w:r>
      <w:r w:rsidR="00A54CB1">
        <w:rPr>
          <w:rFonts w:ascii="Arial" w:eastAsia="Arial" w:hAnsi="Arial" w:cs="Arial"/>
          <w:sz w:val="22"/>
          <w:szCs w:val="22"/>
        </w:rPr>
        <w:t xml:space="preserve"> Fechamento”</w:t>
      </w:r>
      <w:r w:rsidR="00CA71FB">
        <w:rPr>
          <w:rFonts w:ascii="Arial" w:eastAsia="Arial" w:hAnsi="Arial" w:cs="Arial"/>
          <w:sz w:val="22"/>
          <w:szCs w:val="22"/>
        </w:rPr>
        <w:t>.</w:t>
      </w:r>
    </w:p>
    <w:p w:rsidR="00CA71FB" w:rsidRPr="00CA71FB" w:rsidRDefault="00A54CB1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>O Sistema abre a tela de “Fechamento de pedido”</w:t>
      </w:r>
      <w:r w:rsidR="00CA71FB" w:rsidRPr="00CA71FB">
        <w:rPr>
          <w:rFonts w:ascii="Arial" w:eastAsia="Arial" w:hAnsi="Arial" w:cs="Arial"/>
          <w:sz w:val="22"/>
          <w:szCs w:val="22"/>
        </w:rPr>
        <w:t>.</w:t>
      </w:r>
      <w:r w:rsidR="00C93E43" w:rsidRPr="00CA71FB">
        <w:rPr>
          <w:rFonts w:ascii="Arial" w:eastAsia="Arial" w:hAnsi="Arial" w:cs="Arial"/>
          <w:sz w:val="22"/>
          <w:szCs w:val="22"/>
        </w:rPr>
        <w:t xml:space="preserve"> </w:t>
      </w:r>
    </w:p>
    <w:p w:rsidR="00434333" w:rsidRPr="00434333" w:rsidRDefault="00C93E4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 xml:space="preserve">O </w:t>
      </w:r>
      <w:r w:rsidR="00CA71FB">
        <w:rPr>
          <w:rFonts w:ascii="Arial" w:eastAsia="Arial" w:hAnsi="Arial" w:cs="Arial"/>
          <w:sz w:val="22"/>
          <w:szCs w:val="22"/>
        </w:rPr>
        <w:t>Usuário</w:t>
      </w:r>
      <w:r w:rsidR="00434333">
        <w:rPr>
          <w:rFonts w:ascii="Arial" w:eastAsia="Arial" w:hAnsi="Arial" w:cs="Arial"/>
          <w:sz w:val="22"/>
          <w:szCs w:val="22"/>
        </w:rPr>
        <w:t xml:space="preserve"> informa o valor em reais recebido</w:t>
      </w:r>
      <w:r w:rsidRPr="00CA71FB">
        <w:rPr>
          <w:rFonts w:ascii="Arial" w:eastAsia="Arial" w:hAnsi="Arial" w:cs="Arial"/>
          <w:sz w:val="22"/>
          <w:szCs w:val="22"/>
        </w:rPr>
        <w:t>;</w:t>
      </w:r>
    </w:p>
    <w:p w:rsidR="00C93E43" w:rsidRPr="004C36D8" w:rsidRDefault="00C93E4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434333">
        <w:rPr>
          <w:rFonts w:ascii="Arial" w:eastAsia="Arial" w:hAnsi="Arial" w:cs="Arial"/>
          <w:sz w:val="22"/>
          <w:szCs w:val="22"/>
        </w:rPr>
        <w:t xml:space="preserve">O sistema </w:t>
      </w:r>
      <w:r w:rsidR="00434333">
        <w:rPr>
          <w:rFonts w:ascii="Arial" w:eastAsia="Arial" w:hAnsi="Arial" w:cs="Arial"/>
          <w:sz w:val="22"/>
          <w:szCs w:val="22"/>
        </w:rPr>
        <w:t xml:space="preserve">calcula </w:t>
      </w:r>
      <w:r w:rsidR="004C36D8">
        <w:rPr>
          <w:rFonts w:ascii="Arial" w:eastAsia="Arial" w:hAnsi="Arial" w:cs="Arial"/>
          <w:sz w:val="22"/>
          <w:szCs w:val="22"/>
        </w:rPr>
        <w:t>o valor do</w:t>
      </w:r>
      <w:r w:rsidR="00434333">
        <w:rPr>
          <w:rFonts w:ascii="Arial" w:eastAsia="Arial" w:hAnsi="Arial" w:cs="Arial"/>
          <w:sz w:val="22"/>
          <w:szCs w:val="22"/>
        </w:rPr>
        <w:t xml:space="preserve"> “Troco”</w:t>
      </w:r>
      <w:r w:rsidR="004C36D8">
        <w:rPr>
          <w:rFonts w:ascii="Arial" w:eastAsia="Arial" w:hAnsi="Arial" w:cs="Arial"/>
          <w:sz w:val="22"/>
          <w:szCs w:val="22"/>
        </w:rPr>
        <w:t xml:space="preserve"> (Valor recebido – Valor total) e informa o troco no campo “Troco”</w:t>
      </w:r>
      <w:r w:rsidRPr="00434333">
        <w:rPr>
          <w:rFonts w:ascii="Arial" w:eastAsia="Arial" w:hAnsi="Arial" w:cs="Arial"/>
          <w:sz w:val="22"/>
          <w:szCs w:val="22"/>
        </w:rPr>
        <w:t>;</w:t>
      </w:r>
    </w:p>
    <w:p w:rsidR="004C36D8" w:rsidRPr="00CF682B" w:rsidRDefault="004C36D8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clica no botão “Fechar pedido”.</w:t>
      </w:r>
      <w:r w:rsidR="00F93827">
        <w:rPr>
          <w:rFonts w:ascii="Arial" w:eastAsia="Arial" w:hAnsi="Arial" w:cs="Arial"/>
          <w:sz w:val="22"/>
          <w:szCs w:val="22"/>
        </w:rPr>
        <w:t xml:space="preserve"> </w:t>
      </w:r>
      <w:r w:rsidR="00F93827" w:rsidRPr="00E93350">
        <w:rPr>
          <w:rFonts w:ascii="Arial" w:eastAsia="Arial" w:hAnsi="Arial" w:cs="Arial"/>
          <w:b/>
          <w:sz w:val="22"/>
          <w:szCs w:val="22"/>
        </w:rPr>
        <w:t>[FE 01]</w:t>
      </w:r>
    </w:p>
    <w:p w:rsidR="00CF682B" w:rsidRPr="00CF682B" w:rsidRDefault="00CF682B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pede a </w:t>
      </w:r>
      <w:r w:rsidR="001437ED">
        <w:rPr>
          <w:rFonts w:ascii="Arial" w:eastAsia="Arial" w:hAnsi="Arial" w:cs="Arial"/>
          <w:sz w:val="22"/>
          <w:szCs w:val="22"/>
        </w:rPr>
        <w:t>confi</w:t>
      </w:r>
      <w:r>
        <w:rPr>
          <w:rFonts w:ascii="Arial" w:eastAsia="Arial" w:hAnsi="Arial" w:cs="Arial"/>
          <w:sz w:val="22"/>
          <w:szCs w:val="22"/>
        </w:rPr>
        <w:t>rmação do fechamento.</w:t>
      </w:r>
    </w:p>
    <w:p w:rsidR="00CF682B" w:rsidRPr="004C36D8" w:rsidRDefault="00CF682B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confirma.</w:t>
      </w:r>
    </w:p>
    <w:p w:rsidR="00C93E43" w:rsidRPr="00B3524A" w:rsidRDefault="00347989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status do pedido é alterado para “Fechado” 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(UC 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–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 2</w:t>
      </w:r>
      <w:r w:rsidR="00386C2E">
        <w:rPr>
          <w:rFonts w:ascii="Arial" w:eastAsia="Arial" w:hAnsi="Arial" w:cs="Arial"/>
          <w:b/>
          <w:sz w:val="22"/>
          <w:szCs w:val="22"/>
        </w:rPr>
        <w:t>2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>)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 xml:space="preserve"> (UC</w:t>
      </w:r>
      <w:r w:rsidR="00216915">
        <w:rPr>
          <w:rFonts w:ascii="Arial" w:eastAsia="Arial" w:hAnsi="Arial" w:cs="Arial"/>
          <w:b/>
          <w:sz w:val="22"/>
          <w:szCs w:val="22"/>
        </w:rPr>
        <w:t xml:space="preserve"> – 2</w:t>
      </w:r>
      <w:r w:rsidR="00386C2E">
        <w:rPr>
          <w:rFonts w:ascii="Arial" w:eastAsia="Arial" w:hAnsi="Arial" w:cs="Arial"/>
          <w:b/>
          <w:sz w:val="22"/>
          <w:szCs w:val="22"/>
        </w:rPr>
        <w:t>5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).</w:t>
      </w:r>
      <w:r w:rsidR="00216915" w:rsidRPr="00B3524A">
        <w:rPr>
          <w:rFonts w:ascii="Arial" w:hAnsi="Arial" w:cs="Arial"/>
          <w:sz w:val="22"/>
          <w:szCs w:val="22"/>
        </w:rPr>
        <w:t xml:space="preserve"> </w:t>
      </w:r>
    </w:p>
    <w:p w:rsidR="001E6BBF" w:rsidRDefault="001E6BBF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672D80" w:rsidRPr="00C83F9C" w:rsidRDefault="00672D80" w:rsidP="00672D80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672D80" w:rsidRDefault="00672D80" w:rsidP="006E2CC6">
      <w:pPr>
        <w:pStyle w:val="Standard"/>
        <w:numPr>
          <w:ilvl w:val="6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733B78">
        <w:rPr>
          <w:color w:val="000000" w:themeColor="text1"/>
        </w:rPr>
        <w:t>Usuário cancela o fechamento</w:t>
      </w:r>
      <w:r>
        <w:rPr>
          <w:color w:val="000000" w:themeColor="text1"/>
        </w:rPr>
        <w:t>.</w:t>
      </w:r>
    </w:p>
    <w:p w:rsidR="00672D80" w:rsidRDefault="00733B78" w:rsidP="006E2CC6">
      <w:pPr>
        <w:pStyle w:val="Standard"/>
        <w:numPr>
          <w:ilvl w:val="6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tela de cancelamento.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C93E43" w:rsidRPr="00E93350" w:rsidRDefault="00C93E43" w:rsidP="00C93E43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mensagem: (MSG_CAMPO_OBRIGATORIO_NULO);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2.3. Os sistemas mantem na tela os dados já informados e sinaliza para o usuário o campo que estiver vazio;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C93E43" w:rsidRPr="00E93350" w:rsidRDefault="00C93E43" w:rsidP="00C93E43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C93E43" w:rsidRPr="00E93350" w:rsidRDefault="00C93E43" w:rsidP="00C93E43">
      <w:pPr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C93E43" w:rsidRPr="00E93350" w:rsidRDefault="00C93E43" w:rsidP="00F276A5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630D9">
        <w:rPr>
          <w:rFonts w:ascii="Arial" w:eastAsia="Arial" w:hAnsi="Arial" w:cs="Arial"/>
          <w:sz w:val="22"/>
          <w:szCs w:val="22"/>
        </w:rPr>
        <w:t>fechamento</w:t>
      </w:r>
      <w:r w:rsidRPr="00E93350">
        <w:rPr>
          <w:rFonts w:ascii="Arial" w:eastAsia="Arial" w:hAnsi="Arial" w:cs="Arial"/>
          <w:sz w:val="22"/>
          <w:szCs w:val="22"/>
        </w:rPr>
        <w:t xml:space="preserve"> do pedido gravado no sistema.</w:t>
      </w:r>
      <w:bookmarkStart w:id="6" w:name="_GoBack"/>
      <w:bookmarkEnd w:id="6"/>
    </w:p>
    <w:sectPr w:rsidR="00C93E43" w:rsidRPr="00E93350" w:rsidSect="00905473">
      <w:headerReference w:type="default" r:id="rId28"/>
      <w:footerReference w:type="default" r:id="rId29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509" w:rsidRDefault="00195509">
      <w:r>
        <w:separator/>
      </w:r>
    </w:p>
  </w:endnote>
  <w:endnote w:type="continuationSeparator" w:id="0">
    <w:p w:rsidR="00195509" w:rsidRDefault="0019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5D6" w:rsidRDefault="006D35D6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ADEF29E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86C2E">
      <w:rPr>
        <w:rStyle w:val="Nmerodepgina"/>
        <w:noProof/>
      </w:rPr>
      <w:t>53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386C2E">
      <w:rPr>
        <w:rStyle w:val="Nmerodepgina"/>
        <w:noProof/>
      </w:rPr>
      <w:t>53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509" w:rsidRDefault="00195509">
      <w:r>
        <w:separator/>
      </w:r>
    </w:p>
  </w:footnote>
  <w:footnote w:type="continuationSeparator" w:id="0">
    <w:p w:rsidR="00195509" w:rsidRDefault="00195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5D6" w:rsidRDefault="006D35D6">
    <w:pPr>
      <w:pStyle w:val="Cabealho"/>
    </w:pPr>
  </w:p>
  <w:p w:rsidR="006D35D6" w:rsidRDefault="006D35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EB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4253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6" w15:restartNumberingAfterBreak="0">
    <w:nsid w:val="1597645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253A5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2BE4"/>
    <w:multiLevelType w:val="hybridMultilevel"/>
    <w:tmpl w:val="0E147D6E"/>
    <w:lvl w:ilvl="0" w:tplc="D06AF936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852E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64D3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B1F5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459B2"/>
    <w:multiLevelType w:val="multilevel"/>
    <w:tmpl w:val="84D0876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27D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83AC2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21C4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3037F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57487"/>
    <w:multiLevelType w:val="hybridMultilevel"/>
    <w:tmpl w:val="24AADAD6"/>
    <w:lvl w:ilvl="0" w:tplc="B56ED4AC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4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7" w15:restartNumberingAfterBreak="0">
    <w:nsid w:val="48A17D50"/>
    <w:multiLevelType w:val="multilevel"/>
    <w:tmpl w:val="B3683258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122EC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0" w15:restartNumberingAfterBreak="0">
    <w:nsid w:val="53E071C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1" w15:restartNumberingAfterBreak="0">
    <w:nsid w:val="5946178E"/>
    <w:multiLevelType w:val="multilevel"/>
    <w:tmpl w:val="4E6AC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E1638E1"/>
    <w:multiLevelType w:val="multilevel"/>
    <w:tmpl w:val="20468D98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33" w15:restartNumberingAfterBreak="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4" w15:restartNumberingAfterBreak="0">
    <w:nsid w:val="6183295D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E5ECC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6E377E20"/>
    <w:multiLevelType w:val="hybridMultilevel"/>
    <w:tmpl w:val="BA32ACA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E811CCC"/>
    <w:multiLevelType w:val="hybridMultilevel"/>
    <w:tmpl w:val="02E6859C"/>
    <w:lvl w:ilvl="0" w:tplc="FAAAEC46">
      <w:start w:val="6"/>
      <w:numFmt w:val="bullet"/>
      <w:lvlText w:val="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E0A74"/>
    <w:multiLevelType w:val="multilevel"/>
    <w:tmpl w:val="C14636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5C2565C"/>
    <w:multiLevelType w:val="multilevel"/>
    <w:tmpl w:val="29E21A3C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1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D59C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E7ED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6" w15:restartNumberingAfterBreak="0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"/>
  </w:num>
  <w:num w:numId="3">
    <w:abstractNumId w:val="24"/>
  </w:num>
  <w:num w:numId="4">
    <w:abstractNumId w:val="41"/>
  </w:num>
  <w:num w:numId="5">
    <w:abstractNumId w:val="0"/>
  </w:num>
  <w:num w:numId="6">
    <w:abstractNumId w:val="3"/>
  </w:num>
  <w:num w:numId="7">
    <w:abstractNumId w:val="9"/>
  </w:num>
  <w:num w:numId="8">
    <w:abstractNumId w:val="16"/>
  </w:num>
  <w:num w:numId="9">
    <w:abstractNumId w:val="25"/>
  </w:num>
  <w:num w:numId="10">
    <w:abstractNumId w:val="44"/>
  </w:num>
  <w:num w:numId="11">
    <w:abstractNumId w:val="15"/>
  </w:num>
  <w:num w:numId="12">
    <w:abstractNumId w:val="42"/>
  </w:num>
  <w:num w:numId="13">
    <w:abstractNumId w:val="14"/>
  </w:num>
  <w:num w:numId="14">
    <w:abstractNumId w:val="26"/>
  </w:num>
  <w:num w:numId="15">
    <w:abstractNumId w:val="23"/>
  </w:num>
  <w:num w:numId="16">
    <w:abstractNumId w:val="22"/>
  </w:num>
  <w:num w:numId="17">
    <w:abstractNumId w:val="46"/>
  </w:num>
  <w:num w:numId="18">
    <w:abstractNumId w:val="4"/>
  </w:num>
  <w:num w:numId="19">
    <w:abstractNumId w:val="12"/>
  </w:num>
  <w:num w:numId="20">
    <w:abstractNumId w:val="33"/>
  </w:num>
  <w:num w:numId="21">
    <w:abstractNumId w:val="28"/>
  </w:num>
  <w:num w:numId="22">
    <w:abstractNumId w:val="7"/>
  </w:num>
  <w:num w:numId="23">
    <w:abstractNumId w:val="17"/>
  </w:num>
  <w:num w:numId="24">
    <w:abstractNumId w:val="30"/>
  </w:num>
  <w:num w:numId="25">
    <w:abstractNumId w:val="45"/>
  </w:num>
  <w:num w:numId="26">
    <w:abstractNumId w:val="20"/>
  </w:num>
  <w:num w:numId="27">
    <w:abstractNumId w:val="32"/>
  </w:num>
  <w:num w:numId="28">
    <w:abstractNumId w:val="5"/>
  </w:num>
  <w:num w:numId="29">
    <w:abstractNumId w:val="34"/>
  </w:num>
  <w:num w:numId="30">
    <w:abstractNumId w:val="29"/>
  </w:num>
  <w:num w:numId="31">
    <w:abstractNumId w:val="6"/>
  </w:num>
  <w:num w:numId="32">
    <w:abstractNumId w:val="13"/>
  </w:num>
  <w:num w:numId="33">
    <w:abstractNumId w:val="19"/>
  </w:num>
  <w:num w:numId="34">
    <w:abstractNumId w:val="10"/>
  </w:num>
  <w:num w:numId="35">
    <w:abstractNumId w:val="31"/>
  </w:num>
  <w:num w:numId="36">
    <w:abstractNumId w:val="21"/>
  </w:num>
  <w:num w:numId="37">
    <w:abstractNumId w:val="40"/>
  </w:num>
  <w:num w:numId="38">
    <w:abstractNumId w:val="8"/>
  </w:num>
  <w:num w:numId="39">
    <w:abstractNumId w:val="39"/>
  </w:num>
  <w:num w:numId="40">
    <w:abstractNumId w:val="43"/>
  </w:num>
  <w:num w:numId="41">
    <w:abstractNumId w:val="2"/>
  </w:num>
  <w:num w:numId="42">
    <w:abstractNumId w:val="18"/>
  </w:num>
  <w:num w:numId="43">
    <w:abstractNumId w:val="11"/>
  </w:num>
  <w:num w:numId="44">
    <w:abstractNumId w:val="27"/>
  </w:num>
  <w:num w:numId="45">
    <w:abstractNumId w:val="38"/>
  </w:num>
  <w:num w:numId="46">
    <w:abstractNumId w:val="35"/>
  </w:num>
  <w:num w:numId="47">
    <w:abstractNumId w:val="3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3D"/>
    <w:rsid w:val="000012A6"/>
    <w:rsid w:val="0000515A"/>
    <w:rsid w:val="00015BD5"/>
    <w:rsid w:val="000250C0"/>
    <w:rsid w:val="0002534F"/>
    <w:rsid w:val="000266F9"/>
    <w:rsid w:val="00033D22"/>
    <w:rsid w:val="00034DBC"/>
    <w:rsid w:val="00035E7F"/>
    <w:rsid w:val="00036463"/>
    <w:rsid w:val="000368AB"/>
    <w:rsid w:val="00041CE2"/>
    <w:rsid w:val="00042A2F"/>
    <w:rsid w:val="00043B1C"/>
    <w:rsid w:val="0005008F"/>
    <w:rsid w:val="000502D5"/>
    <w:rsid w:val="00050E6A"/>
    <w:rsid w:val="0005202F"/>
    <w:rsid w:val="000536D5"/>
    <w:rsid w:val="00063065"/>
    <w:rsid w:val="0006308E"/>
    <w:rsid w:val="000633BB"/>
    <w:rsid w:val="00063D1E"/>
    <w:rsid w:val="00064B73"/>
    <w:rsid w:val="00076519"/>
    <w:rsid w:val="000772AD"/>
    <w:rsid w:val="00077922"/>
    <w:rsid w:val="0008023C"/>
    <w:rsid w:val="00087406"/>
    <w:rsid w:val="0009026E"/>
    <w:rsid w:val="0009380A"/>
    <w:rsid w:val="000961BC"/>
    <w:rsid w:val="00096B07"/>
    <w:rsid w:val="00097E6D"/>
    <w:rsid w:val="000A04FB"/>
    <w:rsid w:val="000A2C95"/>
    <w:rsid w:val="000B5EFC"/>
    <w:rsid w:val="000B7E21"/>
    <w:rsid w:val="000C69F2"/>
    <w:rsid w:val="000D36A2"/>
    <w:rsid w:val="000E1AE7"/>
    <w:rsid w:val="000E527C"/>
    <w:rsid w:val="000F7225"/>
    <w:rsid w:val="001056CF"/>
    <w:rsid w:val="00106A3B"/>
    <w:rsid w:val="00107F64"/>
    <w:rsid w:val="00115DA5"/>
    <w:rsid w:val="00121279"/>
    <w:rsid w:val="001213BD"/>
    <w:rsid w:val="00121E32"/>
    <w:rsid w:val="001327C7"/>
    <w:rsid w:val="001335E4"/>
    <w:rsid w:val="001416CD"/>
    <w:rsid w:val="001437ED"/>
    <w:rsid w:val="00143EEB"/>
    <w:rsid w:val="0014615A"/>
    <w:rsid w:val="00161134"/>
    <w:rsid w:val="0017033C"/>
    <w:rsid w:val="0018211D"/>
    <w:rsid w:val="00182C82"/>
    <w:rsid w:val="0018303E"/>
    <w:rsid w:val="00184241"/>
    <w:rsid w:val="00187B8D"/>
    <w:rsid w:val="00193DE3"/>
    <w:rsid w:val="00195509"/>
    <w:rsid w:val="001A021A"/>
    <w:rsid w:val="001A0E4B"/>
    <w:rsid w:val="001A26EC"/>
    <w:rsid w:val="001B4CD5"/>
    <w:rsid w:val="001C6752"/>
    <w:rsid w:val="001C7D90"/>
    <w:rsid w:val="001E161B"/>
    <w:rsid w:val="001E203A"/>
    <w:rsid w:val="001E261E"/>
    <w:rsid w:val="001E368C"/>
    <w:rsid w:val="001E3800"/>
    <w:rsid w:val="001E6BBF"/>
    <w:rsid w:val="001F45F0"/>
    <w:rsid w:val="00211B99"/>
    <w:rsid w:val="00215182"/>
    <w:rsid w:val="00216139"/>
    <w:rsid w:val="00216915"/>
    <w:rsid w:val="00230036"/>
    <w:rsid w:val="00230E7F"/>
    <w:rsid w:val="0023136B"/>
    <w:rsid w:val="00242645"/>
    <w:rsid w:val="0024314D"/>
    <w:rsid w:val="00244A8D"/>
    <w:rsid w:val="00245DF2"/>
    <w:rsid w:val="00251B2E"/>
    <w:rsid w:val="00253B56"/>
    <w:rsid w:val="002569FA"/>
    <w:rsid w:val="002611F9"/>
    <w:rsid w:val="002612F1"/>
    <w:rsid w:val="00261455"/>
    <w:rsid w:val="00261E9B"/>
    <w:rsid w:val="002630D9"/>
    <w:rsid w:val="002654BB"/>
    <w:rsid w:val="00285286"/>
    <w:rsid w:val="00286A25"/>
    <w:rsid w:val="00296EF2"/>
    <w:rsid w:val="002A4962"/>
    <w:rsid w:val="002A64AD"/>
    <w:rsid w:val="002B3BF2"/>
    <w:rsid w:val="002B46B0"/>
    <w:rsid w:val="002C113D"/>
    <w:rsid w:val="002C1666"/>
    <w:rsid w:val="002C3D83"/>
    <w:rsid w:val="002C4617"/>
    <w:rsid w:val="002D240A"/>
    <w:rsid w:val="002E36C2"/>
    <w:rsid w:val="002E379C"/>
    <w:rsid w:val="00300832"/>
    <w:rsid w:val="00311B78"/>
    <w:rsid w:val="00314C00"/>
    <w:rsid w:val="00320A1F"/>
    <w:rsid w:val="0032403D"/>
    <w:rsid w:val="0032441C"/>
    <w:rsid w:val="00324CF8"/>
    <w:rsid w:val="00332CAA"/>
    <w:rsid w:val="00340472"/>
    <w:rsid w:val="00342616"/>
    <w:rsid w:val="00347641"/>
    <w:rsid w:val="00347989"/>
    <w:rsid w:val="003520EB"/>
    <w:rsid w:val="00357771"/>
    <w:rsid w:val="003613D0"/>
    <w:rsid w:val="00363A94"/>
    <w:rsid w:val="003651F4"/>
    <w:rsid w:val="00365ACC"/>
    <w:rsid w:val="0037150D"/>
    <w:rsid w:val="00375224"/>
    <w:rsid w:val="003835BA"/>
    <w:rsid w:val="0038364F"/>
    <w:rsid w:val="00386C2E"/>
    <w:rsid w:val="00397C6A"/>
    <w:rsid w:val="003A2369"/>
    <w:rsid w:val="003A7D09"/>
    <w:rsid w:val="003A7F9C"/>
    <w:rsid w:val="003B22CC"/>
    <w:rsid w:val="003B3844"/>
    <w:rsid w:val="003B68B8"/>
    <w:rsid w:val="003C2663"/>
    <w:rsid w:val="003C2A84"/>
    <w:rsid w:val="003D2EB1"/>
    <w:rsid w:val="003D4F41"/>
    <w:rsid w:val="003E0831"/>
    <w:rsid w:val="003E3789"/>
    <w:rsid w:val="003E4856"/>
    <w:rsid w:val="003E4D4C"/>
    <w:rsid w:val="003E7DEE"/>
    <w:rsid w:val="003F1E80"/>
    <w:rsid w:val="003F4F9F"/>
    <w:rsid w:val="003F63E2"/>
    <w:rsid w:val="003F79D4"/>
    <w:rsid w:val="00404449"/>
    <w:rsid w:val="00406D98"/>
    <w:rsid w:val="004131DD"/>
    <w:rsid w:val="00414C71"/>
    <w:rsid w:val="00421551"/>
    <w:rsid w:val="00423CE0"/>
    <w:rsid w:val="004302B6"/>
    <w:rsid w:val="004332AA"/>
    <w:rsid w:val="00434333"/>
    <w:rsid w:val="00436922"/>
    <w:rsid w:val="004453BB"/>
    <w:rsid w:val="00460A20"/>
    <w:rsid w:val="00461053"/>
    <w:rsid w:val="00461656"/>
    <w:rsid w:val="00470AE4"/>
    <w:rsid w:val="00472963"/>
    <w:rsid w:val="00476216"/>
    <w:rsid w:val="004772BB"/>
    <w:rsid w:val="00493DD0"/>
    <w:rsid w:val="00497754"/>
    <w:rsid w:val="004A3496"/>
    <w:rsid w:val="004B3D37"/>
    <w:rsid w:val="004C36D8"/>
    <w:rsid w:val="004D3E1E"/>
    <w:rsid w:val="004D59B8"/>
    <w:rsid w:val="004E5F60"/>
    <w:rsid w:val="004F064A"/>
    <w:rsid w:val="004F2DB4"/>
    <w:rsid w:val="004F38AD"/>
    <w:rsid w:val="004F4F93"/>
    <w:rsid w:val="00500A8D"/>
    <w:rsid w:val="005012C0"/>
    <w:rsid w:val="0050154D"/>
    <w:rsid w:val="00502940"/>
    <w:rsid w:val="00503E71"/>
    <w:rsid w:val="005053AC"/>
    <w:rsid w:val="00511246"/>
    <w:rsid w:val="005178F4"/>
    <w:rsid w:val="0052048E"/>
    <w:rsid w:val="0052626D"/>
    <w:rsid w:val="00530C31"/>
    <w:rsid w:val="00541D40"/>
    <w:rsid w:val="00547CC8"/>
    <w:rsid w:val="00560164"/>
    <w:rsid w:val="005715BB"/>
    <w:rsid w:val="00573687"/>
    <w:rsid w:val="005776A4"/>
    <w:rsid w:val="00583F11"/>
    <w:rsid w:val="00585903"/>
    <w:rsid w:val="00591835"/>
    <w:rsid w:val="00591E54"/>
    <w:rsid w:val="0059485F"/>
    <w:rsid w:val="00597649"/>
    <w:rsid w:val="005A02E0"/>
    <w:rsid w:val="005A03A3"/>
    <w:rsid w:val="005A593D"/>
    <w:rsid w:val="005A71AA"/>
    <w:rsid w:val="005B055B"/>
    <w:rsid w:val="005B0A82"/>
    <w:rsid w:val="005B2683"/>
    <w:rsid w:val="005B35E0"/>
    <w:rsid w:val="005B671E"/>
    <w:rsid w:val="005B6CE7"/>
    <w:rsid w:val="005C0E23"/>
    <w:rsid w:val="005C2E6F"/>
    <w:rsid w:val="005C6788"/>
    <w:rsid w:val="005D2625"/>
    <w:rsid w:val="005D2ABF"/>
    <w:rsid w:val="005E3741"/>
    <w:rsid w:val="005E6271"/>
    <w:rsid w:val="005F750F"/>
    <w:rsid w:val="00601CE1"/>
    <w:rsid w:val="0061310E"/>
    <w:rsid w:val="00633512"/>
    <w:rsid w:val="006370D5"/>
    <w:rsid w:val="00637F66"/>
    <w:rsid w:val="00640934"/>
    <w:rsid w:val="00640E66"/>
    <w:rsid w:val="006450B3"/>
    <w:rsid w:val="00645DA9"/>
    <w:rsid w:val="00646DA0"/>
    <w:rsid w:val="00651AE4"/>
    <w:rsid w:val="00652071"/>
    <w:rsid w:val="006554D6"/>
    <w:rsid w:val="00656123"/>
    <w:rsid w:val="006563BF"/>
    <w:rsid w:val="00663E67"/>
    <w:rsid w:val="00666882"/>
    <w:rsid w:val="006728A4"/>
    <w:rsid w:val="00672D80"/>
    <w:rsid w:val="00687641"/>
    <w:rsid w:val="006877DE"/>
    <w:rsid w:val="00692F16"/>
    <w:rsid w:val="00697061"/>
    <w:rsid w:val="006A4401"/>
    <w:rsid w:val="006A631E"/>
    <w:rsid w:val="006A70AB"/>
    <w:rsid w:val="006A7705"/>
    <w:rsid w:val="006B0CDD"/>
    <w:rsid w:val="006C29B1"/>
    <w:rsid w:val="006C368D"/>
    <w:rsid w:val="006C56F7"/>
    <w:rsid w:val="006D0B6C"/>
    <w:rsid w:val="006D1608"/>
    <w:rsid w:val="006D1EAF"/>
    <w:rsid w:val="006D20DE"/>
    <w:rsid w:val="006D2115"/>
    <w:rsid w:val="006D35D6"/>
    <w:rsid w:val="006D3E03"/>
    <w:rsid w:val="006D4F8B"/>
    <w:rsid w:val="006E2CC6"/>
    <w:rsid w:val="006E4DA1"/>
    <w:rsid w:val="006E6D26"/>
    <w:rsid w:val="006F12DD"/>
    <w:rsid w:val="006F20E0"/>
    <w:rsid w:val="006F33A6"/>
    <w:rsid w:val="006F42A9"/>
    <w:rsid w:val="006F5D8C"/>
    <w:rsid w:val="00700925"/>
    <w:rsid w:val="00711475"/>
    <w:rsid w:val="00712F29"/>
    <w:rsid w:val="00716593"/>
    <w:rsid w:val="007166C3"/>
    <w:rsid w:val="007235FB"/>
    <w:rsid w:val="00725107"/>
    <w:rsid w:val="007274B0"/>
    <w:rsid w:val="00730644"/>
    <w:rsid w:val="00733B78"/>
    <w:rsid w:val="007371FB"/>
    <w:rsid w:val="00741C04"/>
    <w:rsid w:val="00742BC3"/>
    <w:rsid w:val="00756F76"/>
    <w:rsid w:val="0075792B"/>
    <w:rsid w:val="0076079A"/>
    <w:rsid w:val="00762269"/>
    <w:rsid w:val="00765729"/>
    <w:rsid w:val="00771F55"/>
    <w:rsid w:val="00773540"/>
    <w:rsid w:val="007846A5"/>
    <w:rsid w:val="0078535F"/>
    <w:rsid w:val="00785BBC"/>
    <w:rsid w:val="00792C95"/>
    <w:rsid w:val="00796106"/>
    <w:rsid w:val="007A1292"/>
    <w:rsid w:val="007A152C"/>
    <w:rsid w:val="007A429E"/>
    <w:rsid w:val="007A5D17"/>
    <w:rsid w:val="007B2E4F"/>
    <w:rsid w:val="007B5D48"/>
    <w:rsid w:val="007B7709"/>
    <w:rsid w:val="007C068B"/>
    <w:rsid w:val="007D1082"/>
    <w:rsid w:val="007D3D7A"/>
    <w:rsid w:val="007D77D5"/>
    <w:rsid w:val="007E4A62"/>
    <w:rsid w:val="007E53DA"/>
    <w:rsid w:val="007E7107"/>
    <w:rsid w:val="007F0A50"/>
    <w:rsid w:val="007F2234"/>
    <w:rsid w:val="007F5516"/>
    <w:rsid w:val="007F6501"/>
    <w:rsid w:val="007F6662"/>
    <w:rsid w:val="007F7C19"/>
    <w:rsid w:val="008034EF"/>
    <w:rsid w:val="008038D7"/>
    <w:rsid w:val="008044A0"/>
    <w:rsid w:val="00805830"/>
    <w:rsid w:val="00806852"/>
    <w:rsid w:val="00806AF2"/>
    <w:rsid w:val="00806C14"/>
    <w:rsid w:val="00821B66"/>
    <w:rsid w:val="00830F7C"/>
    <w:rsid w:val="00831080"/>
    <w:rsid w:val="00831EAC"/>
    <w:rsid w:val="00832AA5"/>
    <w:rsid w:val="008338A0"/>
    <w:rsid w:val="00834B40"/>
    <w:rsid w:val="0083679D"/>
    <w:rsid w:val="00842302"/>
    <w:rsid w:val="00846FEC"/>
    <w:rsid w:val="00850ECA"/>
    <w:rsid w:val="00856EC7"/>
    <w:rsid w:val="00864A8E"/>
    <w:rsid w:val="00866C4D"/>
    <w:rsid w:val="0087078C"/>
    <w:rsid w:val="0087325E"/>
    <w:rsid w:val="0087718A"/>
    <w:rsid w:val="00880047"/>
    <w:rsid w:val="008806B6"/>
    <w:rsid w:val="008821C1"/>
    <w:rsid w:val="008832F7"/>
    <w:rsid w:val="008904FA"/>
    <w:rsid w:val="008A0862"/>
    <w:rsid w:val="008B013B"/>
    <w:rsid w:val="008B25A2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A44"/>
    <w:rsid w:val="00911B53"/>
    <w:rsid w:val="009120E2"/>
    <w:rsid w:val="0091706E"/>
    <w:rsid w:val="00920C5C"/>
    <w:rsid w:val="00920CB4"/>
    <w:rsid w:val="00921765"/>
    <w:rsid w:val="00923919"/>
    <w:rsid w:val="00923DAC"/>
    <w:rsid w:val="00924FF2"/>
    <w:rsid w:val="0093094A"/>
    <w:rsid w:val="00931C21"/>
    <w:rsid w:val="00934438"/>
    <w:rsid w:val="00940652"/>
    <w:rsid w:val="009418FE"/>
    <w:rsid w:val="00963011"/>
    <w:rsid w:val="00963738"/>
    <w:rsid w:val="009641F5"/>
    <w:rsid w:val="009775CE"/>
    <w:rsid w:val="009851BA"/>
    <w:rsid w:val="00990E67"/>
    <w:rsid w:val="00991766"/>
    <w:rsid w:val="00992510"/>
    <w:rsid w:val="00994973"/>
    <w:rsid w:val="00997438"/>
    <w:rsid w:val="009B5504"/>
    <w:rsid w:val="009C0B6E"/>
    <w:rsid w:val="009C55D7"/>
    <w:rsid w:val="009E0DAC"/>
    <w:rsid w:val="009F4160"/>
    <w:rsid w:val="009F4A27"/>
    <w:rsid w:val="009F6E20"/>
    <w:rsid w:val="00A00199"/>
    <w:rsid w:val="00A04C67"/>
    <w:rsid w:val="00A054E1"/>
    <w:rsid w:val="00A074A3"/>
    <w:rsid w:val="00A113A2"/>
    <w:rsid w:val="00A12143"/>
    <w:rsid w:val="00A1221F"/>
    <w:rsid w:val="00A160A2"/>
    <w:rsid w:val="00A17F72"/>
    <w:rsid w:val="00A21CF6"/>
    <w:rsid w:val="00A456D7"/>
    <w:rsid w:val="00A46E86"/>
    <w:rsid w:val="00A53079"/>
    <w:rsid w:val="00A54CB1"/>
    <w:rsid w:val="00A5639E"/>
    <w:rsid w:val="00A567A9"/>
    <w:rsid w:val="00A56AF6"/>
    <w:rsid w:val="00A601FD"/>
    <w:rsid w:val="00A61F71"/>
    <w:rsid w:val="00A66C69"/>
    <w:rsid w:val="00A66EBE"/>
    <w:rsid w:val="00A727E3"/>
    <w:rsid w:val="00A72B68"/>
    <w:rsid w:val="00A80656"/>
    <w:rsid w:val="00A82C1F"/>
    <w:rsid w:val="00A93BE8"/>
    <w:rsid w:val="00A972BE"/>
    <w:rsid w:val="00AA4969"/>
    <w:rsid w:val="00AA4D47"/>
    <w:rsid w:val="00AA6111"/>
    <w:rsid w:val="00AA747F"/>
    <w:rsid w:val="00AB1CD3"/>
    <w:rsid w:val="00AB2390"/>
    <w:rsid w:val="00AB4123"/>
    <w:rsid w:val="00AB530A"/>
    <w:rsid w:val="00AB5A75"/>
    <w:rsid w:val="00AC37C7"/>
    <w:rsid w:val="00AC677E"/>
    <w:rsid w:val="00AD601D"/>
    <w:rsid w:val="00AE26A8"/>
    <w:rsid w:val="00AF22AC"/>
    <w:rsid w:val="00AF492D"/>
    <w:rsid w:val="00B00A80"/>
    <w:rsid w:val="00B02EB3"/>
    <w:rsid w:val="00B103DE"/>
    <w:rsid w:val="00B1307E"/>
    <w:rsid w:val="00B1340F"/>
    <w:rsid w:val="00B14C6C"/>
    <w:rsid w:val="00B1664D"/>
    <w:rsid w:val="00B1678B"/>
    <w:rsid w:val="00B17F45"/>
    <w:rsid w:val="00B22B38"/>
    <w:rsid w:val="00B24875"/>
    <w:rsid w:val="00B3350E"/>
    <w:rsid w:val="00B3524A"/>
    <w:rsid w:val="00B364A6"/>
    <w:rsid w:val="00B45BAB"/>
    <w:rsid w:val="00B57EF9"/>
    <w:rsid w:val="00B61128"/>
    <w:rsid w:val="00B62B58"/>
    <w:rsid w:val="00B64C9D"/>
    <w:rsid w:val="00B7547B"/>
    <w:rsid w:val="00B8045F"/>
    <w:rsid w:val="00B81F62"/>
    <w:rsid w:val="00B86390"/>
    <w:rsid w:val="00B875C5"/>
    <w:rsid w:val="00B90C09"/>
    <w:rsid w:val="00B931DF"/>
    <w:rsid w:val="00B95C34"/>
    <w:rsid w:val="00B96688"/>
    <w:rsid w:val="00B97E1E"/>
    <w:rsid w:val="00BA0E15"/>
    <w:rsid w:val="00BA26DA"/>
    <w:rsid w:val="00BA69A6"/>
    <w:rsid w:val="00BA7A0D"/>
    <w:rsid w:val="00BB02AE"/>
    <w:rsid w:val="00BC316D"/>
    <w:rsid w:val="00BC73B1"/>
    <w:rsid w:val="00BD2055"/>
    <w:rsid w:val="00BD2193"/>
    <w:rsid w:val="00BD3DFC"/>
    <w:rsid w:val="00BE2448"/>
    <w:rsid w:val="00BE3CB2"/>
    <w:rsid w:val="00BE5BB6"/>
    <w:rsid w:val="00BF6450"/>
    <w:rsid w:val="00C1329C"/>
    <w:rsid w:val="00C17EB0"/>
    <w:rsid w:val="00C20F5A"/>
    <w:rsid w:val="00C2734D"/>
    <w:rsid w:val="00C27BBC"/>
    <w:rsid w:val="00C3296E"/>
    <w:rsid w:val="00C35BFC"/>
    <w:rsid w:val="00C3706A"/>
    <w:rsid w:val="00C370ED"/>
    <w:rsid w:val="00C5054A"/>
    <w:rsid w:val="00C5090D"/>
    <w:rsid w:val="00C50BE7"/>
    <w:rsid w:val="00C54655"/>
    <w:rsid w:val="00C6395A"/>
    <w:rsid w:val="00C707D9"/>
    <w:rsid w:val="00C717A9"/>
    <w:rsid w:val="00C8015A"/>
    <w:rsid w:val="00C865FA"/>
    <w:rsid w:val="00C92B71"/>
    <w:rsid w:val="00C92D60"/>
    <w:rsid w:val="00C93306"/>
    <w:rsid w:val="00C9355B"/>
    <w:rsid w:val="00C93E43"/>
    <w:rsid w:val="00C956F6"/>
    <w:rsid w:val="00C973B0"/>
    <w:rsid w:val="00CA4E8E"/>
    <w:rsid w:val="00CA5AAF"/>
    <w:rsid w:val="00CA71FB"/>
    <w:rsid w:val="00CC4869"/>
    <w:rsid w:val="00CC6E48"/>
    <w:rsid w:val="00CD00D2"/>
    <w:rsid w:val="00CD1799"/>
    <w:rsid w:val="00CD3568"/>
    <w:rsid w:val="00CE069E"/>
    <w:rsid w:val="00CE7EEA"/>
    <w:rsid w:val="00CF0F47"/>
    <w:rsid w:val="00CF1BBE"/>
    <w:rsid w:val="00CF5A77"/>
    <w:rsid w:val="00CF682B"/>
    <w:rsid w:val="00CF6F90"/>
    <w:rsid w:val="00D00B62"/>
    <w:rsid w:val="00D01C1C"/>
    <w:rsid w:val="00D0221F"/>
    <w:rsid w:val="00D13C08"/>
    <w:rsid w:val="00D14F61"/>
    <w:rsid w:val="00D16C27"/>
    <w:rsid w:val="00D16D88"/>
    <w:rsid w:val="00D22816"/>
    <w:rsid w:val="00D231E1"/>
    <w:rsid w:val="00D24616"/>
    <w:rsid w:val="00D27E39"/>
    <w:rsid w:val="00D4182E"/>
    <w:rsid w:val="00D425B0"/>
    <w:rsid w:val="00D42E55"/>
    <w:rsid w:val="00D43C6F"/>
    <w:rsid w:val="00D4779D"/>
    <w:rsid w:val="00D55319"/>
    <w:rsid w:val="00D5723E"/>
    <w:rsid w:val="00D6333C"/>
    <w:rsid w:val="00D637A5"/>
    <w:rsid w:val="00D64BE5"/>
    <w:rsid w:val="00D74EA3"/>
    <w:rsid w:val="00D775E8"/>
    <w:rsid w:val="00D838D6"/>
    <w:rsid w:val="00D84556"/>
    <w:rsid w:val="00D8549B"/>
    <w:rsid w:val="00D86FDB"/>
    <w:rsid w:val="00D90788"/>
    <w:rsid w:val="00D915E1"/>
    <w:rsid w:val="00DA2969"/>
    <w:rsid w:val="00DA49DE"/>
    <w:rsid w:val="00DC1DC8"/>
    <w:rsid w:val="00DC20B3"/>
    <w:rsid w:val="00DD083D"/>
    <w:rsid w:val="00DD291F"/>
    <w:rsid w:val="00DE207D"/>
    <w:rsid w:val="00DE223A"/>
    <w:rsid w:val="00DE3399"/>
    <w:rsid w:val="00DE7F71"/>
    <w:rsid w:val="00DF311C"/>
    <w:rsid w:val="00E01663"/>
    <w:rsid w:val="00E03A42"/>
    <w:rsid w:val="00E10028"/>
    <w:rsid w:val="00E111FD"/>
    <w:rsid w:val="00E125A1"/>
    <w:rsid w:val="00E212F4"/>
    <w:rsid w:val="00E21C8E"/>
    <w:rsid w:val="00E22C49"/>
    <w:rsid w:val="00E40EFB"/>
    <w:rsid w:val="00E52FE5"/>
    <w:rsid w:val="00E57AFE"/>
    <w:rsid w:val="00E6536F"/>
    <w:rsid w:val="00E71033"/>
    <w:rsid w:val="00E72526"/>
    <w:rsid w:val="00E746D8"/>
    <w:rsid w:val="00E75628"/>
    <w:rsid w:val="00E806B8"/>
    <w:rsid w:val="00E80E33"/>
    <w:rsid w:val="00E84E45"/>
    <w:rsid w:val="00E9148C"/>
    <w:rsid w:val="00E93350"/>
    <w:rsid w:val="00E95C34"/>
    <w:rsid w:val="00EA70E6"/>
    <w:rsid w:val="00EB4C8D"/>
    <w:rsid w:val="00EB611F"/>
    <w:rsid w:val="00EC0134"/>
    <w:rsid w:val="00EC5D9B"/>
    <w:rsid w:val="00ED184E"/>
    <w:rsid w:val="00ED3123"/>
    <w:rsid w:val="00ED5E31"/>
    <w:rsid w:val="00EE06DE"/>
    <w:rsid w:val="00EE106D"/>
    <w:rsid w:val="00EE2EF8"/>
    <w:rsid w:val="00EE53AB"/>
    <w:rsid w:val="00EE62E4"/>
    <w:rsid w:val="00EE7E91"/>
    <w:rsid w:val="00EF38AA"/>
    <w:rsid w:val="00EF3E90"/>
    <w:rsid w:val="00EF48EC"/>
    <w:rsid w:val="00EF4CE0"/>
    <w:rsid w:val="00EF5C49"/>
    <w:rsid w:val="00EF60C9"/>
    <w:rsid w:val="00EF7C08"/>
    <w:rsid w:val="00F02191"/>
    <w:rsid w:val="00F14EDB"/>
    <w:rsid w:val="00F16212"/>
    <w:rsid w:val="00F172C3"/>
    <w:rsid w:val="00F27652"/>
    <w:rsid w:val="00F276A5"/>
    <w:rsid w:val="00F27CEE"/>
    <w:rsid w:val="00F31243"/>
    <w:rsid w:val="00F37668"/>
    <w:rsid w:val="00F40188"/>
    <w:rsid w:val="00F4383B"/>
    <w:rsid w:val="00F62EAA"/>
    <w:rsid w:val="00F635F2"/>
    <w:rsid w:val="00F76BAF"/>
    <w:rsid w:val="00F874D9"/>
    <w:rsid w:val="00F93827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35E3"/>
    <w:rsid w:val="00FD62F0"/>
    <w:rsid w:val="00FD6F5C"/>
    <w:rsid w:val="00FE0221"/>
    <w:rsid w:val="00FE5626"/>
    <w:rsid w:val="00FE5D9E"/>
    <w:rsid w:val="00FE6C40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B065"/>
  <w15:docId w15:val="{EC078DE8-963C-455F-98DF-1193F1A5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5053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7F45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7F45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53</Pages>
  <Words>8558</Words>
  <Characters>46214</Characters>
  <Application>Microsoft Office Word</Application>
  <DocSecurity>0</DocSecurity>
  <Lines>385</Lines>
  <Paragraphs>109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202</cp:revision>
  <dcterms:created xsi:type="dcterms:W3CDTF">2017-04-25T03:14:00Z</dcterms:created>
  <dcterms:modified xsi:type="dcterms:W3CDTF">2017-05-17T15:30:00Z</dcterms:modified>
</cp:coreProperties>
</file>