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Hlk481057191"/>
      <w:bookmarkEnd w:id="0"/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B1664D" w:rsidRPr="00D42E55" w:rsidRDefault="00637F66" w:rsidP="0032441C">
      <w:pPr>
        <w:jc w:val="center"/>
        <w:rPr>
          <w:rFonts w:ascii="Arial" w:hAnsi="Arial" w:cs="Arial"/>
          <w:b/>
          <w:sz w:val="72"/>
          <w:szCs w:val="72"/>
        </w:rPr>
      </w:pPr>
      <w:r w:rsidRPr="00D42E55">
        <w:rPr>
          <w:rFonts w:ascii="Arial" w:hAnsi="Arial" w:cs="Arial"/>
          <w:b/>
          <w:sz w:val="72"/>
          <w:szCs w:val="72"/>
        </w:rPr>
        <w:t xml:space="preserve">Documentação de </w:t>
      </w:r>
      <w:r w:rsidR="0032441C" w:rsidRPr="00D42E55">
        <w:rPr>
          <w:rFonts w:ascii="Arial" w:hAnsi="Arial" w:cs="Arial"/>
          <w:b/>
          <w:sz w:val="72"/>
          <w:szCs w:val="72"/>
        </w:rPr>
        <w:t>Caso de Uso do Projeto Restoran</w:t>
      </w:r>
    </w:p>
    <w:p w:rsid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D42E55" w:rsidRPr="00D42E55" w:rsidRDefault="00D42E55" w:rsidP="0032441C">
      <w:pPr>
        <w:jc w:val="center"/>
        <w:rPr>
          <w:rFonts w:ascii="Arial" w:hAnsi="Arial" w:cs="Arial"/>
          <w:b/>
          <w:sz w:val="56"/>
          <w:szCs w:val="56"/>
        </w:rPr>
      </w:pPr>
      <w:r w:rsidRPr="00D42E55">
        <w:rPr>
          <w:rFonts w:ascii="Arial" w:hAnsi="Arial" w:cs="Arial"/>
          <w:b/>
          <w:sz w:val="56"/>
          <w:szCs w:val="56"/>
        </w:rPr>
        <w:t>Grupo: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 xml:space="preserve">Bruno Felix, 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 xml:space="preserve">Jaasiel Tavares, 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 xml:space="preserve">Maikon Silva, 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>Tiago José</w:t>
      </w:r>
      <w:r w:rsidR="00656123" w:rsidRPr="00D42E55">
        <w:rPr>
          <w:rFonts w:ascii="Arial" w:hAnsi="Arial" w:cs="Arial"/>
          <w:b/>
          <w:color w:val="000000"/>
          <w:sz w:val="56"/>
          <w:szCs w:val="56"/>
        </w:rPr>
        <w:t xml:space="preserve">, </w:t>
      </w:r>
    </w:p>
    <w:p w:rsidR="00656123" w:rsidRPr="00D42E55" w:rsidRDefault="00656123" w:rsidP="00656123">
      <w:pPr>
        <w:jc w:val="center"/>
        <w:rPr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>Vitor Luiz</w:t>
      </w:r>
      <w:r w:rsidR="00D42E55" w:rsidRPr="00D42E55">
        <w:rPr>
          <w:rFonts w:ascii="Arial" w:hAnsi="Arial" w:cs="Arial"/>
          <w:b/>
          <w:color w:val="000000"/>
          <w:sz w:val="56"/>
          <w:szCs w:val="56"/>
        </w:rPr>
        <w:t>.</w:t>
      </w:r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D42E55" w:rsidRDefault="00D42E5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Arial" w:hAnsi="Arial" w:cs="Arial"/>
          <w:b/>
          <w:sz w:val="22"/>
          <w:szCs w:val="22"/>
        </w:rPr>
      </w:pPr>
      <w:r>
        <w:rPr>
          <w:rFonts w:eastAsia="Arial"/>
          <w:b/>
        </w:rPr>
        <w:br w:type="page"/>
      </w:r>
    </w:p>
    <w:p w:rsidR="00A61F71" w:rsidRPr="006D4F8B" w:rsidRDefault="00D42E55" w:rsidP="00A61F71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[UC01] - </w:t>
      </w:r>
      <w:r w:rsidR="00251B2E" w:rsidRPr="00F14EDB">
        <w:rPr>
          <w:rFonts w:eastAsia="Arial"/>
          <w:b/>
        </w:rPr>
        <w:t>CASO DE USO</w:t>
      </w:r>
      <w:r w:rsidR="00251B2E">
        <w:rPr>
          <w:rFonts w:eastAsia="Arial"/>
        </w:rPr>
        <w:t xml:space="preserve"> </w:t>
      </w:r>
      <w:r w:rsidR="00251B2E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1</w:t>
      </w:r>
      <w:r w:rsidR="00251B2E" w:rsidRPr="00F14EDB">
        <w:rPr>
          <w:rFonts w:eastAsia="Arial"/>
        </w:rPr>
        <w:t xml:space="preserve"> – </w:t>
      </w:r>
      <w:r w:rsidR="00B00A80" w:rsidRPr="00846FEC">
        <w:rPr>
          <w:rFonts w:eastAsia="Arial"/>
        </w:rPr>
        <w:t>Cadastrar Mesa.</w:t>
      </w:r>
    </w:p>
    <w:p w:rsidR="00A61F71" w:rsidRPr="00846FEC" w:rsidRDefault="00A61F71" w:rsidP="00A61F71">
      <w:pPr>
        <w:pStyle w:val="Standard"/>
        <w:jc w:val="both"/>
        <w:rPr>
          <w:u w:val="single"/>
        </w:rPr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Jaasiel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EE62E4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1C7D90">
        <w:rPr>
          <w:b/>
        </w:rPr>
        <w:t>.2 Fluxo Básico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B81F62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sistema apresenta uma mensagem de “Cadastro realizado com sucesso”.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lastRenderedPageBreak/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470AE4" w:rsidRDefault="00470AE4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D42E55" w:rsidRDefault="00D42E5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Arial" w:hAnsi="Arial" w:cs="Arial"/>
          <w:b/>
          <w:sz w:val="22"/>
          <w:szCs w:val="22"/>
        </w:rPr>
      </w:pPr>
      <w:r>
        <w:rPr>
          <w:rFonts w:eastAsia="Arial"/>
          <w:b/>
        </w:rPr>
        <w:br w:type="page"/>
      </w:r>
    </w:p>
    <w:p w:rsidR="007F5516" w:rsidRDefault="00D42E55" w:rsidP="007F5516">
      <w:pPr>
        <w:pStyle w:val="Standard"/>
        <w:jc w:val="both"/>
      </w:pPr>
      <w:r>
        <w:rPr>
          <w:rFonts w:eastAsia="Arial"/>
          <w:b/>
        </w:rPr>
        <w:lastRenderedPageBreak/>
        <w:t>[UC0</w:t>
      </w:r>
      <w:r>
        <w:rPr>
          <w:rFonts w:eastAsia="Arial"/>
          <w:b/>
        </w:rPr>
        <w:t>2</w:t>
      </w:r>
      <w:r>
        <w:rPr>
          <w:rFonts w:eastAsia="Arial"/>
          <w:b/>
        </w:rPr>
        <w:t xml:space="preserve">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</w:rPr>
        <w:t xml:space="preserve"> 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2</w:t>
      </w:r>
      <w:r w:rsidR="007F5516" w:rsidRPr="00F14EDB">
        <w:rPr>
          <w:rFonts w:eastAsia="Arial"/>
        </w:rPr>
        <w:t xml:space="preserve"> – </w:t>
      </w:r>
      <w:r w:rsidR="007F5516"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6E2CC6">
      <w:pPr>
        <w:pStyle w:val="Standard"/>
        <w:numPr>
          <w:ilvl w:val="0"/>
          <w:numId w:val="11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486025" cy="127440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92" cy="12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r>
              <w:t>Numero</w:t>
            </w:r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6E2CC6">
      <w:pPr>
        <w:pStyle w:val="Standard"/>
        <w:numPr>
          <w:ilvl w:val="0"/>
          <w:numId w:val="22"/>
        </w:numPr>
        <w:jc w:val="both"/>
      </w:pPr>
      <w:r>
        <w:t>O Usuário digita as informações solicitadas.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6E2CC6">
      <w:pPr>
        <w:pStyle w:val="Standard"/>
        <w:numPr>
          <w:ilvl w:val="0"/>
          <w:numId w:val="2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D42E55" w:rsidP="007F5516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>[UC0</w:t>
      </w:r>
      <w:r>
        <w:rPr>
          <w:rFonts w:eastAsia="Arial"/>
          <w:b/>
        </w:rPr>
        <w:t>3</w:t>
      </w:r>
      <w:r>
        <w:rPr>
          <w:rFonts w:eastAsia="Arial"/>
          <w:b/>
        </w:rPr>
        <w:t xml:space="preserve">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</w:rPr>
        <w:t xml:space="preserve"> 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3</w:t>
      </w:r>
      <w:r w:rsidR="007F5516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 w:rsidR="007F5516"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 xml:space="preserve">Alterar 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Sistema abre a tela de alterações.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>[UC04</w:t>
      </w:r>
      <w:r>
        <w:rPr>
          <w:rFonts w:eastAsia="Arial"/>
          <w:b/>
        </w:rPr>
        <w:t xml:space="preserve">] - </w:t>
      </w:r>
      <w:r w:rsidR="00EF5C49" w:rsidRPr="00F14EDB">
        <w:rPr>
          <w:rFonts w:eastAsia="Arial"/>
          <w:b/>
        </w:rPr>
        <w:t>CASO DE USO</w:t>
      </w:r>
      <w:r w:rsidR="00EF5C49">
        <w:rPr>
          <w:rFonts w:eastAsia="Arial"/>
        </w:rPr>
        <w:t xml:space="preserve"> </w:t>
      </w:r>
      <w:r w:rsidR="00EF5C49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4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o painel “Mesa”;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digita as informações solicitadas.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pede a confirmação da exclusão.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confirma.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>[UC0</w:t>
      </w:r>
      <w:r>
        <w:rPr>
          <w:rFonts w:eastAsia="Arial"/>
          <w:b/>
        </w:rPr>
        <w:t>5</w:t>
      </w:r>
      <w:r>
        <w:rPr>
          <w:rFonts w:eastAsia="Arial"/>
          <w:b/>
        </w:rPr>
        <w:t xml:space="preserve">] - </w:t>
      </w:r>
      <w:r w:rsidR="00EF5C49" w:rsidRPr="00F14EDB">
        <w:rPr>
          <w:rFonts w:eastAsia="Arial"/>
          <w:b/>
        </w:rPr>
        <w:t>CASO DE USO</w:t>
      </w:r>
      <w:r w:rsidR="00EF5C49"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5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B25A2" w:rsidP="001A26EC">
      <w:pPr>
        <w:pStyle w:val="Standard"/>
      </w:pPr>
      <w:r>
        <w:rPr>
          <w:noProof/>
        </w:rPr>
        <w:drawing>
          <wp:inline distT="0" distB="0" distL="0" distR="0">
            <wp:extent cx="2434856" cy="1361341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dastrar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07" cy="13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6E2CC6">
      <w:pPr>
        <w:pStyle w:val="Standard"/>
        <w:numPr>
          <w:ilvl w:val="1"/>
          <w:numId w:val="4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6E2CC6">
      <w:pPr>
        <w:pStyle w:val="Standard"/>
        <w:numPr>
          <w:ilvl w:val="0"/>
          <w:numId w:val="3"/>
        </w:numPr>
        <w:jc w:val="both"/>
      </w:pPr>
      <w:r>
        <w:t>O Usuário escolhe a opção de cadastro de usuário na tela inicial do sistema;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usuário aciona o botão cadastrar para confirmar o cadastro;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6E2CC6">
      <w:pPr>
        <w:pStyle w:val="Standard"/>
        <w:numPr>
          <w:ilvl w:val="1"/>
          <w:numId w:val="5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3F63E2" w:rsidRDefault="00D42E55" w:rsidP="003F63E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>[UC0</w:t>
      </w:r>
      <w:r>
        <w:rPr>
          <w:rFonts w:eastAsia="Arial"/>
          <w:b/>
        </w:rPr>
        <w:t>6</w:t>
      </w:r>
      <w:r>
        <w:rPr>
          <w:rFonts w:eastAsia="Arial"/>
          <w:b/>
        </w:rPr>
        <w:t xml:space="preserve">] - </w:t>
      </w:r>
      <w:r w:rsidR="003F63E2" w:rsidRPr="00F14EDB">
        <w:rPr>
          <w:rFonts w:eastAsia="Arial"/>
          <w:b/>
        </w:rPr>
        <w:t>CASO DE USO</w:t>
      </w:r>
      <w:r w:rsidR="003F63E2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06</w:t>
      </w:r>
      <w:r w:rsidR="003F63E2"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 w:rsidR="003F63E2"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796106">
              <w:t>/2017</w:t>
            </w:r>
          </w:p>
          <w:p w:rsidR="00796106" w:rsidRDefault="00796106" w:rsidP="007E71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EA7FAAA" wp14:editId="0D484B10">
            <wp:extent cx="3209925" cy="1495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b40782eeedd305b8c1be2e9fa3d9f3.1000x1000x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E71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  <w:p w:rsidR="00796106" w:rsidRDefault="00796106" w:rsidP="007E71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796106" w:rsidRDefault="00796106" w:rsidP="007E7107">
            <w:pPr>
              <w:pStyle w:val="Standard"/>
              <w:snapToGrid w:val="0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o painel “Usuário”;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a opção “Pesquisar Usuário”;</w:t>
      </w:r>
    </w:p>
    <w:p w:rsidR="00796106" w:rsidRPr="0086411E" w:rsidRDefault="00796106" w:rsidP="006E2CC6">
      <w:pPr>
        <w:pStyle w:val="Standard"/>
        <w:numPr>
          <w:ilvl w:val="0"/>
          <w:numId w:val="35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pesquisar para confirmar a busca do Usuário;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voltar para retornar ao painel do Usuário;</w:t>
      </w:r>
    </w:p>
    <w:p w:rsidR="00796106" w:rsidRPr="001E261E" w:rsidRDefault="00796106" w:rsidP="006E2CC6">
      <w:pPr>
        <w:pStyle w:val="Standard"/>
        <w:numPr>
          <w:ilvl w:val="0"/>
          <w:numId w:val="3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96106" w:rsidRPr="00633512" w:rsidRDefault="00796106" w:rsidP="00796106">
      <w:pPr>
        <w:pStyle w:val="Standard"/>
        <w:rPr>
          <w:b/>
          <w:color w:val="000000" w:themeColor="text1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D42E55" w:rsidP="00F172C3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>[UC0</w:t>
      </w:r>
      <w:r>
        <w:rPr>
          <w:rFonts w:eastAsia="Arial"/>
          <w:b/>
        </w:rPr>
        <w:t>7</w:t>
      </w:r>
      <w:r>
        <w:rPr>
          <w:rFonts w:eastAsia="Arial"/>
          <w:b/>
        </w:rPr>
        <w:t xml:space="preserve">] - </w:t>
      </w:r>
      <w:r w:rsidR="00F172C3" w:rsidRPr="00F14EDB">
        <w:rPr>
          <w:rFonts w:eastAsia="Arial"/>
          <w:b/>
        </w:rPr>
        <w:t>CASO DE USO</w:t>
      </w:r>
      <w:r w:rsidR="00F172C3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07</w:t>
      </w:r>
      <w:r w:rsidR="00F172C3" w:rsidRPr="00F14EDB">
        <w:rPr>
          <w:rFonts w:eastAsia="Arial"/>
        </w:rPr>
        <w:t xml:space="preserve"> – </w:t>
      </w:r>
      <w:r w:rsidR="00F172C3" w:rsidRPr="00F172C3">
        <w:rPr>
          <w:rFonts w:eastAsia="Arial"/>
          <w:u w:val="single"/>
        </w:rPr>
        <w:t xml:space="preserve">Alterar </w:t>
      </w:r>
      <w:r w:rsidR="00F172C3"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1E261E" w:rsidP="001E261E">
      <w:pPr>
        <w:pStyle w:val="Standard"/>
        <w:jc w:val="center"/>
      </w:pPr>
      <w:r>
        <w:rPr>
          <w:noProof/>
        </w:rPr>
        <w:drawing>
          <wp:inline distT="0" distB="0" distL="0" distR="0" wp14:anchorId="7DAB12D5" wp14:editId="26FE63C0">
            <wp:extent cx="5124450" cy="1409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terarusua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</w:tbl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E2CC6">
      <w:pPr>
        <w:pStyle w:val="Standard"/>
        <w:numPr>
          <w:ilvl w:val="1"/>
          <w:numId w:val="4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 w:hanging="426"/>
        <w:jc w:val="both"/>
      </w:pPr>
      <w:r>
        <w:t>O Usuário escolhe o painel “Usuário”;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digita as informações solicitadas.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abre a tela de alterações.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B17F45" w:rsidRDefault="00B17F45" w:rsidP="00666882">
      <w:pPr>
        <w:pStyle w:val="Standard"/>
        <w:ind w:firstLine="708"/>
        <w:jc w:val="both"/>
        <w:rPr>
          <w:color w:val="000000" w:themeColor="text1"/>
        </w:rPr>
      </w:pPr>
    </w:p>
    <w:p w:rsidR="00F172C3" w:rsidRPr="00666882" w:rsidRDefault="00D42E55" w:rsidP="00666882">
      <w:pPr>
        <w:pStyle w:val="Standard"/>
        <w:jc w:val="both"/>
        <w:rPr>
          <w:color w:val="000000" w:themeColor="text1"/>
        </w:rPr>
      </w:pPr>
      <w:r>
        <w:rPr>
          <w:rFonts w:eastAsia="Arial"/>
          <w:b/>
        </w:rPr>
        <w:t>[UC0</w:t>
      </w:r>
      <w:r>
        <w:rPr>
          <w:rFonts w:eastAsia="Arial"/>
          <w:b/>
        </w:rPr>
        <w:t>8</w:t>
      </w:r>
      <w:r>
        <w:rPr>
          <w:rFonts w:eastAsia="Arial"/>
          <w:b/>
        </w:rPr>
        <w:t xml:space="preserve">] - </w:t>
      </w:r>
      <w:r w:rsidR="00F172C3" w:rsidRPr="00F14EDB">
        <w:rPr>
          <w:rFonts w:eastAsia="Arial"/>
          <w:b/>
        </w:rPr>
        <w:t>CASO DE USO</w:t>
      </w:r>
      <w:r w:rsidR="00F172C3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08</w:t>
      </w:r>
      <w:r w:rsidR="00F172C3" w:rsidRPr="00F14EDB">
        <w:rPr>
          <w:rFonts w:eastAsia="Arial"/>
        </w:rPr>
        <w:t xml:space="preserve"> – </w:t>
      </w:r>
      <w:r w:rsidR="00F172C3"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C8015A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403CF2AA" wp14:editId="7D362FCE">
            <wp:extent cx="5124450" cy="1409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terarusua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“Usuário”;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17033C" w:rsidRDefault="0017033C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D42E55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>[UC0</w:t>
      </w:r>
      <w:r>
        <w:rPr>
          <w:rFonts w:eastAsia="Arial"/>
          <w:b/>
        </w:rPr>
        <w:t>9</w:t>
      </w:r>
      <w:r>
        <w:rPr>
          <w:rFonts w:eastAsia="Arial"/>
          <w:b/>
        </w:rPr>
        <w:t xml:space="preserve">] - </w:t>
      </w:r>
      <w:r w:rsidR="004D3E1E">
        <w:rPr>
          <w:rFonts w:eastAsia="Arial"/>
          <w:b/>
        </w:rPr>
        <w:t xml:space="preserve">CASO DE USO </w:t>
      </w:r>
      <w:r w:rsidR="00B17F45">
        <w:rPr>
          <w:rFonts w:eastAsia="Arial"/>
          <w:b/>
          <w:color w:val="1F4E79" w:themeColor="accent1" w:themeShade="80"/>
        </w:rPr>
        <w:t>09</w:t>
      </w:r>
      <w:r w:rsidR="004D3E1E">
        <w:rPr>
          <w:rFonts w:eastAsia="Arial"/>
          <w:b/>
          <w:color w:val="1F4E79" w:themeColor="accent1" w:themeShade="80"/>
        </w:rPr>
        <w:t xml:space="preserve"> </w:t>
      </w:r>
      <w:r w:rsidR="004D3E1E">
        <w:rPr>
          <w:rFonts w:eastAsia="Arial"/>
          <w:color w:val="000000" w:themeColor="text1"/>
        </w:rPr>
        <w:t xml:space="preserve">– </w:t>
      </w:r>
      <w:r w:rsidR="004D3E1E"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6E2CC6">
      <w:pPr>
        <w:pStyle w:val="Standard"/>
        <w:numPr>
          <w:ilvl w:val="3"/>
          <w:numId w:val="10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lastRenderedPageBreak/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10</w:t>
      </w:r>
      <w:r>
        <w:rPr>
          <w:rFonts w:eastAsia="Arial"/>
          <w:b/>
        </w:rPr>
        <w:t xml:space="preserve">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0772AD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0</w:t>
      </w:r>
      <w:r w:rsidR="000772AD">
        <w:rPr>
          <w:rFonts w:eastAsia="Arial"/>
          <w:color w:val="000000" w:themeColor="text1"/>
        </w:rPr>
        <w:t xml:space="preserve"> – </w:t>
      </w:r>
      <w:bookmarkStart w:id="1" w:name="_Hlk481057395"/>
      <w:r w:rsidR="000772AD"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1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6E2CC6">
      <w:pPr>
        <w:pStyle w:val="Standard"/>
        <w:numPr>
          <w:ilvl w:val="0"/>
          <w:numId w:val="13"/>
        </w:numPr>
        <w:jc w:val="both"/>
      </w:pPr>
      <w:r>
        <w:t>O Usuário digita as informações solicitadas.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6E2CC6">
      <w:pPr>
        <w:pStyle w:val="Standard"/>
        <w:numPr>
          <w:ilvl w:val="0"/>
          <w:numId w:val="1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11</w:t>
      </w:r>
      <w:r>
        <w:rPr>
          <w:rFonts w:eastAsia="Arial"/>
          <w:b/>
        </w:rPr>
        <w:t xml:space="preserve">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0772AD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1</w:t>
      </w:r>
      <w:r w:rsidR="000772AD">
        <w:rPr>
          <w:rFonts w:eastAsia="Arial"/>
          <w:color w:val="000000" w:themeColor="text1"/>
        </w:rPr>
        <w:t xml:space="preserve"> – </w:t>
      </w:r>
      <w:bookmarkStart w:id="2" w:name="_Hlk481058139"/>
      <w:r w:rsidR="000772AD"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2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digita as informações solicitadas.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abre a tela de alterações.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12</w:t>
      </w:r>
      <w:r>
        <w:rPr>
          <w:rFonts w:eastAsia="Arial"/>
          <w:b/>
        </w:rPr>
        <w:t xml:space="preserve">] - </w:t>
      </w:r>
      <w:r w:rsidR="00806C14" w:rsidRPr="00DE207D">
        <w:rPr>
          <w:rFonts w:eastAsia="Arial"/>
          <w:b/>
          <w:color w:val="000000" w:themeColor="text1"/>
        </w:rPr>
        <w:t>CASO DE USO</w:t>
      </w:r>
      <w:r w:rsidR="00806C14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2</w:t>
      </w:r>
      <w:r w:rsidR="00806C14">
        <w:rPr>
          <w:rFonts w:eastAsia="Arial"/>
          <w:color w:val="000000" w:themeColor="text1"/>
        </w:rPr>
        <w:t xml:space="preserve"> - </w:t>
      </w:r>
      <w:bookmarkStart w:id="3" w:name="_Hlk481058874"/>
      <w:r w:rsidR="00806C14"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3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digita as informações solicitadas.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Sistema pede a confirmação da exclusão.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confirma.</w:t>
      </w:r>
    </w:p>
    <w:p w:rsidR="00FE5D9E" w:rsidRPr="00FE5D9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exclui o </w:t>
      </w:r>
      <w:r w:rsidR="00096B07">
        <w:t>Item de composição do Siatema</w:t>
      </w:r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13</w:t>
      </w:r>
      <w:r>
        <w:rPr>
          <w:rFonts w:eastAsia="Arial"/>
          <w:b/>
        </w:rPr>
        <w:t xml:space="preserve">] - </w:t>
      </w:r>
      <w:r w:rsidR="0009026E" w:rsidRPr="00F14EDB">
        <w:rPr>
          <w:rFonts w:eastAsia="Arial"/>
          <w:b/>
        </w:rPr>
        <w:t>CASO DE USO</w:t>
      </w:r>
      <w:r w:rsidR="0009026E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3</w:t>
      </w:r>
      <w:r w:rsidR="0009026E" w:rsidRPr="00F14EDB">
        <w:rPr>
          <w:rFonts w:eastAsia="Arial"/>
        </w:rPr>
        <w:t xml:space="preserve"> – </w:t>
      </w:r>
      <w:r w:rsidR="0009026E"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lastRenderedPageBreak/>
        <w:t>Fluxo Básico</w:t>
      </w:r>
    </w:p>
    <w:p w:rsidR="00063065" w:rsidRPr="00C956F6" w:rsidRDefault="00063065" w:rsidP="006E2CC6">
      <w:pPr>
        <w:pStyle w:val="Standard"/>
        <w:numPr>
          <w:ilvl w:val="3"/>
          <w:numId w:val="1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6E2CC6">
      <w:pPr>
        <w:pStyle w:val="Standard"/>
        <w:numPr>
          <w:ilvl w:val="0"/>
          <w:numId w:val="1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14</w:t>
      </w:r>
      <w:r>
        <w:rPr>
          <w:rFonts w:eastAsia="Arial"/>
          <w:b/>
        </w:rPr>
        <w:t xml:space="preserve">] - </w:t>
      </w:r>
      <w:r w:rsidR="0009026E" w:rsidRPr="00F14EDB">
        <w:rPr>
          <w:rFonts w:eastAsia="Arial"/>
          <w:b/>
        </w:rPr>
        <w:t>CASO DE USO</w:t>
      </w:r>
      <w:r w:rsidR="0009026E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4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="0009026E" w:rsidRPr="00F14EDB">
        <w:rPr>
          <w:rFonts w:eastAsia="Arial"/>
        </w:rPr>
        <w:t xml:space="preserve">– </w:t>
      </w:r>
      <w:r w:rsidR="0009026E"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6E2CC6">
      <w:pPr>
        <w:pStyle w:val="Standard"/>
        <w:numPr>
          <w:ilvl w:val="0"/>
          <w:numId w:val="19"/>
        </w:numPr>
        <w:jc w:val="both"/>
      </w:pPr>
      <w:r>
        <w:t>O Usuário digita as informações solicitadas.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>O Usuário aciona o botão voltar para retornar à Tela Principal;</w:t>
      </w:r>
    </w:p>
    <w:p w:rsidR="004A3496" w:rsidRPr="00B60106" w:rsidRDefault="004A3496" w:rsidP="006E2CC6">
      <w:pPr>
        <w:pStyle w:val="Standard"/>
        <w:numPr>
          <w:ilvl w:val="0"/>
          <w:numId w:val="1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15</w:t>
      </w:r>
      <w:r>
        <w:rPr>
          <w:rFonts w:eastAsia="Arial"/>
          <w:b/>
        </w:rPr>
        <w:t xml:space="preserve">] - </w:t>
      </w:r>
      <w:r w:rsidR="00A17F72" w:rsidRPr="00F14EDB">
        <w:rPr>
          <w:rFonts w:eastAsia="Arial"/>
          <w:b/>
        </w:rPr>
        <w:t>CASO DE USO</w:t>
      </w:r>
      <w:r w:rsidR="00A17F72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5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digita as informações solicitadas.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abre a tela de alterações.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161134">
      <w:pPr>
        <w:pStyle w:val="Standard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</w:t>
      </w:r>
      <w:r w:rsidR="00AB530A" w:rsidRPr="00EE487A">
        <w:rPr>
          <w:color w:val="000000" w:themeColor="text1"/>
        </w:rPr>
        <w:t xml:space="preserve"> </w:t>
      </w:r>
      <w:r w:rsidR="00AB530A">
        <w:rPr>
          <w:color w:val="000000" w:themeColor="text1"/>
        </w:rPr>
        <w:t>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16</w:t>
      </w:r>
      <w:r>
        <w:rPr>
          <w:rFonts w:eastAsia="Arial"/>
          <w:b/>
        </w:rPr>
        <w:t xml:space="preserve">] - </w:t>
      </w:r>
      <w:r w:rsidR="00A17F72" w:rsidRPr="00F14EDB">
        <w:rPr>
          <w:rFonts w:eastAsia="Arial"/>
          <w:b/>
        </w:rPr>
        <w:t>CASO DE USO</w:t>
      </w:r>
      <w:r w:rsidR="00A17F72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16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digita as informações solicitadas.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Sistema pede a confirmação da exclusão.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confirma.</w:t>
      </w:r>
    </w:p>
    <w:p w:rsidR="00FB7DCA" w:rsidRPr="00286A25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470AE4" w:rsidRDefault="00470AE4" w:rsidP="005D2ABF">
      <w:pPr>
        <w:pStyle w:val="Standard"/>
        <w:jc w:val="both"/>
        <w:rPr>
          <w:b/>
        </w:rPr>
      </w:pPr>
    </w:p>
    <w:p w:rsidR="005A593D" w:rsidRDefault="005A593D" w:rsidP="005D2ABF">
      <w:pPr>
        <w:pStyle w:val="Standard"/>
        <w:jc w:val="both"/>
        <w:rPr>
          <w:b/>
        </w:rPr>
      </w:pPr>
    </w:p>
    <w:p w:rsidR="005A593D" w:rsidRDefault="005A593D" w:rsidP="005D2ABF">
      <w:pPr>
        <w:pStyle w:val="Standard"/>
        <w:jc w:val="both"/>
        <w:rPr>
          <w:b/>
        </w:rPr>
      </w:pPr>
    </w:p>
    <w:p w:rsidR="005D2ABF" w:rsidRPr="00771F55" w:rsidRDefault="00D42E55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17</w:t>
      </w:r>
      <w:r>
        <w:rPr>
          <w:rFonts w:eastAsia="Arial"/>
          <w:b/>
        </w:rPr>
        <w:t xml:space="preserve">] - </w:t>
      </w:r>
      <w:r w:rsidR="005D2ABF">
        <w:rPr>
          <w:b/>
        </w:rPr>
        <w:t>CASO DE USO</w:t>
      </w:r>
      <w:r w:rsidR="005D2ABF">
        <w:t xml:space="preserve"> </w:t>
      </w:r>
      <w:r w:rsidR="00B17F45">
        <w:rPr>
          <w:b/>
          <w:color w:val="1F4E79" w:themeColor="accent1" w:themeShade="80"/>
        </w:rPr>
        <w:t>17</w:t>
      </w:r>
      <w:r w:rsidR="005D2ABF">
        <w:t xml:space="preserve"> - </w:t>
      </w:r>
      <w:r w:rsidR="005D2ABF"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EF4CE0" w:rsidP="003A7F9C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493DD0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9F9B62E" wp14:editId="3BCECBB1">
            <wp:extent cx="2190307" cy="818515"/>
            <wp:effectExtent l="0" t="0" r="635" b="635"/>
            <wp:docPr id="3" name="Imagem 3" descr="C:\Users\tiago\AppData\Local\Microsoft\Windows\INetCache\Content.Word\Esboç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42" cy="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B3350E">
            <w:pPr>
              <w:pStyle w:val="Standard"/>
              <w:snapToGrid w:val="0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93094A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E212F4" w:rsidRDefault="0093094A" w:rsidP="003A7F9C">
            <w:pPr>
              <w:pStyle w:val="Standard"/>
              <w:snapToGrid w:val="0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Status em que o pedido se encontra, que pode ser</w:t>
            </w:r>
            <w:r w:rsidR="00E212F4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“Em Andamento”, </w:t>
            </w:r>
            <w:r w:rsidR="00C92D60">
              <w:rPr>
                <w:b/>
                <w:color w:val="000000" w:themeColor="text1"/>
              </w:rPr>
              <w:t>“Pronto”, “Entregue”, “Fechado”</w:t>
            </w:r>
            <w:r w:rsidR="00E212F4">
              <w:rPr>
                <w:b/>
                <w:color w:val="000000" w:themeColor="text1"/>
              </w:rPr>
              <w:t xml:space="preserve"> </w:t>
            </w:r>
            <w:r w:rsidR="00E212F4">
              <w:rPr>
                <w:color w:val="000000" w:themeColor="text1"/>
              </w:rPr>
              <w:t xml:space="preserve">ou </w:t>
            </w:r>
            <w:r w:rsidR="00E212F4"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182C82" w:rsidP="003A7F9C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EF4CE0" w:rsidRDefault="00EF4CE0" w:rsidP="005D2ABF">
      <w:pPr>
        <w:pStyle w:val="Standard"/>
        <w:rPr>
          <w:b/>
        </w:rPr>
      </w:pPr>
    </w:p>
    <w:p w:rsidR="00B3350E" w:rsidRDefault="00B3350E" w:rsidP="005D2ABF">
      <w:pPr>
        <w:pStyle w:val="Standard"/>
        <w:rPr>
          <w:b/>
        </w:rPr>
      </w:pPr>
    </w:p>
    <w:p w:rsidR="00497754" w:rsidRDefault="005A593D" w:rsidP="005D2ABF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 xml:space="preserve">O </w:t>
      </w:r>
      <w:r w:rsidR="00B3350E">
        <w:t>Usuário</w:t>
      </w:r>
      <w:r>
        <w:t xml:space="preserve">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escolhe uma mesa livre no “Painel de Mesas”.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>O sistema abre a tela de pedido para inserir os produtos.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di</w:t>
      </w:r>
      <w:r w:rsidR="00F635F2">
        <w:t>gita as informações solicitadas.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clica no botão “Salvar” para salvar o pedido com todos os dados.</w:t>
      </w:r>
    </w:p>
    <w:p w:rsidR="00785BBC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C93306" w:rsidP="005D2ABF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5D2ABF" w:rsidRPr="00C83F9C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5A593D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C93306" w:rsidRDefault="00C93306" w:rsidP="005D2ABF">
      <w:pPr>
        <w:pStyle w:val="Standard"/>
        <w:rPr>
          <w:b/>
          <w:color w:val="000000" w:themeColor="text1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70AE4" w:rsidRPr="00E22C49" w:rsidRDefault="005D2ABF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711475" w:rsidRPr="003C57EA" w:rsidRDefault="00D42E55" w:rsidP="00711475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18</w:t>
      </w:r>
      <w:r>
        <w:rPr>
          <w:rFonts w:eastAsia="Arial"/>
          <w:b/>
        </w:rPr>
        <w:t xml:space="preserve">] - </w:t>
      </w:r>
      <w:r w:rsidR="00711475">
        <w:rPr>
          <w:b/>
        </w:rPr>
        <w:t>CASO DE USO</w:t>
      </w:r>
      <w:r w:rsidR="00711475">
        <w:t xml:space="preserve"> </w:t>
      </w:r>
      <w:r w:rsidR="00B17F45">
        <w:rPr>
          <w:b/>
          <w:color w:val="1F4E79" w:themeColor="accent1" w:themeShade="80"/>
        </w:rPr>
        <w:t>18</w:t>
      </w:r>
      <w:r w:rsidR="00711475">
        <w:t xml:space="preserve"> - </w:t>
      </w:r>
      <w:r w:rsidR="00711475">
        <w:rPr>
          <w:u w:val="single"/>
        </w:rPr>
        <w:t>Alterar</w:t>
      </w:r>
      <w:r w:rsidR="00711475"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ED3123" w:rsidP="00ED3123">
      <w:pPr>
        <w:pStyle w:val="Standard"/>
      </w:pPr>
      <w:r>
        <w:rPr>
          <w:noProof/>
        </w:rPr>
        <w:drawing>
          <wp:inline distT="0" distB="0" distL="0" distR="0">
            <wp:extent cx="2243470" cy="772795"/>
            <wp:effectExtent l="0" t="0" r="4445" b="8255"/>
            <wp:docPr id="10" name="Imagem 10" descr="C:\Users\tiago\AppData\Local\Microsoft\Windows\INetCache\Content.Word\Esboç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31" cy="7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F37668" w:rsidP="003A7F9C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lastRenderedPageBreak/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E22C49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mesa ocupada</w:t>
      </w:r>
      <w:r w:rsidR="00F37668">
        <w:t xml:space="preserve"> </w:t>
      </w:r>
      <w:r>
        <w:t>(pedido aberto) no “Painel de Mesas”.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>O sistema abre a tela de pedido com os produtos já listados do pedido.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altera as informações desejadas.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aciona o botão “Inserir Produto” para inserir um novo produto no Pedido. </w:t>
      </w:r>
      <w:r w:rsidRPr="00E22C49">
        <w:rPr>
          <w:b/>
          <w:color w:val="000000" w:themeColor="text1"/>
        </w:rPr>
        <w:t>[FE 01]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clica no botão “Salvar” para salvar o pedido com todos os dados.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grava os dados do Pedido caso tenha passado por todas as validações.</w:t>
      </w:r>
    </w:p>
    <w:p w:rsidR="00711475" w:rsidRP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retorna à tela inicial.</w:t>
      </w:r>
    </w:p>
    <w:p w:rsidR="00711475" w:rsidRPr="00745066" w:rsidRDefault="00E22C49" w:rsidP="00711475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711475" w:rsidRPr="00C83F9C" w:rsidRDefault="00711475" w:rsidP="006E2CC6">
      <w:pPr>
        <w:pStyle w:val="Standard"/>
        <w:numPr>
          <w:ilvl w:val="3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711475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E22C49" w:rsidRDefault="00E22C49" w:rsidP="00711475">
      <w:pPr>
        <w:pStyle w:val="Standard"/>
        <w:rPr>
          <w:b/>
          <w:color w:val="000000" w:themeColor="text1"/>
        </w:rPr>
      </w:pP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BC316D" w:rsidRPr="00E22C49" w:rsidRDefault="00711475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38364F" w:rsidRPr="003C57EA" w:rsidRDefault="00D42E55" w:rsidP="0038364F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19</w:t>
      </w:r>
      <w:r>
        <w:rPr>
          <w:rFonts w:eastAsia="Arial"/>
          <w:b/>
        </w:rPr>
        <w:t xml:space="preserve">] - </w:t>
      </w:r>
      <w:r w:rsidR="0038364F">
        <w:rPr>
          <w:b/>
        </w:rPr>
        <w:t>CASO DE USO</w:t>
      </w:r>
      <w:r w:rsidR="0038364F">
        <w:t xml:space="preserve"> </w:t>
      </w:r>
      <w:r w:rsidR="00B17F45">
        <w:rPr>
          <w:b/>
          <w:color w:val="1F4E79" w:themeColor="accent1" w:themeShade="80"/>
        </w:rPr>
        <w:t>19</w:t>
      </w:r>
      <w:r w:rsidR="0038364F" w:rsidRPr="00D17D82">
        <w:rPr>
          <w:color w:val="1F4E79" w:themeColor="accent1" w:themeShade="80"/>
        </w:rPr>
        <w:t xml:space="preserve"> </w:t>
      </w:r>
      <w:r w:rsidR="0038364F">
        <w:t xml:space="preserve">- </w:t>
      </w:r>
      <w:r w:rsidR="0038364F">
        <w:rPr>
          <w:u w:val="single"/>
        </w:rPr>
        <w:t>Solicitar Fechamento do</w:t>
      </w:r>
      <w:r w:rsidR="0038364F"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76079A" w:rsidP="00ED3123">
      <w:pPr>
        <w:pStyle w:val="Standard"/>
      </w:pPr>
      <w:r>
        <w:rPr>
          <w:noProof/>
        </w:rPr>
        <w:drawing>
          <wp:inline distT="0" distB="0" distL="0" distR="0">
            <wp:extent cx="2498652" cy="850900"/>
            <wp:effectExtent l="0" t="0" r="0" b="6350"/>
            <wp:docPr id="13" name="Imagem 13" descr="C:\Users\tiago\AppData\Local\Microsoft\Windows\INetCache\Content.Word\Esboç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2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11" cy="8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F37668" w:rsidP="00063065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lastRenderedPageBreak/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</w:t>
      </w:r>
      <w:r w:rsidR="00856EC7">
        <w:t>ocupada (</w:t>
      </w:r>
      <w:r>
        <w:t>pedido aberto) no “Painel de Mesas”.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aciona o botão “Solicitar Fechamento”. 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6A70AB">
        <w:rPr>
          <w:color w:val="000000" w:themeColor="text1"/>
        </w:rPr>
        <w:t xml:space="preserve"> confirma.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38364F" w:rsidRPr="004131DD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931DF" w:rsidRPr="003C57EA" w:rsidRDefault="00D42E55" w:rsidP="00B931DF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20</w:t>
      </w:r>
      <w:r>
        <w:rPr>
          <w:rFonts w:eastAsia="Arial"/>
          <w:b/>
        </w:rPr>
        <w:t xml:space="preserve">] - </w:t>
      </w:r>
      <w:r w:rsidR="00B931DF">
        <w:rPr>
          <w:b/>
        </w:rPr>
        <w:t>CASO DE USO</w:t>
      </w:r>
      <w:r w:rsidR="00B931DF">
        <w:t xml:space="preserve"> </w:t>
      </w:r>
      <w:r w:rsidR="00502940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0</w:t>
      </w:r>
      <w:r w:rsidR="00B931DF" w:rsidRPr="00D17D82">
        <w:rPr>
          <w:color w:val="1F4E79" w:themeColor="accent1" w:themeShade="80"/>
        </w:rPr>
        <w:t xml:space="preserve"> </w:t>
      </w:r>
      <w:r w:rsidR="00B931DF">
        <w:t xml:space="preserve">- </w:t>
      </w:r>
      <w:r w:rsidR="00B931DF">
        <w:rPr>
          <w:u w:val="single"/>
        </w:rPr>
        <w:t>Solicitar Cancelamento do</w:t>
      </w:r>
      <w:r w:rsidR="00B931DF"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76079A" w:rsidP="0076079A">
      <w:pPr>
        <w:pStyle w:val="Standard"/>
      </w:pPr>
      <w:r>
        <w:rPr>
          <w:noProof/>
        </w:rPr>
        <w:drawing>
          <wp:inline distT="0" distB="0" distL="0" distR="0">
            <wp:extent cx="2498652" cy="952500"/>
            <wp:effectExtent l="0" t="0" r="0" b="0"/>
            <wp:docPr id="14" name="Imagem 14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7" cy="9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F37668" w:rsidP="00063065">
            <w:pPr>
              <w:pStyle w:val="Standard"/>
              <w:snapToGrid w:val="0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6F12DD" w:rsidRDefault="006F12DD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lastRenderedPageBreak/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escolhe uma mesa ocupada(pedido aberto) no “Painel de Mesas”.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>O sistema abre a tela de pedido com os produtos já listados do pedido.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aciona o botão “Solicitar cancelamento”. 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descreve o motivo e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B931DF" w:rsidRP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2E36C2" w:rsidRPr="00EC0134" w:rsidRDefault="00D42E55" w:rsidP="00EC0134">
      <w:pPr>
        <w:pStyle w:val="Standard"/>
        <w:jc w:val="both"/>
        <w:rPr>
          <w:b/>
          <w:color w:val="000000" w:themeColor="text1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21</w:t>
      </w:r>
      <w:r>
        <w:rPr>
          <w:rFonts w:eastAsia="Arial"/>
          <w:b/>
        </w:rPr>
        <w:t xml:space="preserve">] - </w:t>
      </w:r>
      <w:r w:rsidR="00FF6720" w:rsidRPr="00EC0134">
        <w:rPr>
          <w:b/>
        </w:rPr>
        <w:t>CASO DE USO</w:t>
      </w:r>
      <w:r w:rsidR="00FF6720">
        <w:t xml:space="preserve"> </w:t>
      </w:r>
      <w:r w:rsidR="00FF6720" w:rsidRPr="00EC0134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1</w:t>
      </w:r>
      <w:r w:rsidR="00FF6720" w:rsidRPr="00EC0134">
        <w:rPr>
          <w:color w:val="1F4E79" w:themeColor="accent1" w:themeShade="80"/>
        </w:rPr>
        <w:t xml:space="preserve"> </w:t>
      </w:r>
      <w:r w:rsidR="00FF6720">
        <w:t xml:space="preserve">- </w:t>
      </w:r>
      <w:r w:rsidR="00A80656" w:rsidRPr="00EC0134">
        <w:rPr>
          <w:u w:val="single"/>
        </w:rPr>
        <w:t>Cancelar</w:t>
      </w:r>
      <w:r w:rsidR="00FF6720"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Maikon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125973" cy="1095153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7495" cy="109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D42E55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E62E4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E62E4">
              <w:rPr>
                <w:rFonts w:ascii="Arial" w:eastAsia="Arial" w:hAnsi="Arial" w:cs="Arial"/>
                <w:sz w:val="22"/>
                <w:szCs w:val="22"/>
                <w:lang w:val="en-US"/>
              </w:rPr>
              <w:t>DD/MM/YYYY HH:MM:SS</w:t>
            </w:r>
          </w:p>
        </w:tc>
      </w:tr>
    </w:tbl>
    <w:p w:rsidR="002E36C2" w:rsidRPr="00EE62E4" w:rsidRDefault="002E36C2" w:rsidP="002E36C2">
      <w:pPr>
        <w:rPr>
          <w:rFonts w:ascii="Arial" w:hAnsi="Arial" w:cs="Arial"/>
          <w:sz w:val="22"/>
          <w:szCs w:val="22"/>
          <w:lang w:val="en-US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</w:t>
      </w:r>
      <w:r w:rsidR="006F12DD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83679D" w:rsidRDefault="0083679D" w:rsidP="0083679D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6.2 </w:t>
      </w:r>
      <w:r w:rsidR="002E36C2" w:rsidRPr="0083679D">
        <w:rPr>
          <w:rFonts w:ascii="Arial" w:eastAsia="Arial" w:hAnsi="Arial" w:cs="Arial"/>
          <w:b/>
          <w:sz w:val="22"/>
          <w:szCs w:val="22"/>
        </w:rPr>
        <w:t>Fluxos Básicos</w:t>
      </w:r>
    </w:p>
    <w:p w:rsidR="006F12DD" w:rsidRPr="006F12DD" w:rsidRDefault="002E36C2" w:rsidP="006E2CC6">
      <w:pPr>
        <w:pStyle w:val="ListParagraph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6F12DD" w:rsidRPr="006F12DD" w:rsidRDefault="002E36C2" w:rsidP="006E2CC6">
      <w:pPr>
        <w:pStyle w:val="ListParagraph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6F12DD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6F12DD" w:rsidRPr="006F12DD" w:rsidRDefault="002E36C2" w:rsidP="006E2CC6">
      <w:pPr>
        <w:pStyle w:val="ListParagraph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6F12DD" w:rsidRPr="006F12DD" w:rsidRDefault="002E36C2" w:rsidP="006E2CC6">
      <w:pPr>
        <w:pStyle w:val="ListParagraph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6F12DD">
        <w:rPr>
          <w:rFonts w:ascii="Arial" w:eastAsia="Arial" w:hAnsi="Arial" w:cs="Arial"/>
          <w:b/>
          <w:sz w:val="22"/>
          <w:szCs w:val="22"/>
        </w:rPr>
        <w:t>[FE 01],</w:t>
      </w:r>
      <w:r w:rsidRPr="006F12DD">
        <w:rPr>
          <w:rFonts w:ascii="Arial" w:eastAsia="Arial" w:hAnsi="Arial" w:cs="Arial"/>
          <w:sz w:val="22"/>
          <w:szCs w:val="22"/>
        </w:rPr>
        <w:t xml:space="preserve"> </w:t>
      </w:r>
      <w:r w:rsidRPr="006F12DD">
        <w:rPr>
          <w:rFonts w:ascii="Arial" w:eastAsia="Arial" w:hAnsi="Arial" w:cs="Arial"/>
          <w:b/>
          <w:sz w:val="22"/>
          <w:szCs w:val="22"/>
        </w:rPr>
        <w:t>[FE 02], [FE 03]</w:t>
      </w:r>
      <w:r w:rsidRPr="006F12DD">
        <w:rPr>
          <w:rFonts w:ascii="Arial" w:eastAsia="Arial" w:hAnsi="Arial" w:cs="Arial"/>
          <w:sz w:val="22"/>
          <w:szCs w:val="22"/>
        </w:rPr>
        <w:t>;</w:t>
      </w:r>
    </w:p>
    <w:p w:rsidR="006F12DD" w:rsidRPr="006F12DD" w:rsidRDefault="002E36C2" w:rsidP="006E2CC6">
      <w:pPr>
        <w:pStyle w:val="ListParagraph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6F12DD">
        <w:rPr>
          <w:rFonts w:ascii="Arial" w:eastAsia="Arial" w:hAnsi="Arial" w:cs="Arial"/>
          <w:sz w:val="22"/>
          <w:szCs w:val="22"/>
        </w:rPr>
        <w:t>com sucesso</w:t>
      </w:r>
      <w:r w:rsidRPr="006F12DD">
        <w:rPr>
          <w:rFonts w:ascii="Arial" w:eastAsia="Arial" w:hAnsi="Arial" w:cs="Arial"/>
          <w:sz w:val="22"/>
          <w:szCs w:val="22"/>
        </w:rPr>
        <w:t>.</w:t>
      </w:r>
    </w:p>
    <w:p w:rsidR="006F12DD" w:rsidRDefault="006F12DD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83679D">
        <w:rPr>
          <w:rFonts w:ascii="Arial" w:eastAsia="Arial" w:hAnsi="Arial" w:cs="Arial"/>
          <w:b/>
          <w:color w:val="000000" w:themeColor="text1"/>
          <w:sz w:val="22"/>
          <w:szCs w:val="22"/>
        </w:rPr>
        <w:t>[FE 01], [FE 02], [FE 03]</w:t>
      </w:r>
      <w:r w:rsidRPr="0083679D">
        <w:rPr>
          <w:rFonts w:ascii="Arial" w:eastAsia="Arial" w:hAnsi="Arial" w:cs="Arial"/>
          <w:color w:val="000000" w:themeColor="text1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7B5D48" w:rsidRDefault="00D42E55" w:rsidP="00F62EAA">
      <w:pPr>
        <w:overflowPunct w:val="0"/>
        <w:autoSpaceDE w:val="0"/>
        <w:jc w:val="both"/>
        <w:rPr>
          <w:rFonts w:ascii="Arial" w:hAnsi="Arial" w:cs="Arial"/>
        </w:rPr>
      </w:pPr>
      <w:r w:rsidRPr="00D42E55">
        <w:rPr>
          <w:rFonts w:ascii="Arial" w:hAnsi="Arial" w:cs="Arial"/>
          <w:b/>
        </w:rPr>
        <w:lastRenderedPageBreak/>
        <w:t>[UC</w:t>
      </w:r>
      <w:r>
        <w:rPr>
          <w:rFonts w:ascii="Arial" w:hAnsi="Arial" w:cs="Arial"/>
          <w:b/>
        </w:rPr>
        <w:t>22</w:t>
      </w:r>
      <w:r w:rsidRPr="00D42E55">
        <w:rPr>
          <w:rFonts w:ascii="Arial" w:hAnsi="Arial" w:cs="Arial"/>
          <w:b/>
        </w:rPr>
        <w:t>] -</w:t>
      </w:r>
      <w:r>
        <w:rPr>
          <w:rFonts w:eastAsia="Arial"/>
          <w:b/>
        </w:rPr>
        <w:t xml:space="preserve"> </w:t>
      </w:r>
      <w:r w:rsidR="0023136B" w:rsidRPr="007B5D48">
        <w:rPr>
          <w:rFonts w:ascii="Arial" w:hAnsi="Arial" w:cs="Arial"/>
          <w:b/>
        </w:rPr>
        <w:t>CASO DE USO</w:t>
      </w:r>
      <w:r w:rsidR="0023136B"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</w:t>
      </w:r>
      <w:r w:rsidR="00B17F45">
        <w:rPr>
          <w:rFonts w:ascii="Arial" w:hAnsi="Arial" w:cs="Arial"/>
          <w:b/>
          <w:color w:val="1F4E79" w:themeColor="accent1" w:themeShade="80"/>
        </w:rPr>
        <w:t>2</w:t>
      </w:r>
      <w:r w:rsidR="0023136B"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="0023136B" w:rsidRPr="007B5D48">
        <w:rPr>
          <w:rFonts w:ascii="Arial" w:hAnsi="Arial" w:cs="Arial"/>
        </w:rPr>
        <w:t xml:space="preserve">– </w:t>
      </w:r>
      <w:r w:rsidR="0023136B"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D84556" w:rsidP="00D84556">
      <w:r>
        <w:rPr>
          <w:noProof/>
        </w:rPr>
        <w:drawing>
          <wp:inline distT="0" distB="0" distL="0" distR="0">
            <wp:extent cx="3581400" cy="1819275"/>
            <wp:effectExtent l="0" t="0" r="0" b="9525"/>
            <wp:docPr id="30" name="Imagem 30" descr="C:\Users\tiago\AppData\Local\Microsoft\Windows\INetCache\Content.Word\Esboço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6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76" cy="18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6E2CC6">
      <w:pPr>
        <w:pStyle w:val="ListParagraph"/>
        <w:numPr>
          <w:ilvl w:val="6"/>
          <w:numId w:val="9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6E2CC6">
      <w:pPr>
        <w:pStyle w:val="ListParagraph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6E2CC6">
      <w:pPr>
        <w:pStyle w:val="ListParagraph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6E2CC6">
      <w:pPr>
        <w:pStyle w:val="ListParagraph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6C29B1" w:rsidRPr="0083679D" w:rsidRDefault="00832AA5" w:rsidP="006E2CC6">
      <w:pPr>
        <w:pStyle w:val="ListParagraph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“Entregue”.</w:t>
      </w: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lastRenderedPageBreak/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6E2CC6">
      <w:pPr>
        <w:pStyle w:val="ListParagraph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>UC - 22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6E2CC6">
      <w:pPr>
        <w:pStyle w:val="ListParagraph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6E2CC6">
      <w:pPr>
        <w:pStyle w:val="ListParagraph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6E2CC6">
      <w:pPr>
        <w:pStyle w:val="ListParagraph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- 29)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6E2CC6">
      <w:pPr>
        <w:pStyle w:val="ListParagraph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“Finalizado”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E2CC6">
      <w:pPr>
        <w:pStyle w:val="ListParagraph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“Gerente” cancela o pedido </w:t>
      </w:r>
      <w:r w:rsidRPr="00DF311C">
        <w:rPr>
          <w:rFonts w:ascii="Arial" w:hAnsi="Arial" w:cs="Arial"/>
          <w:b/>
          <w:sz w:val="22"/>
          <w:szCs w:val="22"/>
        </w:rPr>
        <w:t>(UC - 25)</w:t>
      </w:r>
      <w:r>
        <w:rPr>
          <w:rFonts w:ascii="Arial" w:hAnsi="Arial" w:cs="Arial"/>
          <w:sz w:val="22"/>
          <w:szCs w:val="22"/>
        </w:rPr>
        <w:t>.</w:t>
      </w:r>
    </w:p>
    <w:p w:rsidR="00DF311C" w:rsidRPr="00472963" w:rsidRDefault="006A7705" w:rsidP="006E2CC6">
      <w:pPr>
        <w:pStyle w:val="ListParagraph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“Cancelado”.</w:t>
      </w: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7E53DA" w:rsidRDefault="007E53DA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23</w:t>
      </w:r>
      <w:r>
        <w:rPr>
          <w:rFonts w:eastAsia="Arial"/>
          <w:b/>
        </w:rPr>
        <w:t xml:space="preserve">] - </w:t>
      </w:r>
      <w:r w:rsidR="009F4160">
        <w:rPr>
          <w:b/>
        </w:rPr>
        <w:t>CASO DE USO</w:t>
      </w:r>
      <w:r w:rsidR="009F4160"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3</w:t>
      </w:r>
      <w:r w:rsidR="009F4160" w:rsidRPr="00D17D82">
        <w:rPr>
          <w:color w:val="1F4E79" w:themeColor="accent1" w:themeShade="80"/>
        </w:rPr>
        <w:t xml:space="preserve"> </w:t>
      </w:r>
      <w:r w:rsidR="009F4160">
        <w:t xml:space="preserve">– </w:t>
      </w:r>
      <w:bookmarkStart w:id="4" w:name="_Hlk482001415"/>
      <w:r w:rsidR="009F4160">
        <w:rPr>
          <w:u w:val="single"/>
        </w:rPr>
        <w:t>Salvar Histórico do</w:t>
      </w:r>
      <w:r w:rsidR="009F4160" w:rsidRPr="003C57EA">
        <w:rPr>
          <w:u w:val="single"/>
        </w:rPr>
        <w:t xml:space="preserve"> Pedido.</w:t>
      </w:r>
      <w:bookmarkEnd w:id="4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143EEB" w:rsidP="00143EEB">
      <w:r>
        <w:rPr>
          <w:noProof/>
        </w:rPr>
        <w:drawing>
          <wp:inline distT="0" distB="0" distL="0" distR="0">
            <wp:extent cx="3871583" cy="1019175"/>
            <wp:effectExtent l="0" t="0" r="0" b="0"/>
            <wp:docPr id="15" name="Imagem 15" descr="C:\Users\tiago\AppData\Local\Microsoft\Windows\INetCache\Content.Word\Esboç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7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06" cy="1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(UC - 2</w:t>
      </w:r>
      <w:r w:rsidR="00161134">
        <w:rPr>
          <w:rFonts w:ascii="Arial" w:eastAsia="Arial" w:hAnsi="Arial" w:cs="Arial"/>
          <w:b/>
          <w:sz w:val="22"/>
          <w:szCs w:val="22"/>
        </w:rPr>
        <w:t>1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6E2CC6">
      <w:pPr>
        <w:pStyle w:val="ListParagraph"/>
        <w:numPr>
          <w:ilvl w:val="6"/>
          <w:numId w:val="34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- 27)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24</w:t>
      </w:r>
      <w:r>
        <w:rPr>
          <w:rFonts w:eastAsia="Arial"/>
          <w:b/>
        </w:rPr>
        <w:t xml:space="preserve">] - </w:t>
      </w:r>
      <w:r w:rsidR="009F4160">
        <w:rPr>
          <w:b/>
        </w:rPr>
        <w:t>CASO DE USO</w:t>
      </w:r>
      <w:r w:rsidR="009F4160"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4</w:t>
      </w:r>
      <w:r w:rsidR="009F4160" w:rsidRPr="00D17D82">
        <w:rPr>
          <w:color w:val="1F4E79" w:themeColor="accent1" w:themeShade="80"/>
        </w:rPr>
        <w:t xml:space="preserve"> </w:t>
      </w:r>
      <w:r w:rsidR="00A80656">
        <w:t>–</w:t>
      </w:r>
      <w:r w:rsidR="009F4160"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="009F4160" w:rsidRPr="003C57EA">
        <w:rPr>
          <w:u w:val="single"/>
        </w:rPr>
        <w:t>.</w:t>
      </w:r>
    </w:p>
    <w:p w:rsidR="00E40EFB" w:rsidRDefault="00E40EFB" w:rsidP="007235FB">
      <w:pPr>
        <w:rPr>
          <w:rFonts w:ascii="Arial" w:eastAsia="Times New Roman" w:hAnsi="Arial" w:cs="Arial"/>
          <w:sz w:val="22"/>
          <w:szCs w:val="22"/>
          <w:u w:val="single"/>
        </w:rPr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235FB" w:rsidRDefault="007235FB" w:rsidP="007235F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235FB" w:rsidTr="00FB6F0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235FB" w:rsidTr="00FB6F06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1E368C" w:rsidP="00FB6F06">
            <w:pPr>
              <w:pStyle w:val="Standard"/>
              <w:snapToGrid w:val="0"/>
              <w:jc w:val="both"/>
            </w:pPr>
            <w:r>
              <w:t>15/</w:t>
            </w:r>
            <w:r w:rsidR="00C2734D">
              <w:t>05</w:t>
            </w:r>
            <w:r w:rsidR="00EF4CE0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235FB" w:rsidRDefault="007235FB" w:rsidP="007235FB">
      <w:pPr>
        <w:pStyle w:val="Standard"/>
        <w:jc w:val="center"/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235FB" w:rsidRPr="00DB134C" w:rsidRDefault="00C2734D" w:rsidP="007235FB">
      <w:pPr>
        <w:pStyle w:val="Textbody"/>
        <w:ind w:firstLine="708"/>
        <w:jc w:val="both"/>
      </w:pPr>
      <w:r>
        <w:t xml:space="preserve">Visualizar um </w:t>
      </w:r>
      <w:r w:rsidR="007235FB">
        <w:t>Pedido no Sistema.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 xml:space="preserve">3. Atores </w:t>
      </w:r>
    </w:p>
    <w:p w:rsidR="007235FB" w:rsidRPr="00711475" w:rsidRDefault="007235FB" w:rsidP="007235FB">
      <w:pPr>
        <w:pStyle w:val="Standard"/>
        <w:ind w:firstLine="708"/>
        <w:rPr>
          <w:b/>
        </w:rPr>
      </w:pPr>
      <w:r>
        <w:t xml:space="preserve">Usuário do tipo </w:t>
      </w:r>
      <w:r w:rsidR="00923919">
        <w:t>“Gerente”, “Caixa”, “</w:t>
      </w:r>
      <w:r w:rsidR="00712F29">
        <w:t xml:space="preserve">Cozinha”, </w:t>
      </w:r>
      <w:r>
        <w:t>“Garçom”.</w:t>
      </w:r>
    </w:p>
    <w:p w:rsidR="007235FB" w:rsidRDefault="007235FB" w:rsidP="007235FB">
      <w:pPr>
        <w:pStyle w:val="Standard"/>
        <w:spacing w:after="24" w:line="360" w:lineRule="atLeast"/>
        <w:ind w:firstLine="708"/>
        <w:rPr>
          <w:b/>
        </w:rPr>
      </w:pPr>
    </w:p>
    <w:p w:rsidR="007235FB" w:rsidRDefault="007235FB" w:rsidP="007235FB">
      <w:pPr>
        <w:pStyle w:val="Standard"/>
      </w:pPr>
      <w:r>
        <w:rPr>
          <w:b/>
        </w:rPr>
        <w:t>4. Diagrama de Caso de Uso</w:t>
      </w:r>
    </w:p>
    <w:p w:rsidR="007235FB" w:rsidRDefault="007235FB" w:rsidP="007235FB">
      <w:pPr>
        <w:pStyle w:val="Standard"/>
        <w:jc w:val="both"/>
        <w:rPr>
          <w:b/>
        </w:rPr>
      </w:pPr>
    </w:p>
    <w:p w:rsidR="007235FB" w:rsidRDefault="00C9355B" w:rsidP="007235FB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76350" cy="1734730"/>
            <wp:effectExtent l="0" t="0" r="0" b="0"/>
            <wp:docPr id="6" name="Imagem 6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99" cy="173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FB" w:rsidRDefault="007235FB" w:rsidP="007235FB">
      <w:pPr>
        <w:pStyle w:val="Standard"/>
        <w:jc w:val="both"/>
        <w:rPr>
          <w:b/>
        </w:rPr>
      </w:pPr>
    </w:p>
    <w:p w:rsidR="007235FB" w:rsidRPr="00D4779D" w:rsidRDefault="007235FB" w:rsidP="007235F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235FB" w:rsidRDefault="007235FB" w:rsidP="007235FB">
      <w:pPr>
        <w:pStyle w:val="Standard"/>
        <w:jc w:val="both"/>
      </w:pPr>
    </w:p>
    <w:p w:rsidR="007235FB" w:rsidRDefault="002C4617" w:rsidP="007235FB">
      <w:pPr>
        <w:pStyle w:val="Standard"/>
        <w:jc w:val="both"/>
        <w:rPr>
          <w:b/>
        </w:rPr>
      </w:pPr>
      <w:r>
        <w:rPr>
          <w:b/>
        </w:rPr>
        <w:t>Visualizar</w:t>
      </w:r>
      <w:r w:rsidR="007235FB">
        <w:rPr>
          <w:b/>
        </w:rPr>
        <w:t xml:space="preserve">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235FB" w:rsidTr="00FB6F06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</w:pPr>
          </w:p>
        </w:tc>
      </w:tr>
      <w:tr w:rsidR="007235FB" w:rsidTr="00FB6F06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212F4" w:rsidRDefault="007235FB" w:rsidP="00FB6F06">
            <w:pPr>
              <w:pStyle w:val="Standard"/>
              <w:snapToGrid w:val="0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Status em que o pedido se encontra, que pode ser: </w:t>
            </w:r>
            <w:r>
              <w:rPr>
                <w:b/>
                <w:color w:val="000000" w:themeColor="text1"/>
              </w:rPr>
              <w:t xml:space="preserve">“Em Andamento”, “Pronto”, “Entregue”, “Fechado” </w:t>
            </w:r>
            <w:r>
              <w:rPr>
                <w:color w:val="000000" w:themeColor="text1"/>
              </w:rPr>
              <w:t xml:space="preserve">ou </w:t>
            </w:r>
            <w:r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FB6F0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FB6F0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</w:pPr>
            <w:r w:rsidRPr="00633830">
              <w:t xml:space="preserve">Nome </w:t>
            </w:r>
            <w:r w:rsidR="006D1EAF">
              <w:t>do G</w:t>
            </w:r>
            <w:r w:rsidRPr="00633830">
              <w:t xml:space="preserve">arçom </w:t>
            </w:r>
            <w:r w:rsidR="006D1EAF"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FB6F06">
            <w:pPr>
              <w:pStyle w:val="Standard"/>
              <w:snapToGrid w:val="0"/>
              <w:jc w:val="center"/>
            </w:pPr>
          </w:p>
        </w:tc>
      </w:tr>
    </w:tbl>
    <w:p w:rsidR="006D1EAF" w:rsidRDefault="006D1EAF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6.Fluxo de Eventos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6.1 Pré-Condições</w:t>
      </w:r>
    </w:p>
    <w:p w:rsidR="007235FB" w:rsidRDefault="007235FB" w:rsidP="007235FB">
      <w:pPr>
        <w:pStyle w:val="Standard"/>
        <w:ind w:left="708"/>
        <w:jc w:val="both"/>
      </w:pPr>
      <w:r>
        <w:t xml:space="preserve">O </w:t>
      </w:r>
      <w:r w:rsidR="00042A2F">
        <w:t>Usuário</w:t>
      </w:r>
      <w:r>
        <w:t xml:space="preserve"> deve estar previamente cadastrado e logado para </w:t>
      </w:r>
      <w:r w:rsidR="00042A2F">
        <w:t xml:space="preserve">visualizar </w:t>
      </w:r>
      <w:r>
        <w:t>um pedido</w:t>
      </w:r>
      <w:r w:rsidR="00042A2F">
        <w:t xml:space="preserve"> do sistema.</w:t>
      </w:r>
    </w:p>
    <w:p w:rsidR="007235FB" w:rsidRDefault="007235FB" w:rsidP="007235FB">
      <w:pPr>
        <w:pStyle w:val="Standard"/>
        <w:ind w:firstLine="708"/>
        <w:jc w:val="both"/>
      </w:pPr>
    </w:p>
    <w:p w:rsidR="00042A2F" w:rsidRDefault="00042A2F" w:rsidP="007235FB">
      <w:pPr>
        <w:pStyle w:val="Standard"/>
        <w:ind w:firstLine="708"/>
        <w:jc w:val="both"/>
      </w:pPr>
    </w:p>
    <w:p w:rsidR="007235FB" w:rsidRPr="00BF6450" w:rsidRDefault="007235FB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lastRenderedPageBreak/>
        <w:t>Fluxo Básico</w:t>
      </w:r>
    </w:p>
    <w:p w:rsidR="007235FB" w:rsidRDefault="007235FB" w:rsidP="006E2CC6">
      <w:pPr>
        <w:pStyle w:val="Standard"/>
        <w:numPr>
          <w:ilvl w:val="0"/>
          <w:numId w:val="44"/>
        </w:numPr>
        <w:ind w:left="709"/>
        <w:jc w:val="both"/>
      </w:pPr>
      <w:bookmarkStart w:id="5" w:name="_Hlk482652502"/>
      <w:r>
        <w:t xml:space="preserve">O </w:t>
      </w:r>
      <w:r w:rsidR="00042A2F">
        <w:t>Usuário</w:t>
      </w:r>
      <w:r w:rsidR="00115DA5">
        <w:t xml:space="preserve"> clica</w:t>
      </w:r>
      <w:r>
        <w:t xml:space="preserve"> </w:t>
      </w:r>
      <w:r w:rsidR="00115DA5">
        <w:t>no botão “Pedidos” na Tela Principal</w:t>
      </w:r>
      <w:r>
        <w:t>.</w:t>
      </w:r>
    </w:p>
    <w:bookmarkEnd w:id="5"/>
    <w:p w:rsidR="007235FB" w:rsidRPr="004F38AD" w:rsidRDefault="007235FB" w:rsidP="006E2CC6">
      <w:pPr>
        <w:pStyle w:val="Standard"/>
        <w:numPr>
          <w:ilvl w:val="0"/>
          <w:numId w:val="44"/>
        </w:numPr>
        <w:ind w:left="709"/>
        <w:jc w:val="both"/>
        <w:rPr>
          <w:b/>
        </w:rPr>
      </w:pPr>
      <w:r>
        <w:t>O sis</w:t>
      </w:r>
      <w:r w:rsidR="00E80E33">
        <w:t>tema abre a tela do pedido com as informações deste pedido.</w:t>
      </w:r>
      <w:r w:rsidR="004F38AD">
        <w:t xml:space="preserve"> </w:t>
      </w:r>
      <w:r w:rsidR="004F38AD" w:rsidRPr="004F38AD">
        <w:rPr>
          <w:b/>
        </w:rPr>
        <w:t>[FE 01]</w:t>
      </w:r>
    </w:p>
    <w:p w:rsidR="00E80E33" w:rsidRPr="00E80E33" w:rsidRDefault="00E80E33" w:rsidP="00E80E33">
      <w:pPr>
        <w:pStyle w:val="Standard"/>
        <w:ind w:left="349"/>
        <w:jc w:val="both"/>
      </w:pPr>
    </w:p>
    <w:p w:rsidR="007235FB" w:rsidRPr="003718B2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A429E" w:rsidRDefault="007A429E" w:rsidP="007A429E">
      <w:pPr>
        <w:pStyle w:val="Standard"/>
        <w:rPr>
          <w:color w:val="2E74B5" w:themeColor="accent1" w:themeShade="BF"/>
        </w:rPr>
      </w:pPr>
    </w:p>
    <w:p w:rsidR="007235FB" w:rsidRPr="007A429E" w:rsidRDefault="007A429E" w:rsidP="007A429E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 w:rsidRPr="007A429E">
        <w:rPr>
          <w:b/>
          <w:color w:val="000000" w:themeColor="text1"/>
        </w:rPr>
        <w:t xml:space="preserve">N/A </w:t>
      </w:r>
    </w:p>
    <w:p w:rsidR="007A429E" w:rsidRPr="00A308B4" w:rsidRDefault="007A429E" w:rsidP="006E2CC6">
      <w:pPr>
        <w:pStyle w:val="Standard"/>
        <w:numPr>
          <w:ilvl w:val="0"/>
          <w:numId w:val="45"/>
        </w:numPr>
        <w:rPr>
          <w:color w:val="1F4E79" w:themeColor="accent1" w:themeShade="80"/>
        </w:rPr>
      </w:pPr>
    </w:p>
    <w:p w:rsidR="007235FB" w:rsidRPr="00DE7087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235FB" w:rsidRPr="00A308B4" w:rsidRDefault="007235FB" w:rsidP="007235FB">
      <w:pPr>
        <w:pStyle w:val="Standard"/>
        <w:rPr>
          <w:b/>
          <w:color w:val="1F4E79" w:themeColor="accent1" w:themeShade="80"/>
        </w:rPr>
      </w:pPr>
    </w:p>
    <w:p w:rsidR="007235FB" w:rsidRPr="00A8044A" w:rsidRDefault="007235FB" w:rsidP="007235F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 xml:space="preserve">[FE 01] – </w:t>
      </w:r>
      <w:r w:rsidR="005E3741">
        <w:rPr>
          <w:b/>
          <w:color w:val="000000" w:themeColor="text1"/>
        </w:rPr>
        <w:t>Não Existe pedido no sistema</w:t>
      </w:r>
      <w:r w:rsidRPr="00A8044A">
        <w:rPr>
          <w:b/>
          <w:color w:val="000000" w:themeColor="text1"/>
        </w:rPr>
        <w:t>.</w:t>
      </w:r>
    </w:p>
    <w:p w:rsidR="005E3741" w:rsidRPr="005E3741" w:rsidRDefault="005E3741" w:rsidP="006E2CC6">
      <w:pPr>
        <w:pStyle w:val="ListParagraph"/>
        <w:numPr>
          <w:ilvl w:val="3"/>
          <w:numId w:val="44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5E3741">
        <w:rPr>
          <w:rFonts w:ascii="Arial" w:eastAsia="Times New Roman" w:hAnsi="Arial" w:cs="Arial"/>
          <w:color w:val="000000" w:themeColor="text1"/>
          <w:sz w:val="22"/>
          <w:szCs w:val="22"/>
        </w:rPr>
        <w:t>O Usuário clica no botão “Pedidos” na Tela Principal.</w:t>
      </w:r>
    </w:p>
    <w:p w:rsidR="007235FB" w:rsidRPr="004453BB" w:rsidRDefault="005E3741" w:rsidP="006E2CC6">
      <w:pPr>
        <w:pStyle w:val="Standard"/>
        <w:numPr>
          <w:ilvl w:val="3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Não havendo pedido no sistema, será exibida uma mensagem na tela </w:t>
      </w:r>
      <w:r w:rsidRPr="005E3741">
        <w:rPr>
          <w:i/>
          <w:color w:val="000000" w:themeColor="text1"/>
        </w:rPr>
        <w:t>(Não há pedido no sistema).</w:t>
      </w:r>
    </w:p>
    <w:p w:rsidR="007235FB" w:rsidRDefault="007235FB" w:rsidP="007235FB">
      <w:pPr>
        <w:pStyle w:val="Standard"/>
        <w:rPr>
          <w:b/>
          <w:color w:val="000000" w:themeColor="text1"/>
        </w:rPr>
      </w:pPr>
    </w:p>
    <w:p w:rsidR="007235FB" w:rsidRPr="00EE487A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235FB" w:rsidRPr="00E22C49" w:rsidRDefault="004F38AD" w:rsidP="007235F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pedido é visualizado na tela.</w:t>
      </w:r>
    </w:p>
    <w:p w:rsidR="007235FB" w:rsidRPr="00E93350" w:rsidRDefault="007235FB" w:rsidP="007235FB">
      <w:pPr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3B68B8" w:rsidRDefault="003B68B8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6F20E0" w:rsidRDefault="00D42E55" w:rsidP="006F20E0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>[UC</w:t>
      </w:r>
      <w:r>
        <w:rPr>
          <w:rFonts w:eastAsia="Arial"/>
          <w:b/>
        </w:rPr>
        <w:t>25</w:t>
      </w:r>
      <w:bookmarkStart w:id="6" w:name="_GoBack"/>
      <w:bookmarkEnd w:id="6"/>
      <w:r>
        <w:rPr>
          <w:rFonts w:eastAsia="Arial"/>
          <w:b/>
        </w:rPr>
        <w:t xml:space="preserve">] - </w:t>
      </w:r>
      <w:r w:rsidR="006F20E0">
        <w:rPr>
          <w:b/>
        </w:rPr>
        <w:t>CASO DE USO</w:t>
      </w:r>
      <w:r w:rsidR="006F20E0">
        <w:t xml:space="preserve"> </w:t>
      </w:r>
      <w:r w:rsidR="003B3844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5</w:t>
      </w:r>
      <w:r w:rsidR="006F20E0" w:rsidRPr="00D17D82">
        <w:rPr>
          <w:color w:val="1F4E79" w:themeColor="accent1" w:themeShade="80"/>
        </w:rPr>
        <w:t xml:space="preserve"> </w:t>
      </w:r>
      <w:r w:rsidR="006F20E0">
        <w:t xml:space="preserve">– </w:t>
      </w:r>
      <w:r w:rsidR="006F20E0">
        <w:rPr>
          <w:u w:val="single"/>
        </w:rPr>
        <w:t>Fechar</w:t>
      </w:r>
      <w:r w:rsidR="006F20E0" w:rsidRPr="00A80656">
        <w:rPr>
          <w:u w:val="single"/>
        </w:rPr>
        <w:t xml:space="preserve"> </w:t>
      </w:r>
      <w:r w:rsidR="006F20E0"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EB4C8D">
        <w:rPr>
          <w:noProof/>
        </w:rPr>
        <w:drawing>
          <wp:inline distT="0" distB="0" distL="0" distR="0">
            <wp:extent cx="3819525" cy="729720"/>
            <wp:effectExtent l="0" t="0" r="0" b="0"/>
            <wp:docPr id="26" name="Imagem 26" descr="C:\Users\tiago\AppData\Local\Microsoft\Windows\INetCache\Content.Word\Esboç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9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46" cy="7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Valor do troco 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6E2CC6">
      <w:pPr>
        <w:pStyle w:val="ListParagraph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“Solicitado ao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6E2CC6">
      <w:pPr>
        <w:pStyle w:val="ListParagraph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6E2CC6">
      <w:pPr>
        <w:pStyle w:val="ListParagraph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6E2CC6">
      <w:pPr>
        <w:pStyle w:val="ListParagraph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6E2CC6">
      <w:pPr>
        <w:pStyle w:val="ListParagraph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6E2CC6">
      <w:pPr>
        <w:pStyle w:val="ListParagraph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6E2CC6">
      <w:pPr>
        <w:pStyle w:val="ListParagraph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6E2CC6">
      <w:pPr>
        <w:pStyle w:val="ListParagraph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26)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27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sectPr w:rsidR="00C93E43" w:rsidRPr="00E93350" w:rsidSect="00905473">
      <w:headerReference w:type="default" r:id="rId30"/>
      <w:footerReference w:type="default" r:id="rId31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21A" w:rsidRDefault="001A021A">
      <w:r>
        <w:separator/>
      </w:r>
    </w:p>
  </w:endnote>
  <w:endnote w:type="continuationSeparator" w:id="0">
    <w:p w:rsidR="001A021A" w:rsidRDefault="001A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AE4" w:rsidRDefault="00470AE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CFA6F17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E55">
      <w:rPr>
        <w:rStyle w:val="PageNumber"/>
        <w:noProof/>
      </w:rPr>
      <w:t>51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\* ARABIC </w:instrText>
    </w:r>
    <w:r>
      <w:rPr>
        <w:rStyle w:val="PageNumber"/>
      </w:rPr>
      <w:fldChar w:fldCharType="separate"/>
    </w:r>
    <w:r w:rsidR="00D42E55">
      <w:rPr>
        <w:rStyle w:val="PageNumber"/>
        <w:noProof/>
      </w:rPr>
      <w:t>51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21A" w:rsidRDefault="001A021A">
      <w:r>
        <w:separator/>
      </w:r>
    </w:p>
  </w:footnote>
  <w:footnote w:type="continuationSeparator" w:id="0">
    <w:p w:rsidR="001A021A" w:rsidRDefault="001A0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AE4" w:rsidRDefault="00470AE4">
    <w:pPr>
      <w:pStyle w:val="Header"/>
    </w:pPr>
  </w:p>
  <w:p w:rsidR="00470AE4" w:rsidRDefault="00470A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6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64D3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83AC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4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7">
    <w:nsid w:val="48A17D50"/>
    <w:multiLevelType w:val="multilevel"/>
    <w:tmpl w:val="B3683258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1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3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4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6E811CCC"/>
    <w:multiLevelType w:val="hybridMultilevel"/>
    <w:tmpl w:val="02E6859C"/>
    <w:lvl w:ilvl="0" w:tplc="FAAAEC46">
      <w:start w:val="6"/>
      <w:numFmt w:val="bullet"/>
      <w:lvlText w:val="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9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4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4"/>
  </w:num>
  <w:num w:numId="4">
    <w:abstractNumId w:val="39"/>
  </w:num>
  <w:num w:numId="5">
    <w:abstractNumId w:val="0"/>
  </w:num>
  <w:num w:numId="6">
    <w:abstractNumId w:val="3"/>
  </w:num>
  <w:num w:numId="7">
    <w:abstractNumId w:val="9"/>
  </w:num>
  <w:num w:numId="8">
    <w:abstractNumId w:val="16"/>
  </w:num>
  <w:num w:numId="9">
    <w:abstractNumId w:val="25"/>
  </w:num>
  <w:num w:numId="10">
    <w:abstractNumId w:val="42"/>
  </w:num>
  <w:num w:numId="11">
    <w:abstractNumId w:val="15"/>
  </w:num>
  <w:num w:numId="12">
    <w:abstractNumId w:val="40"/>
  </w:num>
  <w:num w:numId="13">
    <w:abstractNumId w:val="14"/>
  </w:num>
  <w:num w:numId="14">
    <w:abstractNumId w:val="26"/>
  </w:num>
  <w:num w:numId="15">
    <w:abstractNumId w:val="23"/>
  </w:num>
  <w:num w:numId="16">
    <w:abstractNumId w:val="22"/>
  </w:num>
  <w:num w:numId="17">
    <w:abstractNumId w:val="44"/>
  </w:num>
  <w:num w:numId="18">
    <w:abstractNumId w:val="4"/>
  </w:num>
  <w:num w:numId="19">
    <w:abstractNumId w:val="12"/>
  </w:num>
  <w:num w:numId="20">
    <w:abstractNumId w:val="33"/>
  </w:num>
  <w:num w:numId="21">
    <w:abstractNumId w:val="28"/>
  </w:num>
  <w:num w:numId="22">
    <w:abstractNumId w:val="7"/>
  </w:num>
  <w:num w:numId="23">
    <w:abstractNumId w:val="17"/>
  </w:num>
  <w:num w:numId="24">
    <w:abstractNumId w:val="30"/>
  </w:num>
  <w:num w:numId="25">
    <w:abstractNumId w:val="43"/>
  </w:num>
  <w:num w:numId="26">
    <w:abstractNumId w:val="20"/>
  </w:num>
  <w:num w:numId="27">
    <w:abstractNumId w:val="32"/>
  </w:num>
  <w:num w:numId="28">
    <w:abstractNumId w:val="5"/>
  </w:num>
  <w:num w:numId="29">
    <w:abstractNumId w:val="34"/>
  </w:num>
  <w:num w:numId="30">
    <w:abstractNumId w:val="29"/>
  </w:num>
  <w:num w:numId="31">
    <w:abstractNumId w:val="6"/>
  </w:num>
  <w:num w:numId="32">
    <w:abstractNumId w:val="13"/>
  </w:num>
  <w:num w:numId="33">
    <w:abstractNumId w:val="19"/>
  </w:num>
  <w:num w:numId="34">
    <w:abstractNumId w:val="10"/>
  </w:num>
  <w:num w:numId="35">
    <w:abstractNumId w:val="31"/>
  </w:num>
  <w:num w:numId="36">
    <w:abstractNumId w:val="21"/>
  </w:num>
  <w:num w:numId="37">
    <w:abstractNumId w:val="38"/>
  </w:num>
  <w:num w:numId="38">
    <w:abstractNumId w:val="8"/>
  </w:num>
  <w:num w:numId="39">
    <w:abstractNumId w:val="37"/>
  </w:num>
  <w:num w:numId="40">
    <w:abstractNumId w:val="41"/>
  </w:num>
  <w:num w:numId="41">
    <w:abstractNumId w:val="2"/>
  </w:num>
  <w:num w:numId="42">
    <w:abstractNumId w:val="18"/>
  </w:num>
  <w:num w:numId="43">
    <w:abstractNumId w:val="11"/>
  </w:num>
  <w:num w:numId="44">
    <w:abstractNumId w:val="27"/>
  </w:num>
  <w:num w:numId="45">
    <w:abstractNumId w:val="3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2A2F"/>
    <w:rsid w:val="00043B1C"/>
    <w:rsid w:val="0005008F"/>
    <w:rsid w:val="000502D5"/>
    <w:rsid w:val="00050E6A"/>
    <w:rsid w:val="0005202F"/>
    <w:rsid w:val="000536D5"/>
    <w:rsid w:val="00063065"/>
    <w:rsid w:val="0006308E"/>
    <w:rsid w:val="00063D1E"/>
    <w:rsid w:val="00064B73"/>
    <w:rsid w:val="00076519"/>
    <w:rsid w:val="000772AD"/>
    <w:rsid w:val="00077922"/>
    <w:rsid w:val="0008023C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1AE7"/>
    <w:rsid w:val="000E527C"/>
    <w:rsid w:val="000F7225"/>
    <w:rsid w:val="001056CF"/>
    <w:rsid w:val="00106A3B"/>
    <w:rsid w:val="00107F64"/>
    <w:rsid w:val="00115DA5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61134"/>
    <w:rsid w:val="0017033C"/>
    <w:rsid w:val="0018211D"/>
    <w:rsid w:val="00182C82"/>
    <w:rsid w:val="0018303E"/>
    <w:rsid w:val="00184241"/>
    <w:rsid w:val="00187B8D"/>
    <w:rsid w:val="00193DE3"/>
    <w:rsid w:val="001A021A"/>
    <w:rsid w:val="001A0E4B"/>
    <w:rsid w:val="001A26EC"/>
    <w:rsid w:val="001B4CD5"/>
    <w:rsid w:val="001C6752"/>
    <w:rsid w:val="001C7D90"/>
    <w:rsid w:val="001E161B"/>
    <w:rsid w:val="001E203A"/>
    <w:rsid w:val="001E261E"/>
    <w:rsid w:val="001E368C"/>
    <w:rsid w:val="001E3800"/>
    <w:rsid w:val="001E6BBF"/>
    <w:rsid w:val="001F45F0"/>
    <w:rsid w:val="00211B99"/>
    <w:rsid w:val="00215182"/>
    <w:rsid w:val="00216139"/>
    <w:rsid w:val="00216915"/>
    <w:rsid w:val="00230036"/>
    <w:rsid w:val="00230E7F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C4617"/>
    <w:rsid w:val="002D240A"/>
    <w:rsid w:val="002E36C2"/>
    <w:rsid w:val="002E379C"/>
    <w:rsid w:val="00300832"/>
    <w:rsid w:val="00311B78"/>
    <w:rsid w:val="00314C00"/>
    <w:rsid w:val="00320A1F"/>
    <w:rsid w:val="0032403D"/>
    <w:rsid w:val="0032441C"/>
    <w:rsid w:val="00324CF8"/>
    <w:rsid w:val="00332CAA"/>
    <w:rsid w:val="00340472"/>
    <w:rsid w:val="00342616"/>
    <w:rsid w:val="00347641"/>
    <w:rsid w:val="00347989"/>
    <w:rsid w:val="00357771"/>
    <w:rsid w:val="003613D0"/>
    <w:rsid w:val="00363A94"/>
    <w:rsid w:val="003651F4"/>
    <w:rsid w:val="00365ACC"/>
    <w:rsid w:val="0037150D"/>
    <w:rsid w:val="00375224"/>
    <w:rsid w:val="003835BA"/>
    <w:rsid w:val="0038364F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831"/>
    <w:rsid w:val="003E3789"/>
    <w:rsid w:val="003E4856"/>
    <w:rsid w:val="003E4D4C"/>
    <w:rsid w:val="003E7DEE"/>
    <w:rsid w:val="003F1E80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0AE4"/>
    <w:rsid w:val="00472963"/>
    <w:rsid w:val="00476216"/>
    <w:rsid w:val="004772BB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4F38AD"/>
    <w:rsid w:val="00500A8D"/>
    <w:rsid w:val="005012C0"/>
    <w:rsid w:val="0050154D"/>
    <w:rsid w:val="00502940"/>
    <w:rsid w:val="00503E71"/>
    <w:rsid w:val="005053AC"/>
    <w:rsid w:val="00511246"/>
    <w:rsid w:val="005178F4"/>
    <w:rsid w:val="0052048E"/>
    <w:rsid w:val="0052626D"/>
    <w:rsid w:val="00530C31"/>
    <w:rsid w:val="00541D40"/>
    <w:rsid w:val="00547CC8"/>
    <w:rsid w:val="00560164"/>
    <w:rsid w:val="005715BB"/>
    <w:rsid w:val="00573687"/>
    <w:rsid w:val="005776A4"/>
    <w:rsid w:val="00583F11"/>
    <w:rsid w:val="00585903"/>
    <w:rsid w:val="00591835"/>
    <w:rsid w:val="00591E54"/>
    <w:rsid w:val="0059485F"/>
    <w:rsid w:val="00597649"/>
    <w:rsid w:val="005A02E0"/>
    <w:rsid w:val="005A03A3"/>
    <w:rsid w:val="005A593D"/>
    <w:rsid w:val="005A71AA"/>
    <w:rsid w:val="005B055B"/>
    <w:rsid w:val="005B0A82"/>
    <w:rsid w:val="005B2683"/>
    <w:rsid w:val="005B35E0"/>
    <w:rsid w:val="005B6CE7"/>
    <w:rsid w:val="005C0E23"/>
    <w:rsid w:val="005C2E6F"/>
    <w:rsid w:val="005C6788"/>
    <w:rsid w:val="005D2625"/>
    <w:rsid w:val="005D2ABF"/>
    <w:rsid w:val="005E3741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7641"/>
    <w:rsid w:val="006877DE"/>
    <w:rsid w:val="00692F16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1EAF"/>
    <w:rsid w:val="006D20DE"/>
    <w:rsid w:val="006D2115"/>
    <w:rsid w:val="006D3E03"/>
    <w:rsid w:val="006D4F8B"/>
    <w:rsid w:val="006E2CC6"/>
    <w:rsid w:val="006E4DA1"/>
    <w:rsid w:val="006E6D26"/>
    <w:rsid w:val="006F12DD"/>
    <w:rsid w:val="006F20E0"/>
    <w:rsid w:val="006F33A6"/>
    <w:rsid w:val="006F42A9"/>
    <w:rsid w:val="006F5D8C"/>
    <w:rsid w:val="00700925"/>
    <w:rsid w:val="00711475"/>
    <w:rsid w:val="00712F29"/>
    <w:rsid w:val="00716593"/>
    <w:rsid w:val="007166C3"/>
    <w:rsid w:val="007235FB"/>
    <w:rsid w:val="00725107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71F55"/>
    <w:rsid w:val="007846A5"/>
    <w:rsid w:val="0078535F"/>
    <w:rsid w:val="00785BBC"/>
    <w:rsid w:val="00792C95"/>
    <w:rsid w:val="00796106"/>
    <w:rsid w:val="007A1292"/>
    <w:rsid w:val="007A152C"/>
    <w:rsid w:val="007A429E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53DA"/>
    <w:rsid w:val="007E7107"/>
    <w:rsid w:val="007F0A50"/>
    <w:rsid w:val="007F2234"/>
    <w:rsid w:val="007F5516"/>
    <w:rsid w:val="007F6501"/>
    <w:rsid w:val="007F6662"/>
    <w:rsid w:val="007F7C19"/>
    <w:rsid w:val="008034EF"/>
    <w:rsid w:val="008038D7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3679D"/>
    <w:rsid w:val="00842302"/>
    <w:rsid w:val="00846FEC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B013B"/>
    <w:rsid w:val="008B25A2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3919"/>
    <w:rsid w:val="00923DAC"/>
    <w:rsid w:val="00924FF2"/>
    <w:rsid w:val="0093094A"/>
    <w:rsid w:val="00931C21"/>
    <w:rsid w:val="00934438"/>
    <w:rsid w:val="00940652"/>
    <w:rsid w:val="009418FE"/>
    <w:rsid w:val="00963011"/>
    <w:rsid w:val="00963738"/>
    <w:rsid w:val="009641F5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E0DAC"/>
    <w:rsid w:val="009F4160"/>
    <w:rsid w:val="009F4A27"/>
    <w:rsid w:val="009F6E20"/>
    <w:rsid w:val="00A00199"/>
    <w:rsid w:val="00A04C67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64D"/>
    <w:rsid w:val="00B1678B"/>
    <w:rsid w:val="00B17F45"/>
    <w:rsid w:val="00B22B38"/>
    <w:rsid w:val="00B24875"/>
    <w:rsid w:val="00B3350E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73B1"/>
    <w:rsid w:val="00BD2055"/>
    <w:rsid w:val="00BD2193"/>
    <w:rsid w:val="00BD3DFC"/>
    <w:rsid w:val="00BE2448"/>
    <w:rsid w:val="00BE3CB2"/>
    <w:rsid w:val="00BE5BB6"/>
    <w:rsid w:val="00BF6450"/>
    <w:rsid w:val="00C1329C"/>
    <w:rsid w:val="00C17EB0"/>
    <w:rsid w:val="00C20F5A"/>
    <w:rsid w:val="00C2734D"/>
    <w:rsid w:val="00C27BBC"/>
    <w:rsid w:val="00C3296E"/>
    <w:rsid w:val="00C35BFC"/>
    <w:rsid w:val="00C3706A"/>
    <w:rsid w:val="00C370ED"/>
    <w:rsid w:val="00C5054A"/>
    <w:rsid w:val="00C5090D"/>
    <w:rsid w:val="00C50BE7"/>
    <w:rsid w:val="00C54655"/>
    <w:rsid w:val="00C6395A"/>
    <w:rsid w:val="00C707D9"/>
    <w:rsid w:val="00C717A9"/>
    <w:rsid w:val="00C8015A"/>
    <w:rsid w:val="00C865FA"/>
    <w:rsid w:val="00C92B71"/>
    <w:rsid w:val="00C92D60"/>
    <w:rsid w:val="00C93306"/>
    <w:rsid w:val="00C9355B"/>
    <w:rsid w:val="00C93E43"/>
    <w:rsid w:val="00C956F6"/>
    <w:rsid w:val="00C973B0"/>
    <w:rsid w:val="00CA4E8E"/>
    <w:rsid w:val="00CA5AAF"/>
    <w:rsid w:val="00CA71FB"/>
    <w:rsid w:val="00CC4869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2816"/>
    <w:rsid w:val="00D231E1"/>
    <w:rsid w:val="00D24616"/>
    <w:rsid w:val="00D27E39"/>
    <w:rsid w:val="00D4182E"/>
    <w:rsid w:val="00D425B0"/>
    <w:rsid w:val="00D42E55"/>
    <w:rsid w:val="00D43C6F"/>
    <w:rsid w:val="00D4779D"/>
    <w:rsid w:val="00D55319"/>
    <w:rsid w:val="00D5723E"/>
    <w:rsid w:val="00D6333C"/>
    <w:rsid w:val="00D637A5"/>
    <w:rsid w:val="00D64BE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A42"/>
    <w:rsid w:val="00E10028"/>
    <w:rsid w:val="00E111FD"/>
    <w:rsid w:val="00E125A1"/>
    <w:rsid w:val="00E212F4"/>
    <w:rsid w:val="00E21C8E"/>
    <w:rsid w:val="00E22C49"/>
    <w:rsid w:val="00E40EFB"/>
    <w:rsid w:val="00E52FE5"/>
    <w:rsid w:val="00E57AFE"/>
    <w:rsid w:val="00E6536F"/>
    <w:rsid w:val="00E71033"/>
    <w:rsid w:val="00E72526"/>
    <w:rsid w:val="00E746D8"/>
    <w:rsid w:val="00E75628"/>
    <w:rsid w:val="00E806B8"/>
    <w:rsid w:val="00E80E33"/>
    <w:rsid w:val="00E84E45"/>
    <w:rsid w:val="00E9148C"/>
    <w:rsid w:val="00E93350"/>
    <w:rsid w:val="00E95C34"/>
    <w:rsid w:val="00EA70E6"/>
    <w:rsid w:val="00EB4C8D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62E4"/>
    <w:rsid w:val="00EE7E91"/>
    <w:rsid w:val="00EF38AA"/>
    <w:rsid w:val="00EF3E90"/>
    <w:rsid w:val="00EF48EC"/>
    <w:rsid w:val="00EF4CE0"/>
    <w:rsid w:val="00EF5C49"/>
    <w:rsid w:val="00EF60C9"/>
    <w:rsid w:val="00EF7C08"/>
    <w:rsid w:val="00F02191"/>
    <w:rsid w:val="00F14EDB"/>
    <w:rsid w:val="00F16212"/>
    <w:rsid w:val="00F172C3"/>
    <w:rsid w:val="00F27652"/>
    <w:rsid w:val="00F276A5"/>
    <w:rsid w:val="00F27CEE"/>
    <w:rsid w:val="00F31243"/>
    <w:rsid w:val="00F37668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E6C40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Header">
    <w:name w:val="header"/>
    <w:basedOn w:val="Standard"/>
    <w:link w:val="HeaderChar"/>
    <w:rsid w:val="003240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32403D"/>
    <w:rPr>
      <w:rFonts w:ascii="Arial" w:eastAsia="Times New Roman" w:hAnsi="Arial" w:cs="Arial"/>
      <w:kern w:val="3"/>
      <w:lang w:eastAsia="pt-BR"/>
    </w:rPr>
  </w:style>
  <w:style w:type="paragraph" w:styleId="Footer">
    <w:name w:val="footer"/>
    <w:basedOn w:val="Standard"/>
    <w:link w:val="FooterChar"/>
    <w:rsid w:val="003240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2403D"/>
    <w:rPr>
      <w:rFonts w:ascii="Arial" w:eastAsia="Times New Roman" w:hAnsi="Arial" w:cs="Arial"/>
      <w:kern w:val="3"/>
      <w:lang w:eastAsia="pt-BR"/>
    </w:rPr>
  </w:style>
  <w:style w:type="character" w:styleId="PageNumber">
    <w:name w:val="page number"/>
    <w:basedOn w:val="DefaultParagraphFont"/>
    <w:rsid w:val="0032403D"/>
  </w:style>
  <w:style w:type="numbering" w:customStyle="1" w:styleId="WW8Num3">
    <w:name w:val="WW8Num3"/>
    <w:basedOn w:val="NoList"/>
    <w:rsid w:val="0032403D"/>
    <w:pPr>
      <w:numPr>
        <w:numId w:val="1"/>
      </w:numPr>
    </w:pPr>
  </w:style>
  <w:style w:type="numbering" w:customStyle="1" w:styleId="WW8Num4">
    <w:name w:val="WW8Num4"/>
    <w:basedOn w:val="NoList"/>
    <w:rsid w:val="0032403D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Header">
    <w:name w:val="header"/>
    <w:basedOn w:val="Standard"/>
    <w:link w:val="HeaderChar"/>
    <w:rsid w:val="003240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32403D"/>
    <w:rPr>
      <w:rFonts w:ascii="Arial" w:eastAsia="Times New Roman" w:hAnsi="Arial" w:cs="Arial"/>
      <w:kern w:val="3"/>
      <w:lang w:eastAsia="pt-BR"/>
    </w:rPr>
  </w:style>
  <w:style w:type="paragraph" w:styleId="Footer">
    <w:name w:val="footer"/>
    <w:basedOn w:val="Standard"/>
    <w:link w:val="FooterChar"/>
    <w:rsid w:val="003240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2403D"/>
    <w:rPr>
      <w:rFonts w:ascii="Arial" w:eastAsia="Times New Roman" w:hAnsi="Arial" w:cs="Arial"/>
      <w:kern w:val="3"/>
      <w:lang w:eastAsia="pt-BR"/>
    </w:rPr>
  </w:style>
  <w:style w:type="character" w:styleId="PageNumber">
    <w:name w:val="page number"/>
    <w:basedOn w:val="DefaultParagraphFont"/>
    <w:rsid w:val="0032403D"/>
  </w:style>
  <w:style w:type="numbering" w:customStyle="1" w:styleId="WW8Num3">
    <w:name w:val="WW8Num3"/>
    <w:basedOn w:val="NoList"/>
    <w:rsid w:val="0032403D"/>
    <w:pPr>
      <w:numPr>
        <w:numId w:val="1"/>
      </w:numPr>
    </w:pPr>
  </w:style>
  <w:style w:type="numbering" w:customStyle="1" w:styleId="WW8Num4">
    <w:name w:val="WW8Num4"/>
    <w:basedOn w:val="NoList"/>
    <w:rsid w:val="0032403D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51</Pages>
  <Words>8483</Words>
  <Characters>45814</Characters>
  <Application>Microsoft Office Word</Application>
  <DocSecurity>0</DocSecurity>
  <Lines>381</Lines>
  <Paragraphs>108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Usuário do Windows</cp:lastModifiedBy>
  <cp:revision>195</cp:revision>
  <dcterms:created xsi:type="dcterms:W3CDTF">2017-04-25T03:14:00Z</dcterms:created>
  <dcterms:modified xsi:type="dcterms:W3CDTF">2017-05-17T11:03:00Z</dcterms:modified>
</cp:coreProperties>
</file>