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66" w:rsidRPr="00637F66" w:rsidRDefault="00637F66" w:rsidP="00637F66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Hlk481057191"/>
      <w:bookmarkEnd w:id="0"/>
      <w:r w:rsidRPr="00637F66">
        <w:rPr>
          <w:rFonts w:ascii="Arial" w:hAnsi="Arial" w:cs="Arial"/>
          <w:b/>
          <w:sz w:val="32"/>
          <w:szCs w:val="32"/>
        </w:rPr>
        <w:t>Documentação de Caso de Uso do Projeto Restoran</w:t>
      </w: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32403D" w:rsidRDefault="0032403D" w:rsidP="0032403D">
      <w:pPr>
        <w:jc w:val="both"/>
      </w:pPr>
      <w:r>
        <w:rPr>
          <w:rFonts w:ascii="Arial" w:eastAsia="Arial" w:hAnsi="Arial" w:cs="Arial"/>
          <w:b/>
        </w:rPr>
        <w:t>CASO DE USO</w:t>
      </w:r>
      <w:r w:rsidR="00216139">
        <w:rPr>
          <w:rFonts w:ascii="Arial" w:eastAsia="Arial" w:hAnsi="Arial" w:cs="Arial"/>
        </w:rPr>
        <w:t xml:space="preserve"> </w:t>
      </w:r>
      <w:r w:rsidR="00216139" w:rsidRPr="00216139">
        <w:rPr>
          <w:rFonts w:ascii="Arial" w:eastAsia="Arial" w:hAnsi="Arial" w:cs="Arial"/>
          <w:b/>
          <w:color w:val="1F4E79" w:themeColor="accent1" w:themeShade="80"/>
        </w:rPr>
        <w:t>01</w:t>
      </w:r>
      <w:r w:rsidR="00216139">
        <w:rPr>
          <w:rFonts w:ascii="Arial" w:eastAsia="Arial" w:hAnsi="Arial" w:cs="Arial"/>
        </w:rPr>
        <w:t xml:space="preserve"> -</w:t>
      </w:r>
      <w:r>
        <w:rPr>
          <w:rFonts w:ascii="Arial" w:eastAsia="Arial" w:hAnsi="Arial" w:cs="Arial"/>
        </w:rPr>
        <w:t xml:space="preserve"> </w:t>
      </w:r>
      <w:r w:rsidRPr="00216139">
        <w:rPr>
          <w:rFonts w:ascii="Arial" w:eastAsia="Arial" w:hAnsi="Arial" w:cs="Arial"/>
          <w:u w:val="single"/>
        </w:rPr>
        <w:t>Cadastrar Cardápio</w:t>
      </w:r>
      <w:r w:rsidR="00216139">
        <w:rPr>
          <w:rFonts w:ascii="Arial" w:eastAsia="Arial" w:hAnsi="Arial" w:cs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5D2625" w:rsidP="0032403D">
      <w:pPr>
        <w:pStyle w:val="Textbody"/>
        <w:ind w:firstLine="708"/>
        <w:jc w:val="both"/>
      </w:pPr>
      <w:r>
        <w:t>Cadastrar um</w:t>
      </w:r>
      <w:r w:rsidR="0032403D">
        <w:t xml:space="preserve"> Cardápio no Sistema.</w:t>
      </w:r>
    </w:p>
    <w:p w:rsidR="0032403D" w:rsidRDefault="0032403D" w:rsidP="0032403D">
      <w:pPr>
        <w:pStyle w:val="Standard"/>
        <w:rPr>
          <w:b/>
        </w:rPr>
      </w:pPr>
    </w:p>
    <w:p w:rsidR="006A631E" w:rsidRDefault="006A631E" w:rsidP="006A631E">
      <w:pPr>
        <w:pStyle w:val="Standard"/>
        <w:rPr>
          <w:b/>
        </w:rPr>
      </w:pPr>
      <w:r>
        <w:rPr>
          <w:b/>
        </w:rPr>
        <w:t>3. Atores</w:t>
      </w:r>
    </w:p>
    <w:p w:rsidR="0032403D" w:rsidRPr="006A631E" w:rsidRDefault="0032403D" w:rsidP="006A631E">
      <w:pPr>
        <w:pStyle w:val="Standard"/>
        <w:ind w:firstLine="708"/>
        <w:rPr>
          <w:b/>
        </w:rPr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805830">
      <w:pPr>
        <w:pStyle w:val="Standard"/>
      </w:pPr>
      <w:r>
        <w:rPr>
          <w:b/>
        </w:rPr>
        <w:t>4. Diagrama de Caso de Uso</w:t>
      </w:r>
    </w:p>
    <w:p w:rsidR="0032403D" w:rsidRDefault="0032403D" w:rsidP="0032403D">
      <w:pPr>
        <w:pStyle w:val="Standard"/>
        <w:jc w:val="center"/>
      </w:pPr>
    </w:p>
    <w:p w:rsidR="0032403D" w:rsidRDefault="00436922" w:rsidP="0032403D">
      <w:pPr>
        <w:pStyle w:val="Standard"/>
        <w:jc w:val="both"/>
        <w:rPr>
          <w:b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09950" cy="1095375"/>
            <wp:effectExtent l="0" t="0" r="0" b="9525"/>
            <wp:docPr id="5" name="Imagem 5" descr="C:\Users\tiago\AppData\Local\Microsoft\Windows\INetCache\Content.Word\Esboç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Esboç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30" w:rsidRDefault="00805830" w:rsidP="0032403D">
      <w:pPr>
        <w:pStyle w:val="Standard"/>
        <w:jc w:val="both"/>
        <w:rPr>
          <w:b/>
        </w:rPr>
      </w:pPr>
    </w:p>
    <w:p w:rsidR="00805830" w:rsidRDefault="00805830" w:rsidP="0032403D">
      <w:pPr>
        <w:pStyle w:val="Standard"/>
        <w:jc w:val="both"/>
        <w:rPr>
          <w:b/>
        </w:rPr>
      </w:pPr>
    </w:p>
    <w:p w:rsidR="0032403D" w:rsidRDefault="00805830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05830" w:rsidRPr="00805830" w:rsidRDefault="00805830" w:rsidP="0032403D">
      <w:pPr>
        <w:pStyle w:val="Standard"/>
        <w:jc w:val="both"/>
        <w:rPr>
          <w:b/>
        </w:rPr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Cadastr</w:t>
      </w:r>
      <w:r w:rsidR="0032403D">
        <w:rPr>
          <w:b/>
        </w:rPr>
        <w:t xml:space="preserve">ar </w:t>
      </w:r>
      <w:r>
        <w:rPr>
          <w:b/>
        </w:rPr>
        <w:t>Cardápi</w:t>
      </w:r>
      <w:r w:rsidR="0032403D">
        <w:rPr>
          <w:b/>
        </w:rPr>
        <w:t>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bookmarkStart w:id="1" w:name="_Hlk481051751"/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211B99">
              <w:t>do Cardápio que será cadastrado, gerado automaticamente pelo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6A4401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</w:t>
            </w:r>
            <w:r w:rsidR="001B4CD5">
              <w:t>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211B99">
              <w:t>do Cardápio que ser</w:t>
            </w:r>
            <w:r w:rsidR="00D16C27">
              <w:t xml:space="preserve">á </w:t>
            </w:r>
            <w:r w:rsidR="00211B99">
              <w:t>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  <w:tr w:rsidR="0032403D" w:rsidTr="00DC20B3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Categoria </w:t>
            </w:r>
            <w:r w:rsidR="00CC4869">
              <w:t>do Cardápio que será cadastrado no sistema, que poderá ser: “</w:t>
            </w:r>
            <w:r w:rsidR="00CC4869" w:rsidRPr="008E0F73">
              <w:rPr>
                <w:b/>
              </w:rPr>
              <w:t>Entrada</w:t>
            </w:r>
            <w:r w:rsidR="00CC4869">
              <w:t>”, “</w:t>
            </w:r>
            <w:r w:rsidR="00CC4869" w:rsidRPr="008E0F73">
              <w:rPr>
                <w:b/>
              </w:rPr>
              <w:t>Prato Pri</w:t>
            </w:r>
            <w:r w:rsidR="005D2625" w:rsidRPr="008E0F73">
              <w:rPr>
                <w:b/>
              </w:rPr>
              <w:t>ncipal</w:t>
            </w:r>
            <w:r w:rsidR="00CC4869">
              <w:t>”</w:t>
            </w:r>
            <w:r w:rsidR="005D2625">
              <w:t>, “</w:t>
            </w:r>
            <w:r w:rsidR="005D2625" w:rsidRPr="008E0F73">
              <w:rPr>
                <w:b/>
              </w:rPr>
              <w:t>Sobremesa</w:t>
            </w:r>
            <w:r w:rsidR="005D2625">
              <w:t>” ou “</w:t>
            </w:r>
            <w:r w:rsidR="005D2625" w:rsidRPr="008E0F73">
              <w:rPr>
                <w:b/>
              </w:rPr>
              <w:t>Bebidas</w:t>
            </w:r>
            <w:r w:rsidR="005D2625"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9C55D7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B64C9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bookmarkEnd w:id="1"/>
    </w:tbl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805830" w:rsidRDefault="00805830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762269" w:rsidRDefault="0032403D" w:rsidP="00762269">
      <w:pPr>
        <w:pStyle w:val="Standard"/>
        <w:ind w:firstLine="708"/>
        <w:jc w:val="both"/>
      </w:pPr>
      <w:r>
        <w:t>O Usuário deve estar logado e deve ser do tipo “Gerente”.</w:t>
      </w:r>
    </w:p>
    <w:p w:rsidR="001E161B" w:rsidRDefault="001E161B" w:rsidP="00762269">
      <w:pPr>
        <w:pStyle w:val="Standard"/>
        <w:ind w:firstLine="708"/>
        <w:jc w:val="both"/>
      </w:pPr>
    </w:p>
    <w:p w:rsidR="0032403D" w:rsidRPr="00762269" w:rsidRDefault="0032403D" w:rsidP="00762269">
      <w:pPr>
        <w:pStyle w:val="Standard"/>
        <w:jc w:val="both"/>
      </w:pPr>
      <w:r>
        <w:rPr>
          <w:b/>
        </w:rPr>
        <w:t>6.2 Fluxo Básico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escolhe a opção de Cadastrar Cardápio no “Painel de Cardápio”.</w:t>
      </w:r>
    </w:p>
    <w:p w:rsidR="0032403D" w:rsidRPr="0086411E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805830">
        <w:t>gita as informações solicitadas.</w:t>
      </w:r>
    </w:p>
    <w:p w:rsidR="0032403D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aciona o botão salvar para confirmar o cadastro;</w:t>
      </w:r>
    </w:p>
    <w:p w:rsidR="0032403D" w:rsidRPr="00386E85" w:rsidRDefault="0032403D" w:rsidP="0032403D">
      <w:pPr>
        <w:pStyle w:val="Standard"/>
        <w:numPr>
          <w:ilvl w:val="0"/>
          <w:numId w:val="3"/>
        </w:numPr>
        <w:jc w:val="both"/>
      </w:pPr>
      <w:r>
        <w:rPr>
          <w:kern w:val="0"/>
        </w:rPr>
        <w:t>O sistema grava os dados do cadastro caso tenha passado por todas as validações.</w:t>
      </w:r>
      <w:r w:rsidR="0024314D">
        <w:rPr>
          <w:kern w:val="0"/>
        </w:rPr>
        <w:t xml:space="preserve"> </w:t>
      </w:r>
      <w:r w:rsidR="0024314D" w:rsidRPr="0024314D">
        <w:rPr>
          <w:b/>
          <w:kern w:val="0"/>
        </w:rPr>
        <w:t>[FE 01]</w:t>
      </w:r>
      <w:r w:rsidR="0024314D">
        <w:rPr>
          <w:b/>
          <w:kern w:val="0"/>
        </w:rPr>
        <w:t>.</w:t>
      </w:r>
    </w:p>
    <w:p w:rsidR="00905473" w:rsidRDefault="0032403D" w:rsidP="0032403D">
      <w:pPr>
        <w:pStyle w:val="Standard"/>
        <w:numPr>
          <w:ilvl w:val="0"/>
          <w:numId w:val="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1E161B" w:rsidRPr="001E161B" w:rsidRDefault="001E161B" w:rsidP="001E161B">
      <w:pPr>
        <w:pStyle w:val="Standard"/>
        <w:ind w:left="284"/>
        <w:jc w:val="both"/>
        <w:rPr>
          <w:color w:val="000000" w:themeColor="text1"/>
        </w:rPr>
      </w:pPr>
    </w:p>
    <w:p w:rsidR="0032403D" w:rsidRPr="00745066" w:rsidRDefault="0032403D" w:rsidP="0032403D">
      <w:pPr>
        <w:pStyle w:val="Standard"/>
        <w:rPr>
          <w:b/>
          <w:color w:val="2E74B5" w:themeColor="accent1" w:themeShade="BF"/>
        </w:rPr>
      </w:pPr>
    </w:p>
    <w:p w:rsidR="0032403D" w:rsidRDefault="0032403D" w:rsidP="0024314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646DA0">
        <w:rPr>
          <w:b/>
          <w:color w:val="000000" w:themeColor="text1"/>
        </w:rPr>
        <w:t>.3 Fluxos Alternativos</w:t>
      </w:r>
    </w:p>
    <w:p w:rsidR="00646DA0" w:rsidRDefault="00646DA0" w:rsidP="0024314D">
      <w:pPr>
        <w:pStyle w:val="Standard"/>
        <w:rPr>
          <w:b/>
          <w:color w:val="000000" w:themeColor="text1"/>
        </w:rPr>
      </w:pPr>
    </w:p>
    <w:p w:rsidR="0032403D" w:rsidRDefault="00646DA0" w:rsidP="00931C21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[FA 01] </w:t>
      </w:r>
      <w:r w:rsidR="00931C21">
        <w:rPr>
          <w:b/>
          <w:color w:val="000000" w:themeColor="text1"/>
        </w:rPr>
        <w:t>–</w:t>
      </w:r>
      <w:r>
        <w:rPr>
          <w:b/>
          <w:color w:val="000000" w:themeColor="text1"/>
        </w:rPr>
        <w:t xml:space="preserve"> </w:t>
      </w:r>
      <w:r w:rsidR="00931C21">
        <w:rPr>
          <w:b/>
          <w:color w:val="000000" w:themeColor="text1"/>
        </w:rPr>
        <w:t>Cancelamento do Cadastro.</w:t>
      </w:r>
    </w:p>
    <w:p w:rsidR="00931C21" w:rsidRDefault="00842302" w:rsidP="008F4A7E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3613D0" w:rsidRDefault="00842302" w:rsidP="008F4A7E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842302" w:rsidRDefault="003613D0" w:rsidP="008F4A7E">
      <w:pPr>
        <w:pStyle w:val="Standard"/>
        <w:numPr>
          <w:ilvl w:val="1"/>
          <w:numId w:val="26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842302"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3613D0" w:rsidRDefault="003613D0" w:rsidP="008F4A7E">
      <w:pPr>
        <w:pStyle w:val="Standard"/>
        <w:numPr>
          <w:ilvl w:val="1"/>
          <w:numId w:val="26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</w:t>
      </w:r>
      <w:r w:rsidR="008F4A7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cadastro, ignorando todas as informações </w:t>
      </w:r>
      <w:r w:rsidR="008F4A7E">
        <w:rPr>
          <w:color w:val="000000" w:themeColor="text1"/>
        </w:rPr>
        <w:t>inseridas.</w:t>
      </w:r>
    </w:p>
    <w:p w:rsidR="008F4A7E" w:rsidRPr="003613D0" w:rsidRDefault="008F4A7E" w:rsidP="008F4A7E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32403D" w:rsidRDefault="0032403D" w:rsidP="0032403D">
      <w:pPr>
        <w:pStyle w:val="Standard"/>
        <w:rPr>
          <w:color w:val="000000" w:themeColor="text1"/>
        </w:rPr>
      </w:pPr>
    </w:p>
    <w:p w:rsidR="001E161B" w:rsidRDefault="001E161B" w:rsidP="0032403D">
      <w:pPr>
        <w:pStyle w:val="Standard"/>
        <w:rPr>
          <w:color w:val="000000" w:themeColor="text1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FA437F">
      <w:pPr>
        <w:pStyle w:val="Standard"/>
        <w:ind w:firstLine="709"/>
        <w:rPr>
          <w:b/>
          <w:color w:val="1F4E79" w:themeColor="accent1" w:themeShade="80"/>
        </w:rPr>
      </w:pPr>
    </w:p>
    <w:p w:rsidR="0032403D" w:rsidRPr="00A8044A" w:rsidRDefault="0032403D" w:rsidP="00050E6A">
      <w:pPr>
        <w:pStyle w:val="Standard"/>
        <w:ind w:firstLine="709"/>
        <w:rPr>
          <w:b/>
          <w:color w:val="000000" w:themeColor="text1"/>
        </w:rPr>
      </w:pP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A8044A" w:rsidRDefault="0032403D" w:rsidP="00646DA0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Pr="000415E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B1340F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Cardápio </w:t>
      </w:r>
      <w:r w:rsidR="0032403D">
        <w:rPr>
          <w:color w:val="000000" w:themeColor="text1"/>
        </w:rPr>
        <w:t xml:space="preserve">inserido no </w:t>
      </w:r>
      <w:r w:rsidR="0032403D" w:rsidRPr="00EE487A">
        <w:rPr>
          <w:color w:val="000000" w:themeColor="text1"/>
        </w:rPr>
        <w:t>Sistema.</w:t>
      </w:r>
    </w:p>
    <w:p w:rsidR="0032403D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1E161B" w:rsidRPr="00A308B4" w:rsidRDefault="001E161B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1E161B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1E161B" w:rsidRPr="00A308B4" w:rsidRDefault="001E161B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8832F7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Pr="008832F7" w:rsidRDefault="0032403D" w:rsidP="008832F7">
      <w:pPr>
        <w:pStyle w:val="Standard"/>
        <w:jc w:val="both"/>
        <w:rPr>
          <w:b/>
          <w:color w:val="000000" w:themeColor="text1"/>
        </w:rPr>
      </w:pPr>
      <w:r w:rsidRPr="008832F7">
        <w:rPr>
          <w:rFonts w:eastAsia="Arial"/>
          <w:b/>
        </w:rPr>
        <w:lastRenderedPageBreak/>
        <w:t>CASO DE USO</w:t>
      </w:r>
      <w:r w:rsidR="00FA437F" w:rsidRPr="008832F7">
        <w:rPr>
          <w:rFonts w:eastAsia="Arial"/>
        </w:rPr>
        <w:t xml:space="preserve"> </w:t>
      </w:r>
      <w:r w:rsidR="00FA437F" w:rsidRPr="008832F7">
        <w:rPr>
          <w:rFonts w:eastAsia="Arial"/>
          <w:b/>
          <w:color w:val="1F4E79" w:themeColor="accent1" w:themeShade="80"/>
        </w:rPr>
        <w:t>02</w:t>
      </w:r>
      <w:r w:rsidRPr="008832F7">
        <w:rPr>
          <w:rFonts w:eastAsia="Arial"/>
        </w:rPr>
        <w:t xml:space="preserve"> – </w:t>
      </w:r>
      <w:r w:rsidRPr="008832F7">
        <w:rPr>
          <w:rFonts w:eastAsia="Arial"/>
          <w:u w:val="single"/>
        </w:rPr>
        <w:t>Pesquisar Cardápio</w:t>
      </w:r>
      <w:r w:rsidR="00FA437F" w:rsidRPr="008832F7">
        <w:rPr>
          <w:rFonts w:eastAsia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22/04/2017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2B46B0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32403D" w:rsidP="0032403D">
      <w:pPr>
        <w:pStyle w:val="Textbody"/>
        <w:ind w:firstLine="708"/>
        <w:jc w:val="both"/>
      </w:pPr>
      <w:r>
        <w:t>Pesquisar o produto do Cardápio no Sistema.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3. Atores</w:t>
      </w:r>
    </w:p>
    <w:p w:rsidR="0032403D" w:rsidRDefault="0032403D" w:rsidP="002B46B0">
      <w:pPr>
        <w:pStyle w:val="Textbody"/>
        <w:spacing w:after="24" w:line="360" w:lineRule="atLeast"/>
        <w:ind w:firstLine="708"/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32403D">
      <w:pPr>
        <w:pStyle w:val="Standard"/>
      </w:pPr>
      <w:r>
        <w:rPr>
          <w:b/>
        </w:rPr>
        <w:t>4. Diagrama de Caso de Uso</w:t>
      </w:r>
      <w:r>
        <w:br/>
      </w:r>
    </w:p>
    <w:p w:rsidR="0032403D" w:rsidRDefault="0032403D" w:rsidP="0032403D">
      <w:pPr>
        <w:pStyle w:val="Standard"/>
        <w:jc w:val="center"/>
      </w:pPr>
    </w:p>
    <w:p w:rsidR="0032403D" w:rsidRDefault="003D4F41" w:rsidP="0032403D">
      <w:pPr>
        <w:pStyle w:val="Standard"/>
        <w:jc w:val="both"/>
        <w:rPr>
          <w:b/>
        </w:rPr>
      </w:pPr>
      <w:r>
        <w:rPr>
          <w:noProof/>
        </w:rPr>
        <w:drawing>
          <wp:inline distT="0" distB="0" distL="0" distR="0">
            <wp:extent cx="3419475" cy="1095375"/>
            <wp:effectExtent l="0" t="0" r="9525" b="9525"/>
            <wp:docPr id="6" name="Imagem 6" descr="C:\Users\tiago\AppData\Local\Microsoft\Windows\INetCache\Content.Word\Esboç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F41" w:rsidRDefault="003D4F41" w:rsidP="0032403D">
      <w:pPr>
        <w:pStyle w:val="Standard"/>
        <w:jc w:val="both"/>
        <w:rPr>
          <w:b/>
        </w:rPr>
      </w:pPr>
    </w:p>
    <w:p w:rsidR="003D4F41" w:rsidRDefault="003D4F41" w:rsidP="0032403D">
      <w:pPr>
        <w:pStyle w:val="Standard"/>
        <w:jc w:val="both"/>
        <w:rPr>
          <w:b/>
        </w:rPr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2403D" w:rsidRDefault="0032403D" w:rsidP="0032403D">
      <w:pPr>
        <w:pStyle w:val="Standard"/>
        <w:jc w:val="both"/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Pesquis</w:t>
      </w:r>
      <w:r w:rsidR="0032403D">
        <w:rPr>
          <w:b/>
        </w:rPr>
        <w:t xml:space="preserve">ar </w:t>
      </w:r>
      <w:r>
        <w:rPr>
          <w:b/>
        </w:rPr>
        <w:t>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C50BE7" w:rsidP="00A456D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547CC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6A4401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C50BE7" w:rsidP="00A456D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994973" w:rsidRDefault="00547CC8" w:rsidP="00A456D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</w:tbl>
    <w:p w:rsidR="0032403D" w:rsidRDefault="0032403D" w:rsidP="0032403D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32403D" w:rsidRDefault="0032403D" w:rsidP="0032403D">
      <w:pPr>
        <w:pStyle w:val="Standard"/>
        <w:ind w:firstLine="708"/>
        <w:jc w:val="both"/>
      </w:pPr>
      <w:r>
        <w:t>O Usuário deve estar logado e deve ser do tipo “Gerente”.</w:t>
      </w:r>
    </w:p>
    <w:p w:rsidR="0032403D" w:rsidRDefault="0032403D" w:rsidP="0032403D">
      <w:pPr>
        <w:pStyle w:val="Standard"/>
        <w:ind w:firstLine="708"/>
        <w:jc w:val="both"/>
      </w:pPr>
    </w:p>
    <w:p w:rsidR="0032403D" w:rsidRDefault="0032403D" w:rsidP="0032403D">
      <w:pPr>
        <w:pStyle w:val="Standard"/>
        <w:ind w:firstLine="708"/>
        <w:jc w:val="both"/>
      </w:pPr>
    </w:p>
    <w:p w:rsidR="0032403D" w:rsidRDefault="00D0221F" w:rsidP="0032403D">
      <w:pPr>
        <w:pStyle w:val="Standard"/>
        <w:rPr>
          <w:b/>
        </w:rPr>
      </w:pPr>
      <w:r>
        <w:rPr>
          <w:b/>
        </w:rPr>
        <w:t>6.2 Fluxo Básico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escolhe o painel “Cardápio”;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escolhe a opção “Pesquisar Cardápio”;</w:t>
      </w:r>
    </w:p>
    <w:p w:rsidR="0032403D" w:rsidRPr="0086411E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A12143">
        <w:t>gita as informações solicitadas.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aciona o botão pesquisar para confirmar </w:t>
      </w:r>
      <w:r w:rsidR="00B14C6C">
        <w:t xml:space="preserve">a busca </w:t>
      </w:r>
      <w:r w:rsidR="00E125A1">
        <w:t>d</w:t>
      </w:r>
      <w:r w:rsidR="00B14C6C">
        <w:t>o Cardápio</w:t>
      </w:r>
      <w:r>
        <w:t>;</w:t>
      </w:r>
    </w:p>
    <w:p w:rsidR="00B14C6C" w:rsidRDefault="00B14C6C" w:rsidP="00D0221F">
      <w:pPr>
        <w:pStyle w:val="Standard"/>
        <w:numPr>
          <w:ilvl w:val="0"/>
          <w:numId w:val="9"/>
        </w:numPr>
        <w:jc w:val="both"/>
      </w:pPr>
      <w:r>
        <w:t xml:space="preserve">O sistema informa uma lista de todos </w:t>
      </w:r>
      <w:r w:rsidR="00E125A1">
        <w:t>os cardápios cadastrados</w:t>
      </w:r>
      <w:r w:rsidR="00585903">
        <w:t xml:space="preserve"> referente à pesquisa</w:t>
      </w:r>
      <w:r>
        <w:t>, caso tenha passado por todas as validações;</w:t>
      </w:r>
    </w:p>
    <w:p w:rsidR="00B14C6C" w:rsidRDefault="00B14C6C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aciona o botão voltar para retornar ao painel do Cardápio;</w:t>
      </w:r>
    </w:p>
    <w:p w:rsidR="0032403D" w:rsidRPr="00B60106" w:rsidRDefault="0032403D" w:rsidP="00D0221F">
      <w:pPr>
        <w:pStyle w:val="Standard"/>
        <w:numPr>
          <w:ilvl w:val="0"/>
          <w:numId w:val="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B14C6C">
        <w:rPr>
          <w:color w:val="000000" w:themeColor="text1"/>
        </w:rPr>
        <w:t>do Cardápio</w:t>
      </w:r>
      <w:r w:rsidRPr="00B60106">
        <w:rPr>
          <w:color w:val="000000" w:themeColor="text1"/>
        </w:rPr>
        <w:t>.</w:t>
      </w:r>
    </w:p>
    <w:p w:rsidR="003D4F41" w:rsidRDefault="003D4F41" w:rsidP="0032403D">
      <w:pPr>
        <w:pStyle w:val="Standard"/>
      </w:pPr>
    </w:p>
    <w:p w:rsidR="0032403D" w:rsidRPr="003718B2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32403D" w:rsidRPr="00745066" w:rsidRDefault="0032403D" w:rsidP="0032403D">
      <w:pPr>
        <w:pStyle w:val="Standard"/>
        <w:rPr>
          <w:color w:val="2E74B5" w:themeColor="accent1" w:themeShade="BF"/>
        </w:rPr>
      </w:pPr>
    </w:p>
    <w:p w:rsidR="00B8045F" w:rsidRDefault="00633512" w:rsidP="0063351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633512" w:rsidRPr="00633512" w:rsidRDefault="00633512" w:rsidP="00633512">
      <w:pPr>
        <w:pStyle w:val="Standard"/>
        <w:rPr>
          <w:b/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A8044A" w:rsidRDefault="0032403D" w:rsidP="0032403D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0415ED" w:rsidRDefault="0032403D" w:rsidP="00043B1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B62B58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</w:t>
      </w:r>
      <w:r w:rsidR="0032403D">
        <w:rPr>
          <w:color w:val="000000" w:themeColor="text1"/>
        </w:rPr>
        <w:t xml:space="preserve"> </w:t>
      </w:r>
      <w:r>
        <w:rPr>
          <w:color w:val="000000" w:themeColor="text1"/>
        </w:rPr>
        <w:t>pesquisa pelo</w:t>
      </w:r>
      <w:r w:rsidR="0032403D">
        <w:rPr>
          <w:color w:val="000000" w:themeColor="text1"/>
        </w:rPr>
        <w:t xml:space="preserve"> Cardápio</w:t>
      </w:r>
      <w:r w:rsidR="0032403D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32403D" w:rsidRPr="00EE487A">
        <w:rPr>
          <w:color w:val="000000" w:themeColor="text1"/>
        </w:rPr>
        <w:t>.</w:t>
      </w:r>
    </w:p>
    <w:p w:rsidR="0032403D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F27652" w:rsidRPr="00A308B4" w:rsidRDefault="00F27652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492F13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F27652" w:rsidRPr="00A308B4" w:rsidRDefault="00F27652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32403D" w:rsidRPr="00A308B4" w:rsidRDefault="0032403D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32403D" w:rsidRPr="00A472F2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Default="0032403D" w:rsidP="0032403D">
      <w:pPr>
        <w:pStyle w:val="Standard"/>
        <w:jc w:val="center"/>
      </w:pPr>
    </w:p>
    <w:p w:rsidR="0032403D" w:rsidRDefault="0032403D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036463" w:rsidRDefault="00036463" w:rsidP="004E5F60">
      <w:pPr>
        <w:jc w:val="both"/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4E5F60" w:rsidRDefault="004E5F60" w:rsidP="004E5F60">
      <w:pPr>
        <w:jc w:val="both"/>
      </w:pPr>
      <w:r>
        <w:rPr>
          <w:rFonts w:ascii="Arial" w:eastAsia="Arial" w:hAnsi="Arial" w:cs="Arial"/>
          <w:b/>
        </w:rPr>
        <w:lastRenderedPageBreak/>
        <w:t>CASO DE USO</w:t>
      </w:r>
      <w:r w:rsidR="001335E4">
        <w:rPr>
          <w:rFonts w:ascii="Arial" w:eastAsia="Arial" w:hAnsi="Arial" w:cs="Arial"/>
        </w:rPr>
        <w:t xml:space="preserve"> </w:t>
      </w:r>
      <w:r w:rsidR="001335E4" w:rsidRPr="001335E4">
        <w:rPr>
          <w:rFonts w:ascii="Arial" w:eastAsia="Arial" w:hAnsi="Arial" w:cs="Arial"/>
          <w:b/>
          <w:color w:val="1F4E79" w:themeColor="accent1" w:themeShade="80"/>
        </w:rPr>
        <w:t>03</w:t>
      </w:r>
      <w:r>
        <w:rPr>
          <w:rFonts w:ascii="Arial" w:eastAsia="Arial" w:hAnsi="Arial" w:cs="Arial"/>
        </w:rPr>
        <w:t xml:space="preserve"> – </w:t>
      </w:r>
      <w:r w:rsidRPr="001335E4">
        <w:rPr>
          <w:rFonts w:ascii="Arial" w:eastAsia="Arial" w:hAnsi="Arial" w:cs="Arial"/>
          <w:u w:val="single"/>
        </w:rPr>
        <w:t>Alterar Cardápio</w:t>
      </w:r>
      <w:r w:rsidR="001335E4">
        <w:rPr>
          <w:rFonts w:ascii="Arial" w:eastAsia="Arial" w:hAnsi="Arial" w:cs="Arial"/>
          <w:u w:val="single"/>
        </w:rPr>
        <w:t>.</w:t>
      </w:r>
    </w:p>
    <w:p w:rsidR="004E5F60" w:rsidRDefault="004E5F60" w:rsidP="004E5F60">
      <w:pPr>
        <w:pStyle w:val="Standard"/>
        <w:jc w:val="center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E5F60" w:rsidRDefault="004E5F60" w:rsidP="004E5F6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4E5F60" w:rsidRDefault="004E5F60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4E5F60" w:rsidRDefault="004E5F60" w:rsidP="004E5F60">
      <w:pPr>
        <w:pStyle w:val="Standard"/>
        <w:jc w:val="center"/>
      </w:pPr>
    </w:p>
    <w:p w:rsidR="004E5F60" w:rsidRDefault="006D20DE" w:rsidP="004E5F6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E5F60" w:rsidRPr="00DB134C" w:rsidRDefault="004E5F60" w:rsidP="004E5F60">
      <w:pPr>
        <w:pStyle w:val="Textbody"/>
        <w:ind w:firstLine="708"/>
        <w:jc w:val="both"/>
      </w:pPr>
      <w:r>
        <w:t>Alterar o produto do Cardápio no Sistema.</w:t>
      </w:r>
    </w:p>
    <w:p w:rsidR="004E5F60" w:rsidRDefault="004E5F60" w:rsidP="004E5F60">
      <w:pPr>
        <w:pStyle w:val="Standard"/>
        <w:rPr>
          <w:b/>
        </w:rPr>
      </w:pPr>
    </w:p>
    <w:p w:rsidR="006D20DE" w:rsidRDefault="006D20DE" w:rsidP="006D20DE">
      <w:pPr>
        <w:pStyle w:val="Standard"/>
        <w:rPr>
          <w:b/>
        </w:rPr>
      </w:pPr>
      <w:r>
        <w:rPr>
          <w:b/>
        </w:rPr>
        <w:t>3. Atores</w:t>
      </w:r>
    </w:p>
    <w:p w:rsidR="004E5F60" w:rsidRPr="006D20DE" w:rsidRDefault="004E5F60" w:rsidP="006D20DE">
      <w:pPr>
        <w:pStyle w:val="Standard"/>
        <w:ind w:firstLine="708"/>
        <w:rPr>
          <w:b/>
        </w:rPr>
      </w:pPr>
      <w:r>
        <w:t>Usuário do tipo “Gerente”.</w:t>
      </w:r>
    </w:p>
    <w:p w:rsidR="004E5F60" w:rsidRDefault="004E5F60" w:rsidP="004E5F60">
      <w:pPr>
        <w:pStyle w:val="Standard"/>
        <w:spacing w:after="24" w:line="360" w:lineRule="atLeast"/>
        <w:ind w:firstLine="708"/>
        <w:rPr>
          <w:b/>
        </w:rPr>
      </w:pPr>
    </w:p>
    <w:p w:rsidR="004E5F60" w:rsidRDefault="004E5F60" w:rsidP="004E5F60">
      <w:pPr>
        <w:pStyle w:val="Standard"/>
      </w:pPr>
      <w:r>
        <w:rPr>
          <w:b/>
        </w:rPr>
        <w:t>4. Diagrama de Caso de Uso</w:t>
      </w:r>
      <w:r>
        <w:br/>
      </w:r>
    </w:p>
    <w:p w:rsidR="004E5F60" w:rsidRDefault="004E5F60" w:rsidP="004E5F60">
      <w:pPr>
        <w:pStyle w:val="Standard"/>
        <w:jc w:val="center"/>
      </w:pPr>
    </w:p>
    <w:p w:rsidR="004E5F60" w:rsidRDefault="008034EF" w:rsidP="004E5F60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0823F322" wp14:editId="66330F61">
            <wp:extent cx="3695700" cy="1314640"/>
            <wp:effectExtent l="0" t="0" r="0" b="0"/>
            <wp:docPr id="7" name="Imagem 7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65" cy="132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60" w:rsidRDefault="004E5F60" w:rsidP="004E5F60">
      <w:pPr>
        <w:pStyle w:val="Standard"/>
        <w:jc w:val="both"/>
        <w:rPr>
          <w:b/>
        </w:rPr>
      </w:pPr>
    </w:p>
    <w:p w:rsidR="004E5F60" w:rsidRPr="00E71033" w:rsidRDefault="00E71033" w:rsidP="004E5F60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Alterar Cardápio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ED5E31" w:rsidP="00E111FD">
            <w:pPr>
              <w:pStyle w:val="Standard"/>
              <w:snapToGrid w:val="0"/>
            </w:pPr>
            <w:r>
              <w:t>Código do Cardápio correspondente ao cardápio que será alterado.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6A4401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 xml:space="preserve">Nome do Cardápio que será </w:t>
            </w:r>
            <w:r w:rsidR="00461053">
              <w:t>alterado</w:t>
            </w:r>
            <w:r>
              <w:t xml:space="preserve">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  <w:p w:rsidR="00121E32" w:rsidRDefault="00121E32" w:rsidP="00E111FD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121E32" w:rsidRDefault="00121E32" w:rsidP="00E111FD">
            <w:pPr>
              <w:pStyle w:val="Standard"/>
              <w:snapToGrid w:val="0"/>
            </w:pPr>
          </w:p>
        </w:tc>
      </w:tr>
      <w:tr w:rsidR="00121E32" w:rsidTr="00E111FD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 xml:space="preserve">Categoria do Cardápio que será </w:t>
            </w:r>
            <w:r w:rsidR="00461053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</w:tbl>
    <w:p w:rsidR="004E5F60" w:rsidRDefault="004E5F60" w:rsidP="004E5F60">
      <w:pPr>
        <w:pStyle w:val="Standard"/>
        <w:rPr>
          <w:b/>
        </w:rPr>
      </w:pPr>
    </w:p>
    <w:p w:rsidR="00E71033" w:rsidRDefault="00E71033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4E5F60" w:rsidRDefault="004E5F60" w:rsidP="004E5F60">
      <w:pPr>
        <w:pStyle w:val="Standard"/>
        <w:rPr>
          <w:b/>
        </w:rPr>
      </w:pPr>
    </w:p>
    <w:p w:rsidR="00E71033" w:rsidRDefault="00E71033" w:rsidP="004E5F60">
      <w:pPr>
        <w:pStyle w:val="Standard"/>
        <w:rPr>
          <w:b/>
        </w:rPr>
      </w:pPr>
    </w:p>
    <w:p w:rsidR="004E5F60" w:rsidRDefault="004E5F60" w:rsidP="004E5F60">
      <w:pPr>
        <w:pStyle w:val="Standard"/>
        <w:rPr>
          <w:b/>
        </w:rPr>
      </w:pPr>
      <w:r>
        <w:rPr>
          <w:b/>
        </w:rPr>
        <w:t>6.1 Pré-Condições</w:t>
      </w:r>
    </w:p>
    <w:p w:rsidR="00121E32" w:rsidRDefault="004E5F60" w:rsidP="00121E32">
      <w:pPr>
        <w:pStyle w:val="Standard"/>
        <w:ind w:firstLine="708"/>
        <w:jc w:val="both"/>
      </w:pPr>
      <w:r>
        <w:t>O Usuário deve estar logado e deve ser do tipo “Gerente”.</w:t>
      </w:r>
    </w:p>
    <w:p w:rsidR="00B22B38" w:rsidRPr="00121E32" w:rsidRDefault="00B22B38" w:rsidP="00121E32">
      <w:pPr>
        <w:pStyle w:val="Standard"/>
        <w:jc w:val="both"/>
      </w:pPr>
      <w:r>
        <w:rPr>
          <w:b/>
        </w:rPr>
        <w:lastRenderedPageBreak/>
        <w:t>6.2 Fluxo Básico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escolhe o painel “Cardápio”;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escolhe a opção “Pesquisar Cardápio”;</w:t>
      </w:r>
    </w:p>
    <w:p w:rsidR="00193DE3" w:rsidRPr="0086411E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digita as informações solicitadas.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aciona o botão pesquisar para confirmar a busca do Cardápio;</w:t>
      </w:r>
    </w:p>
    <w:p w:rsidR="00B22B38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seleciona qual cardápio será alterado e cli</w:t>
      </w:r>
      <w:r w:rsidR="00547CC8">
        <w:t>ca no botão alterar.</w:t>
      </w:r>
    </w:p>
    <w:p w:rsidR="00547CC8" w:rsidRDefault="00547CC8" w:rsidP="00193DE3">
      <w:pPr>
        <w:pStyle w:val="Standard"/>
        <w:numPr>
          <w:ilvl w:val="0"/>
          <w:numId w:val="25"/>
        </w:numPr>
        <w:ind w:left="851"/>
        <w:jc w:val="both"/>
      </w:pPr>
      <w:r>
        <w:t xml:space="preserve">O Sistema abre </w:t>
      </w:r>
      <w:r w:rsidR="009C55D7">
        <w:t>a tela de alterações.</w:t>
      </w:r>
    </w:p>
    <w:p w:rsidR="008A0862" w:rsidRDefault="009C55D7" w:rsidP="008A0862">
      <w:pPr>
        <w:pStyle w:val="Standard"/>
        <w:numPr>
          <w:ilvl w:val="0"/>
          <w:numId w:val="25"/>
        </w:numPr>
        <w:ind w:left="851"/>
        <w:jc w:val="both"/>
      </w:pPr>
      <w:r>
        <w:t>O usu</w:t>
      </w:r>
      <w:r w:rsidR="008338A0">
        <w:t>ário altera o</w:t>
      </w:r>
      <w:r w:rsidR="008A0862">
        <w:t xml:space="preserve"> cardápio e clica em salvar.</w:t>
      </w:r>
    </w:p>
    <w:p w:rsidR="008A0862" w:rsidRPr="00193DE3" w:rsidRDefault="008A0862" w:rsidP="008A0862">
      <w:pPr>
        <w:pStyle w:val="Standard"/>
        <w:numPr>
          <w:ilvl w:val="0"/>
          <w:numId w:val="25"/>
        </w:numPr>
        <w:ind w:left="851"/>
        <w:jc w:val="both"/>
      </w:pPr>
      <w:r>
        <w:t>O Sistema salva as alterações realizadas no cardápio, caso tenha passado pelas validações.</w:t>
      </w: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4E5F60" w:rsidRPr="00880047" w:rsidRDefault="004E5F60" w:rsidP="00880047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4E5F60" w:rsidRPr="00745066" w:rsidRDefault="004E5F60" w:rsidP="004E5F60">
      <w:pPr>
        <w:pStyle w:val="Standard"/>
        <w:rPr>
          <w:color w:val="2E74B5" w:themeColor="accent1" w:themeShade="BF"/>
        </w:rPr>
      </w:pPr>
    </w:p>
    <w:p w:rsidR="004E5F60" w:rsidRPr="00C83F9C" w:rsidRDefault="004E5F60" w:rsidP="004E5F60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Pr="00C83F9C">
        <w:rPr>
          <w:b/>
          <w:color w:val="000000" w:themeColor="text1"/>
        </w:rPr>
        <w:t>Produto”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="00D838D6">
        <w:rPr>
          <w:color w:val="000000" w:themeColor="text1"/>
        </w:rPr>
        <w:t xml:space="preserve"> pesquisa um produto na lista do</w:t>
      </w:r>
      <w:r>
        <w:rPr>
          <w:color w:val="000000" w:themeColor="text1"/>
        </w:rPr>
        <w:t xml:space="preserve"> Cardápio;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o produto </w:t>
      </w:r>
      <w:r w:rsidR="00D838D6">
        <w:rPr>
          <w:color w:val="000000" w:themeColor="text1"/>
        </w:rPr>
        <w:t>que deseja remover.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</w:t>
      </w:r>
      <w:r>
        <w:rPr>
          <w:color w:val="000000" w:themeColor="text1"/>
        </w:rPr>
        <w:t xml:space="preserve"> do Car</w:t>
      </w:r>
      <w:r w:rsidR="00D838D6">
        <w:rPr>
          <w:color w:val="000000" w:themeColor="text1"/>
        </w:rPr>
        <w:t>dápio” no “Painel de Cardápio”.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D838D6" w:rsidRPr="006C368D" w:rsidRDefault="004E5F60" w:rsidP="006C368D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Cardápio.</w:t>
      </w:r>
    </w:p>
    <w:p w:rsidR="00633512" w:rsidRDefault="00633512" w:rsidP="00633512">
      <w:pPr>
        <w:pStyle w:val="Standard"/>
        <w:rPr>
          <w:color w:val="000000" w:themeColor="text1"/>
        </w:rPr>
      </w:pPr>
    </w:p>
    <w:p w:rsidR="00633512" w:rsidRPr="00A972BE" w:rsidRDefault="00633512" w:rsidP="00D838D6">
      <w:pPr>
        <w:pStyle w:val="Standard"/>
        <w:rPr>
          <w:color w:val="FF0000"/>
        </w:rPr>
      </w:pPr>
    </w:p>
    <w:p w:rsidR="00633512" w:rsidRPr="00D838D6" w:rsidRDefault="00633512" w:rsidP="00AD601D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 w:rsidR="00AD601D">
        <w:rPr>
          <w:b/>
          <w:color w:val="000000" w:themeColor="text1"/>
        </w:rPr>
        <w:t xml:space="preserve"> – Botão de "Adicionar Produto”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pesquisa um produto na lista de Cardápio;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 w:rsidR="006C368D">
        <w:rPr>
          <w:color w:val="000000" w:themeColor="text1"/>
        </w:rPr>
        <w:t xml:space="preserve"> no botão de “Inserir Produto no</w:t>
      </w:r>
      <w:r w:rsidRPr="00D838D6">
        <w:rPr>
          <w:color w:val="000000" w:themeColor="text1"/>
        </w:rPr>
        <w:t xml:space="preserve"> Card</w:t>
      </w:r>
      <w:r w:rsidR="006C368D">
        <w:rPr>
          <w:color w:val="000000" w:themeColor="text1"/>
        </w:rPr>
        <w:t>ápio” no “Painel de Cardápio”.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Sistema pede a confirmação da Inclusão do Produto;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4E5F60" w:rsidRPr="009C0B6E" w:rsidRDefault="00633512" w:rsidP="009C0B6E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o produto </w:t>
      </w:r>
      <w:r w:rsidR="009C0B6E">
        <w:rPr>
          <w:color w:val="000000" w:themeColor="text1"/>
        </w:rPr>
        <w:t xml:space="preserve">na lista de produtos </w:t>
      </w:r>
      <w:r w:rsidRPr="00D838D6">
        <w:rPr>
          <w:color w:val="000000" w:themeColor="text1"/>
        </w:rPr>
        <w:t>Cardápio, caso todas as informações fornecidas sejam válidas.</w:t>
      </w:r>
    </w:p>
    <w:p w:rsidR="004E5F60" w:rsidRPr="00C83F9C" w:rsidRDefault="004E5F60" w:rsidP="004E5F60">
      <w:pPr>
        <w:pStyle w:val="Standard"/>
        <w:ind w:left="1701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DE7087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A8044A" w:rsidRDefault="004E5F60" w:rsidP="004E5F60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E5F60" w:rsidRPr="00A8044A" w:rsidRDefault="004E5F60" w:rsidP="004E5F60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E5F60" w:rsidRPr="009C15DD" w:rsidRDefault="004E5F60" w:rsidP="004E5F60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E5F60" w:rsidRPr="00A8044A" w:rsidRDefault="004E5F60" w:rsidP="007F2234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E5F60" w:rsidRPr="000415ED" w:rsidRDefault="004E5F60" w:rsidP="004E5F60">
      <w:pPr>
        <w:pStyle w:val="Standard"/>
        <w:ind w:left="1416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EE487A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E5F60" w:rsidRPr="00EE487A" w:rsidRDefault="007F2234" w:rsidP="004E5F60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Cardápio alterado</w:t>
      </w:r>
      <w:r w:rsidR="004E5F60" w:rsidRPr="00EE487A">
        <w:rPr>
          <w:color w:val="000000" w:themeColor="text1"/>
        </w:rPr>
        <w:t xml:space="preserve"> </w:t>
      </w:r>
      <w:r w:rsidR="004E5F60">
        <w:rPr>
          <w:color w:val="000000" w:themeColor="text1"/>
        </w:rPr>
        <w:t>n</w:t>
      </w:r>
      <w:r w:rsidR="004E5F60" w:rsidRPr="00EE487A">
        <w:rPr>
          <w:color w:val="000000" w:themeColor="text1"/>
        </w:rPr>
        <w:t>o Sistema.</w:t>
      </w:r>
    </w:p>
    <w:p w:rsidR="004E5F60" w:rsidRPr="00A308B4" w:rsidRDefault="004E5F60" w:rsidP="004E5F60">
      <w:pPr>
        <w:pStyle w:val="Standard"/>
        <w:ind w:left="720"/>
        <w:rPr>
          <w:color w:val="1F4E79" w:themeColor="accent1" w:themeShade="80"/>
        </w:rPr>
      </w:pPr>
    </w:p>
    <w:p w:rsidR="00244A8D" w:rsidRDefault="00244A8D" w:rsidP="004E5F60">
      <w:pPr>
        <w:pStyle w:val="Standard"/>
        <w:rPr>
          <w:b/>
          <w:color w:val="000000" w:themeColor="text1"/>
        </w:rPr>
      </w:pPr>
    </w:p>
    <w:p w:rsidR="00244A8D" w:rsidRDefault="004E5F60" w:rsidP="00244A8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244A8D" w:rsidRDefault="00244A8D" w:rsidP="00244A8D">
      <w:pPr>
        <w:pStyle w:val="Standard"/>
        <w:rPr>
          <w:b/>
          <w:color w:val="000000" w:themeColor="text1"/>
        </w:rPr>
      </w:pPr>
    </w:p>
    <w:p w:rsidR="004E5F60" w:rsidRPr="00244A8D" w:rsidRDefault="004E5F60" w:rsidP="00244A8D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lastRenderedPageBreak/>
        <w:t>8</w:t>
      </w:r>
      <w:r w:rsidRPr="00A308B4">
        <w:rPr>
          <w:b/>
          <w:color w:val="1F4E79" w:themeColor="accent1" w:themeShade="80"/>
        </w:rPr>
        <w:t>. Matriz de Impacto</w:t>
      </w:r>
    </w:p>
    <w:p w:rsidR="004E5F60" w:rsidRPr="00A308B4" w:rsidRDefault="004E5F60" w:rsidP="004E5F6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4E5F60" w:rsidRPr="00A308B4" w:rsidRDefault="004E5F60" w:rsidP="004E5F60">
      <w:pPr>
        <w:pStyle w:val="Standard"/>
        <w:jc w:val="both"/>
        <w:rPr>
          <w:color w:val="1F4E79" w:themeColor="accent1" w:themeShade="80"/>
        </w:rPr>
      </w:pPr>
    </w:p>
    <w:p w:rsidR="00311B78" w:rsidRDefault="00311B78" w:rsidP="004E5F60">
      <w:pPr>
        <w:pStyle w:val="Standard"/>
        <w:jc w:val="both"/>
        <w:rPr>
          <w:b/>
          <w:color w:val="000000" w:themeColor="text1"/>
        </w:rPr>
      </w:pPr>
    </w:p>
    <w:p w:rsidR="004E5F60" w:rsidRPr="00A472F2" w:rsidRDefault="004E5F60" w:rsidP="004E5F6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4E5F60" w:rsidRPr="00A472F2" w:rsidRDefault="004E5F60" w:rsidP="004E5F60">
      <w:pPr>
        <w:pStyle w:val="Standard"/>
        <w:jc w:val="both"/>
        <w:rPr>
          <w:color w:val="000000" w:themeColor="text1"/>
        </w:rPr>
      </w:pPr>
    </w:p>
    <w:p w:rsidR="00F14EDB" w:rsidRDefault="004E5F60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5723E" w:rsidRDefault="00D5723E" w:rsidP="00F14EDB">
      <w:pPr>
        <w:pStyle w:val="Standard"/>
        <w:jc w:val="both"/>
        <w:rPr>
          <w:rFonts w:eastAsia="Arial"/>
          <w:b/>
        </w:rPr>
      </w:pPr>
    </w:p>
    <w:p w:rsidR="00C865FA" w:rsidRDefault="00C865FA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FD62F0" w:rsidRDefault="00FD62F0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583F11" w:rsidRDefault="00583F11" w:rsidP="00F14EDB">
      <w:pPr>
        <w:pStyle w:val="Standard"/>
        <w:jc w:val="both"/>
        <w:rPr>
          <w:rFonts w:eastAsia="Arial"/>
          <w:b/>
        </w:rPr>
      </w:pPr>
    </w:p>
    <w:p w:rsidR="00A456D7" w:rsidRPr="00121279" w:rsidRDefault="00A456D7" w:rsidP="00F14EDB">
      <w:pPr>
        <w:pStyle w:val="Standard"/>
        <w:jc w:val="both"/>
        <w:rPr>
          <w:b/>
          <w:color w:val="000000" w:themeColor="text1"/>
          <w:u w:val="single"/>
        </w:rPr>
      </w:pPr>
      <w:r w:rsidRPr="00F14EDB">
        <w:rPr>
          <w:rFonts w:eastAsia="Arial"/>
          <w:b/>
        </w:rPr>
        <w:t>CASO DE USO</w:t>
      </w:r>
      <w:r w:rsidR="00121279">
        <w:rPr>
          <w:rFonts w:eastAsia="Arial"/>
        </w:rPr>
        <w:t xml:space="preserve"> </w:t>
      </w:r>
      <w:r w:rsidR="00121279" w:rsidRPr="00121279">
        <w:rPr>
          <w:rFonts w:eastAsia="Arial"/>
          <w:b/>
          <w:color w:val="1F4E79" w:themeColor="accent1" w:themeShade="80"/>
        </w:rPr>
        <w:t>04</w:t>
      </w:r>
      <w:r w:rsidRPr="00F14EDB">
        <w:rPr>
          <w:rFonts w:eastAsia="Arial"/>
        </w:rPr>
        <w:t xml:space="preserve"> – </w:t>
      </w:r>
      <w:r w:rsidRPr="00121279">
        <w:rPr>
          <w:rFonts w:eastAsia="Arial"/>
          <w:u w:val="single"/>
        </w:rPr>
        <w:t>Excluir Cardápio</w:t>
      </w:r>
      <w:r w:rsidR="00121279">
        <w:rPr>
          <w:rFonts w:eastAsia="Arial"/>
          <w:u w:val="single"/>
        </w:rPr>
        <w:t>.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456D7" w:rsidRDefault="00A456D7" w:rsidP="00A456D7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A456D7" w:rsidRDefault="00A456D7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A456D7" w:rsidRDefault="00A456D7" w:rsidP="00A456D7">
      <w:pPr>
        <w:pStyle w:val="Standard"/>
        <w:jc w:val="center"/>
      </w:pPr>
    </w:p>
    <w:p w:rsidR="00A456D7" w:rsidRDefault="00121279" w:rsidP="00A456D7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456D7" w:rsidRPr="00DB134C" w:rsidRDefault="00A456D7" w:rsidP="00A456D7">
      <w:pPr>
        <w:pStyle w:val="Textbody"/>
        <w:ind w:firstLine="708"/>
        <w:jc w:val="both"/>
      </w:pPr>
      <w:r>
        <w:t>Excluir o produto do Cardápio no Sistema.</w:t>
      </w:r>
    </w:p>
    <w:p w:rsidR="00A456D7" w:rsidRDefault="00A456D7" w:rsidP="00A456D7">
      <w:pPr>
        <w:pStyle w:val="Standard"/>
        <w:rPr>
          <w:b/>
        </w:rPr>
      </w:pPr>
    </w:p>
    <w:p w:rsidR="00121279" w:rsidRDefault="00121279" w:rsidP="00121279">
      <w:pPr>
        <w:pStyle w:val="Standard"/>
        <w:rPr>
          <w:b/>
        </w:rPr>
      </w:pPr>
      <w:r>
        <w:rPr>
          <w:b/>
        </w:rPr>
        <w:t>3. Atores</w:t>
      </w:r>
    </w:p>
    <w:p w:rsidR="00A456D7" w:rsidRPr="00121279" w:rsidRDefault="00A456D7" w:rsidP="00121279">
      <w:pPr>
        <w:pStyle w:val="Standard"/>
        <w:ind w:firstLine="708"/>
        <w:rPr>
          <w:b/>
        </w:rPr>
      </w:pPr>
      <w:r>
        <w:t>Usuário do tipo “Gerente”.</w:t>
      </w:r>
    </w:p>
    <w:p w:rsidR="00A456D7" w:rsidRDefault="00A456D7" w:rsidP="00A456D7">
      <w:pPr>
        <w:pStyle w:val="Standard"/>
        <w:spacing w:after="24" w:line="360" w:lineRule="atLeast"/>
        <w:ind w:firstLine="708"/>
        <w:rPr>
          <w:b/>
        </w:rPr>
      </w:pPr>
    </w:p>
    <w:p w:rsidR="00A456D7" w:rsidRDefault="00A456D7" w:rsidP="00A456D7">
      <w:pPr>
        <w:pStyle w:val="Standard"/>
      </w:pPr>
      <w:r>
        <w:rPr>
          <w:b/>
        </w:rPr>
        <w:t>4. Diagrama de Caso de Uso</w:t>
      </w:r>
      <w:r>
        <w:br/>
      </w:r>
    </w:p>
    <w:p w:rsidR="00A456D7" w:rsidRDefault="00296EF2" w:rsidP="00296EF2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46878BF6" wp14:editId="59114411">
            <wp:extent cx="3829050" cy="1362075"/>
            <wp:effectExtent l="0" t="0" r="0" b="9525"/>
            <wp:docPr id="8" name="Imagem 8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D7" w:rsidRDefault="00A456D7" w:rsidP="00A456D7">
      <w:pPr>
        <w:pStyle w:val="Standard"/>
        <w:jc w:val="both"/>
        <w:rPr>
          <w:b/>
        </w:rPr>
      </w:pPr>
    </w:p>
    <w:p w:rsidR="00A456D7" w:rsidRPr="00296EF2" w:rsidRDefault="00296EF2" w:rsidP="00A456D7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456D7" w:rsidRDefault="00A456D7" w:rsidP="00A456D7">
      <w:pPr>
        <w:pStyle w:val="Standard"/>
        <w:jc w:val="both"/>
      </w:pPr>
    </w:p>
    <w:p w:rsidR="00A456D7" w:rsidRDefault="00934438" w:rsidP="00A456D7">
      <w:pPr>
        <w:pStyle w:val="Standard"/>
        <w:jc w:val="both"/>
        <w:rPr>
          <w:b/>
        </w:rPr>
      </w:pPr>
      <w:r>
        <w:rPr>
          <w:b/>
        </w:rPr>
        <w:t>Excluir</w:t>
      </w:r>
      <w:r w:rsidR="00A456D7">
        <w:rPr>
          <w:b/>
        </w:rPr>
        <w:t xml:space="preserve">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Confirma a exclusão do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</w:tr>
      <w:tr w:rsidR="00A456D7" w:rsidTr="0091706E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 a exclusão do cardápio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91706E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456D7" w:rsidRDefault="00A456D7" w:rsidP="00A456D7">
      <w:pPr>
        <w:pStyle w:val="Standard"/>
        <w:rPr>
          <w:b/>
        </w:rPr>
      </w:pPr>
    </w:p>
    <w:p w:rsidR="00C865FA" w:rsidRDefault="00C865FA" w:rsidP="00C865FA">
      <w:pPr>
        <w:pStyle w:val="Standard"/>
        <w:rPr>
          <w:b/>
        </w:rPr>
      </w:pPr>
      <w:r>
        <w:rPr>
          <w:b/>
        </w:rPr>
        <w:t>6.Fluxo de Eventos</w:t>
      </w: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6.1 Pré-Condições</w:t>
      </w:r>
    </w:p>
    <w:p w:rsidR="00A456D7" w:rsidRDefault="00A456D7" w:rsidP="00A456D7">
      <w:pPr>
        <w:pStyle w:val="Standard"/>
        <w:ind w:firstLine="708"/>
        <w:jc w:val="both"/>
      </w:pPr>
      <w:r>
        <w:t>O Usuário deve estar logado e deve ser do tipo “Gerente”.</w:t>
      </w:r>
    </w:p>
    <w:p w:rsidR="00A456D7" w:rsidRDefault="00A456D7" w:rsidP="005776A4">
      <w:pPr>
        <w:pStyle w:val="Standard"/>
        <w:jc w:val="both"/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6.2 Fluxo Básico</w:t>
      </w:r>
    </w:p>
    <w:p w:rsidR="00A456D7" w:rsidRDefault="00A456D7" w:rsidP="00A456D7">
      <w:pPr>
        <w:pStyle w:val="Standard"/>
        <w:rPr>
          <w:b/>
        </w:rPr>
      </w:pPr>
    </w:p>
    <w:p w:rsidR="00716593" w:rsidRDefault="00716593" w:rsidP="00E6536F">
      <w:pPr>
        <w:pStyle w:val="Standard"/>
        <w:numPr>
          <w:ilvl w:val="0"/>
          <w:numId w:val="27"/>
        </w:numPr>
        <w:ind w:left="851"/>
        <w:jc w:val="both"/>
      </w:pPr>
      <w:r>
        <w:t>O Usuário escolhe o painel “Cardápio”;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escolhe a opção “Pesquisar Cardápio”;</w:t>
      </w:r>
    </w:p>
    <w:p w:rsidR="00716593" w:rsidRPr="0086411E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digita as informações solicitadas.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aciona o botão pesquisar para confirmar a busca do Cardápio;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 xml:space="preserve">O Usuário seleciona qual cardápio será </w:t>
      </w:r>
      <w:r w:rsidR="00E6536F">
        <w:t>excluído</w:t>
      </w:r>
      <w:r>
        <w:t xml:space="preserve"> e clica no botão </w:t>
      </w:r>
      <w:r w:rsidR="00E6536F">
        <w:t>“Excluir”</w:t>
      </w:r>
      <w:r>
        <w:t>.</w:t>
      </w:r>
    </w:p>
    <w:p w:rsidR="00716593" w:rsidRDefault="00E6536F" w:rsidP="00716593">
      <w:pPr>
        <w:pStyle w:val="Standard"/>
        <w:numPr>
          <w:ilvl w:val="0"/>
          <w:numId w:val="27"/>
        </w:numPr>
        <w:ind w:left="851"/>
        <w:jc w:val="both"/>
      </w:pPr>
      <w:r>
        <w:t>O Sistema pede a confirmação da exclusão</w:t>
      </w:r>
      <w:r w:rsidR="00AD601D">
        <w:t>.</w:t>
      </w:r>
    </w:p>
    <w:p w:rsidR="00AD601D" w:rsidRDefault="00AD601D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confirma.</w:t>
      </w:r>
    </w:p>
    <w:p w:rsidR="00716593" w:rsidRDefault="00AD601D" w:rsidP="00AD601D">
      <w:pPr>
        <w:pStyle w:val="Standard"/>
        <w:numPr>
          <w:ilvl w:val="0"/>
          <w:numId w:val="27"/>
        </w:numPr>
        <w:ind w:left="851"/>
        <w:jc w:val="both"/>
      </w:pPr>
      <w:r>
        <w:t>O Sistema exclui o cardápio.</w:t>
      </w:r>
    </w:p>
    <w:p w:rsidR="00AD601D" w:rsidRPr="00193DE3" w:rsidRDefault="00AD601D" w:rsidP="00AD601D">
      <w:pPr>
        <w:pStyle w:val="Standard"/>
        <w:ind w:left="491"/>
        <w:jc w:val="both"/>
      </w:pPr>
    </w:p>
    <w:p w:rsidR="00A456D7" w:rsidRPr="00C865FA" w:rsidRDefault="00A456D7" w:rsidP="00C865F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A456D7" w:rsidRPr="00C83F9C" w:rsidRDefault="00A456D7" w:rsidP="00A456D7">
      <w:pPr>
        <w:pStyle w:val="Standard"/>
        <w:rPr>
          <w:color w:val="000000" w:themeColor="text1"/>
        </w:rPr>
      </w:pPr>
    </w:p>
    <w:p w:rsidR="00300832" w:rsidRDefault="00300832" w:rsidP="00AF22AC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18211D">
        <w:rPr>
          <w:b/>
          <w:color w:val="000000" w:themeColor="text1"/>
        </w:rPr>
        <w:t>da exclusão</w:t>
      </w:r>
      <w:r>
        <w:rPr>
          <w:b/>
          <w:color w:val="000000" w:themeColor="text1"/>
        </w:rPr>
        <w:t>.</w:t>
      </w:r>
    </w:p>
    <w:p w:rsidR="00300832" w:rsidRDefault="0018211D" w:rsidP="00AF22AC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cardápio.</w:t>
      </w:r>
    </w:p>
    <w:p w:rsidR="00300832" w:rsidRDefault="00300832" w:rsidP="00D4182E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215182">
        <w:rPr>
          <w:color w:val="000000" w:themeColor="text1"/>
        </w:rPr>
        <w:t xml:space="preserve"> cancela a </w:t>
      </w:r>
      <w:r w:rsidR="00D4182E">
        <w:rPr>
          <w:color w:val="000000" w:themeColor="text1"/>
        </w:rPr>
        <w:t>exclusão.</w:t>
      </w:r>
    </w:p>
    <w:p w:rsidR="00D4182E" w:rsidRPr="00D4182E" w:rsidRDefault="00D4182E" w:rsidP="00D4182E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1CD3">
        <w:rPr>
          <w:color w:val="000000" w:themeColor="text1"/>
        </w:rPr>
        <w:t>sistema retorna à</w:t>
      </w:r>
      <w:r w:rsidR="000A2C95">
        <w:rPr>
          <w:color w:val="000000" w:themeColor="text1"/>
        </w:rPr>
        <w:t xml:space="preserve"> na tela de pesquisa e não há alterações no cardápio.</w:t>
      </w: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AB1CD3" w:rsidRDefault="00A456D7" w:rsidP="00AB1CD3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AB1CD3">
        <w:rPr>
          <w:b/>
          <w:color w:val="000000" w:themeColor="text1"/>
        </w:rPr>
        <w:t>.4 Fluxos de Exceção</w:t>
      </w:r>
    </w:p>
    <w:p w:rsidR="00AB1CD3" w:rsidRDefault="00AB1CD3" w:rsidP="00AB1CD3">
      <w:pPr>
        <w:pStyle w:val="Standard"/>
        <w:rPr>
          <w:b/>
          <w:color w:val="000000" w:themeColor="text1"/>
        </w:rPr>
      </w:pPr>
    </w:p>
    <w:p w:rsidR="00A456D7" w:rsidRPr="002A4962" w:rsidRDefault="00AB1CD3" w:rsidP="002A496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b/>
          <w:color w:val="1F4E79" w:themeColor="accent1" w:themeShade="80"/>
        </w:rPr>
      </w:pPr>
    </w:p>
    <w:p w:rsidR="00A456D7" w:rsidRPr="00EE487A" w:rsidRDefault="00A456D7" w:rsidP="00A456D7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456D7" w:rsidRPr="00EE487A" w:rsidRDefault="002A4962" w:rsidP="00A456D7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</w:t>
      </w:r>
      <w:r w:rsidR="00A456D7">
        <w:rPr>
          <w:color w:val="000000" w:themeColor="text1"/>
        </w:rPr>
        <w:t>ardápio</w:t>
      </w:r>
      <w:r w:rsidR="00A456D7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é excluído </w:t>
      </w:r>
      <w:r w:rsidR="00A456D7">
        <w:rPr>
          <w:color w:val="000000" w:themeColor="text1"/>
        </w:rPr>
        <w:t>d</w:t>
      </w:r>
      <w:r w:rsidR="00A456D7" w:rsidRPr="00EE487A">
        <w:rPr>
          <w:color w:val="000000" w:themeColor="text1"/>
        </w:rPr>
        <w:t>o Sistema.</w:t>
      </w:r>
    </w:p>
    <w:p w:rsidR="00A456D7" w:rsidRPr="00A308B4" w:rsidRDefault="00A456D7" w:rsidP="00A456D7">
      <w:pPr>
        <w:pStyle w:val="Standard"/>
        <w:ind w:left="720"/>
        <w:rPr>
          <w:color w:val="1F4E79" w:themeColor="accent1" w:themeShade="80"/>
        </w:rPr>
      </w:pPr>
    </w:p>
    <w:p w:rsidR="00A456D7" w:rsidRPr="00492F13" w:rsidRDefault="00A456D7" w:rsidP="00A456D7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456D7" w:rsidRPr="00A308B4" w:rsidRDefault="00A456D7" w:rsidP="00A456D7">
      <w:pPr>
        <w:pStyle w:val="Standard"/>
        <w:jc w:val="both"/>
        <w:rPr>
          <w:color w:val="1F4E79" w:themeColor="accent1" w:themeShade="80"/>
        </w:rPr>
      </w:pPr>
    </w:p>
    <w:p w:rsidR="00A456D7" w:rsidRPr="00A472F2" w:rsidRDefault="00A456D7" w:rsidP="00A456D7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456D7" w:rsidRPr="00A472F2" w:rsidRDefault="00A456D7" w:rsidP="00A456D7">
      <w:pPr>
        <w:pStyle w:val="Standard"/>
        <w:jc w:val="both"/>
        <w:rPr>
          <w:color w:val="000000" w:themeColor="text1"/>
        </w:rPr>
      </w:pPr>
    </w:p>
    <w:p w:rsidR="00A456D7" w:rsidRPr="00A472F2" w:rsidRDefault="00A456D7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087406" w:rsidRDefault="00087406" w:rsidP="00A61F71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A61F71" w:rsidRPr="006D4F8B" w:rsidRDefault="00251B2E" w:rsidP="00A61F71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05</w:t>
      </w:r>
      <w:r w:rsidRPr="00F14EDB">
        <w:rPr>
          <w:rFonts w:eastAsia="Arial"/>
        </w:rPr>
        <w:t xml:space="preserve"> – </w:t>
      </w:r>
      <w:r w:rsidR="00B00A80">
        <w:rPr>
          <w:rFonts w:eastAsia="Arial"/>
          <w:u w:val="single"/>
        </w:rPr>
        <w:t>Cadastrar Mesa.</w:t>
      </w:r>
    </w:p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Default="006D4F8B" w:rsidP="00A61F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r w:rsidR="00A61F71" w:rsidRPr="006D4F8B">
        <w:rPr>
          <w:rFonts w:ascii="Arial" w:hAnsi="Arial" w:cs="Arial"/>
        </w:rPr>
        <w:t xml:space="preserve"> uma nova mesa </w:t>
      </w:r>
      <w:r>
        <w:rPr>
          <w:rFonts w:ascii="Arial" w:hAnsi="Arial" w:cs="Arial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A61F71">
      <w:pPr>
        <w:pStyle w:val="Standard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A61F71" w:rsidRDefault="00A61F71" w:rsidP="00A61F71">
      <w:pPr>
        <w:pStyle w:val="Standard"/>
        <w:jc w:val="both"/>
        <w:rPr>
          <w:b/>
        </w:rPr>
      </w:pP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rPr>
          <w:b/>
        </w:rPr>
        <w:t>Figura 1</w:t>
      </w:r>
      <w:r>
        <w:t xml:space="preserve"> – 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9775CE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43C6F" w:rsidP="002E36C2">
            <w:pPr>
              <w:pStyle w:val="Standard"/>
              <w:snapToGrid w:val="0"/>
            </w:pPr>
            <w:r w:rsidRPr="00D43C6F">
              <w:rPr>
                <w:u w:val="single"/>
              </w:rPr>
              <w:t>Capacida</w:t>
            </w:r>
            <w:bookmarkStart w:id="2" w:name="_GoBack"/>
            <w:bookmarkEnd w:id="2"/>
            <w:r w:rsidRPr="00D43C6F">
              <w:rPr>
                <w:u w:val="single"/>
              </w:rPr>
              <w:t>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</w:pPr>
            <w:r>
              <w:t>Grupo ao qual a mesa faz parte, que pode</w:t>
            </w:r>
            <w:r w:rsidR="00560164">
              <w:t xml:space="preserve"> </w:t>
            </w:r>
            <w:r w:rsidR="00E52FE5">
              <w:t>ser “</w:t>
            </w:r>
            <w:r w:rsidR="008B013B">
              <w:t>Tradicional</w:t>
            </w:r>
            <w:r w:rsidR="00806AF2">
              <w:t xml:space="preserve"> (4 </w:t>
            </w:r>
            <w:r w:rsidR="006D3E03">
              <w:t>lugares) ”</w:t>
            </w:r>
            <w:r w:rsidR="008B013B">
              <w:t xml:space="preserve"> ou “Família”</w:t>
            </w:r>
            <w:r w:rsidR="00806AF2">
              <w:t xml:space="preserve"> (10 Lugares)</w:t>
            </w:r>
            <w:r w:rsidR="008B013B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Situação da mesa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 xml:space="preserve">”, </w:t>
            </w:r>
            <w:r w:rsidR="00EF7C08">
              <w:t xml:space="preserve">ou </w:t>
            </w:r>
            <w:r>
              <w:t>“</w:t>
            </w:r>
            <w:r w:rsidRPr="003E4D4C">
              <w:rPr>
                <w:b/>
              </w:rPr>
              <w:t>Ocupada</w:t>
            </w:r>
            <w:r>
              <w:t>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Default="00A61F71" w:rsidP="00A61F71">
      <w:pPr>
        <w:pStyle w:val="Textbody"/>
        <w:spacing w:after="24" w:line="360" w:lineRule="atLeast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.Fluxo de Eventos</w:t>
      </w:r>
    </w:p>
    <w:p w:rsidR="00A61F71" w:rsidRDefault="00A61F71" w:rsidP="00A61F71">
      <w:pPr>
        <w:pStyle w:val="Standard"/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.2 Fluxo Básico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 xml:space="preserve">O Usuário digita as informações solicitadas </w:t>
      </w:r>
      <w:r w:rsidRPr="000250C0">
        <w:rPr>
          <w:b/>
        </w:rPr>
        <w:t>{Figura 1};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 xml:space="preserve">O sistema grava os dados do cadastro caso tenha passado por todas as validações </w:t>
      </w:r>
      <w:r w:rsidRPr="000250C0">
        <w:rPr>
          <w:b/>
        </w:rPr>
        <w:t>[FE 01],</w:t>
      </w:r>
      <w:r>
        <w:t xml:space="preserve"> </w:t>
      </w:r>
      <w:r w:rsidRPr="000250C0">
        <w:rPr>
          <w:b/>
        </w:rPr>
        <w:t>[FE 02]</w:t>
      </w:r>
      <w:r>
        <w:t>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sistema apresenta uma mensagem de “Cadastro realizado com sucesso”.</w:t>
      </w:r>
    </w:p>
    <w:p w:rsidR="00A61F71" w:rsidRDefault="00A61F71" w:rsidP="00A61F71">
      <w:pPr>
        <w:pStyle w:val="Standard"/>
        <w:rPr>
          <w:b/>
        </w:rPr>
      </w:pPr>
      <w:r>
        <w:rPr>
          <w:b/>
        </w:rPr>
        <w:t xml:space="preserve"> </w:t>
      </w:r>
    </w:p>
    <w:p w:rsidR="00C92B71" w:rsidRDefault="00C92B71" w:rsidP="00A61F71">
      <w:pPr>
        <w:pStyle w:val="Standard"/>
        <w:rPr>
          <w:b/>
        </w:rPr>
      </w:pPr>
    </w:p>
    <w:p w:rsidR="00A61F71" w:rsidRPr="00553D5A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.3 Fluxos Alternativos</w:t>
      </w:r>
    </w:p>
    <w:p w:rsidR="00A61F71" w:rsidRDefault="00A61F71" w:rsidP="00A61F71">
      <w:pPr>
        <w:pStyle w:val="Standard"/>
        <w:ind w:left="1440"/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A61F71">
      <w:pPr>
        <w:pStyle w:val="Standard"/>
        <w:ind w:left="1440"/>
      </w:pPr>
      <w:r>
        <w:t>1. O Sistema verifica se algum dos campos obrigatórios estão vazios;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>2.1. O Sistema exibe mensagem:  (MSG_CAMPO_OBRIGATORIO_NULO);</w:t>
      </w:r>
    </w:p>
    <w:p w:rsidR="00A61F71" w:rsidRDefault="00A61F71" w:rsidP="00A61F71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A61F71" w:rsidRDefault="00A61F71" w:rsidP="00A61F71">
      <w:pPr>
        <w:pStyle w:val="Standard"/>
        <w:ind w:left="2124"/>
      </w:pPr>
      <w:r>
        <w:t>2.4.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mensagem:  (Uma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</w:t>
      </w:r>
      <w:r w:rsidR="00A61F71">
        <w:t xml:space="preserve"> </w:t>
      </w:r>
      <w:r>
        <w:t>mesa</w:t>
      </w:r>
      <w:r w:rsidR="00A61F71">
        <w:t xml:space="preserve"> </w:t>
      </w:r>
      <w:r>
        <w:t>gravada</w:t>
      </w:r>
      <w:r w:rsidR="00A61F71">
        <w:t xml:space="preserve"> no sistema.</w:t>
      </w:r>
    </w:p>
    <w:p w:rsidR="00A61F71" w:rsidRDefault="00A61F71" w:rsidP="00A61F71">
      <w:pPr>
        <w:pStyle w:val="Standard"/>
        <w:ind w:left="720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7</w:t>
      </w:r>
      <w:r w:rsidR="00A61F71">
        <w:rPr>
          <w:b/>
        </w:rPr>
        <w:t>. Regras de Negócio</w:t>
      </w:r>
    </w:p>
    <w:p w:rsidR="00A61F71" w:rsidRDefault="00A61F71" w:rsidP="00B00A80">
      <w:pPr>
        <w:pStyle w:val="Standard"/>
        <w:jc w:val="both"/>
      </w:pP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9F6E20" w:rsidRPr="00A308B4" w:rsidRDefault="009F6E20" w:rsidP="009F6E20">
      <w:pPr>
        <w:pStyle w:val="Standard"/>
        <w:jc w:val="both"/>
        <w:rPr>
          <w:color w:val="1F4E79" w:themeColor="accent1" w:themeShade="80"/>
        </w:rPr>
      </w:pPr>
    </w:p>
    <w:p w:rsidR="009F6E20" w:rsidRPr="00A472F2" w:rsidRDefault="009F6E20" w:rsidP="009F6E2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9F6E20" w:rsidRPr="00A472F2" w:rsidRDefault="009F6E20" w:rsidP="009F6E20">
      <w:pPr>
        <w:pStyle w:val="Standard"/>
        <w:jc w:val="both"/>
        <w:rPr>
          <w:color w:val="000000" w:themeColor="text1"/>
        </w:rPr>
      </w:pPr>
    </w:p>
    <w:p w:rsidR="009F6E20" w:rsidRDefault="009F6E20" w:rsidP="009F6E20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F96033" w:rsidRDefault="00F96033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4332AA" w:rsidRDefault="004332AA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06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Pesquisar Mesa.</w:t>
      </w:r>
    </w:p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 w:rsidP="007F5516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07</w:t>
      </w:r>
      <w:r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>
        <w:rPr>
          <w:rFonts w:eastAsia="Arial"/>
          <w:u w:val="single"/>
        </w:rPr>
        <w:t xml:space="preserve"> Mesa.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08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6B0CDD">
        <w:rPr>
          <w:rFonts w:eastAsia="Arial"/>
          <w:b/>
          <w:color w:val="1F4E79" w:themeColor="accent1" w:themeShade="80"/>
        </w:rPr>
        <w:t>09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34B40" w:rsidRDefault="00834B40" w:rsidP="005C0E23">
      <w:pPr>
        <w:pStyle w:val="Textbody"/>
        <w:ind w:firstLine="708"/>
        <w:jc w:val="both"/>
      </w:pPr>
      <w:r>
        <w:t>Criar um novo usuário utilizador do sistema Restoran.</w:t>
      </w:r>
    </w:p>
    <w:p w:rsidR="005C0E23" w:rsidRPr="005C0E23" w:rsidRDefault="005C0E23" w:rsidP="005C0E23">
      <w:pPr>
        <w:pStyle w:val="Textbody"/>
        <w:ind w:firstLine="708"/>
        <w:jc w:val="both"/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  <w:r w:rsidR="00423CE0">
        <w:rPr>
          <w:b/>
        </w:rPr>
        <w:t xml:space="preserve"> 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jc w:val="both"/>
      </w:pPr>
      <w:r>
        <w:rPr>
          <w:b/>
        </w:rPr>
        <w:t>Figura 1</w:t>
      </w:r>
      <w:r>
        <w:t xml:space="preserve"> – Cadastro do Usuário (Nova Conta)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proofErr w:type="spellStart"/>
            <w:r>
              <w:t>xxxxxxxxxxxxx</w:t>
            </w:r>
            <w:proofErr w:type="spellEnd"/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proofErr w:type="spellStart"/>
            <w:r>
              <w:t>Jpg</w:t>
            </w:r>
            <w:proofErr w:type="spellEnd"/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.Fluxo de Eventos</w:t>
      </w:r>
    </w:p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864A8E">
      <w:pPr>
        <w:pStyle w:val="Standard"/>
        <w:numPr>
          <w:ilvl w:val="1"/>
          <w:numId w:val="15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34B40" w:rsidRPr="00035E7F" w:rsidRDefault="00035E7F" w:rsidP="00035E7F">
      <w:pPr>
        <w:pStyle w:val="Standard"/>
        <w:jc w:val="both"/>
      </w:pPr>
      <w:r w:rsidRPr="00035E7F">
        <w:rPr>
          <w:b/>
        </w:rPr>
        <w:t>6.2</w:t>
      </w:r>
      <w:r>
        <w:t xml:space="preserve"> </w:t>
      </w:r>
      <w:r w:rsidR="00834B40">
        <w:rPr>
          <w:b/>
        </w:rPr>
        <w:t>Fluxo Básico</w:t>
      </w:r>
    </w:p>
    <w:p w:rsidR="0087078C" w:rsidRDefault="0087078C" w:rsidP="0087078C">
      <w:pPr>
        <w:pStyle w:val="Standard"/>
        <w:numPr>
          <w:ilvl w:val="0"/>
          <w:numId w:val="14"/>
        </w:numPr>
        <w:jc w:val="both"/>
      </w:pPr>
      <w:r>
        <w:t>O Usuário escolhe a opção de cadastro de usuário na tela inicial do sistema;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 xml:space="preserve">O Usuário digita as informações solicitadas </w:t>
      </w:r>
      <w:r>
        <w:rPr>
          <w:b/>
        </w:rPr>
        <w:t>{Figura 1}, [FA 01];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>O usuário aciona o botão cadastrar para confirmar o cadastro;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</w:t>
      </w:r>
      <w:r>
        <w:t>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  <w:r>
        <w:rPr>
          <w:b/>
        </w:rP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834B40">
      <w:pPr>
        <w:pStyle w:val="Standard"/>
        <w:ind w:left="1440"/>
      </w:pPr>
      <w:r>
        <w:t>1. O Usuário aciona o botão escolher uma imagem da foto do novo cadastro;</w:t>
      </w:r>
    </w:p>
    <w:p w:rsidR="00834B40" w:rsidRDefault="00834B40" w:rsidP="00834B40">
      <w:pPr>
        <w:pStyle w:val="Standard"/>
        <w:ind w:left="1440"/>
      </w:pPr>
      <w:r>
        <w:t>2. O Sistema abre a janela para seleção do arquivo nas unidades disponíveis no computador;</w:t>
      </w:r>
    </w:p>
    <w:p w:rsidR="00834B40" w:rsidRDefault="00834B40" w:rsidP="00834B40">
      <w:pPr>
        <w:pStyle w:val="Standard"/>
        <w:ind w:left="1440"/>
      </w:pPr>
      <w:r>
        <w:t>3. O Usuário seleciona a imagem e clica no botão abrir para retornar para a tela de cadastro;</w:t>
      </w:r>
    </w:p>
    <w:p w:rsidR="00834B40" w:rsidRDefault="00834B40" w:rsidP="00834B40">
      <w:pPr>
        <w:pStyle w:val="Standard"/>
        <w:ind w:left="1440"/>
      </w:pPr>
      <w:r>
        <w:t>4. O Sistema guarda as informações do caminho onde a imagem está para que seja gravada no cadastro.</w:t>
      </w:r>
    </w:p>
    <w:p w:rsidR="00834B40" w:rsidRDefault="00834B40" w:rsidP="00834B40">
      <w:pPr>
        <w:pStyle w:val="Standard"/>
        <w:ind w:left="1440"/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>1. O Sistema verifica se algum dos campos obrigatórios estão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(MSG_CAMPO_OBRIGATORIO_NULO);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02] – Verificação de cadastro do Login.</w:t>
      </w:r>
    </w:p>
    <w:p w:rsidR="00834B40" w:rsidRDefault="00834B40" w:rsidP="00834B40">
      <w:pPr>
        <w:pStyle w:val="Standard"/>
        <w:ind w:left="1440"/>
      </w:pPr>
      <w:r>
        <w:t>1. O Sistema verifica se o Login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(MSG_LOGIN_USUARIO_JA_EXISTENTE);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Login;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t>1. O Sistema verifica se a senha possui menos de 4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834B40" w:rsidP="00834B40">
      <w:pPr>
        <w:pStyle w:val="Standard"/>
        <w:ind w:left="2124"/>
        <w:rPr>
          <w:u w:val="single"/>
        </w:rPr>
      </w:pPr>
      <w:r>
        <w:t>2.1. O Sistema exibe mensagem:  (MSG_SENHA_USUARIO_DEVE_POSSUIR_MINIMO_DE_QUATRO_CARACTERES);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lastRenderedPageBreak/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16"/>
      </w:pP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(MSG_EMAIL_INVALIDO);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(MSG_EMAIL_JA_EXISTE);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261455">
      <w:pPr>
        <w:pStyle w:val="Standard"/>
        <w:numPr>
          <w:ilvl w:val="1"/>
          <w:numId w:val="16"/>
        </w:numPr>
        <w:rPr>
          <w:b/>
        </w:rPr>
      </w:pPr>
      <w:r>
        <w:rPr>
          <w:b/>
        </w:rPr>
        <w:t>Pós-Condições</w:t>
      </w:r>
    </w:p>
    <w:p w:rsidR="00261455" w:rsidRDefault="00834B40" w:rsidP="00261455">
      <w:pPr>
        <w:pStyle w:val="Standard"/>
        <w:ind w:firstLine="708"/>
        <w:jc w:val="both"/>
      </w:pPr>
      <w:r>
        <w:t>O novo cadastro de usuário gravado no sistema.</w:t>
      </w:r>
    </w:p>
    <w:p w:rsidR="00261455" w:rsidRDefault="00261455" w:rsidP="00261455">
      <w:pPr>
        <w:pStyle w:val="Standard"/>
        <w:ind w:firstLine="708"/>
        <w:jc w:val="both"/>
      </w:pPr>
    </w:p>
    <w:p w:rsidR="007F5516" w:rsidRPr="00261455" w:rsidRDefault="00261455" w:rsidP="00261455">
      <w:pPr>
        <w:pStyle w:val="Standard"/>
        <w:jc w:val="both"/>
      </w:pPr>
      <w:r w:rsidRPr="0061310E">
        <w:rPr>
          <w:b/>
        </w:rPr>
        <w:t xml:space="preserve">7. </w:t>
      </w:r>
      <w:r w:rsidR="00834B40">
        <w:rPr>
          <w:b/>
        </w:rPr>
        <w:t>Regras de Negócio</w:t>
      </w: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Pr="00A308B4" w:rsidRDefault="00261455" w:rsidP="00261455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261455" w:rsidRPr="00A308B4" w:rsidRDefault="00261455" w:rsidP="0026145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261455" w:rsidRPr="00A308B4" w:rsidRDefault="00261455" w:rsidP="00261455">
      <w:pPr>
        <w:pStyle w:val="Standard"/>
        <w:jc w:val="both"/>
        <w:rPr>
          <w:color w:val="1F4E79" w:themeColor="accent1" w:themeShade="80"/>
        </w:rPr>
      </w:pPr>
    </w:p>
    <w:p w:rsidR="00261455" w:rsidRPr="00A472F2" w:rsidRDefault="00261455" w:rsidP="0026145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261455" w:rsidRPr="00A472F2" w:rsidRDefault="00261455" w:rsidP="00261455">
      <w:pPr>
        <w:pStyle w:val="Standard"/>
        <w:jc w:val="both"/>
        <w:rPr>
          <w:color w:val="000000" w:themeColor="text1"/>
        </w:rPr>
      </w:pPr>
    </w:p>
    <w:p w:rsidR="00261455" w:rsidRPr="00A472F2" w:rsidRDefault="00261455" w:rsidP="0026145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261455" w:rsidRDefault="00261455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F172C3" w:rsidRDefault="00F172C3" w:rsidP="003F63E2">
      <w:pPr>
        <w:pStyle w:val="Standard"/>
        <w:jc w:val="both"/>
        <w:rPr>
          <w:b/>
        </w:rPr>
      </w:pPr>
    </w:p>
    <w:p w:rsidR="003F63E2" w:rsidRDefault="003F63E2" w:rsidP="003F63E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FE5626">
        <w:rPr>
          <w:rFonts w:eastAsia="Arial"/>
          <w:b/>
          <w:color w:val="1F4E79" w:themeColor="accent1" w:themeShade="80"/>
        </w:rPr>
        <w:t>10</w:t>
      </w:r>
      <w:r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11</w:t>
      </w:r>
      <w:r w:rsidRPr="00F14EDB">
        <w:rPr>
          <w:rFonts w:eastAsia="Arial"/>
        </w:rPr>
        <w:t xml:space="preserve"> – </w:t>
      </w:r>
      <w:r w:rsidRPr="00F172C3">
        <w:rPr>
          <w:rFonts w:eastAsia="Arial"/>
          <w:u w:val="single"/>
        </w:rPr>
        <w:t xml:space="preserve">Alterar </w:t>
      </w:r>
      <w:r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12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63065" w:rsidRDefault="00063065" w:rsidP="0009026E">
      <w:pPr>
        <w:pStyle w:val="Standard"/>
        <w:jc w:val="both"/>
        <w:rPr>
          <w:rFonts w:eastAsia="Arial"/>
          <w:u w:val="single"/>
        </w:rPr>
      </w:pPr>
    </w:p>
    <w:p w:rsidR="008806B6" w:rsidRPr="008806B6" w:rsidRDefault="004D3E1E" w:rsidP="008806B6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t xml:space="preserve">CASO DE USO </w:t>
      </w:r>
      <w:r w:rsidRPr="004D3E1E">
        <w:rPr>
          <w:rFonts w:eastAsia="Arial"/>
          <w:b/>
          <w:color w:val="1F4E79" w:themeColor="accent1" w:themeShade="80"/>
        </w:rPr>
        <w:t>13</w:t>
      </w:r>
      <w:r>
        <w:rPr>
          <w:rFonts w:eastAsia="Arial"/>
          <w:b/>
          <w:color w:val="1F4E79" w:themeColor="accent1" w:themeShade="80"/>
        </w:rPr>
        <w:t xml:space="preserve"> </w:t>
      </w:r>
      <w:r>
        <w:rPr>
          <w:rFonts w:eastAsia="Arial"/>
          <w:color w:val="000000" w:themeColor="text1"/>
        </w:rPr>
        <w:t xml:space="preserve">– </w:t>
      </w:r>
      <w:r w:rsidRPr="00041CE2">
        <w:rPr>
          <w:rFonts w:eastAsia="Arial"/>
          <w:color w:val="000000" w:themeColor="text1"/>
          <w:u w:val="single"/>
        </w:rPr>
        <w:t xml:space="preserve">Cadastrar Item de composição </w:t>
      </w:r>
      <w:r w:rsidR="000536D5" w:rsidRPr="00041CE2">
        <w:rPr>
          <w:rFonts w:eastAsia="Arial"/>
          <w:color w:val="000000" w:themeColor="text1"/>
          <w:u w:val="single"/>
        </w:rPr>
        <w:t>do produto.</w:t>
      </w:r>
    </w:p>
    <w:p w:rsidR="008806B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27</w:t>
            </w:r>
            <w:r w:rsidR="008806B6" w:rsidRPr="00C956F6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806B6" w:rsidRPr="00C956F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8806B6" w:rsidRPr="00C956F6" w:rsidRDefault="008806B6" w:rsidP="008806B6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 xml:space="preserve">Cadastrar um </w:t>
      </w:r>
      <w:r w:rsidR="00187B8D">
        <w:rPr>
          <w:rFonts w:ascii="Arial" w:hAnsi="Arial" w:cs="Arial"/>
          <w:sz w:val="22"/>
          <w:szCs w:val="22"/>
        </w:rPr>
        <w:t>Item de composição do</w:t>
      </w:r>
      <w:r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8806B6" w:rsidRPr="00C956F6" w:rsidRDefault="008806B6" w:rsidP="008806B6">
      <w:pPr>
        <w:ind w:firstLine="708"/>
        <w:rPr>
          <w:rFonts w:ascii="Arial" w:hAnsi="Arial" w:cs="Arial"/>
        </w:rPr>
      </w:pP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t>3.</w:t>
      </w:r>
      <w:r w:rsidRPr="00C956F6">
        <w:rPr>
          <w:b/>
        </w:rPr>
        <w:t>Atores</w:t>
      </w:r>
      <w:r>
        <w:rPr>
          <w:b/>
        </w:rPr>
        <w:t xml:space="preserve"> </w:t>
      </w:r>
    </w:p>
    <w:p w:rsidR="008806B6" w:rsidRPr="00C956F6" w:rsidRDefault="008806B6" w:rsidP="008806B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br/>
        <w:t>4</w:t>
      </w:r>
      <w:r w:rsidRPr="00C956F6">
        <w:rPr>
          <w:b/>
        </w:rPr>
        <w:t>. Diagrama de Caso de Uso</w:t>
      </w:r>
    </w:p>
    <w:p w:rsidR="006F42A9" w:rsidRPr="00C956F6" w:rsidRDefault="006F42A9" w:rsidP="008806B6">
      <w:pPr>
        <w:pStyle w:val="Standard"/>
        <w:jc w:val="both"/>
        <w:rPr>
          <w:b/>
        </w:rPr>
      </w:pPr>
    </w:p>
    <w:p w:rsidR="008806B6" w:rsidRDefault="00187B8D" w:rsidP="006F42A9">
      <w:pPr>
        <w:pStyle w:val="Standard"/>
        <w:ind w:left="851"/>
        <w:jc w:val="both"/>
        <w:rPr>
          <w:b/>
        </w:rPr>
      </w:pPr>
      <w:r>
        <w:rPr>
          <w:noProof/>
        </w:rPr>
        <w:drawing>
          <wp:inline distT="0" distB="0" distL="0" distR="0" wp14:anchorId="3869F201" wp14:editId="5375D55F">
            <wp:extent cx="4505325" cy="1057275"/>
            <wp:effectExtent l="0" t="0" r="9525" b="9525"/>
            <wp:docPr id="9" name="Imagem 9" descr="C:\Users\tiago\AppData\Local\Microsoft\Windows\INetCache\Content.Word\Esboç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ago\AppData\Local\Microsoft\Windows\INetCache\Content.Word\Esboço (1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>
        <w:rPr>
          <w:b/>
        </w:rPr>
        <w:t>5</w:t>
      </w:r>
      <w:r w:rsidRPr="00C956F6">
        <w:rPr>
          <w:b/>
        </w:rPr>
        <w:t>. Interface Visual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 xml:space="preserve">Cadastro </w:t>
      </w:r>
      <w:r w:rsidR="00B02EB3">
        <w:rPr>
          <w:b/>
        </w:rPr>
        <w:t xml:space="preserve">de </w:t>
      </w:r>
      <w:r w:rsidR="00B02EB3" w:rsidRPr="00B02EB3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253B5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 xml:space="preserve">Código do </w:t>
            </w:r>
            <w:r w:rsidR="000A04FB">
              <w:t>Item, gerado automaticamente pelo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0A04FB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0A04FB" w:rsidP="00E111FD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314C00" w:rsidP="00E111FD">
            <w:pPr>
              <w:pStyle w:val="Standard"/>
              <w:snapToGrid w:val="0"/>
            </w:pPr>
            <w:r>
              <w:t>Quantidade d</w:t>
            </w:r>
            <w:r w:rsidR="00991766">
              <w:t>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91766" w:rsidP="00E111FD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5B2683" w:rsidP="00E111FD">
            <w:pPr>
              <w:pStyle w:val="Standard"/>
              <w:snapToGrid w:val="0"/>
            </w:pPr>
            <w:r>
              <w:t>Como o item é medido</w:t>
            </w:r>
            <w:r w:rsidR="00EF3E90">
              <w:t xml:space="preserve"> </w:t>
            </w:r>
            <w:r>
              <w:t>(Unidade, Grama, Quilo, Caixa</w:t>
            </w:r>
            <w:r w:rsidR="00CF0F47">
              <w:t>, Litro</w:t>
            </w:r>
            <w:r>
              <w:t>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CF0F47">
            <w:pPr>
              <w:pStyle w:val="Standard"/>
              <w:snapToGrid w:val="0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8806B6" w:rsidRPr="00C956F6" w:rsidRDefault="008806B6" w:rsidP="008806B6">
      <w:pPr>
        <w:pStyle w:val="Textbody"/>
        <w:spacing w:after="24" w:line="360" w:lineRule="atLeast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.Fluxo de Eventos</w:t>
      </w:r>
    </w:p>
    <w:p w:rsidR="008806B6" w:rsidRDefault="008806B6" w:rsidP="008806B6">
      <w:pPr>
        <w:pStyle w:val="Standard"/>
      </w:pPr>
    </w:p>
    <w:p w:rsidR="00B96688" w:rsidRPr="00C956F6" w:rsidRDefault="00B96688" w:rsidP="008806B6">
      <w:pPr>
        <w:pStyle w:val="Standard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.1 Pré-Condições</w:t>
      </w:r>
    </w:p>
    <w:p w:rsidR="008806B6" w:rsidRPr="00C956F6" w:rsidRDefault="008806B6" w:rsidP="008806B6">
      <w:pPr>
        <w:pStyle w:val="Standard"/>
        <w:ind w:firstLine="708"/>
        <w:jc w:val="both"/>
      </w:pPr>
      <w:r w:rsidRPr="00C956F6">
        <w:t>O usuário deve estar logado e deve ser do tipo “Gerente”.</w:t>
      </w:r>
    </w:p>
    <w:p w:rsidR="008806B6" w:rsidRPr="00C956F6" w:rsidRDefault="008806B6" w:rsidP="008806B6">
      <w:pPr>
        <w:pStyle w:val="Standard"/>
        <w:ind w:firstLine="708"/>
        <w:jc w:val="both"/>
      </w:pPr>
    </w:p>
    <w:p w:rsidR="008806B6" w:rsidRPr="00B96688" w:rsidRDefault="008806B6" w:rsidP="00B96688">
      <w:pPr>
        <w:pStyle w:val="Standard"/>
        <w:numPr>
          <w:ilvl w:val="1"/>
          <w:numId w:val="15"/>
        </w:numPr>
        <w:rPr>
          <w:b/>
        </w:rPr>
      </w:pPr>
      <w:r w:rsidRPr="00C956F6">
        <w:rPr>
          <w:b/>
        </w:rPr>
        <w:t>Fluxo Básico</w:t>
      </w:r>
    </w:p>
    <w:p w:rsidR="008806B6" w:rsidRPr="00C956F6" w:rsidRDefault="00AC677E" w:rsidP="008806B6">
      <w:pPr>
        <w:pStyle w:val="Standard"/>
        <w:numPr>
          <w:ilvl w:val="3"/>
          <w:numId w:val="21"/>
        </w:numPr>
        <w:ind w:left="709"/>
        <w:jc w:val="both"/>
      </w:pPr>
      <w:r>
        <w:t>O Usuário escolhe a opção de “C</w:t>
      </w:r>
      <w:r w:rsidR="008806B6" w:rsidRPr="00C956F6">
        <w:t xml:space="preserve">adastrar </w:t>
      </w:r>
      <w:r w:rsidR="00B96688">
        <w:t>Item de composição do</w:t>
      </w:r>
      <w:r w:rsidR="00B96688" w:rsidRPr="00C956F6">
        <w:t xml:space="preserve"> Produto</w:t>
      </w:r>
      <w:r>
        <w:t>”</w:t>
      </w:r>
      <w:r w:rsidR="00B96688" w:rsidRPr="00C956F6">
        <w:t xml:space="preserve"> </w:t>
      </w:r>
      <w:r w:rsidR="008806B6" w:rsidRPr="00C956F6">
        <w:t xml:space="preserve">na tela </w:t>
      </w:r>
      <w:r>
        <w:t>de cadastro do sistema.</w:t>
      </w:r>
    </w:p>
    <w:p w:rsidR="008806B6" w:rsidRPr="00C956F6" w:rsidRDefault="008806B6" w:rsidP="008806B6">
      <w:pPr>
        <w:pStyle w:val="Standard"/>
        <w:numPr>
          <w:ilvl w:val="0"/>
          <w:numId w:val="21"/>
        </w:numPr>
        <w:ind w:left="720"/>
        <w:jc w:val="both"/>
      </w:pPr>
      <w:r w:rsidRPr="00C956F6">
        <w:t>O Usuário di</w:t>
      </w:r>
      <w:r w:rsidR="00AC677E">
        <w:t>gita as informações solicitadas.</w:t>
      </w:r>
    </w:p>
    <w:p w:rsidR="008806B6" w:rsidRPr="00C956F6" w:rsidRDefault="008806B6" w:rsidP="008806B6">
      <w:pPr>
        <w:pStyle w:val="Standard"/>
        <w:numPr>
          <w:ilvl w:val="0"/>
          <w:numId w:val="21"/>
        </w:numPr>
        <w:ind w:left="720"/>
        <w:jc w:val="both"/>
      </w:pPr>
      <w:r w:rsidRPr="00C956F6">
        <w:t>O usuário aciona o botão salvar para confirmar o cadastro;</w:t>
      </w:r>
    </w:p>
    <w:p w:rsidR="008806B6" w:rsidRPr="00C956F6" w:rsidRDefault="008806B6" w:rsidP="008806B6">
      <w:pPr>
        <w:pStyle w:val="Standard"/>
        <w:numPr>
          <w:ilvl w:val="0"/>
          <w:numId w:val="21"/>
        </w:numPr>
        <w:ind w:left="720"/>
        <w:jc w:val="both"/>
      </w:pPr>
      <w:r w:rsidRPr="00C956F6">
        <w:t xml:space="preserve">O sistema grava os dados do cadastro caso tenha </w:t>
      </w:r>
      <w:r w:rsidR="00B96688">
        <w:t>passado por todas as validações.</w:t>
      </w:r>
      <w:r w:rsidR="007E4A62">
        <w:t xml:space="preserve"> </w:t>
      </w:r>
      <w:r w:rsidR="007E4A62" w:rsidRPr="007E4A62">
        <w:rPr>
          <w:b/>
        </w:rPr>
        <w:t>[FE 01]</w:t>
      </w:r>
      <w:r w:rsidR="007E4A62">
        <w:rPr>
          <w:b/>
        </w:rPr>
        <w:t>, [FE 02]</w:t>
      </w:r>
      <w:r w:rsidR="007E4A62">
        <w:t>.</w:t>
      </w:r>
    </w:p>
    <w:p w:rsidR="008806B6" w:rsidRPr="00B96688" w:rsidRDefault="008806B6" w:rsidP="008806B6">
      <w:pPr>
        <w:pStyle w:val="Standard"/>
        <w:numPr>
          <w:ilvl w:val="0"/>
          <w:numId w:val="21"/>
        </w:numPr>
        <w:ind w:left="720"/>
        <w:jc w:val="both"/>
      </w:pPr>
      <w:r w:rsidRPr="00C956F6">
        <w:t>O sistema apresenta uma mensagem de “Cadastro realizado com sucesso”.</w:t>
      </w:r>
    </w:p>
    <w:p w:rsidR="00EF3E90" w:rsidRDefault="00EF3E90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.3 Fluxos Alternativos</w:t>
      </w:r>
      <w:r w:rsidR="00EF3E90">
        <w:rPr>
          <w:b/>
        </w:rPr>
        <w:t xml:space="preserve"> </w:t>
      </w:r>
    </w:p>
    <w:p w:rsidR="001C6752" w:rsidRDefault="007D3D7A" w:rsidP="001C675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do Cadastro.</w:t>
      </w:r>
    </w:p>
    <w:p w:rsidR="007D3D7A" w:rsidRDefault="007D3D7A" w:rsidP="001C6752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1C6752" w:rsidRDefault="007D3D7A" w:rsidP="001C6752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1C6752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="007D3D7A" w:rsidRPr="001C6752">
        <w:rPr>
          <w:color w:val="000000" w:themeColor="text1"/>
        </w:rPr>
        <w:t>O usuário confirma o cancelamento.</w:t>
      </w:r>
    </w:p>
    <w:p w:rsidR="007D3D7A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="007D3D7A">
        <w:rPr>
          <w:color w:val="000000" w:themeColor="text1"/>
        </w:rPr>
        <w:t>O sistema fecha a tela de cadastro, ignorando todas as informações inseridas.</w:t>
      </w:r>
    </w:p>
    <w:p w:rsidR="007D3D7A" w:rsidRPr="003613D0" w:rsidRDefault="007D3D7A" w:rsidP="001C6752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8806B6" w:rsidRDefault="008806B6" w:rsidP="008806B6">
      <w:pPr>
        <w:pStyle w:val="Standard"/>
        <w:ind w:left="1440"/>
      </w:pPr>
    </w:p>
    <w:p w:rsidR="007D3D7A" w:rsidRPr="00C956F6" w:rsidRDefault="007D3D7A" w:rsidP="008806B6">
      <w:pPr>
        <w:pStyle w:val="Standard"/>
        <w:ind w:left="144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.4 Fluxos de Exceção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8806B6" w:rsidRPr="00C956F6" w:rsidRDefault="008806B6" w:rsidP="008806B6">
      <w:pPr>
        <w:pStyle w:val="Standard"/>
        <w:ind w:left="1440"/>
      </w:pPr>
      <w:r w:rsidRPr="00C956F6">
        <w:t>1. O Sistema verifica se algum dos campos obrigatórios estão vazios;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Sistema exibe mensagem:  (MSG_CAMPO_OBRIGATORIO_NULO);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6E6D26" w:rsidRPr="00C956F6">
        <w:t xml:space="preserve">O sistema </w:t>
      </w:r>
      <w:r w:rsidR="00EE106D">
        <w:t>retorna à tela de cadastro do item com todas as informações</w:t>
      </w:r>
      <w:r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</w:pPr>
    </w:p>
    <w:p w:rsidR="008806B6" w:rsidRPr="00C956F6" w:rsidRDefault="008806B6" w:rsidP="008806B6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02534F">
        <w:rPr>
          <w:b/>
        </w:rPr>
        <w:t>02] – Verificação de cadastro do Nome</w:t>
      </w:r>
      <w:r w:rsidRPr="00C956F6">
        <w:rPr>
          <w:b/>
        </w:rPr>
        <w:t>.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1. O Sistema verifica se o </w:t>
      </w:r>
      <w:r w:rsidR="00B61128">
        <w:t>Nome</w:t>
      </w:r>
      <w:r w:rsidRPr="00C956F6">
        <w:t xml:space="preserve"> já existe;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</w:t>
      </w:r>
      <w:r w:rsidR="00B61128">
        <w:t>tema exibe mensagem: (Nome do Item já existe</w:t>
      </w:r>
      <w:r w:rsidRPr="00C956F6">
        <w:t>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B61128" w:rsidRPr="00C956F6">
        <w:t xml:space="preserve">O sistema </w:t>
      </w:r>
      <w:r w:rsidR="00B61128">
        <w:t>retorna à tela de cadastro do item com todas as informações</w:t>
      </w:r>
      <w:r w:rsidR="00B61128"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  <w:ind w:left="1416"/>
      </w:pPr>
    </w:p>
    <w:p w:rsidR="008806B6" w:rsidRPr="00C956F6" w:rsidRDefault="008806B6" w:rsidP="008806B6">
      <w:pPr>
        <w:pStyle w:val="Standard"/>
        <w:ind w:left="1440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.5 Pós-Condições</w:t>
      </w:r>
    </w:p>
    <w:p w:rsidR="0002534F" w:rsidRPr="00EE487A" w:rsidRDefault="0002534F" w:rsidP="000253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Item de composição do produto inserido no</w:t>
      </w:r>
      <w:r w:rsidRPr="00EE487A">
        <w:rPr>
          <w:color w:val="000000" w:themeColor="text1"/>
        </w:rPr>
        <w:t xml:space="preserve"> Sistema.</w:t>
      </w:r>
    </w:p>
    <w:p w:rsidR="008806B6" w:rsidRPr="00C956F6" w:rsidRDefault="008806B6" w:rsidP="008806B6">
      <w:pPr>
        <w:pStyle w:val="Standard"/>
        <w:ind w:left="72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7</w:t>
      </w:r>
      <w:r w:rsidRPr="00C956F6">
        <w:rPr>
          <w:b/>
        </w:rPr>
        <w:t>. Regras de Negócio</w:t>
      </w:r>
    </w:p>
    <w:p w:rsidR="0052626D" w:rsidRDefault="0052626D" w:rsidP="008806B6">
      <w:pPr>
        <w:pStyle w:val="Standard"/>
      </w:pPr>
    </w:p>
    <w:p w:rsidR="008806B6" w:rsidRPr="00A308B4" w:rsidRDefault="008806B6" w:rsidP="008806B6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8806B6" w:rsidRPr="00A308B4" w:rsidRDefault="008806B6" w:rsidP="008806B6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8806B6" w:rsidRPr="00A308B4" w:rsidRDefault="008806B6" w:rsidP="008806B6">
      <w:pPr>
        <w:pStyle w:val="Standard"/>
        <w:jc w:val="both"/>
        <w:rPr>
          <w:color w:val="1F4E79" w:themeColor="accent1" w:themeShade="80"/>
        </w:rPr>
      </w:pPr>
    </w:p>
    <w:p w:rsidR="008806B6" w:rsidRPr="00A472F2" w:rsidRDefault="008806B6" w:rsidP="008806B6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8806B6" w:rsidRPr="00A472F2" w:rsidRDefault="008806B6" w:rsidP="008806B6">
      <w:pPr>
        <w:pStyle w:val="Standard"/>
        <w:jc w:val="both"/>
        <w:rPr>
          <w:color w:val="000000" w:themeColor="text1"/>
        </w:rPr>
      </w:pPr>
    </w:p>
    <w:p w:rsidR="008806B6" w:rsidRPr="00A472F2" w:rsidRDefault="008806B6" w:rsidP="008806B6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8806B6" w:rsidRPr="00C956F6" w:rsidRDefault="008806B6" w:rsidP="008806B6">
      <w:pPr>
        <w:pStyle w:val="Standard"/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14</w:t>
      </w:r>
      <w:r>
        <w:rPr>
          <w:rFonts w:eastAsia="Arial"/>
          <w:color w:val="000000" w:themeColor="text1"/>
        </w:rPr>
        <w:t xml:space="preserve"> – </w:t>
      </w:r>
      <w:bookmarkStart w:id="3" w:name="_Hlk481057395"/>
      <w:r w:rsidRPr="00041CE2">
        <w:rPr>
          <w:rFonts w:eastAsia="Arial"/>
          <w:color w:val="000000" w:themeColor="text1"/>
          <w:u w:val="single"/>
        </w:rPr>
        <w:t>Pesquisar item de composição do produto.</w:t>
      </w:r>
      <w:bookmarkEnd w:id="3"/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E1832" w:rsidRDefault="008E1832" w:rsidP="008E1832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E1832" w:rsidTr="00E22E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E1832" w:rsidTr="00E22E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E22E07">
            <w:pPr>
              <w:pStyle w:val="Standard"/>
              <w:snapToGrid w:val="0"/>
              <w:jc w:val="both"/>
            </w:pPr>
            <w:r>
              <w:t>27</w:t>
            </w:r>
            <w:r w:rsidR="008E1832">
              <w:t>/04/2017</w:t>
            </w:r>
          </w:p>
          <w:p w:rsidR="008E1832" w:rsidRDefault="008E1832" w:rsidP="00E22E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E22E07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E1832" w:rsidRDefault="008E1832" w:rsidP="008E1832">
      <w:pPr>
        <w:pStyle w:val="Standard"/>
        <w:jc w:val="center"/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E1832" w:rsidRDefault="000B5EFC" w:rsidP="000B5EFC">
      <w:pPr>
        <w:pStyle w:val="Standard"/>
        <w:ind w:firstLine="708"/>
      </w:pPr>
      <w:r w:rsidRPr="000B5EFC">
        <w:t>Pesquisar item de composição do produto.</w:t>
      </w:r>
    </w:p>
    <w:p w:rsidR="000B5EFC" w:rsidRDefault="000B5EFC" w:rsidP="000B5EFC">
      <w:pPr>
        <w:pStyle w:val="Standard"/>
        <w:ind w:firstLine="708"/>
        <w:rPr>
          <w:b/>
        </w:rPr>
      </w:pPr>
    </w:p>
    <w:p w:rsidR="001327C7" w:rsidRDefault="001327C7" w:rsidP="001327C7">
      <w:pPr>
        <w:pStyle w:val="Standard"/>
        <w:rPr>
          <w:b/>
        </w:rPr>
      </w:pPr>
      <w:r>
        <w:rPr>
          <w:b/>
        </w:rPr>
        <w:t>3. Atores</w:t>
      </w:r>
    </w:p>
    <w:p w:rsidR="008E1832" w:rsidRPr="001327C7" w:rsidRDefault="008E1832" w:rsidP="001327C7">
      <w:pPr>
        <w:pStyle w:val="Standard"/>
        <w:ind w:firstLine="708"/>
        <w:rPr>
          <w:b/>
        </w:rPr>
      </w:pPr>
      <w:r>
        <w:t>Usuário do tipo “Gerente”.</w:t>
      </w:r>
    </w:p>
    <w:p w:rsidR="008E1832" w:rsidRDefault="008E1832" w:rsidP="008E1832">
      <w:pPr>
        <w:pStyle w:val="Standard"/>
        <w:spacing w:after="24" w:line="360" w:lineRule="atLeast"/>
        <w:ind w:firstLine="708"/>
        <w:rPr>
          <w:b/>
        </w:rPr>
      </w:pPr>
    </w:p>
    <w:p w:rsidR="008E1832" w:rsidRDefault="008E1832" w:rsidP="008E1832">
      <w:pPr>
        <w:pStyle w:val="Standard"/>
      </w:pPr>
      <w:r>
        <w:rPr>
          <w:b/>
        </w:rPr>
        <w:t>4. Diagrama de Caso de Uso</w:t>
      </w:r>
      <w:r>
        <w:br/>
      </w:r>
    </w:p>
    <w:p w:rsidR="001327C7" w:rsidRDefault="001327C7" w:rsidP="001327C7">
      <w:pPr>
        <w:pStyle w:val="Standard"/>
        <w:ind w:left="709"/>
      </w:pPr>
      <w:r>
        <w:rPr>
          <w:noProof/>
        </w:rPr>
        <w:drawing>
          <wp:inline distT="0" distB="0" distL="0" distR="0">
            <wp:extent cx="3838575" cy="1276350"/>
            <wp:effectExtent l="0" t="0" r="9525" b="0"/>
            <wp:docPr id="16" name="Imagem 16" descr="C:\Users\tiago\AppData\Local\Microsoft\Windows\INetCache\Content.Word\Esboç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ago\AppData\Local\Microsoft\Windows\INetCache\Content.Word\Esboço (1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32" w:rsidRDefault="008E1832" w:rsidP="008E1832">
      <w:pPr>
        <w:pStyle w:val="Standard"/>
        <w:jc w:val="both"/>
      </w:pPr>
    </w:p>
    <w:p w:rsidR="001327C7" w:rsidRDefault="001327C7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E1832" w:rsidRDefault="008E1832" w:rsidP="008E1832">
      <w:pPr>
        <w:pStyle w:val="Standard"/>
        <w:jc w:val="both"/>
      </w:pPr>
    </w:p>
    <w:p w:rsidR="008E1832" w:rsidRDefault="000B5EFC" w:rsidP="008E1832">
      <w:pPr>
        <w:pStyle w:val="Standard"/>
        <w:jc w:val="both"/>
        <w:rPr>
          <w:b/>
        </w:rPr>
      </w:pPr>
      <w:r w:rsidRPr="000B5EFC">
        <w:rPr>
          <w:b/>
        </w:rPr>
        <w:t>Pesquisar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8E1832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E1832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C50BE7" w:rsidP="00E22E0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</w:pPr>
            <w:r>
              <w:t xml:space="preserve">Código do </w:t>
            </w:r>
            <w:r w:rsidR="00C50BE7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9775CE" w:rsidP="00E22E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</w:p>
        </w:tc>
      </w:tr>
      <w:tr w:rsidR="008E1832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A82C1F" w:rsidP="00E22E0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</w:pPr>
            <w:r>
              <w:t xml:space="preserve">Nome do </w:t>
            </w:r>
            <w:r w:rsidR="00A82C1F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Pr="00994973" w:rsidRDefault="008E1832" w:rsidP="00E22E0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</w:p>
          <w:p w:rsidR="008E1832" w:rsidRDefault="008E1832" w:rsidP="00E22E0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8E1832" w:rsidRDefault="008E1832" w:rsidP="00E22E07">
            <w:pPr>
              <w:pStyle w:val="Standard"/>
              <w:snapToGrid w:val="0"/>
            </w:pPr>
          </w:p>
        </w:tc>
      </w:tr>
    </w:tbl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6.Fluxo de Eventos</w:t>
      </w:r>
    </w:p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6.1 Pré-Condições</w:t>
      </w:r>
    </w:p>
    <w:p w:rsidR="008E1832" w:rsidRDefault="008E1832" w:rsidP="008E1832">
      <w:pPr>
        <w:pStyle w:val="Standard"/>
        <w:ind w:firstLine="708"/>
        <w:jc w:val="both"/>
      </w:pPr>
      <w:r>
        <w:t>O Usuário deve estar logado e deve ser do tipo “Gerente”.</w:t>
      </w:r>
    </w:p>
    <w:p w:rsidR="008E1832" w:rsidRDefault="008E1832" w:rsidP="008E1832">
      <w:pPr>
        <w:pStyle w:val="Standard"/>
        <w:ind w:firstLine="708"/>
        <w:jc w:val="both"/>
      </w:pPr>
    </w:p>
    <w:p w:rsidR="008E1832" w:rsidRDefault="008E1832" w:rsidP="008E1832">
      <w:pPr>
        <w:pStyle w:val="Standard"/>
        <w:ind w:firstLine="708"/>
        <w:jc w:val="both"/>
      </w:pPr>
    </w:p>
    <w:p w:rsidR="008E1832" w:rsidRPr="00332CAA" w:rsidRDefault="008E1832" w:rsidP="00332CAA">
      <w:pPr>
        <w:pStyle w:val="Standard"/>
        <w:rPr>
          <w:b/>
        </w:rPr>
      </w:pPr>
      <w:r>
        <w:rPr>
          <w:b/>
        </w:rPr>
        <w:t>6.2 Fluxo Básico</w:t>
      </w:r>
    </w:p>
    <w:p w:rsidR="008E1832" w:rsidRDefault="008E1832" w:rsidP="00332CAA">
      <w:pPr>
        <w:pStyle w:val="Standard"/>
        <w:numPr>
          <w:ilvl w:val="0"/>
          <w:numId w:val="30"/>
        </w:numPr>
        <w:jc w:val="both"/>
      </w:pPr>
      <w:r>
        <w:t xml:space="preserve">O Usuário escolhe a opção “Pesquisar </w:t>
      </w:r>
      <w:r w:rsidR="00332CAA">
        <w:t>Item de composição</w:t>
      </w:r>
      <w:r>
        <w:t>”;</w:t>
      </w:r>
    </w:p>
    <w:p w:rsidR="008E1832" w:rsidRPr="0086411E" w:rsidRDefault="008E1832" w:rsidP="00332CAA">
      <w:pPr>
        <w:pStyle w:val="Standard"/>
        <w:numPr>
          <w:ilvl w:val="0"/>
          <w:numId w:val="30"/>
        </w:numPr>
        <w:jc w:val="both"/>
      </w:pPr>
      <w:r>
        <w:t>O Usuário digita as informações solicitadas.</w:t>
      </w:r>
    </w:p>
    <w:p w:rsidR="008E1832" w:rsidRDefault="008E1832" w:rsidP="00332CAA">
      <w:pPr>
        <w:pStyle w:val="Standard"/>
        <w:numPr>
          <w:ilvl w:val="0"/>
          <w:numId w:val="30"/>
        </w:numPr>
        <w:jc w:val="both"/>
      </w:pPr>
      <w:r>
        <w:t xml:space="preserve">O Usuário aciona o botão pesquisar para confirmar a busca do </w:t>
      </w:r>
      <w:r w:rsidR="007F7C19">
        <w:t>Item de composição</w:t>
      </w:r>
      <w:r>
        <w:t>;</w:t>
      </w:r>
    </w:p>
    <w:p w:rsidR="008E1832" w:rsidRDefault="008E1832" w:rsidP="00332CAA">
      <w:pPr>
        <w:pStyle w:val="Standard"/>
        <w:numPr>
          <w:ilvl w:val="0"/>
          <w:numId w:val="30"/>
        </w:numPr>
        <w:jc w:val="both"/>
      </w:pPr>
      <w:r>
        <w:t xml:space="preserve">O sistema informa uma lista de todos </w:t>
      </w:r>
      <w:r w:rsidR="007F7C19">
        <w:t xml:space="preserve">os Itens de composição </w:t>
      </w:r>
      <w:r>
        <w:t>cadastrados</w:t>
      </w:r>
      <w:r w:rsidR="00033D22">
        <w:t xml:space="preserve"> referente à pesquisa</w:t>
      </w:r>
      <w:r>
        <w:t>, caso tenha passado por todas as validações;</w:t>
      </w:r>
    </w:p>
    <w:p w:rsidR="008E1832" w:rsidRDefault="008E1832" w:rsidP="00332CAA">
      <w:pPr>
        <w:pStyle w:val="Standard"/>
        <w:numPr>
          <w:ilvl w:val="0"/>
          <w:numId w:val="30"/>
        </w:numPr>
        <w:jc w:val="both"/>
      </w:pPr>
      <w:r>
        <w:t>O Usuário aciona o botão v</w:t>
      </w:r>
      <w:r w:rsidR="008F4D04">
        <w:t>oltar para retornar à Tela Principal</w:t>
      </w:r>
      <w:r>
        <w:t>;</w:t>
      </w:r>
    </w:p>
    <w:p w:rsidR="008E1832" w:rsidRPr="00B60106" w:rsidRDefault="008E1832" w:rsidP="00332CAA">
      <w:pPr>
        <w:pStyle w:val="Standard"/>
        <w:numPr>
          <w:ilvl w:val="0"/>
          <w:numId w:val="30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8F4D04"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8E1832" w:rsidRDefault="008E1832" w:rsidP="008E1832">
      <w:pPr>
        <w:pStyle w:val="Standard"/>
      </w:pPr>
    </w:p>
    <w:p w:rsidR="008F4D04" w:rsidRDefault="008F4D04" w:rsidP="008E1832">
      <w:pPr>
        <w:pStyle w:val="Standard"/>
      </w:pPr>
    </w:p>
    <w:p w:rsidR="008E1832" w:rsidRPr="003718B2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8E1832" w:rsidRPr="00745066" w:rsidRDefault="008E1832" w:rsidP="008E1832">
      <w:pPr>
        <w:pStyle w:val="Standard"/>
        <w:rPr>
          <w:color w:val="2E74B5" w:themeColor="accent1" w:themeShade="BF"/>
        </w:rPr>
      </w:pPr>
    </w:p>
    <w:p w:rsidR="008E1832" w:rsidRDefault="008E1832" w:rsidP="008E183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8E1832" w:rsidRPr="00633512" w:rsidRDefault="008E1832" w:rsidP="008E1832">
      <w:pPr>
        <w:pStyle w:val="Standard"/>
        <w:rPr>
          <w:b/>
          <w:color w:val="000000" w:themeColor="text1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DE7087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A8044A" w:rsidRDefault="008E1832" w:rsidP="008E1832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8E1832" w:rsidRPr="00A8044A" w:rsidRDefault="008E1832" w:rsidP="008E1832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8E1832" w:rsidRPr="009C15DD" w:rsidRDefault="008E1832" w:rsidP="008E1832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8E1832" w:rsidRPr="000415ED" w:rsidRDefault="008E1832" w:rsidP="008E1832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EE487A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8E1832" w:rsidRPr="00EE487A" w:rsidRDefault="008E1832" w:rsidP="008E183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</w:t>
      </w:r>
      <w:r w:rsidR="008F4D04">
        <w:rPr>
          <w:color w:val="000000" w:themeColor="text1"/>
        </w:rPr>
        <w:t xml:space="preserve">pesquisa de “Itens de Composição” </w:t>
      </w:r>
      <w:r>
        <w:rPr>
          <w:color w:val="000000" w:themeColor="text1"/>
        </w:rPr>
        <w:t>na tela</w:t>
      </w:r>
      <w:r w:rsidRPr="00EE487A">
        <w:rPr>
          <w:color w:val="000000" w:themeColor="text1"/>
        </w:rPr>
        <w:t>.</w:t>
      </w:r>
    </w:p>
    <w:p w:rsidR="008E1832" w:rsidRDefault="008E1832" w:rsidP="008E1832">
      <w:pPr>
        <w:pStyle w:val="Standard"/>
        <w:ind w:left="720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ind w:left="720"/>
        <w:rPr>
          <w:color w:val="1F4E79" w:themeColor="accent1" w:themeShade="80"/>
        </w:rPr>
      </w:pPr>
    </w:p>
    <w:p w:rsidR="008E1832" w:rsidRPr="00492F13" w:rsidRDefault="008E1832" w:rsidP="008E1832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8E1832" w:rsidRPr="00A308B4" w:rsidRDefault="008E1832" w:rsidP="008E1832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8E1832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8E1832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8E1832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8E1832" w:rsidRPr="00A308B4" w:rsidRDefault="008E1832" w:rsidP="008E1832">
      <w:pPr>
        <w:pStyle w:val="Standard"/>
        <w:jc w:val="both"/>
        <w:rPr>
          <w:color w:val="1F4E79" w:themeColor="accent1" w:themeShade="80"/>
        </w:rPr>
      </w:pPr>
    </w:p>
    <w:p w:rsidR="008E1832" w:rsidRPr="00A472F2" w:rsidRDefault="008E1832" w:rsidP="008E1832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8E1832" w:rsidRPr="00A472F2" w:rsidRDefault="008E1832" w:rsidP="008E1832">
      <w:pPr>
        <w:pStyle w:val="Standard"/>
        <w:jc w:val="both"/>
        <w:rPr>
          <w:color w:val="000000" w:themeColor="text1"/>
        </w:rPr>
      </w:pPr>
    </w:p>
    <w:p w:rsidR="008E1832" w:rsidRPr="00A472F2" w:rsidRDefault="008E1832" w:rsidP="008E1832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15</w:t>
      </w:r>
      <w:r>
        <w:rPr>
          <w:rFonts w:eastAsia="Arial"/>
          <w:color w:val="000000" w:themeColor="text1"/>
        </w:rPr>
        <w:t xml:space="preserve"> – </w:t>
      </w:r>
      <w:bookmarkStart w:id="4" w:name="_Hlk481058139"/>
      <w:r w:rsidRPr="00041CE2">
        <w:rPr>
          <w:rFonts w:eastAsia="Arial"/>
          <w:color w:val="000000" w:themeColor="text1"/>
          <w:u w:val="single"/>
        </w:rPr>
        <w:t>Alterar item de composição do produto</w:t>
      </w:r>
      <w:r w:rsidR="00806C14" w:rsidRPr="00041CE2">
        <w:rPr>
          <w:rFonts w:eastAsia="Arial"/>
          <w:color w:val="000000" w:themeColor="text1"/>
          <w:u w:val="single"/>
        </w:rPr>
        <w:t>.</w:t>
      </w:r>
      <w:bookmarkEnd w:id="4"/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8549B" w:rsidRDefault="00D8549B" w:rsidP="00D8549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8549B" w:rsidTr="00E22E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E22E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E22E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8549B" w:rsidTr="00E22E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E22E07">
            <w:pPr>
              <w:pStyle w:val="Standard"/>
              <w:snapToGrid w:val="0"/>
              <w:jc w:val="both"/>
            </w:pPr>
            <w:r>
              <w:t>2</w:t>
            </w:r>
            <w:r w:rsidR="00BC73B1">
              <w:t>7</w:t>
            </w:r>
            <w:r>
              <w:t>/04/2017</w:t>
            </w:r>
          </w:p>
          <w:p w:rsidR="00D8549B" w:rsidRDefault="00D8549B" w:rsidP="00E22E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E22E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BC73B1" w:rsidP="00E22E07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8549B" w:rsidRDefault="00D8549B" w:rsidP="00D8549B">
      <w:pPr>
        <w:pStyle w:val="Standard"/>
        <w:jc w:val="center"/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8549B" w:rsidRDefault="00FB5D9F" w:rsidP="00FB5D9F">
      <w:pPr>
        <w:pStyle w:val="Standard"/>
        <w:ind w:firstLine="708"/>
      </w:pPr>
      <w:r w:rsidRPr="00FB5D9F">
        <w:t>Alterar item de composição do produto.</w:t>
      </w:r>
    </w:p>
    <w:p w:rsidR="00FB5D9F" w:rsidRDefault="00FB5D9F" w:rsidP="00FB5D9F">
      <w:pPr>
        <w:pStyle w:val="Standard"/>
        <w:ind w:firstLine="708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3. Atores</w:t>
      </w:r>
    </w:p>
    <w:p w:rsidR="00D8549B" w:rsidRPr="006D20DE" w:rsidRDefault="00D8549B" w:rsidP="00D8549B">
      <w:pPr>
        <w:pStyle w:val="Standard"/>
        <w:ind w:firstLine="708"/>
        <w:rPr>
          <w:b/>
        </w:rPr>
      </w:pPr>
      <w:r>
        <w:t>Usuário do tipo “Gerente”.</w:t>
      </w:r>
    </w:p>
    <w:p w:rsidR="00D8549B" w:rsidRDefault="00D8549B" w:rsidP="00D8549B">
      <w:pPr>
        <w:pStyle w:val="Standard"/>
        <w:spacing w:after="24" w:line="360" w:lineRule="atLeast"/>
        <w:ind w:firstLine="708"/>
        <w:rPr>
          <w:b/>
        </w:rPr>
      </w:pPr>
    </w:p>
    <w:p w:rsidR="00D8549B" w:rsidRDefault="00D8549B" w:rsidP="00D8549B">
      <w:pPr>
        <w:pStyle w:val="Standard"/>
      </w:pPr>
      <w:r>
        <w:rPr>
          <w:b/>
        </w:rPr>
        <w:t>4. Diagrama de Caso de Uso</w:t>
      </w:r>
      <w:r>
        <w:br/>
      </w:r>
    </w:p>
    <w:p w:rsidR="00D8549B" w:rsidRDefault="00D8549B" w:rsidP="00D8549B">
      <w:pPr>
        <w:pStyle w:val="Standard"/>
        <w:jc w:val="center"/>
      </w:pPr>
    </w:p>
    <w:p w:rsidR="00D8549B" w:rsidRDefault="00BC73B1" w:rsidP="00D8549B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362075"/>
            <wp:effectExtent l="0" t="0" r="0" b="9525"/>
            <wp:docPr id="18" name="Imagem 18" descr="C:\Users\tiago\AppData\Local\Microsoft\Windows\INetCache\Content.Word\Esboç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ago\AppData\Local\Microsoft\Windows\INetCache\Content.Word\Esboço (1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9B" w:rsidRDefault="00D8549B" w:rsidP="00D8549B">
      <w:pPr>
        <w:pStyle w:val="Standard"/>
        <w:jc w:val="both"/>
        <w:rPr>
          <w:b/>
        </w:rPr>
      </w:pPr>
    </w:p>
    <w:p w:rsidR="00D8549B" w:rsidRPr="00E71033" w:rsidRDefault="00D8549B" w:rsidP="00D8549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8549B" w:rsidRDefault="00D8549B" w:rsidP="00D8549B">
      <w:pPr>
        <w:pStyle w:val="Standard"/>
        <w:jc w:val="both"/>
      </w:pPr>
    </w:p>
    <w:p w:rsidR="00D8549B" w:rsidRDefault="00A46E86" w:rsidP="00D8549B">
      <w:pPr>
        <w:pStyle w:val="Standard"/>
        <w:jc w:val="both"/>
        <w:rPr>
          <w:b/>
        </w:rPr>
      </w:pPr>
      <w:r w:rsidRPr="00A46E86">
        <w:rPr>
          <w:b/>
        </w:rPr>
        <w:t>Alterar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5090D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C5090D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E22E0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E22E07">
            <w:pPr>
              <w:pStyle w:val="Standard"/>
              <w:snapToGrid w:val="0"/>
            </w:pPr>
            <w:r>
              <w:t xml:space="preserve">Código do </w:t>
            </w:r>
            <w:r w:rsidR="00583F11">
              <w:t>Item correspondente ao item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</w:tr>
      <w:tr w:rsidR="00C5090D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</w:tr>
      <w:tr w:rsidR="00C5090D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>
              <w:t>Quantidade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E22E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</w:tr>
      <w:tr w:rsidR="00C5090D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>
              <w:t>Como o item é medido (Unidade, Grama, Quilo, Caixa, Litro)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</w:p>
        </w:tc>
      </w:tr>
      <w:tr w:rsidR="00C5090D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 w:rsidRPr="00C956F6">
              <w:t>Valor de c</w:t>
            </w:r>
            <w:r w:rsidR="000F7225">
              <w:t xml:space="preserve">usto </w:t>
            </w:r>
            <w:r w:rsidRPr="00C956F6">
              <w:t xml:space="preserve">do </w:t>
            </w:r>
            <w:r w:rsidR="00640934">
              <w:t>item de composição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E22E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E9148C" w:rsidRDefault="00E9148C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6.Fluxo de Eventos</w:t>
      </w: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6.1 Pré-Condições</w:t>
      </w:r>
    </w:p>
    <w:p w:rsidR="00D8549B" w:rsidRDefault="00D8549B" w:rsidP="00D8549B">
      <w:pPr>
        <w:pStyle w:val="Standard"/>
        <w:ind w:firstLine="708"/>
        <w:jc w:val="both"/>
      </w:pPr>
      <w:r>
        <w:t>O Usuário deve estar logado e deve ser do tipo “Gerente”.</w:t>
      </w: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D8549B" w:rsidRPr="00121E32" w:rsidRDefault="00D8549B" w:rsidP="00D8549B">
      <w:pPr>
        <w:pStyle w:val="Standard"/>
        <w:jc w:val="both"/>
      </w:pPr>
      <w:r>
        <w:rPr>
          <w:b/>
        </w:rPr>
        <w:lastRenderedPageBreak/>
        <w:t>6.2 Fluxo Básico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 xml:space="preserve">O Usuário escolhe a opção “Pesquisar </w:t>
      </w:r>
      <w:r w:rsidR="000502D5">
        <w:t>Itens de composição do produto”.</w:t>
      </w:r>
    </w:p>
    <w:p w:rsidR="00D8549B" w:rsidRPr="0086411E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Usuário digita as informações solicitadas.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 xml:space="preserve">O Usuário aciona o botão pesquisar para confirmar a busca do </w:t>
      </w:r>
      <w:r w:rsidR="000502D5">
        <w:t>Item de composição</w:t>
      </w:r>
      <w:r>
        <w:t>;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sistema i</w:t>
      </w:r>
      <w:r w:rsidR="000502D5">
        <w:t xml:space="preserve">nforma uma lista de todos os Itens de composição </w:t>
      </w:r>
      <w:r>
        <w:t>cadastrados, caso tenha passado por todas as validações;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 xml:space="preserve">O Usuário seleciona qual </w:t>
      </w:r>
      <w:r w:rsidR="00357771">
        <w:t>Item</w:t>
      </w:r>
      <w:r>
        <w:t xml:space="preserve"> será alterado e clica no botão alterar.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Sistema abre a tela de alterações.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usuário o cardápio e clica em salvar.</w:t>
      </w:r>
    </w:p>
    <w:p w:rsidR="00D8549B" w:rsidRPr="00193DE3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Sistema s</w:t>
      </w:r>
      <w:r w:rsidR="00687641">
        <w:t>alva as alterações realizadas no item de composição</w:t>
      </w:r>
      <w:r>
        <w:t>, caso tenha passado pelas validações.</w:t>
      </w:r>
      <w:r w:rsidR="00BB02AE">
        <w:t xml:space="preserve"> </w:t>
      </w:r>
      <w:r w:rsidR="00BB02AE" w:rsidRPr="00BB02AE">
        <w:rPr>
          <w:b/>
        </w:rPr>
        <w:t>[FE 01]</w:t>
      </w:r>
      <w:r w:rsidR="00BB02AE">
        <w:rPr>
          <w:b/>
        </w:rPr>
        <w:t>.</w:t>
      </w: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B1307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D8549B" w:rsidRDefault="00B1307E" w:rsidP="008821C1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B86390" w:rsidRDefault="00B86390" w:rsidP="00B8639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B86390" w:rsidRDefault="00B86390" w:rsidP="00B86390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 alteração clica em cancelar</w:t>
      </w:r>
      <w:r w:rsidRPr="00EE2EF8">
        <w:rPr>
          <w:color w:val="000000" w:themeColor="text1"/>
        </w:rPr>
        <w:t>.</w:t>
      </w:r>
    </w:p>
    <w:p w:rsidR="00B86390" w:rsidRPr="00EE2EF8" w:rsidRDefault="00B86390" w:rsidP="00B86390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B86390" w:rsidRDefault="00B86390" w:rsidP="00B86390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B86390" w:rsidRPr="00D4182E" w:rsidRDefault="00B86390" w:rsidP="00B86390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B611F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8821C1" w:rsidRPr="008821C1" w:rsidRDefault="008821C1" w:rsidP="008821C1">
      <w:pPr>
        <w:pStyle w:val="Standard"/>
        <w:jc w:val="both"/>
        <w:rPr>
          <w:color w:val="000000" w:themeColor="text1"/>
        </w:rPr>
      </w:pPr>
    </w:p>
    <w:p w:rsidR="00B1307E" w:rsidRPr="00A308B4" w:rsidRDefault="00B1307E" w:rsidP="00D8549B">
      <w:pPr>
        <w:pStyle w:val="Standard"/>
        <w:rPr>
          <w:color w:val="1F4E79" w:themeColor="accent1" w:themeShade="80"/>
        </w:rPr>
      </w:pPr>
    </w:p>
    <w:p w:rsidR="00D8549B" w:rsidRPr="00DE7087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A8044A" w:rsidRDefault="00D8549B" w:rsidP="00D8549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8549B" w:rsidRPr="00A8044A" w:rsidRDefault="00D8549B" w:rsidP="00D8549B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8549B" w:rsidRPr="009C15DD" w:rsidRDefault="00D8549B" w:rsidP="00D8549B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8549B" w:rsidRPr="00A8044A" w:rsidRDefault="00D8549B" w:rsidP="00D8549B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8549B" w:rsidRPr="000415ED" w:rsidRDefault="00D8549B" w:rsidP="00D8549B">
      <w:pPr>
        <w:pStyle w:val="Standard"/>
        <w:ind w:left="1416"/>
        <w:rPr>
          <w:color w:val="000000" w:themeColor="text1"/>
        </w:rPr>
      </w:pP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EE487A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8549B" w:rsidRPr="00EE487A" w:rsidRDefault="00D8549B" w:rsidP="00D8549B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EA70E6">
        <w:rPr>
          <w:color w:val="000000" w:themeColor="text1"/>
        </w:rPr>
        <w:t>Item de composição do produto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Pr="00EE487A">
        <w:rPr>
          <w:color w:val="000000" w:themeColor="text1"/>
        </w:rPr>
        <w:t>o Sistema.</w:t>
      </w:r>
    </w:p>
    <w:p w:rsidR="00D8549B" w:rsidRPr="00A308B4" w:rsidRDefault="00D8549B" w:rsidP="00D8549B">
      <w:pPr>
        <w:pStyle w:val="Standard"/>
        <w:ind w:left="720"/>
        <w:rPr>
          <w:color w:val="1F4E79" w:themeColor="accent1" w:themeShade="80"/>
        </w:rPr>
      </w:pPr>
    </w:p>
    <w:p w:rsidR="00D8549B" w:rsidRDefault="00D8549B" w:rsidP="00D8549B">
      <w:pPr>
        <w:pStyle w:val="Standard"/>
        <w:rPr>
          <w:b/>
          <w:color w:val="000000" w:themeColor="text1"/>
        </w:rPr>
      </w:pPr>
    </w:p>
    <w:p w:rsidR="00D8549B" w:rsidRDefault="00D8549B" w:rsidP="00D8549B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D8549B" w:rsidRDefault="00D8549B" w:rsidP="00D8549B">
      <w:pPr>
        <w:pStyle w:val="Standard"/>
        <w:rPr>
          <w:b/>
          <w:color w:val="000000" w:themeColor="text1"/>
        </w:rPr>
      </w:pPr>
    </w:p>
    <w:p w:rsidR="00D8549B" w:rsidRPr="00244A8D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D8549B" w:rsidRPr="00A308B4" w:rsidRDefault="00D8549B" w:rsidP="00D8549B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D8549B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D8549B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D8549B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D8549B" w:rsidRPr="00A308B4" w:rsidRDefault="00D8549B" w:rsidP="00D8549B">
      <w:pPr>
        <w:pStyle w:val="Standard"/>
        <w:jc w:val="both"/>
        <w:rPr>
          <w:color w:val="1F4E79" w:themeColor="accent1" w:themeShade="80"/>
        </w:rPr>
      </w:pPr>
    </w:p>
    <w:p w:rsidR="00D8549B" w:rsidRDefault="00D8549B" w:rsidP="00D8549B">
      <w:pPr>
        <w:pStyle w:val="Standard"/>
        <w:jc w:val="both"/>
        <w:rPr>
          <w:b/>
          <w:color w:val="000000" w:themeColor="text1"/>
        </w:rPr>
      </w:pPr>
    </w:p>
    <w:p w:rsidR="00D8549B" w:rsidRPr="00A472F2" w:rsidRDefault="00D8549B" w:rsidP="00D8549B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D8549B" w:rsidRPr="00A472F2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806C14" w:rsidRDefault="00806C14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lastRenderedPageBreak/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16</w:t>
      </w:r>
      <w:r>
        <w:rPr>
          <w:rFonts w:eastAsia="Arial"/>
          <w:color w:val="000000" w:themeColor="text1"/>
        </w:rPr>
        <w:t xml:space="preserve"> - </w:t>
      </w:r>
      <w:bookmarkStart w:id="5" w:name="_Hlk481058874"/>
      <w:r w:rsidRPr="00041CE2">
        <w:rPr>
          <w:rFonts w:eastAsia="Arial"/>
          <w:color w:val="000000" w:themeColor="text1"/>
          <w:u w:val="single"/>
        </w:rPr>
        <w:t>Excluir item de composição do produto.</w:t>
      </w:r>
      <w:bookmarkEnd w:id="5"/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13C08" w:rsidRDefault="00D13C08" w:rsidP="00D13C08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13C08" w:rsidTr="00E22E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13C08" w:rsidTr="00E22E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27/04/2017</w:t>
            </w:r>
          </w:p>
          <w:p w:rsidR="00D13C08" w:rsidRDefault="00D13C08" w:rsidP="00E22E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13C08" w:rsidRDefault="00D13C08" w:rsidP="00D13C08">
      <w:pPr>
        <w:pStyle w:val="Standard"/>
        <w:jc w:val="center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13C08" w:rsidRDefault="00D13C08" w:rsidP="00D13C08">
      <w:pPr>
        <w:pStyle w:val="Standard"/>
        <w:ind w:firstLine="708"/>
      </w:pPr>
      <w:r w:rsidRPr="00D13C08">
        <w:t>Excluir item de composição do produto.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3. Atores</w:t>
      </w:r>
    </w:p>
    <w:p w:rsidR="00D13C08" w:rsidRPr="00121279" w:rsidRDefault="00D13C08" w:rsidP="00D13C08">
      <w:pPr>
        <w:pStyle w:val="Standard"/>
        <w:ind w:firstLine="708"/>
        <w:rPr>
          <w:b/>
        </w:rPr>
      </w:pPr>
      <w:r>
        <w:t>Usuário do tipo “Gerente”.</w:t>
      </w:r>
    </w:p>
    <w:p w:rsidR="00D13C08" w:rsidRDefault="00D13C08" w:rsidP="00D13C08">
      <w:pPr>
        <w:pStyle w:val="Standard"/>
        <w:spacing w:after="24" w:line="360" w:lineRule="atLeast"/>
        <w:ind w:firstLine="708"/>
        <w:rPr>
          <w:b/>
        </w:rPr>
      </w:pPr>
    </w:p>
    <w:p w:rsidR="00D13C08" w:rsidRDefault="00D13C08" w:rsidP="00D13C08">
      <w:pPr>
        <w:pStyle w:val="Standard"/>
      </w:pPr>
      <w:r>
        <w:rPr>
          <w:b/>
        </w:rPr>
        <w:t>4. Diagrama de Caso de Uso</w:t>
      </w:r>
      <w:r>
        <w:br/>
      </w:r>
    </w:p>
    <w:p w:rsidR="00D13C08" w:rsidRDefault="00E01663" w:rsidP="00D13C08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409700"/>
            <wp:effectExtent l="0" t="0" r="0" b="0"/>
            <wp:docPr id="20" name="Imagem 20" descr="C:\Users\tiago\AppData\Local\Microsoft\Windows\INetCache\Content.Word\Esboço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ago\AppData\Local\Microsoft\Windows\INetCache\Content.Word\Esboço (1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08" w:rsidRDefault="00D13C08" w:rsidP="00D13C08">
      <w:pPr>
        <w:pStyle w:val="Standard"/>
        <w:jc w:val="both"/>
        <w:rPr>
          <w:b/>
        </w:rPr>
      </w:pPr>
    </w:p>
    <w:p w:rsidR="00D13C08" w:rsidRPr="00296EF2" w:rsidRDefault="00D13C08" w:rsidP="00D13C08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13C08" w:rsidRDefault="00D13C08" w:rsidP="00D13C08">
      <w:pPr>
        <w:pStyle w:val="Standard"/>
        <w:jc w:val="both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B7547B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13C08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13C08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item de composição do 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</w:p>
        </w:tc>
      </w:tr>
      <w:tr w:rsidR="00D13C08" w:rsidTr="00E22E07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</w:pPr>
            <w:r>
              <w:t xml:space="preserve">Cancela a exclusão do </w:t>
            </w:r>
            <w:r w:rsidR="00B7547B">
              <w:t>item de composição do produto.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D13C08" w:rsidRDefault="00D13C08" w:rsidP="00D13C08">
      <w:pPr>
        <w:pStyle w:val="Standard"/>
        <w:rPr>
          <w:b/>
        </w:rPr>
      </w:pPr>
    </w:p>
    <w:p w:rsidR="00FE5D9E" w:rsidRDefault="00FE5D9E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6.Fluxo de Eventos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6.1 Pré-Condições</w:t>
      </w:r>
    </w:p>
    <w:p w:rsidR="00D13C08" w:rsidRDefault="00D13C08" w:rsidP="00D13C08">
      <w:pPr>
        <w:pStyle w:val="Standard"/>
        <w:ind w:firstLine="708"/>
        <w:jc w:val="both"/>
      </w:pPr>
      <w:r>
        <w:t>O Usuário deve estar logado e deve ser do tipo “Gerente”.</w:t>
      </w:r>
    </w:p>
    <w:p w:rsidR="00D13C08" w:rsidRDefault="00D13C08" w:rsidP="00D13C08">
      <w:pPr>
        <w:pStyle w:val="Standard"/>
        <w:jc w:val="both"/>
      </w:pPr>
    </w:p>
    <w:p w:rsidR="00D13C08" w:rsidRPr="00EF38AA" w:rsidRDefault="00EF38AA" w:rsidP="00EF38AA">
      <w:pPr>
        <w:pStyle w:val="Standard"/>
        <w:rPr>
          <w:b/>
        </w:rPr>
      </w:pPr>
      <w:r>
        <w:rPr>
          <w:b/>
        </w:rPr>
        <w:t>6.2 Fluxo Básico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escolhe a opção “Pesquisar </w:t>
      </w:r>
      <w:r w:rsidR="00EF38AA">
        <w:t>Itens de composição do produto”.</w:t>
      </w:r>
    </w:p>
    <w:p w:rsidR="00D13C08" w:rsidRPr="0086411E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>O Usuário digita as informações solicitadas.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aciona o botão pesquisar para confirmar a busca do </w:t>
      </w:r>
      <w:r w:rsidR="00EF38AA">
        <w:t>Item de composição.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 xml:space="preserve">O sistema informa uma lista de todos os </w:t>
      </w:r>
      <w:r w:rsidR="00924FF2">
        <w:t>Itens de composição</w:t>
      </w:r>
      <w:r>
        <w:t xml:space="preserve"> cadastrados, caso tenha passado por todas as validações;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seleciona qual </w:t>
      </w:r>
      <w:r w:rsidR="00924FF2">
        <w:t>Item de composição</w:t>
      </w:r>
      <w:r>
        <w:t xml:space="preserve"> será excluído e clica no botão “Excluir”.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>O Sistema pede a confirmação da exclusão.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>O Usuário confirma.</w:t>
      </w:r>
    </w:p>
    <w:p w:rsidR="00FE5D9E" w:rsidRPr="00FE5D9E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 xml:space="preserve">O Sistema exclui o </w:t>
      </w:r>
      <w:r w:rsidR="00096B07">
        <w:t xml:space="preserve">Item de composição do </w:t>
      </w:r>
      <w:proofErr w:type="spellStart"/>
      <w:r w:rsidR="00096B07">
        <w:t>Siatema</w:t>
      </w:r>
      <w:proofErr w:type="spellEnd"/>
      <w:r>
        <w:t>.</w:t>
      </w:r>
    </w:p>
    <w:p w:rsidR="00924FF2" w:rsidRDefault="00924FF2" w:rsidP="00D13C08">
      <w:pPr>
        <w:pStyle w:val="Standard"/>
        <w:jc w:val="both"/>
        <w:rPr>
          <w:b/>
          <w:color w:val="000000" w:themeColor="text1"/>
        </w:rPr>
      </w:pPr>
    </w:p>
    <w:p w:rsidR="00D13C08" w:rsidRPr="00C865FA" w:rsidRDefault="00D13C08" w:rsidP="00D13C08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D13C08" w:rsidRPr="00C83F9C" w:rsidRDefault="00D13C08" w:rsidP="00D13C08">
      <w:pPr>
        <w:pStyle w:val="Standard"/>
        <w:rPr>
          <w:color w:val="000000" w:themeColor="text1"/>
        </w:rPr>
      </w:pPr>
    </w:p>
    <w:p w:rsidR="00D13C08" w:rsidRDefault="00D13C08" w:rsidP="00D13C08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D13C08" w:rsidRDefault="00D13C08" w:rsidP="00924FF2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096B07">
        <w:rPr>
          <w:color w:val="000000" w:themeColor="text1"/>
        </w:rPr>
        <w:t>Item de composição</w:t>
      </w:r>
      <w:r>
        <w:rPr>
          <w:color w:val="000000" w:themeColor="text1"/>
        </w:rPr>
        <w:t>.</w:t>
      </w:r>
    </w:p>
    <w:p w:rsidR="00D13C08" w:rsidRDefault="00D13C08" w:rsidP="00924FF2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D13C08" w:rsidRPr="00D4182E" w:rsidRDefault="00D13C08" w:rsidP="00924FF2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</w:t>
      </w:r>
      <w:r w:rsidR="00096B07">
        <w:rPr>
          <w:color w:val="000000" w:themeColor="text1"/>
        </w:rPr>
        <w:t xml:space="preserve"> pesquisa e não há alterações</w:t>
      </w:r>
      <w:r>
        <w:rPr>
          <w:color w:val="000000" w:themeColor="text1"/>
        </w:rPr>
        <w:t>.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Pr="002A4962" w:rsidRDefault="00D13C08" w:rsidP="00D13C08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b/>
          <w:color w:val="1F4E79" w:themeColor="accent1" w:themeShade="80"/>
        </w:rPr>
      </w:pPr>
    </w:p>
    <w:p w:rsidR="00D13C08" w:rsidRPr="00EE487A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13C08" w:rsidRPr="00EE487A" w:rsidRDefault="00D13C08" w:rsidP="00D13C08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924FF2">
        <w:rPr>
          <w:color w:val="000000" w:themeColor="text1"/>
        </w:rPr>
        <w:t>Item de composição do produto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Pr="00EE487A">
        <w:rPr>
          <w:color w:val="000000" w:themeColor="text1"/>
        </w:rPr>
        <w:t>o Sistema.</w:t>
      </w:r>
    </w:p>
    <w:p w:rsidR="00D13C08" w:rsidRPr="00A308B4" w:rsidRDefault="00D13C08" w:rsidP="00D13C08">
      <w:pPr>
        <w:pStyle w:val="Standard"/>
        <w:ind w:left="720"/>
        <w:rPr>
          <w:color w:val="1F4E79" w:themeColor="accent1" w:themeShade="80"/>
        </w:rPr>
      </w:pPr>
    </w:p>
    <w:p w:rsidR="00D13C08" w:rsidRPr="00492F13" w:rsidRDefault="00D13C08" w:rsidP="00D13C08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D13C08" w:rsidRPr="00A308B4" w:rsidRDefault="00D13C08" w:rsidP="00D13C08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D13C08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D13C08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D13C08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D13C08" w:rsidRPr="00A308B4" w:rsidRDefault="00D13C08" w:rsidP="00D13C08">
      <w:pPr>
        <w:pStyle w:val="Standard"/>
        <w:jc w:val="both"/>
        <w:rPr>
          <w:color w:val="1F4E79" w:themeColor="accent1" w:themeShade="80"/>
        </w:rPr>
      </w:pPr>
    </w:p>
    <w:p w:rsidR="00D13C08" w:rsidRPr="00A472F2" w:rsidRDefault="00D13C08" w:rsidP="00D13C08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D13C08" w:rsidRPr="00A472F2" w:rsidRDefault="00D13C08" w:rsidP="00D13C08">
      <w:pPr>
        <w:pStyle w:val="Standard"/>
        <w:jc w:val="both"/>
        <w:rPr>
          <w:color w:val="000000" w:themeColor="text1"/>
        </w:rPr>
      </w:pPr>
    </w:p>
    <w:p w:rsidR="00D13C08" w:rsidRPr="00A472F2" w:rsidRDefault="00D13C08" w:rsidP="00D13C08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jc w:val="center"/>
      </w:pPr>
    </w:p>
    <w:p w:rsidR="00D13C08" w:rsidRDefault="00D13C08" w:rsidP="00D13C08"/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4D3E1E" w:rsidRDefault="00DE207D" w:rsidP="0009026E">
      <w:pPr>
        <w:pStyle w:val="Standard"/>
        <w:jc w:val="both"/>
        <w:rPr>
          <w:rFonts w:eastAsia="Arial"/>
          <w:color w:val="000000" w:themeColor="text1"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5012C0" w:rsidRDefault="005012C0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17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Bruno Félix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3E3789">
        <w:rPr>
          <w:rFonts w:ascii="Arial" w:hAnsi="Arial" w:cs="Arial"/>
          <w:sz w:val="22"/>
          <w:szCs w:val="22"/>
        </w:rPr>
        <w:t>adastrar</w:t>
      </w:r>
      <w:r w:rsidR="00C956F6"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r>
        <w:rPr>
          <w:b/>
        </w:rPr>
        <w:t>3.</w:t>
      </w:r>
      <w:r w:rsidR="00063065" w:rsidRPr="00C956F6">
        <w:rPr>
          <w:b/>
        </w:rPr>
        <w:t>Atores</w:t>
      </w:r>
      <w:r>
        <w:rPr>
          <w:b/>
        </w:rPr>
        <w:t xml:space="preserve"> 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920CB4" w:rsidP="00063065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209675" cy="1438837"/>
            <wp:effectExtent l="0" t="0" r="0" b="9525"/>
            <wp:docPr id="21" name="Imagem 21" descr="C:\Users\tiago\AppData\Local\Microsoft\Windows\INetCache\Content.Word\Esboço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ago\AppData\Local\Microsoft\Windows\INetCache\Content.Word\Esboço (17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47" cy="14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65" w:rsidRPr="00BD2055" w:rsidRDefault="00461656" w:rsidP="00BD2055">
      <w:pPr>
        <w:pStyle w:val="Standard"/>
        <w:jc w:val="both"/>
        <w:rPr>
          <w:b/>
        </w:rPr>
      </w:pPr>
      <w:r>
        <w:rPr>
          <w:b/>
        </w:rPr>
        <w:t>5</w:t>
      </w:r>
      <w:r w:rsidR="00BD2055">
        <w:rPr>
          <w:b/>
        </w:rPr>
        <w:t>. Interface Visual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DE223A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Código do Produto que será cadastrado</w:t>
            </w:r>
            <w:r w:rsidR="00B24875">
              <w:t>, gerado automaticamente pelo sistema</w:t>
            </w:r>
            <w:r w:rsidR="00B103DE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 do Produto que será cadastrado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 do Cardápio que será cadastrado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A601FD" w:rsidP="00063065">
            <w:pPr>
              <w:pStyle w:val="Standard"/>
              <w:snapToGrid w:val="0"/>
            </w:pPr>
            <w:r>
              <w:t>Valor do produto por unidade de venda</w:t>
            </w:r>
            <w:r w:rsidR="00063065"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custo</w:t>
            </w:r>
            <w:r w:rsidR="00E84E45"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E527C" w:rsidP="00063065">
            <w:pPr>
              <w:pStyle w:val="Standard"/>
              <w:snapToGrid w:val="0"/>
            </w:pPr>
            <w:r>
              <w:t>Quantidade deste produto no estoque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5B6CE7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5B6CE7">
        <w:rPr>
          <w:b/>
        </w:rPr>
        <w:t>.Fluxo de Eventos</w:t>
      </w:r>
    </w:p>
    <w:p w:rsidR="005B6CE7" w:rsidRDefault="005B6CE7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87718A" w:rsidRDefault="00063065" w:rsidP="005012C0">
      <w:pPr>
        <w:pStyle w:val="Standard"/>
        <w:ind w:firstLine="708"/>
        <w:jc w:val="both"/>
      </w:pPr>
      <w:r w:rsidRPr="00C956F6">
        <w:t>O usuário deve estar logado</w:t>
      </w:r>
      <w:r w:rsidR="005012C0">
        <w:t xml:space="preserve"> e deve ser do tipo “Gerente”.</w:t>
      </w: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5012C0">
      <w:pPr>
        <w:pStyle w:val="Standard"/>
        <w:ind w:firstLine="708"/>
        <w:jc w:val="both"/>
      </w:pPr>
    </w:p>
    <w:p w:rsidR="005B6CE7" w:rsidRPr="00C956F6" w:rsidRDefault="005B6CE7" w:rsidP="005012C0">
      <w:pPr>
        <w:pStyle w:val="Standard"/>
        <w:ind w:firstLine="708"/>
        <w:jc w:val="both"/>
      </w:pPr>
    </w:p>
    <w:p w:rsidR="00D915E1" w:rsidRPr="00D915E1" w:rsidRDefault="00063065" w:rsidP="00D915E1">
      <w:pPr>
        <w:pStyle w:val="Standard"/>
        <w:numPr>
          <w:ilvl w:val="1"/>
          <w:numId w:val="15"/>
        </w:numPr>
        <w:rPr>
          <w:b/>
        </w:rPr>
      </w:pPr>
      <w:r w:rsidRPr="00C956F6">
        <w:rPr>
          <w:b/>
        </w:rPr>
        <w:t>Fluxo Básico</w:t>
      </w:r>
    </w:p>
    <w:p w:rsidR="00063065" w:rsidRPr="00C956F6" w:rsidRDefault="00063065" w:rsidP="00D915E1">
      <w:pPr>
        <w:pStyle w:val="Standard"/>
        <w:numPr>
          <w:ilvl w:val="3"/>
          <w:numId w:val="34"/>
        </w:numPr>
        <w:ind w:left="993"/>
        <w:jc w:val="both"/>
      </w:pPr>
      <w:r w:rsidRPr="00C956F6">
        <w:t>O Usuár</w:t>
      </w:r>
      <w:r w:rsidR="002D240A">
        <w:t>io escolhe a opção de “Cadastrar</w:t>
      </w:r>
      <w:r w:rsidRPr="00C956F6">
        <w:t xml:space="preserve"> </w:t>
      </w:r>
      <w:r w:rsidR="002D240A">
        <w:t xml:space="preserve">Produto” </w:t>
      </w:r>
      <w:r w:rsidRPr="00C956F6">
        <w:t xml:space="preserve">na tela </w:t>
      </w:r>
      <w:r w:rsidR="002D240A">
        <w:t>de Cadastro.</w:t>
      </w:r>
    </w:p>
    <w:p w:rsidR="00063065" w:rsidRPr="00C956F6" w:rsidRDefault="00063065" w:rsidP="00D915E1">
      <w:pPr>
        <w:pStyle w:val="Standard"/>
        <w:numPr>
          <w:ilvl w:val="0"/>
          <w:numId w:val="34"/>
        </w:numPr>
        <w:ind w:left="993"/>
        <w:jc w:val="both"/>
      </w:pPr>
      <w:r w:rsidRPr="00C956F6">
        <w:t>O Usuário di</w:t>
      </w:r>
      <w:r w:rsidR="00D915E1">
        <w:t>gita as informações solicitadas</w:t>
      </w:r>
      <w:r w:rsidR="002D240A">
        <w:t>.</w:t>
      </w:r>
    </w:p>
    <w:p w:rsidR="00063065" w:rsidRPr="00C956F6" w:rsidRDefault="00063065" w:rsidP="00D915E1">
      <w:pPr>
        <w:pStyle w:val="Standard"/>
        <w:numPr>
          <w:ilvl w:val="0"/>
          <w:numId w:val="34"/>
        </w:numPr>
        <w:ind w:left="993"/>
        <w:jc w:val="both"/>
      </w:pPr>
      <w:r w:rsidRPr="00C956F6">
        <w:t>O usuário aciona o botão salvar para confirmar o cadastro;</w:t>
      </w:r>
    </w:p>
    <w:p w:rsidR="00063065" w:rsidRPr="00C956F6" w:rsidRDefault="00063065" w:rsidP="00D915E1">
      <w:pPr>
        <w:pStyle w:val="Standard"/>
        <w:numPr>
          <w:ilvl w:val="0"/>
          <w:numId w:val="34"/>
        </w:numPr>
        <w:ind w:left="993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</w:t>
      </w:r>
      <w:r w:rsidRPr="00C956F6">
        <w:t xml:space="preserve"> </w:t>
      </w:r>
      <w:r w:rsidRPr="00C956F6">
        <w:rPr>
          <w:b/>
        </w:rPr>
        <w:t>[FE 02]</w:t>
      </w:r>
      <w:r w:rsidRPr="00C956F6">
        <w:t>;</w:t>
      </w:r>
    </w:p>
    <w:p w:rsidR="00063065" w:rsidRDefault="00063065" w:rsidP="00D915E1">
      <w:pPr>
        <w:pStyle w:val="Standard"/>
        <w:numPr>
          <w:ilvl w:val="0"/>
          <w:numId w:val="34"/>
        </w:numPr>
        <w:ind w:left="993"/>
        <w:jc w:val="both"/>
      </w:pPr>
      <w:r w:rsidRPr="00C956F6">
        <w:t>O sistema apresenta uma mensagem de “Cadastro realizado com sucesso”.</w:t>
      </w:r>
    </w:p>
    <w:p w:rsidR="00CE069E" w:rsidRPr="005B6CE7" w:rsidRDefault="002D240A" w:rsidP="00063065">
      <w:pPr>
        <w:pStyle w:val="Standard"/>
        <w:numPr>
          <w:ilvl w:val="0"/>
          <w:numId w:val="34"/>
        </w:numPr>
        <w:ind w:left="993"/>
        <w:jc w:val="both"/>
      </w:pPr>
      <w:r>
        <w:t>O Sistema retorna à tela de “Cadastro do produto”</w:t>
      </w:r>
      <w:r w:rsidR="00651AE4">
        <w:t xml:space="preserve"> e limpa todos os campos.</w:t>
      </w:r>
    </w:p>
    <w:p w:rsidR="00063065" w:rsidRDefault="00063065" w:rsidP="008E0D22">
      <w:pPr>
        <w:pStyle w:val="Standard"/>
        <w:numPr>
          <w:ilvl w:val="1"/>
          <w:numId w:val="15"/>
        </w:numPr>
        <w:rPr>
          <w:b/>
        </w:rPr>
      </w:pPr>
      <w:r w:rsidRPr="00C956F6">
        <w:rPr>
          <w:b/>
        </w:rPr>
        <w:t>Fluxos Alternativos</w:t>
      </w:r>
    </w:p>
    <w:p w:rsidR="008E0D22" w:rsidRDefault="008E0D22" w:rsidP="008E0D22">
      <w:pPr>
        <w:pStyle w:val="Standard"/>
        <w:rPr>
          <w:b/>
        </w:rPr>
      </w:pPr>
    </w:p>
    <w:p w:rsidR="008E0D22" w:rsidRDefault="008E0D22" w:rsidP="008E0D2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87718A">
        <w:rPr>
          <w:b/>
          <w:color w:val="000000" w:themeColor="text1"/>
        </w:rPr>
        <w:t>do</w:t>
      </w:r>
      <w:r>
        <w:rPr>
          <w:b/>
          <w:color w:val="000000" w:themeColor="text1"/>
        </w:rPr>
        <w:t xml:space="preserve"> </w:t>
      </w:r>
      <w:r w:rsidR="0087718A">
        <w:rPr>
          <w:b/>
          <w:color w:val="000000" w:themeColor="text1"/>
        </w:rPr>
        <w:t>Cadastro</w:t>
      </w:r>
      <w:r>
        <w:rPr>
          <w:b/>
          <w:color w:val="000000" w:themeColor="text1"/>
        </w:rPr>
        <w:t>.</w:t>
      </w:r>
    </w:p>
    <w:p w:rsidR="008E0D22" w:rsidRDefault="00EE2EF8" w:rsidP="00EE2EF8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do cadastro clica em cancelar</w:t>
      </w:r>
      <w:r w:rsidR="008E0D22" w:rsidRPr="00EE2EF8">
        <w:rPr>
          <w:color w:val="000000" w:themeColor="text1"/>
        </w:rPr>
        <w:t>.</w:t>
      </w:r>
    </w:p>
    <w:p w:rsidR="00EE2EF8" w:rsidRPr="00EE2EF8" w:rsidRDefault="00EE2EF8" w:rsidP="00EE2EF8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8E0D22" w:rsidRDefault="008E0D22" w:rsidP="008E0D22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EE2EF8">
        <w:rPr>
          <w:color w:val="000000" w:themeColor="text1"/>
        </w:rPr>
        <w:t xml:space="preserve"> confirma.</w:t>
      </w:r>
    </w:p>
    <w:p w:rsidR="008E0D22" w:rsidRPr="00D4182E" w:rsidRDefault="008E0D22" w:rsidP="008E0D22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E2EF8">
        <w:rPr>
          <w:color w:val="000000" w:themeColor="text1"/>
        </w:rPr>
        <w:t>Cadastro e n</w:t>
      </w:r>
      <w:r w:rsidR="00940652">
        <w:rPr>
          <w:color w:val="000000" w:themeColor="text1"/>
        </w:rPr>
        <w:t>ão há alterações</w:t>
      </w:r>
      <w:r>
        <w:rPr>
          <w:color w:val="000000" w:themeColor="text1"/>
        </w:rPr>
        <w:t>.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algum dos campos obrigatórios estão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77922" w:rsidP="00063065">
      <w:pPr>
        <w:pStyle w:val="Standard"/>
        <w:ind w:left="2124"/>
      </w:pPr>
      <w:r>
        <w:t xml:space="preserve">2.1. O Sistema exibe mensagem: </w:t>
      </w:r>
      <w:r w:rsidR="00063065" w:rsidRPr="00C956F6">
        <w:t>(</w:t>
      </w:r>
      <w:r>
        <w:t>Campo Obrigatório Vazio ou Nulo)</w:t>
      </w:r>
      <w:r w:rsidR="00063065"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077922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8E0D22">
        <w:rPr>
          <w:b/>
        </w:rPr>
        <w:t>02] – Verificação de cadastro do Nome</w:t>
      </w:r>
      <w:r w:rsidRPr="00C956F6">
        <w:rPr>
          <w:b/>
        </w:rPr>
        <w:t>.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1. O Sistema verifica se o </w:t>
      </w:r>
      <w:r w:rsidR="008E0D22">
        <w:t>Nome</w:t>
      </w:r>
      <w:r w:rsidRPr="00C956F6">
        <w:t xml:space="preserve">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 xml:space="preserve">2.1. </w:t>
      </w:r>
      <w:r w:rsidR="008E0D22">
        <w:t xml:space="preserve">O Sistema exibe mensagem: (Um </w:t>
      </w:r>
      <w:r w:rsidRPr="00C956F6">
        <w:t>P</w:t>
      </w:r>
      <w:r w:rsidR="008E0D22">
        <w:t>roduto com esse nome já existe</w:t>
      </w:r>
      <w:r w:rsidR="004302B6">
        <w:t>)</w:t>
      </w:r>
      <w:r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4302B6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397C6A" w:rsidP="00063065">
      <w:pPr>
        <w:pStyle w:val="Standard"/>
        <w:ind w:firstLine="708"/>
        <w:jc w:val="both"/>
      </w:pPr>
      <w:r>
        <w:t xml:space="preserve">O novo cadastro de produto </w:t>
      </w:r>
      <w:r w:rsidR="00063065" w:rsidRPr="00C956F6">
        <w:t>no sistema.</w:t>
      </w:r>
    </w:p>
    <w:p w:rsidR="00063065" w:rsidRPr="00C956F6" w:rsidRDefault="00063065" w:rsidP="00063065">
      <w:pPr>
        <w:pStyle w:val="Standard"/>
        <w:ind w:left="72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7</w:t>
      </w:r>
      <w:r w:rsidR="00063065" w:rsidRPr="00C956F6">
        <w:rPr>
          <w:b/>
        </w:rPr>
        <w:t>. Regras de Negócio</w:t>
      </w:r>
    </w:p>
    <w:p w:rsidR="00063065" w:rsidRDefault="00063065" w:rsidP="00063065">
      <w:pPr>
        <w:pStyle w:val="Standard"/>
      </w:pP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CE069E" w:rsidRPr="00A308B4" w:rsidRDefault="00CE069E" w:rsidP="00CE069E">
      <w:pPr>
        <w:pStyle w:val="Standard"/>
        <w:jc w:val="both"/>
        <w:rPr>
          <w:color w:val="1F4E79" w:themeColor="accent1" w:themeShade="80"/>
        </w:rPr>
      </w:pPr>
    </w:p>
    <w:p w:rsidR="00CE069E" w:rsidRPr="003E4856" w:rsidRDefault="00CE069E" w:rsidP="00CE069E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="003E4856">
        <w:rPr>
          <w:b/>
          <w:color w:val="000000" w:themeColor="text1"/>
        </w:rPr>
        <w:t>. Outros Diagramas:</w:t>
      </w:r>
    </w:p>
    <w:p w:rsidR="00FD6F5C" w:rsidRPr="00A53079" w:rsidRDefault="00CE069E" w:rsidP="0009026E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18</w:t>
      </w:r>
      <w:r w:rsidR="00B364A6">
        <w:rPr>
          <w:rFonts w:eastAsia="Arial"/>
          <w:b/>
          <w:color w:val="1F4E79" w:themeColor="accent1" w:themeShade="80"/>
        </w:rPr>
        <w:t xml:space="preserve"> </w:t>
      </w:r>
      <w:r w:rsidRPr="00F14EDB">
        <w:rPr>
          <w:rFonts w:eastAsia="Arial"/>
        </w:rPr>
        <w:t xml:space="preserve">– </w:t>
      </w:r>
      <w:r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A3496" w:rsidRDefault="004A3496" w:rsidP="004A349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A3496" w:rsidTr="00E22E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A3496" w:rsidTr="00E22E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27/04/2017</w:t>
            </w:r>
          </w:p>
          <w:p w:rsidR="004A3496" w:rsidRDefault="004A3496" w:rsidP="00E22E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4A3496" w:rsidRDefault="004A3496" w:rsidP="004A3496">
      <w:pPr>
        <w:pStyle w:val="Standard"/>
        <w:jc w:val="center"/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A3496" w:rsidRDefault="003E3789" w:rsidP="004A3496">
      <w:pPr>
        <w:pStyle w:val="Standard"/>
        <w:ind w:firstLine="708"/>
      </w:pPr>
      <w:r>
        <w:t>Pesquisar</w:t>
      </w:r>
      <w:r w:rsidR="00B364A6">
        <w:t xml:space="preserve"> produto no sistema.</w:t>
      </w:r>
    </w:p>
    <w:p w:rsidR="004A3496" w:rsidRDefault="004A3496" w:rsidP="004A3496">
      <w:pPr>
        <w:pStyle w:val="Standard"/>
        <w:ind w:firstLine="708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3. Atores</w:t>
      </w:r>
    </w:p>
    <w:p w:rsidR="004A3496" w:rsidRPr="001327C7" w:rsidRDefault="004A3496" w:rsidP="004A3496">
      <w:pPr>
        <w:pStyle w:val="Standard"/>
        <w:ind w:firstLine="708"/>
        <w:rPr>
          <w:b/>
        </w:rPr>
      </w:pPr>
      <w:r>
        <w:t>Usuário do tipo “Gerente”.</w:t>
      </w:r>
    </w:p>
    <w:p w:rsidR="004A3496" w:rsidRDefault="004A3496" w:rsidP="004A3496">
      <w:pPr>
        <w:pStyle w:val="Standard"/>
        <w:spacing w:after="24" w:line="360" w:lineRule="atLeast"/>
        <w:ind w:firstLine="708"/>
        <w:rPr>
          <w:b/>
        </w:rPr>
      </w:pPr>
    </w:p>
    <w:p w:rsidR="004A3496" w:rsidRDefault="004A3496" w:rsidP="004A3496">
      <w:pPr>
        <w:pStyle w:val="Standard"/>
      </w:pPr>
      <w:r>
        <w:rPr>
          <w:b/>
        </w:rPr>
        <w:t>4. Diagrama de Caso de Uso</w:t>
      </w:r>
    </w:p>
    <w:p w:rsidR="004A3496" w:rsidRDefault="004A3496" w:rsidP="004A3496">
      <w:pPr>
        <w:pStyle w:val="Standard"/>
        <w:ind w:left="709"/>
      </w:pPr>
      <w:r>
        <w:rPr>
          <w:noProof/>
        </w:rPr>
        <w:drawing>
          <wp:inline distT="0" distB="0" distL="0" distR="0">
            <wp:extent cx="1209675" cy="1651635"/>
            <wp:effectExtent l="0" t="0" r="9525" b="5715"/>
            <wp:docPr id="23" name="Imagem 23" descr="C:\Users\tiago\AppData\Local\Microsoft\Windows\INetCache\Content.Word\Esboço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iago\AppData\Local\Microsoft\Windows\INetCache\Content.Word\Esboço (1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31" cy="165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96" w:rsidRDefault="004A3496" w:rsidP="004A3496">
      <w:pPr>
        <w:pStyle w:val="Standard"/>
        <w:jc w:val="both"/>
      </w:pPr>
    </w:p>
    <w:p w:rsidR="00831080" w:rsidRDefault="00831080" w:rsidP="004A3496">
      <w:pPr>
        <w:pStyle w:val="Standard"/>
        <w:jc w:val="both"/>
        <w:rPr>
          <w:b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A3496" w:rsidRDefault="004A3496" w:rsidP="004A3496">
      <w:pPr>
        <w:pStyle w:val="Standard"/>
        <w:jc w:val="both"/>
      </w:pPr>
    </w:p>
    <w:p w:rsidR="004A3496" w:rsidRDefault="00076519" w:rsidP="004A3496">
      <w:pPr>
        <w:pStyle w:val="Standard"/>
        <w:jc w:val="both"/>
        <w:rPr>
          <w:b/>
        </w:rPr>
      </w:pPr>
      <w:r>
        <w:rPr>
          <w:b/>
        </w:rPr>
        <w:t>Pesquisar</w:t>
      </w:r>
      <w:r w:rsidR="004A3496" w:rsidRPr="000B5EFC">
        <w:rPr>
          <w:b/>
        </w:rPr>
        <w:t xml:space="preserve">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4A349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4A349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</w:pPr>
            <w:r>
              <w:t xml:space="preserve">Código do </w:t>
            </w:r>
            <w:r w:rsidR="00076519">
              <w:t>produto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center"/>
            </w:pPr>
          </w:p>
        </w:tc>
      </w:tr>
      <w:tr w:rsidR="004A349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</w:pPr>
            <w:r>
              <w:t xml:space="preserve">Nome do </w:t>
            </w:r>
            <w:r w:rsidR="00076519">
              <w:t xml:space="preserve">produto </w:t>
            </w:r>
            <w:r>
              <w:t>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Pr="00994973" w:rsidRDefault="004A3496" w:rsidP="00E22E0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center"/>
            </w:pPr>
          </w:p>
          <w:p w:rsidR="004A3496" w:rsidRDefault="004A3496" w:rsidP="00E22E0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4A3496" w:rsidRDefault="004A3496" w:rsidP="00E22E07">
            <w:pPr>
              <w:pStyle w:val="Standard"/>
              <w:snapToGrid w:val="0"/>
            </w:pPr>
          </w:p>
        </w:tc>
      </w:tr>
    </w:tbl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6.Fluxo de Eventos</w:t>
      </w:r>
    </w:p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6.1 Pré-Condições</w:t>
      </w:r>
    </w:p>
    <w:p w:rsidR="004A3496" w:rsidRDefault="004A3496" w:rsidP="004A3496">
      <w:pPr>
        <w:pStyle w:val="Standard"/>
        <w:ind w:firstLine="708"/>
        <w:jc w:val="both"/>
      </w:pPr>
      <w:r>
        <w:t>O Usuário deve estar logado e deve ser do tipo “Gerente”.</w:t>
      </w:r>
    </w:p>
    <w:p w:rsidR="004A3496" w:rsidRDefault="004A3496" w:rsidP="004A3496">
      <w:pPr>
        <w:pStyle w:val="Standard"/>
        <w:ind w:firstLine="708"/>
        <w:jc w:val="both"/>
      </w:pPr>
    </w:p>
    <w:p w:rsidR="004A3496" w:rsidRDefault="004A3496" w:rsidP="004A3496">
      <w:pPr>
        <w:pStyle w:val="Standard"/>
        <w:ind w:firstLine="708"/>
        <w:jc w:val="both"/>
      </w:pPr>
    </w:p>
    <w:p w:rsidR="004A3496" w:rsidRPr="00332CAA" w:rsidRDefault="004A3496" w:rsidP="004A3496">
      <w:pPr>
        <w:pStyle w:val="Standard"/>
        <w:rPr>
          <w:b/>
        </w:rPr>
      </w:pPr>
      <w:r>
        <w:rPr>
          <w:b/>
        </w:rPr>
        <w:t>6.2 Fluxo Básico</w:t>
      </w:r>
    </w:p>
    <w:p w:rsidR="004A3496" w:rsidRDefault="004A3496" w:rsidP="00B364A6">
      <w:pPr>
        <w:pStyle w:val="Standard"/>
        <w:numPr>
          <w:ilvl w:val="0"/>
          <w:numId w:val="37"/>
        </w:numPr>
        <w:jc w:val="both"/>
      </w:pPr>
      <w:r>
        <w:t xml:space="preserve">O Usuário escolhe a opção “Pesquisar </w:t>
      </w:r>
      <w:r w:rsidR="00076519">
        <w:t>Produto</w:t>
      </w:r>
      <w:r>
        <w:t>”;</w:t>
      </w:r>
    </w:p>
    <w:p w:rsidR="004A3496" w:rsidRPr="0086411E" w:rsidRDefault="004A3496" w:rsidP="00B364A6">
      <w:pPr>
        <w:pStyle w:val="Standard"/>
        <w:numPr>
          <w:ilvl w:val="0"/>
          <w:numId w:val="37"/>
        </w:numPr>
        <w:jc w:val="both"/>
      </w:pPr>
      <w:r>
        <w:t>O Usuário digita as informações solicitadas.</w:t>
      </w:r>
    </w:p>
    <w:p w:rsidR="004A3496" w:rsidRDefault="004A3496" w:rsidP="00B364A6">
      <w:pPr>
        <w:pStyle w:val="Standard"/>
        <w:numPr>
          <w:ilvl w:val="0"/>
          <w:numId w:val="37"/>
        </w:numPr>
        <w:jc w:val="both"/>
      </w:pPr>
      <w:r>
        <w:t xml:space="preserve">O Usuário aciona o botão pesquisar para confirmar a busca do </w:t>
      </w:r>
      <w:r w:rsidR="00076519">
        <w:t>Produto</w:t>
      </w:r>
      <w:r>
        <w:t>;</w:t>
      </w:r>
    </w:p>
    <w:p w:rsidR="004A3496" w:rsidRDefault="004A3496" w:rsidP="00B364A6">
      <w:pPr>
        <w:pStyle w:val="Standard"/>
        <w:numPr>
          <w:ilvl w:val="0"/>
          <w:numId w:val="37"/>
        </w:numPr>
        <w:jc w:val="both"/>
      </w:pPr>
      <w:r>
        <w:t xml:space="preserve">O sistema informa uma lista de todos os </w:t>
      </w:r>
      <w:r w:rsidR="00BA7A0D">
        <w:t xml:space="preserve">Produtos </w:t>
      </w:r>
      <w:r>
        <w:t>cadastrados, caso tenha passado por todas as validações;</w:t>
      </w:r>
    </w:p>
    <w:p w:rsidR="004A3496" w:rsidRDefault="004A3496" w:rsidP="00B364A6">
      <w:pPr>
        <w:pStyle w:val="Standard"/>
        <w:numPr>
          <w:ilvl w:val="0"/>
          <w:numId w:val="37"/>
        </w:numPr>
        <w:jc w:val="both"/>
      </w:pPr>
      <w:r>
        <w:t>O Usuário aciona o botão voltar para retornar à Tela Principal;</w:t>
      </w:r>
    </w:p>
    <w:p w:rsidR="004A3496" w:rsidRPr="00B60106" w:rsidRDefault="004A3496" w:rsidP="00B364A6">
      <w:pPr>
        <w:pStyle w:val="Standard"/>
        <w:numPr>
          <w:ilvl w:val="0"/>
          <w:numId w:val="37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4A3496" w:rsidRDefault="004A3496" w:rsidP="004A3496">
      <w:pPr>
        <w:pStyle w:val="Standard"/>
      </w:pPr>
    </w:p>
    <w:p w:rsidR="004A3496" w:rsidRDefault="004A3496" w:rsidP="004A3496">
      <w:pPr>
        <w:pStyle w:val="Standard"/>
      </w:pPr>
    </w:p>
    <w:p w:rsidR="004A3496" w:rsidRPr="003718B2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4A3496" w:rsidRPr="00745066" w:rsidRDefault="004A3496" w:rsidP="004A3496">
      <w:pPr>
        <w:pStyle w:val="Standard"/>
        <w:rPr>
          <w:color w:val="2E74B5" w:themeColor="accent1" w:themeShade="BF"/>
        </w:rPr>
      </w:pPr>
    </w:p>
    <w:p w:rsidR="004A3496" w:rsidRDefault="004A3496" w:rsidP="004A349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4A3496" w:rsidRPr="00633512" w:rsidRDefault="004A3496" w:rsidP="004A3496">
      <w:pPr>
        <w:pStyle w:val="Standard"/>
        <w:rPr>
          <w:b/>
          <w:color w:val="000000" w:themeColor="text1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DE7087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A8044A" w:rsidRDefault="004A3496" w:rsidP="004A349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A3496" w:rsidRPr="00A8044A" w:rsidRDefault="004A3496" w:rsidP="004A349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A3496" w:rsidRPr="009C15DD" w:rsidRDefault="004A3496" w:rsidP="004A349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A3496" w:rsidRPr="000415ED" w:rsidRDefault="004A3496" w:rsidP="004A349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EE487A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A3496" w:rsidRPr="00EE487A" w:rsidRDefault="004A3496" w:rsidP="004A3496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de “</w:t>
      </w:r>
      <w:r w:rsidR="00AB530A">
        <w:rPr>
          <w:color w:val="000000" w:themeColor="text1"/>
        </w:rPr>
        <w:t>Produtos</w:t>
      </w:r>
      <w:r>
        <w:rPr>
          <w:color w:val="000000" w:themeColor="text1"/>
        </w:rPr>
        <w:t>” na tela</w:t>
      </w:r>
      <w:r w:rsidRPr="00EE487A">
        <w:rPr>
          <w:color w:val="000000" w:themeColor="text1"/>
        </w:rPr>
        <w:t>.</w:t>
      </w:r>
    </w:p>
    <w:p w:rsidR="004A3496" w:rsidRDefault="004A3496" w:rsidP="004A3496">
      <w:pPr>
        <w:pStyle w:val="Standard"/>
        <w:ind w:left="720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ind w:left="720"/>
        <w:rPr>
          <w:color w:val="1F4E79" w:themeColor="accent1" w:themeShade="80"/>
        </w:rPr>
      </w:pPr>
    </w:p>
    <w:p w:rsidR="004A3496" w:rsidRPr="00492F13" w:rsidRDefault="004A3496" w:rsidP="004A3496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4A3496" w:rsidRPr="00A308B4" w:rsidRDefault="004A3496" w:rsidP="004A3496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4A3496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4A3496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4A3496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4A3496" w:rsidRPr="00A308B4" w:rsidRDefault="004A3496" w:rsidP="004A3496">
      <w:pPr>
        <w:pStyle w:val="Standard"/>
        <w:jc w:val="both"/>
        <w:rPr>
          <w:color w:val="1F4E79" w:themeColor="accent1" w:themeShade="80"/>
        </w:rPr>
      </w:pPr>
    </w:p>
    <w:p w:rsidR="004A3496" w:rsidRPr="00A472F2" w:rsidRDefault="004A3496" w:rsidP="004A3496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4A3496" w:rsidRPr="00A472F2" w:rsidRDefault="004A3496" w:rsidP="004A3496">
      <w:pPr>
        <w:pStyle w:val="Standard"/>
        <w:jc w:val="both"/>
        <w:rPr>
          <w:color w:val="000000" w:themeColor="text1"/>
        </w:rPr>
      </w:pPr>
    </w:p>
    <w:p w:rsidR="004A3496" w:rsidRPr="00A472F2" w:rsidRDefault="004A3496" w:rsidP="004A3496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4A3496" w:rsidRDefault="004A3496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Alterar Produto.</w:t>
      </w: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B530A" w:rsidRDefault="00AB530A" w:rsidP="00AB530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B530A" w:rsidTr="00E22E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E22E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E22E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B530A" w:rsidTr="00E22E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E22E07">
            <w:pPr>
              <w:pStyle w:val="Standard"/>
              <w:snapToGrid w:val="0"/>
              <w:jc w:val="both"/>
            </w:pPr>
            <w:r>
              <w:t>27/04/2017</w:t>
            </w:r>
          </w:p>
          <w:p w:rsidR="00AB530A" w:rsidRDefault="00AB530A" w:rsidP="00E22E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E22E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E22E07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AB530A" w:rsidRDefault="00AB530A" w:rsidP="00AB530A">
      <w:pPr>
        <w:pStyle w:val="Standard"/>
        <w:jc w:val="center"/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B530A" w:rsidRDefault="003E3789" w:rsidP="00AB530A">
      <w:pPr>
        <w:pStyle w:val="Standard"/>
        <w:ind w:firstLine="708"/>
      </w:pPr>
      <w:r>
        <w:t>Alterar</w:t>
      </w:r>
      <w:r w:rsidR="00AB530A" w:rsidRPr="00FB5D9F">
        <w:t xml:space="preserve"> produto.</w:t>
      </w:r>
    </w:p>
    <w:p w:rsidR="00AB530A" w:rsidRDefault="00AB530A" w:rsidP="00AB530A">
      <w:pPr>
        <w:pStyle w:val="Standard"/>
        <w:ind w:firstLine="708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3. Atores</w:t>
      </w:r>
    </w:p>
    <w:p w:rsidR="00AB530A" w:rsidRPr="006D20DE" w:rsidRDefault="00AB530A" w:rsidP="00AB530A">
      <w:pPr>
        <w:pStyle w:val="Standard"/>
        <w:ind w:firstLine="708"/>
        <w:rPr>
          <w:b/>
        </w:rPr>
      </w:pPr>
      <w:r>
        <w:t>Usuário do tipo “Gerente”.</w:t>
      </w:r>
    </w:p>
    <w:p w:rsidR="00AB530A" w:rsidRDefault="00AB530A" w:rsidP="00AB530A">
      <w:pPr>
        <w:pStyle w:val="Standard"/>
        <w:spacing w:after="24" w:line="360" w:lineRule="atLeast"/>
        <w:ind w:firstLine="708"/>
        <w:rPr>
          <w:b/>
        </w:rPr>
      </w:pPr>
    </w:p>
    <w:p w:rsidR="00AB530A" w:rsidRDefault="00AB530A" w:rsidP="00AB530A">
      <w:pPr>
        <w:pStyle w:val="Standard"/>
      </w:pPr>
      <w:r>
        <w:rPr>
          <w:b/>
        </w:rPr>
        <w:t>4. Diagrama de Caso de Uso</w:t>
      </w:r>
      <w:r>
        <w:br/>
      </w:r>
    </w:p>
    <w:p w:rsidR="00AB530A" w:rsidRDefault="00AB530A" w:rsidP="00AB530A">
      <w:pPr>
        <w:pStyle w:val="Standard"/>
        <w:jc w:val="center"/>
      </w:pPr>
    </w:p>
    <w:p w:rsidR="00AB530A" w:rsidRDefault="00DA49DE" w:rsidP="00DA49DE">
      <w:pPr>
        <w:pStyle w:val="Standard"/>
      </w:pPr>
      <w:r>
        <w:rPr>
          <w:noProof/>
        </w:rPr>
        <w:drawing>
          <wp:inline distT="0" distB="0" distL="0" distR="0">
            <wp:extent cx="4133850" cy="1645230"/>
            <wp:effectExtent l="0" t="0" r="0" b="0"/>
            <wp:docPr id="25" name="Imagem 25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41" cy="165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0A" w:rsidRDefault="00AB530A" w:rsidP="00AB530A">
      <w:pPr>
        <w:pStyle w:val="Standard"/>
        <w:jc w:val="both"/>
        <w:rPr>
          <w:b/>
        </w:rPr>
      </w:pPr>
    </w:p>
    <w:p w:rsidR="00AB530A" w:rsidRPr="00E71033" w:rsidRDefault="00AB530A" w:rsidP="00AB530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B530A" w:rsidRDefault="00AB530A" w:rsidP="00AB530A">
      <w:pPr>
        <w:pStyle w:val="Standard"/>
        <w:jc w:val="both"/>
      </w:pPr>
    </w:p>
    <w:p w:rsidR="00AB530A" w:rsidRDefault="00AB530A" w:rsidP="00AB530A">
      <w:pPr>
        <w:pStyle w:val="Standard"/>
        <w:jc w:val="both"/>
        <w:rPr>
          <w:b/>
        </w:rPr>
      </w:pPr>
      <w:r w:rsidRPr="00A46E86">
        <w:rPr>
          <w:b/>
        </w:rPr>
        <w:t>Alterar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D27E39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5F750F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E22E0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E22E07">
            <w:pPr>
              <w:pStyle w:val="Standard"/>
              <w:snapToGrid w:val="0"/>
            </w:pPr>
            <w:r>
              <w:t>Código do produto</w:t>
            </w:r>
            <w:r w:rsidR="005B35E0">
              <w:t xml:space="preserve"> correspondente ao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2611F9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E22E07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E22E07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BE3CB2" w:rsidP="00E22E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E22E07">
            <w:pPr>
              <w:pStyle w:val="Standard"/>
              <w:snapToGrid w:val="0"/>
              <w:jc w:val="center"/>
            </w:pPr>
          </w:p>
        </w:tc>
      </w:tr>
      <w:tr w:rsidR="00D27E39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>
              <w:t>Nome do Produto que ser</w:t>
            </w:r>
            <w:r w:rsidR="002611F9">
              <w:t>á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</w:p>
        </w:tc>
      </w:tr>
      <w:tr w:rsidR="00D27E39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>
              <w:t xml:space="preserve">Categoria do </w:t>
            </w:r>
            <w:r w:rsidR="002611F9">
              <w:t>Produto</w:t>
            </w:r>
            <w:r>
              <w:t xml:space="preserve"> que será </w:t>
            </w:r>
            <w:r w:rsidR="002611F9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</w:p>
        </w:tc>
      </w:tr>
      <w:tr w:rsidR="00D27E39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>
              <w:t>Valor do produto por unidade de venda</w:t>
            </w:r>
            <w:r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 w:rsidRPr="00C956F6">
              <w:t>Valor de custo</w:t>
            </w:r>
            <w:r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>
              <w:t>Quantidade deste produto no estoque</w:t>
            </w:r>
            <w:r w:rsidR="0034261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</w:p>
        </w:tc>
      </w:tr>
    </w:tbl>
    <w:p w:rsidR="00AB530A" w:rsidRDefault="00AB530A" w:rsidP="00AB530A">
      <w:pPr>
        <w:pStyle w:val="Standard"/>
        <w:rPr>
          <w:b/>
        </w:rPr>
      </w:pPr>
    </w:p>
    <w:p w:rsidR="001F45F0" w:rsidRDefault="001F45F0" w:rsidP="00AB530A">
      <w:pPr>
        <w:pStyle w:val="Standard"/>
        <w:rPr>
          <w:b/>
        </w:rPr>
      </w:pPr>
    </w:p>
    <w:p w:rsidR="00AB530A" w:rsidRDefault="001F45F0" w:rsidP="00AB530A">
      <w:pPr>
        <w:pStyle w:val="Standard"/>
        <w:rPr>
          <w:b/>
        </w:rPr>
      </w:pPr>
      <w:r>
        <w:rPr>
          <w:b/>
        </w:rPr>
        <w:t>6.Fluxo de Evento</w:t>
      </w:r>
    </w:p>
    <w:p w:rsidR="00AB530A" w:rsidRDefault="00AB530A" w:rsidP="00AB530A">
      <w:pPr>
        <w:pStyle w:val="Standard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6.1 Pré-Condições</w:t>
      </w:r>
    </w:p>
    <w:p w:rsidR="00AB530A" w:rsidRDefault="00AB530A" w:rsidP="00652071">
      <w:pPr>
        <w:pStyle w:val="Standard"/>
        <w:ind w:firstLine="708"/>
        <w:jc w:val="both"/>
      </w:pPr>
      <w:r>
        <w:t>O Usuário deve estar logado e deve ser do tipo “Gerente”.</w:t>
      </w:r>
    </w:p>
    <w:p w:rsidR="00AB530A" w:rsidRPr="00121E32" w:rsidRDefault="00AB530A" w:rsidP="00AB530A">
      <w:pPr>
        <w:pStyle w:val="Standard"/>
        <w:jc w:val="both"/>
      </w:pPr>
      <w:r>
        <w:rPr>
          <w:b/>
        </w:rPr>
        <w:lastRenderedPageBreak/>
        <w:t>6.2 Fluxo Básico</w:t>
      </w:r>
    </w:p>
    <w:p w:rsidR="00AB530A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>O Usuário escolhe a opção “Pesquisar produto”.</w:t>
      </w:r>
    </w:p>
    <w:p w:rsidR="00AB530A" w:rsidRPr="0086411E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>O Usuário digita as informações solicitadas.</w:t>
      </w:r>
    </w:p>
    <w:p w:rsidR="00AB530A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 xml:space="preserve">O Usuário aciona o botão pesquisar para confirmar a busca do </w:t>
      </w:r>
      <w:r w:rsidR="00A00199">
        <w:t>Produto</w:t>
      </w:r>
      <w:r>
        <w:t>;</w:t>
      </w:r>
    </w:p>
    <w:p w:rsidR="00AB530A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 xml:space="preserve">O sistema informa uma lista de todos os </w:t>
      </w:r>
      <w:r w:rsidR="00A00199">
        <w:t>Produtos</w:t>
      </w:r>
      <w:r>
        <w:t xml:space="preserve"> cadastrados</w:t>
      </w:r>
      <w:r w:rsidR="00A00199">
        <w:t xml:space="preserve"> referente à pesquisa</w:t>
      </w:r>
      <w:r>
        <w:t>, caso tenha passado por todas as validações;</w:t>
      </w:r>
    </w:p>
    <w:p w:rsidR="00AB530A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 xml:space="preserve">O Usuário seleciona qual </w:t>
      </w:r>
      <w:r w:rsidR="00821B66">
        <w:t>o produto será a</w:t>
      </w:r>
      <w:r>
        <w:t>lterado e clica no botão alterar.</w:t>
      </w:r>
    </w:p>
    <w:p w:rsidR="00AB530A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>O Sistema abre a tela de alterações.</w:t>
      </w:r>
    </w:p>
    <w:p w:rsidR="00AB530A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 xml:space="preserve">O usuário </w:t>
      </w:r>
      <w:r w:rsidR="00DC1DC8">
        <w:t>altera o produto e</w:t>
      </w:r>
      <w:r>
        <w:t xml:space="preserve"> clica em salvar.</w:t>
      </w:r>
    </w:p>
    <w:p w:rsidR="00AB530A" w:rsidRPr="00193DE3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>O Sistema salva as alterações realizadas no</w:t>
      </w:r>
      <w:r w:rsidR="00DC1DC8">
        <w:t xml:space="preserve"> produto</w:t>
      </w:r>
      <w:r>
        <w:t xml:space="preserve">, caso tenha passado pelas validações. </w:t>
      </w:r>
      <w:r w:rsidRPr="00BB02AE">
        <w:rPr>
          <w:b/>
        </w:rPr>
        <w:t>[FE 01]</w:t>
      </w:r>
      <w:r>
        <w:rPr>
          <w:b/>
        </w:rPr>
        <w:t>.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1F45F0" w:rsidRDefault="001F45F0" w:rsidP="001F45F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1F45F0" w:rsidRDefault="001F45F0" w:rsidP="001F45F0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</w:t>
      </w:r>
      <w:r w:rsidR="000012A6">
        <w:rPr>
          <w:color w:val="000000" w:themeColor="text1"/>
        </w:rPr>
        <w:t xml:space="preserve"> alteração</w:t>
      </w:r>
      <w:r>
        <w:rPr>
          <w:color w:val="000000" w:themeColor="text1"/>
        </w:rPr>
        <w:t xml:space="preserve"> clica em cancelar</w:t>
      </w:r>
      <w:r w:rsidRPr="00EE2EF8">
        <w:rPr>
          <w:color w:val="000000" w:themeColor="text1"/>
        </w:rPr>
        <w:t>.</w:t>
      </w:r>
    </w:p>
    <w:p w:rsidR="001F45F0" w:rsidRPr="00EE2EF8" w:rsidRDefault="001F45F0" w:rsidP="001F45F0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1F45F0" w:rsidRDefault="001F45F0" w:rsidP="001F45F0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1F45F0" w:rsidRPr="00D4182E" w:rsidRDefault="001F45F0" w:rsidP="001F45F0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0012A6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AB530A" w:rsidRPr="008821C1" w:rsidRDefault="00AB530A" w:rsidP="00AB530A">
      <w:pPr>
        <w:pStyle w:val="Standard"/>
        <w:jc w:val="both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color w:val="1F4E79" w:themeColor="accent1" w:themeShade="80"/>
        </w:rPr>
      </w:pPr>
    </w:p>
    <w:p w:rsidR="00AB530A" w:rsidRPr="00DE7087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A8044A" w:rsidRDefault="00AB530A" w:rsidP="00AB530A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AB530A" w:rsidRPr="00A8044A" w:rsidRDefault="00AB530A" w:rsidP="00AB530A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AB530A" w:rsidRPr="009C15DD" w:rsidRDefault="00AB530A" w:rsidP="00AB530A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AB530A" w:rsidRPr="00A8044A" w:rsidRDefault="00AB530A" w:rsidP="00AB530A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AB530A" w:rsidRPr="000415ED" w:rsidRDefault="00AB530A" w:rsidP="00AB530A">
      <w:pPr>
        <w:pStyle w:val="Standard"/>
        <w:ind w:left="1416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EE487A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B530A" w:rsidRPr="00EE487A" w:rsidRDefault="00AB530A" w:rsidP="00AB530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 produto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Pr="00EE487A">
        <w:rPr>
          <w:color w:val="000000" w:themeColor="text1"/>
        </w:rPr>
        <w:t>o Sistema.</w:t>
      </w:r>
    </w:p>
    <w:p w:rsidR="00AB530A" w:rsidRPr="00A308B4" w:rsidRDefault="00AB530A" w:rsidP="00AB530A">
      <w:pPr>
        <w:pStyle w:val="Standard"/>
        <w:ind w:left="720"/>
        <w:rPr>
          <w:color w:val="1F4E79" w:themeColor="accent1" w:themeShade="80"/>
        </w:rPr>
      </w:pPr>
    </w:p>
    <w:p w:rsidR="00AB530A" w:rsidRDefault="00AB530A" w:rsidP="00AB530A">
      <w:pPr>
        <w:pStyle w:val="Standard"/>
        <w:rPr>
          <w:b/>
          <w:color w:val="000000" w:themeColor="text1"/>
        </w:rPr>
      </w:pPr>
    </w:p>
    <w:p w:rsidR="00AB530A" w:rsidRDefault="00AB530A" w:rsidP="00AB530A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B530A" w:rsidRDefault="00AB530A" w:rsidP="00AB530A">
      <w:pPr>
        <w:pStyle w:val="Standard"/>
        <w:rPr>
          <w:b/>
          <w:color w:val="000000" w:themeColor="text1"/>
        </w:rPr>
      </w:pPr>
    </w:p>
    <w:p w:rsidR="00AB530A" w:rsidRPr="00244A8D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B530A" w:rsidRPr="00A308B4" w:rsidRDefault="00AB530A" w:rsidP="00AB530A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B530A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B530A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B530A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B530A" w:rsidRPr="00A308B4" w:rsidRDefault="00AB530A" w:rsidP="00AB530A">
      <w:pPr>
        <w:pStyle w:val="Standard"/>
        <w:jc w:val="both"/>
        <w:rPr>
          <w:color w:val="1F4E79" w:themeColor="accent1" w:themeShade="80"/>
        </w:rPr>
      </w:pPr>
    </w:p>
    <w:p w:rsidR="00AB530A" w:rsidRDefault="00AB530A" w:rsidP="00AB530A">
      <w:pPr>
        <w:pStyle w:val="Standard"/>
        <w:jc w:val="both"/>
        <w:rPr>
          <w:b/>
          <w:color w:val="000000" w:themeColor="text1"/>
        </w:rPr>
      </w:pPr>
    </w:p>
    <w:p w:rsidR="00AB530A" w:rsidRPr="00A472F2" w:rsidRDefault="00AB530A" w:rsidP="00AB530A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B530A" w:rsidRPr="00A472F2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20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7DCA" w:rsidRDefault="00FB7DCA" w:rsidP="00FB7DC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7DCA" w:rsidTr="00E22E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7DCA" w:rsidTr="00E22E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27/04/2017</w:t>
            </w:r>
          </w:p>
          <w:p w:rsidR="00FB7DCA" w:rsidRDefault="00FB7DCA" w:rsidP="00E22E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FB7DCA" w:rsidRDefault="00FB7DCA" w:rsidP="00FB7DCA">
      <w:pPr>
        <w:pStyle w:val="Standard"/>
        <w:jc w:val="center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7DCA" w:rsidRDefault="00990E67" w:rsidP="00FB7DCA">
      <w:pPr>
        <w:pStyle w:val="Standard"/>
        <w:ind w:firstLine="708"/>
      </w:pPr>
      <w:r>
        <w:t>Excluir</w:t>
      </w:r>
      <w:r w:rsidR="00FB7DCA" w:rsidRPr="00D13C08">
        <w:t xml:space="preserve"> produto.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3. Atores</w:t>
      </w:r>
    </w:p>
    <w:p w:rsidR="00FB7DCA" w:rsidRPr="00121279" w:rsidRDefault="00FB7DCA" w:rsidP="00FB7DCA">
      <w:pPr>
        <w:pStyle w:val="Standard"/>
        <w:ind w:firstLine="708"/>
        <w:rPr>
          <w:b/>
        </w:rPr>
      </w:pPr>
      <w:r>
        <w:t>Usuário do tipo “Gerente”.</w:t>
      </w:r>
    </w:p>
    <w:p w:rsidR="00FB7DCA" w:rsidRDefault="00FB7DCA" w:rsidP="00FB7DCA">
      <w:pPr>
        <w:pStyle w:val="Standard"/>
        <w:spacing w:after="24" w:line="360" w:lineRule="atLeast"/>
        <w:ind w:firstLine="708"/>
        <w:rPr>
          <w:b/>
        </w:rPr>
      </w:pPr>
    </w:p>
    <w:p w:rsidR="00FB7DCA" w:rsidRDefault="00FB7DCA" w:rsidP="00FB7DCA">
      <w:pPr>
        <w:pStyle w:val="Standard"/>
      </w:pPr>
      <w:r>
        <w:rPr>
          <w:b/>
        </w:rPr>
        <w:t>4. Diagrama de Caso de Uso</w:t>
      </w:r>
      <w:r>
        <w:br/>
      </w:r>
    </w:p>
    <w:p w:rsidR="00FB7DCA" w:rsidRDefault="001E203A" w:rsidP="001E203A">
      <w:pPr>
        <w:pStyle w:val="Standard"/>
        <w:ind w:left="284"/>
      </w:pPr>
      <w:r>
        <w:rPr>
          <w:noProof/>
        </w:rPr>
        <w:drawing>
          <wp:inline distT="0" distB="0" distL="0" distR="0">
            <wp:extent cx="3248025" cy="1717051"/>
            <wp:effectExtent l="0" t="0" r="0" b="0"/>
            <wp:docPr id="27" name="Imagem 27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93" cy="173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CA" w:rsidRDefault="00FB7DCA" w:rsidP="00FB7DCA">
      <w:pPr>
        <w:pStyle w:val="Standard"/>
        <w:jc w:val="both"/>
        <w:rPr>
          <w:b/>
        </w:rPr>
      </w:pPr>
    </w:p>
    <w:p w:rsidR="00FB7DCA" w:rsidRPr="00296EF2" w:rsidRDefault="00FB7DCA" w:rsidP="00FB7DC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7DCA" w:rsidRDefault="00FB7DCA" w:rsidP="00FB7DCA">
      <w:pPr>
        <w:pStyle w:val="Standard"/>
        <w:jc w:val="both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AA4969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FB7DCA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FB7DCA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center"/>
            </w:pPr>
          </w:p>
        </w:tc>
      </w:tr>
      <w:tr w:rsidR="00FB7DCA" w:rsidTr="00E22E07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</w:pPr>
            <w:r>
              <w:t xml:space="preserve">Cancela a exclusão do </w:t>
            </w:r>
            <w:r w:rsidR="00EF48EC">
              <w:t>Produto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6.Fluxo de Eventos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6.1 Pré-Condições</w:t>
      </w:r>
    </w:p>
    <w:p w:rsidR="00FB7DCA" w:rsidRDefault="00FB7DCA" w:rsidP="00FB7DCA">
      <w:pPr>
        <w:pStyle w:val="Standard"/>
        <w:ind w:firstLine="708"/>
        <w:jc w:val="both"/>
      </w:pPr>
      <w:r>
        <w:t>O Usuário deve estar logado e deve ser do tipo “Gerente”.</w:t>
      </w:r>
    </w:p>
    <w:p w:rsidR="00FB7DCA" w:rsidRDefault="00FB7DCA" w:rsidP="00FB7DCA">
      <w:pPr>
        <w:pStyle w:val="Standard"/>
        <w:jc w:val="both"/>
      </w:pPr>
    </w:p>
    <w:p w:rsidR="00FB7DCA" w:rsidRPr="00EF38AA" w:rsidRDefault="00FB7DCA" w:rsidP="00FB7DCA">
      <w:pPr>
        <w:pStyle w:val="Standard"/>
        <w:rPr>
          <w:b/>
        </w:rPr>
      </w:pPr>
      <w:r>
        <w:rPr>
          <w:b/>
        </w:rPr>
        <w:t>6.2 Fluxo Básico</w:t>
      </w:r>
    </w:p>
    <w:p w:rsidR="00FB7DCA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escolhe a opção “Pesquisar </w:t>
      </w:r>
      <w:r w:rsidR="00EF48EC">
        <w:t>P</w:t>
      </w:r>
      <w:r>
        <w:t>roduto”.</w:t>
      </w:r>
    </w:p>
    <w:p w:rsidR="00FB7DCA" w:rsidRPr="0086411E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>O Usuário digita as informações solicitadas.</w:t>
      </w:r>
    </w:p>
    <w:p w:rsidR="00FB7DCA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aciona o botão pesquisar para confirmar a busca do </w:t>
      </w:r>
      <w:r w:rsidR="00EF48EC">
        <w:t>Produto</w:t>
      </w:r>
      <w:r>
        <w:t>.</w:t>
      </w:r>
    </w:p>
    <w:p w:rsidR="00FB7DCA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 xml:space="preserve">O sistema informa uma lista de todos os </w:t>
      </w:r>
      <w:r w:rsidR="00EF48EC">
        <w:t>Produtos referente à pesquisa</w:t>
      </w:r>
      <w:r>
        <w:t>, caso tenha passado por todas as validações;</w:t>
      </w:r>
    </w:p>
    <w:p w:rsidR="00FB7DCA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seleciona qual </w:t>
      </w:r>
      <w:r w:rsidR="003A7D09">
        <w:t xml:space="preserve">Produto </w:t>
      </w:r>
      <w:r>
        <w:t>será excluído e clica no botão “Excluir”.</w:t>
      </w:r>
    </w:p>
    <w:p w:rsidR="00FB7DCA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>O Sistema pede a confirmação da exclusão.</w:t>
      </w:r>
    </w:p>
    <w:p w:rsidR="00FB7DCA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>O Usuário confirma.</w:t>
      </w:r>
    </w:p>
    <w:p w:rsidR="00FB7DCA" w:rsidRPr="00FE5D9E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 xml:space="preserve">O Sistema exclui o </w:t>
      </w:r>
      <w:r w:rsidR="003A7D09">
        <w:t>Produto do Sistema</w:t>
      </w:r>
      <w:r>
        <w:t>.</w:t>
      </w:r>
    </w:p>
    <w:p w:rsidR="00FB7DCA" w:rsidRDefault="00FB7DCA" w:rsidP="00FB7DCA">
      <w:pPr>
        <w:pStyle w:val="Standard"/>
        <w:jc w:val="both"/>
        <w:rPr>
          <w:b/>
          <w:color w:val="000000" w:themeColor="text1"/>
        </w:rPr>
      </w:pPr>
    </w:p>
    <w:p w:rsidR="00FB7DCA" w:rsidRPr="00C865FA" w:rsidRDefault="00FB7DCA" w:rsidP="00FB7DC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FB7DCA" w:rsidRPr="00C83F9C" w:rsidRDefault="00FB7DCA" w:rsidP="00FB7DCA">
      <w:pPr>
        <w:pStyle w:val="Standard"/>
        <w:rPr>
          <w:color w:val="000000" w:themeColor="text1"/>
        </w:rPr>
      </w:pPr>
    </w:p>
    <w:p w:rsidR="00FB7DCA" w:rsidRDefault="00FB7DCA" w:rsidP="00FB7DC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FB7DCA" w:rsidRDefault="00FB7DCA" w:rsidP="00FB7DCA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BD3DFC">
        <w:rPr>
          <w:color w:val="000000" w:themeColor="text1"/>
        </w:rPr>
        <w:t>Produto</w:t>
      </w:r>
      <w:r>
        <w:rPr>
          <w:color w:val="000000" w:themeColor="text1"/>
        </w:rPr>
        <w:t>.</w:t>
      </w:r>
    </w:p>
    <w:p w:rsidR="00FB7DCA" w:rsidRDefault="00FB7DCA" w:rsidP="00FB7DCA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FB7DCA" w:rsidRPr="00D4182E" w:rsidRDefault="00FB7DCA" w:rsidP="00FB7DCA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Pr="002A4962" w:rsidRDefault="00FB7DCA" w:rsidP="00FB7DC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FB7DCA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b/>
          <w:color w:val="1F4E79" w:themeColor="accent1" w:themeShade="80"/>
        </w:rPr>
      </w:pPr>
    </w:p>
    <w:p w:rsidR="00FB7DCA" w:rsidRPr="00EE487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FB7DCA" w:rsidRPr="00EE487A" w:rsidRDefault="00FB7DCA" w:rsidP="00FB7DC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E4DA1">
        <w:rPr>
          <w:color w:val="000000" w:themeColor="text1"/>
        </w:rPr>
        <w:t>P</w:t>
      </w:r>
      <w:r>
        <w:rPr>
          <w:color w:val="000000" w:themeColor="text1"/>
        </w:rPr>
        <w:t>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Pr="00EE487A">
        <w:rPr>
          <w:color w:val="000000" w:themeColor="text1"/>
        </w:rPr>
        <w:t>o Sistema.</w:t>
      </w:r>
    </w:p>
    <w:p w:rsidR="00FB7DCA" w:rsidRPr="00A308B4" w:rsidRDefault="00FB7DCA" w:rsidP="00FB7DCA">
      <w:pPr>
        <w:pStyle w:val="Standard"/>
        <w:ind w:left="720"/>
        <w:rPr>
          <w:color w:val="1F4E79" w:themeColor="accent1" w:themeShade="80"/>
        </w:rPr>
      </w:pPr>
    </w:p>
    <w:p w:rsidR="00FB7DCA" w:rsidRPr="00492F13" w:rsidRDefault="00FB7DCA" w:rsidP="00FB7DCA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FB7DCA" w:rsidRPr="00A308B4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FB7DCA" w:rsidRPr="00A308B4" w:rsidRDefault="00FB7DCA" w:rsidP="00FB7DCA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FB7DCA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FB7DCA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FB7DCA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FB7DCA" w:rsidRPr="00A308B4" w:rsidRDefault="00FB7DCA" w:rsidP="00FB7DCA">
      <w:pPr>
        <w:pStyle w:val="Standard"/>
        <w:jc w:val="both"/>
        <w:rPr>
          <w:color w:val="1F4E79" w:themeColor="accent1" w:themeShade="80"/>
        </w:rPr>
      </w:pPr>
    </w:p>
    <w:p w:rsidR="00FB7DCA" w:rsidRPr="00A472F2" w:rsidRDefault="00FB7DCA" w:rsidP="00FB7DCA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FB7DCA" w:rsidRPr="00A472F2" w:rsidRDefault="00FB7DCA" w:rsidP="00FB7DCA">
      <w:pPr>
        <w:pStyle w:val="Standard"/>
        <w:jc w:val="both"/>
        <w:rPr>
          <w:color w:val="000000" w:themeColor="text1"/>
        </w:rPr>
      </w:pPr>
    </w:p>
    <w:p w:rsidR="00FB7DCA" w:rsidRPr="00A472F2" w:rsidRDefault="00FB7DCA" w:rsidP="00FB7DCA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245DF2" w:rsidRDefault="00245DF2" w:rsidP="005D2ABF">
      <w:pPr>
        <w:pStyle w:val="Standard"/>
        <w:jc w:val="both"/>
        <w:rPr>
          <w:rFonts w:eastAsia="Arial"/>
          <w:u w:val="single"/>
        </w:rPr>
      </w:pPr>
    </w:p>
    <w:p w:rsidR="005D2ABF" w:rsidRPr="00771F55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</w:rPr>
        <w:lastRenderedPageBreak/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21</w:t>
      </w:r>
      <w:r>
        <w:t xml:space="preserve"> - </w:t>
      </w:r>
      <w:r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24/04/2017</w:t>
            </w:r>
          </w:p>
          <w:p w:rsidR="005D2ABF" w:rsidRDefault="005D2ABF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  <w:r w:rsidR="00711475">
        <w:rPr>
          <w:b/>
        </w:rPr>
        <w:t xml:space="preserve"> 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5D2ABF" w:rsidRDefault="005D2ABF" w:rsidP="005D2ABF">
      <w:pPr>
        <w:pStyle w:val="Standard"/>
      </w:pPr>
      <w:r>
        <w:rPr>
          <w:b/>
        </w:rPr>
        <w:t>4. Diagrama de Caso de Uso</w:t>
      </w:r>
      <w:r>
        <w:br/>
      </w:r>
    </w:p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center"/>
      </w:pPr>
      <w:r>
        <w:t>IMAGEM</w:t>
      </w:r>
    </w:p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</w:pPr>
    </w:p>
    <w:p w:rsidR="005D2ABF" w:rsidRDefault="005D2ABF" w:rsidP="005D2ABF">
      <w:pPr>
        <w:pStyle w:val="Standard"/>
        <w:jc w:val="both"/>
      </w:pPr>
      <w:r>
        <w:rPr>
          <w:b/>
        </w:rPr>
        <w:t>Figura 1</w:t>
      </w:r>
      <w:r w:rsidR="00015BD5">
        <w:t xml:space="preserve"> 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5D2ABF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</w:tr>
    </w:tbl>
    <w:p w:rsidR="000961BC" w:rsidRDefault="000961BC" w:rsidP="005D2ABF">
      <w:pPr>
        <w:pStyle w:val="Standard"/>
      </w:pPr>
    </w:p>
    <w:p w:rsidR="00497754" w:rsidRDefault="00497754" w:rsidP="00497754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497754" w:rsidRDefault="00497754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>O Garçom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6.2 Fluxo Básico</w:t>
      </w:r>
    </w:p>
    <w:p w:rsidR="005D2ABF" w:rsidRDefault="005D2ABF" w:rsidP="005D2ABF">
      <w:pPr>
        <w:pStyle w:val="Standard"/>
        <w:rPr>
          <w:b/>
        </w:rPr>
      </w:pPr>
    </w:p>
    <w:p w:rsidR="005D2ABF" w:rsidRDefault="005D2ABF" w:rsidP="001C6752">
      <w:pPr>
        <w:pStyle w:val="Standard"/>
        <w:numPr>
          <w:ilvl w:val="0"/>
          <w:numId w:val="29"/>
        </w:numPr>
        <w:ind w:left="720"/>
        <w:jc w:val="both"/>
      </w:pPr>
      <w:r>
        <w:t>O Garçom escolhe uma mesa livre no “Painel de Mesas”.</w:t>
      </w:r>
    </w:p>
    <w:p w:rsidR="005D2ABF" w:rsidRPr="00FB532B" w:rsidRDefault="005D2ABF" w:rsidP="001C6752">
      <w:pPr>
        <w:pStyle w:val="Standard"/>
        <w:numPr>
          <w:ilvl w:val="0"/>
          <w:numId w:val="29"/>
        </w:numPr>
        <w:ind w:left="720"/>
        <w:jc w:val="both"/>
      </w:pPr>
      <w:r>
        <w:t>O sistema abre a tela de pedido para inserir os produtos.</w:t>
      </w:r>
    </w:p>
    <w:p w:rsidR="005D2ABF" w:rsidRDefault="005D2ABF" w:rsidP="005D2ABF">
      <w:pPr>
        <w:pStyle w:val="Standard"/>
        <w:numPr>
          <w:ilvl w:val="0"/>
          <w:numId w:val="2"/>
        </w:numPr>
        <w:ind w:left="720"/>
        <w:jc w:val="both"/>
      </w:pPr>
      <w:r>
        <w:t xml:space="preserve">O Garçom digita as informações solicitadas </w:t>
      </w:r>
      <w:r>
        <w:rPr>
          <w:b/>
        </w:rPr>
        <w:t>{Figura 1}.</w:t>
      </w:r>
    </w:p>
    <w:p w:rsidR="005D2ABF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os</w:t>
      </w:r>
      <w:r w:rsidRPr="00BC752F">
        <w:rPr>
          <w:color w:val="000000" w:themeColor="text1"/>
        </w:rPr>
        <w:t xml:space="preserve"> produto</w:t>
      </w:r>
      <w:r>
        <w:rPr>
          <w:color w:val="000000" w:themeColor="text1"/>
        </w:rPr>
        <w:t>s</w:t>
      </w:r>
      <w:r w:rsidRPr="00BC752F">
        <w:rPr>
          <w:color w:val="000000" w:themeColor="text1"/>
        </w:rPr>
        <w:t xml:space="preserve">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5D2ABF" w:rsidRPr="00BC752F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5D2ABF" w:rsidRPr="00D21097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5D2ABF" w:rsidRPr="00B60106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5D2ABF" w:rsidRPr="00C83F9C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7B53E4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Default="005D2ABF" w:rsidP="005D2ABF">
      <w:pPr>
        <w:pStyle w:val="Standard"/>
        <w:rPr>
          <w:color w:val="000000" w:themeColor="text1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5D2ABF" w:rsidRPr="000415ED" w:rsidRDefault="005D2ABF" w:rsidP="005D2ABF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015BD5" w:rsidRDefault="00015BD5" w:rsidP="005D2ABF">
      <w:pPr>
        <w:pStyle w:val="Standard"/>
        <w:rPr>
          <w:color w:val="1F4E79" w:themeColor="accent1" w:themeShade="80"/>
        </w:rPr>
      </w:pP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EE487A">
        <w:rPr>
          <w:b/>
          <w:color w:val="000000" w:themeColor="text1"/>
        </w:rPr>
        <w:t>.5 Pós-Condições</w:t>
      </w:r>
    </w:p>
    <w:p w:rsidR="005D2ABF" w:rsidRPr="00EE487A" w:rsidRDefault="005D2ABF" w:rsidP="005D2ABF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 novo pedido Inserido no Sistema.</w:t>
      </w:r>
    </w:p>
    <w:p w:rsidR="005D2ABF" w:rsidRPr="00A308B4" w:rsidRDefault="005D2ABF" w:rsidP="005D2ABF">
      <w:pPr>
        <w:pStyle w:val="Standard"/>
        <w:ind w:left="720"/>
        <w:rPr>
          <w:color w:val="1F4E79" w:themeColor="accent1" w:themeShade="80"/>
        </w:rPr>
      </w:pPr>
    </w:p>
    <w:p w:rsidR="005D2ABF" w:rsidRPr="00DB134C" w:rsidRDefault="005D2ABF" w:rsidP="005D2ABF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5D2ABF" w:rsidRPr="00DB134C" w:rsidRDefault="005D2ABF" w:rsidP="005D2ABF">
      <w:pPr>
        <w:pStyle w:val="Standard"/>
        <w:rPr>
          <w:color w:val="000000" w:themeColor="text1"/>
        </w:rPr>
      </w:pPr>
    </w:p>
    <w:p w:rsidR="005D2ABF" w:rsidRPr="00DB134C" w:rsidRDefault="005D2ABF" w:rsidP="005D2ABF">
      <w:pPr>
        <w:pStyle w:val="Standard"/>
        <w:ind w:left="720"/>
        <w:jc w:val="both"/>
        <w:rPr>
          <w:b/>
          <w:color w:val="000000" w:themeColor="text1"/>
        </w:rPr>
      </w:pPr>
      <w:r w:rsidRPr="00DB134C">
        <w:rPr>
          <w:b/>
          <w:color w:val="000000" w:themeColor="text1"/>
        </w:rPr>
        <w:t>&lt;RN 01&gt;</w:t>
      </w:r>
      <w:r w:rsidRPr="00DB134C">
        <w:rPr>
          <w:color w:val="000000" w:themeColor="text1"/>
        </w:rPr>
        <w:t xml:space="preserve"> </w:t>
      </w:r>
      <w:r w:rsidRPr="00DB134C">
        <w:rPr>
          <w:b/>
          <w:color w:val="000000" w:themeColor="text1"/>
        </w:rPr>
        <w:t>– Formato da lista de produtos do pedido.</w:t>
      </w:r>
    </w:p>
    <w:p w:rsidR="005D2ABF" w:rsidRPr="00DB134C" w:rsidRDefault="005D2ABF" w:rsidP="005D2ABF">
      <w:pPr>
        <w:pStyle w:val="Standard"/>
        <w:ind w:left="720"/>
        <w:jc w:val="both"/>
        <w:rPr>
          <w:b/>
          <w:color w:val="000000" w:themeColor="text1"/>
        </w:rPr>
      </w:pPr>
      <w:r w:rsidRPr="00DB134C">
        <w:rPr>
          <w:b/>
          <w:color w:val="000000" w:themeColor="text1"/>
        </w:rPr>
        <w:tab/>
        <w:t>O Formato da lista de Produtos deve seguir a seguinte ordem:</w:t>
      </w:r>
    </w:p>
    <w:p w:rsidR="005D2ABF" w:rsidRPr="00DB134C" w:rsidRDefault="005D2ABF" w:rsidP="005D2ABF">
      <w:pPr>
        <w:pStyle w:val="Standard"/>
        <w:ind w:left="720"/>
        <w:jc w:val="both"/>
        <w:rPr>
          <w:color w:val="000000" w:themeColor="text1"/>
        </w:rPr>
      </w:pPr>
      <w:r w:rsidRPr="00DB134C">
        <w:rPr>
          <w:b/>
          <w:color w:val="000000" w:themeColor="text1"/>
        </w:rPr>
        <w:tab/>
        <w:t xml:space="preserve">Descrição(Nome) do produto / Valor / </w:t>
      </w:r>
      <w:proofErr w:type="spellStart"/>
      <w:r w:rsidRPr="00DB134C">
        <w:rPr>
          <w:b/>
          <w:color w:val="000000" w:themeColor="text1"/>
        </w:rPr>
        <w:t>Qtd</w:t>
      </w:r>
      <w:proofErr w:type="spellEnd"/>
      <w:r w:rsidRPr="00DB134C">
        <w:rPr>
          <w:b/>
          <w:color w:val="000000" w:themeColor="text1"/>
        </w:rPr>
        <w:t xml:space="preserve"> / Total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5D2ABF" w:rsidRPr="00A308B4" w:rsidRDefault="005D2ABF" w:rsidP="005D2ABF">
      <w:pPr>
        <w:pStyle w:val="Standard"/>
        <w:jc w:val="both"/>
        <w:rPr>
          <w:color w:val="1F4E79" w:themeColor="accent1" w:themeShade="80"/>
        </w:rPr>
      </w:pPr>
    </w:p>
    <w:p w:rsidR="005D2ABF" w:rsidRPr="00A472F2" w:rsidRDefault="005D2ABF" w:rsidP="005D2ABF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5D2ABF" w:rsidRPr="00A472F2" w:rsidRDefault="005D2ABF" w:rsidP="005D2ABF">
      <w:pPr>
        <w:pStyle w:val="Standard"/>
        <w:jc w:val="both"/>
        <w:rPr>
          <w:color w:val="000000" w:themeColor="text1"/>
        </w:rPr>
      </w:pPr>
    </w:p>
    <w:p w:rsidR="005D2ABF" w:rsidRPr="00A472F2" w:rsidRDefault="005D2ABF" w:rsidP="005D2AB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5D2ABF" w:rsidRDefault="005D2ABF" w:rsidP="005D2ABF">
      <w:pPr>
        <w:pStyle w:val="Standard"/>
        <w:jc w:val="center"/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711475" w:rsidRPr="003C57EA" w:rsidRDefault="00711475" w:rsidP="00711475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22</w:t>
      </w:r>
      <w:r>
        <w:t xml:space="preserve"> - </w:t>
      </w:r>
      <w:r>
        <w:rPr>
          <w:u w:val="single"/>
        </w:rPr>
        <w:t>Alterar</w:t>
      </w:r>
      <w:r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lastRenderedPageBreak/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22/04/2017</w:t>
            </w:r>
          </w:p>
          <w:p w:rsidR="00711475" w:rsidRDefault="00711475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  <w:r w:rsidR="00015BD5">
        <w:rPr>
          <w:b/>
        </w:rPr>
        <w:t xml:space="preserve"> 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711475">
      <w:pPr>
        <w:pStyle w:val="Standard"/>
      </w:pPr>
      <w:r>
        <w:rPr>
          <w:b/>
        </w:rPr>
        <w:t>4. Diagrama de Caso de Uso</w:t>
      </w:r>
      <w:r>
        <w:br/>
      </w:r>
    </w:p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center"/>
      </w:pPr>
      <w:r>
        <w:t>IMAGEM</w:t>
      </w:r>
    </w:p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11475" w:rsidRDefault="00711475" w:rsidP="00711475">
      <w:pPr>
        <w:pStyle w:val="Standard"/>
      </w:pPr>
    </w:p>
    <w:p w:rsidR="00711475" w:rsidRDefault="00711475" w:rsidP="00711475">
      <w:pPr>
        <w:pStyle w:val="Standard"/>
        <w:jc w:val="both"/>
      </w:pPr>
      <w:r>
        <w:rPr>
          <w:b/>
        </w:rPr>
        <w:t>Figura 1</w:t>
      </w:r>
      <w:r w:rsidR="00015BD5">
        <w:t xml:space="preserve"> 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765729" w:rsidRDefault="00765729" w:rsidP="00711475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t>6.</w:t>
      </w:r>
      <w:r w:rsidR="005B055B">
        <w:rPr>
          <w:b/>
        </w:rPr>
        <w:t xml:space="preserve"> </w:t>
      </w:r>
      <w:r>
        <w:rPr>
          <w:b/>
        </w:rPr>
        <w:t>Fluxo de Eventos</w:t>
      </w:r>
    </w:p>
    <w:p w:rsidR="00765729" w:rsidRDefault="005B055B" w:rsidP="00711475">
      <w:pPr>
        <w:pStyle w:val="Standard"/>
        <w:rPr>
          <w:b/>
        </w:rPr>
      </w:pPr>
      <w:r>
        <w:rPr>
          <w:b/>
        </w:rPr>
        <w:t xml:space="preserve"> </w:t>
      </w:r>
    </w:p>
    <w:p w:rsidR="00711475" w:rsidRDefault="00711475" w:rsidP="00711475">
      <w:pPr>
        <w:pStyle w:val="Standard"/>
        <w:rPr>
          <w:b/>
        </w:rPr>
      </w:pPr>
      <w:r>
        <w:rPr>
          <w:b/>
        </w:rPr>
        <w:lastRenderedPageBreak/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>O Garçom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6.2 Fluxo Básico</w:t>
      </w:r>
    </w:p>
    <w:p w:rsidR="00711475" w:rsidRDefault="00711475" w:rsidP="00711475">
      <w:pPr>
        <w:pStyle w:val="Standard"/>
        <w:rPr>
          <w:b/>
        </w:rPr>
      </w:pPr>
    </w:p>
    <w:p w:rsidR="00711475" w:rsidRDefault="00711475" w:rsidP="001C6752">
      <w:pPr>
        <w:pStyle w:val="Standard"/>
        <w:numPr>
          <w:ilvl w:val="0"/>
          <w:numId w:val="29"/>
        </w:numPr>
        <w:ind w:left="720"/>
        <w:jc w:val="both"/>
      </w:pPr>
      <w:r>
        <w:t>O Garçom escolhe uma mesa ocupada(pedido aberto) no “Painel de Mesas”.</w:t>
      </w:r>
    </w:p>
    <w:p w:rsidR="00711475" w:rsidRPr="00FB532B" w:rsidRDefault="00711475" w:rsidP="001C6752">
      <w:pPr>
        <w:pStyle w:val="Standard"/>
        <w:numPr>
          <w:ilvl w:val="0"/>
          <w:numId w:val="29"/>
        </w:numPr>
        <w:ind w:left="720"/>
        <w:jc w:val="both"/>
      </w:pPr>
      <w:r>
        <w:t>O sistema abre a tela de pedido com os produtos já listados do pedido.</w:t>
      </w:r>
    </w:p>
    <w:p w:rsidR="00711475" w:rsidRDefault="00711475" w:rsidP="00711475">
      <w:pPr>
        <w:pStyle w:val="Standard"/>
        <w:numPr>
          <w:ilvl w:val="0"/>
          <w:numId w:val="2"/>
        </w:numPr>
        <w:ind w:left="720"/>
        <w:jc w:val="both"/>
      </w:pPr>
      <w:r>
        <w:t>O Garçom altera as informações desejadas.</w:t>
      </w:r>
    </w:p>
    <w:p w:rsidR="00711475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um novo</w:t>
      </w:r>
      <w:r w:rsidRPr="00BC752F">
        <w:rPr>
          <w:color w:val="000000" w:themeColor="text1"/>
        </w:rPr>
        <w:t xml:space="preserve"> produto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711475" w:rsidRPr="00BC752F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711475" w:rsidRPr="00D21097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711475" w:rsidRPr="00B60106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711475" w:rsidRPr="00C83F9C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Default="00711475" w:rsidP="00711475">
      <w:pPr>
        <w:pStyle w:val="Standard"/>
        <w:rPr>
          <w:color w:val="000000" w:themeColor="text1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711475" w:rsidRPr="00EE487A" w:rsidRDefault="00711475" w:rsidP="00711475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no Sistema.</w:t>
      </w:r>
    </w:p>
    <w:p w:rsidR="00711475" w:rsidRPr="00A308B4" w:rsidRDefault="00711475" w:rsidP="00711475">
      <w:pPr>
        <w:pStyle w:val="Standard"/>
        <w:ind w:left="720"/>
        <w:rPr>
          <w:color w:val="1F4E79" w:themeColor="accent1" w:themeShade="80"/>
        </w:rPr>
      </w:pPr>
    </w:p>
    <w:p w:rsidR="00711475" w:rsidRPr="00492F13" w:rsidRDefault="00711475" w:rsidP="00711475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711475" w:rsidRPr="00A308B4" w:rsidRDefault="00711475" w:rsidP="00711475">
      <w:pPr>
        <w:pStyle w:val="Standard"/>
        <w:jc w:val="both"/>
        <w:rPr>
          <w:color w:val="1F4E79" w:themeColor="accent1" w:themeShade="80"/>
        </w:rPr>
      </w:pPr>
    </w:p>
    <w:p w:rsidR="00711475" w:rsidRPr="00A472F2" w:rsidRDefault="00711475" w:rsidP="0071147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711475" w:rsidRPr="00A472F2" w:rsidRDefault="00711475" w:rsidP="00711475">
      <w:pPr>
        <w:pStyle w:val="Standard"/>
        <w:jc w:val="both"/>
        <w:rPr>
          <w:color w:val="000000" w:themeColor="text1"/>
        </w:rPr>
      </w:pPr>
    </w:p>
    <w:p w:rsidR="00711475" w:rsidRPr="00A472F2" w:rsidRDefault="00711475" w:rsidP="0071147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711475" w:rsidRDefault="00711475" w:rsidP="00711475">
      <w:pPr>
        <w:pStyle w:val="Standard"/>
        <w:jc w:val="center"/>
      </w:pPr>
    </w:p>
    <w:p w:rsidR="005D2ABF" w:rsidRDefault="005D2ABF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8364F" w:rsidRPr="003C57EA" w:rsidRDefault="0038364F" w:rsidP="0038364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23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Fechamento do</w:t>
      </w:r>
      <w:r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lastRenderedPageBreak/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38364F" w:rsidRDefault="0038364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center"/>
      </w:pPr>
      <w:r>
        <w:t>IMAGEM</w:t>
      </w:r>
    </w:p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</w:pPr>
    </w:p>
    <w:p w:rsidR="0038364F" w:rsidRDefault="0038364F" w:rsidP="0038364F">
      <w:pPr>
        <w:pStyle w:val="Standard"/>
        <w:jc w:val="both"/>
      </w:pPr>
      <w:r>
        <w:rPr>
          <w:b/>
        </w:rPr>
        <w:t>Figura 1</w:t>
      </w:r>
      <w:r>
        <w:t xml:space="preserve"> 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lastRenderedPageBreak/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>O Garçom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6.2 Fluxo Básico</w:t>
      </w:r>
    </w:p>
    <w:p w:rsidR="006A70AB" w:rsidRDefault="006A70AB" w:rsidP="006A70AB">
      <w:pPr>
        <w:pStyle w:val="Standard"/>
        <w:jc w:val="both"/>
      </w:pPr>
    </w:p>
    <w:p w:rsidR="0038364F" w:rsidRDefault="0038364F" w:rsidP="006A70AB">
      <w:pPr>
        <w:pStyle w:val="Standard"/>
        <w:numPr>
          <w:ilvl w:val="0"/>
          <w:numId w:val="17"/>
        </w:numPr>
        <w:jc w:val="both"/>
      </w:pPr>
      <w:r>
        <w:t>O Garçom escolhe uma ocupada(pedido aberto) no “Painel de Mesas”.</w:t>
      </w:r>
    </w:p>
    <w:p w:rsidR="00C5054A" w:rsidRDefault="0038364F" w:rsidP="00C5054A">
      <w:pPr>
        <w:pStyle w:val="Standard"/>
        <w:numPr>
          <w:ilvl w:val="0"/>
          <w:numId w:val="17"/>
        </w:numPr>
        <w:ind w:left="720"/>
        <w:jc w:val="both"/>
      </w:pPr>
      <w:r>
        <w:t>O sistema abre a tela de pedido com os produtos já listados do pedido.</w:t>
      </w:r>
    </w:p>
    <w:p w:rsidR="00C5054A" w:rsidRDefault="0038364F" w:rsidP="00C5054A">
      <w:pPr>
        <w:pStyle w:val="Standard"/>
        <w:numPr>
          <w:ilvl w:val="0"/>
          <w:numId w:val="17"/>
        </w:numPr>
        <w:ind w:left="720"/>
        <w:jc w:val="both"/>
      </w:pPr>
      <w:r>
        <w:t xml:space="preserve">O Garçom aciona o botão “Solicitar Fechamento”. </w:t>
      </w:r>
    </w:p>
    <w:p w:rsidR="0038364F" w:rsidRP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Garçom confirma.</w:t>
      </w:r>
    </w:p>
    <w:p w:rsidR="0038364F" w:rsidRP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sistema envia os dados do pedido para o “Caixa” e retorna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4131DD">
      <w:pPr>
        <w:pStyle w:val="Standard"/>
        <w:numPr>
          <w:ilvl w:val="6"/>
          <w:numId w:val="18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38364F" w:rsidRPr="004131DD" w:rsidRDefault="0038364F" w:rsidP="004131DD">
      <w:pPr>
        <w:pStyle w:val="Standard"/>
        <w:numPr>
          <w:ilvl w:val="6"/>
          <w:numId w:val="18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color w:val="000000" w:themeColor="text1"/>
        </w:rPr>
      </w:pP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8364F" w:rsidRPr="00203FD8" w:rsidRDefault="0038364F" w:rsidP="0038364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F4F9F" w:rsidRDefault="0038364F" w:rsidP="003F4F9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3F4F9F" w:rsidRDefault="003F4F9F" w:rsidP="003F4F9F">
      <w:pPr>
        <w:pStyle w:val="Standard"/>
        <w:jc w:val="both"/>
        <w:rPr>
          <w:b/>
          <w:color w:val="000000" w:themeColor="text1"/>
        </w:rPr>
      </w:pPr>
    </w:p>
    <w:p w:rsidR="00B931DF" w:rsidRPr="003C57EA" w:rsidRDefault="00B931DF" w:rsidP="00B931D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25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Cancelamento do</w:t>
      </w:r>
      <w:r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lastRenderedPageBreak/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B931DF" w:rsidRDefault="00B931D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DB134C" w:rsidRDefault="00B931DF" w:rsidP="00B931DF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Default="00B931DF" w:rsidP="00B931DF">
      <w:pPr>
        <w:pStyle w:val="Standard"/>
        <w:rPr>
          <w:b/>
        </w:rPr>
      </w:pP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center"/>
      </w:pPr>
      <w:r>
        <w:t>IMAGEM</w:t>
      </w:r>
    </w:p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</w:pPr>
    </w:p>
    <w:p w:rsidR="00B931DF" w:rsidRDefault="00B931DF" w:rsidP="00B931DF">
      <w:pPr>
        <w:pStyle w:val="Standard"/>
        <w:jc w:val="both"/>
      </w:pPr>
      <w:r>
        <w:rPr>
          <w:b/>
        </w:rPr>
        <w:t>Figura 1</w:t>
      </w:r>
      <w:r>
        <w:t xml:space="preserve"> 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lastRenderedPageBreak/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>O Garçom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6.2 Fluxo Básico</w:t>
      </w:r>
    </w:p>
    <w:p w:rsidR="00B931DF" w:rsidRDefault="00B931DF" w:rsidP="00B931DF">
      <w:pPr>
        <w:pStyle w:val="Standard"/>
        <w:rPr>
          <w:b/>
        </w:rPr>
      </w:pP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>O Garçom escolhe uma mesa ocupada(pedido aberto) no “Painel de Mesas”.</w:t>
      </w: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>O sistema abre a tela de pedido com os produtos já listados do pedido.</w:t>
      </w: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 xml:space="preserve">O Garçom aciona o botão “Solicitar cancelamento”. 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Garçom confirma.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Garçom descreve o motivo e confirma.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7B2E4F" w:rsidRDefault="00B931DF" w:rsidP="007B2E4F">
      <w:pPr>
        <w:pStyle w:val="Standard"/>
        <w:numPr>
          <w:ilvl w:val="3"/>
          <w:numId w:val="20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B931DF" w:rsidRPr="007B2E4F" w:rsidRDefault="00B931DF" w:rsidP="007B2E4F">
      <w:pPr>
        <w:pStyle w:val="Standard"/>
        <w:numPr>
          <w:ilvl w:val="3"/>
          <w:numId w:val="20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203FD8" w:rsidRDefault="00B931DF" w:rsidP="00B931D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color w:val="9CC2E5" w:themeColor="accent1" w:themeTint="99"/>
        </w:rPr>
      </w:pPr>
    </w:p>
    <w:p w:rsidR="00B931DF" w:rsidRPr="00203FD8" w:rsidRDefault="00B931DF" w:rsidP="00B931DF">
      <w:pPr>
        <w:pStyle w:val="Standard"/>
        <w:rPr>
          <w:color w:val="000000" w:themeColor="text1"/>
        </w:rPr>
      </w:pP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B931DF" w:rsidRPr="00203FD8" w:rsidRDefault="00B931DF" w:rsidP="00B931D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B931DF" w:rsidRPr="00203FD8" w:rsidRDefault="00B931DF" w:rsidP="00B931D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3A7F9C" w:rsidRDefault="003A7F9C" w:rsidP="00261455">
      <w:pPr>
        <w:pStyle w:val="Standard"/>
        <w:rPr>
          <w:b/>
          <w:color w:val="000000" w:themeColor="text1"/>
        </w:rPr>
      </w:pPr>
    </w:p>
    <w:p w:rsidR="002E36C2" w:rsidRDefault="00FF6720" w:rsidP="002E36C2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>
        <w:rPr>
          <w:b/>
          <w:color w:val="1F4E79" w:themeColor="accent1" w:themeShade="80"/>
        </w:rPr>
        <w:t>2</w:t>
      </w:r>
      <w:r w:rsidR="00502940">
        <w:rPr>
          <w:b/>
          <w:color w:val="1F4E79" w:themeColor="accent1" w:themeShade="80"/>
        </w:rPr>
        <w:t>6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 w:rsidR="00A80656">
        <w:rPr>
          <w:u w:val="single"/>
        </w:rPr>
        <w:t>Cancelar</w:t>
      </w:r>
      <w:r w:rsidRPr="003C57EA">
        <w:rPr>
          <w:u w:val="single"/>
        </w:rPr>
        <w:t xml:space="preserve"> Pedido.</w:t>
      </w:r>
    </w:p>
    <w:p w:rsidR="002E36C2" w:rsidRPr="002E36C2" w:rsidRDefault="002E36C2" w:rsidP="002E36C2">
      <w:pPr>
        <w:pStyle w:val="Standard"/>
        <w:jc w:val="both"/>
        <w:rPr>
          <w:u w:val="single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proofErr w:type="spellStart"/>
            <w:r w:rsidRPr="00992510">
              <w:rPr>
                <w:rFonts w:ascii="Arial" w:eastAsia="Arial" w:hAnsi="Arial" w:cs="Arial"/>
                <w:sz w:val="22"/>
                <w:szCs w:val="22"/>
              </w:rPr>
              <w:t>Maikon</w:t>
            </w:r>
            <w:proofErr w:type="spellEnd"/>
            <w:r w:rsidRPr="00992510">
              <w:rPr>
                <w:rFonts w:ascii="Arial" w:eastAsia="Arial" w:hAnsi="Arial" w:cs="Arial"/>
                <w:sz w:val="22"/>
                <w:szCs w:val="22"/>
              </w:rPr>
              <w:t xml:space="preserve"> Silva de Oliveira</w:t>
            </w:r>
          </w:p>
        </w:tc>
      </w:tr>
    </w:tbl>
    <w:p w:rsidR="002E36C2" w:rsidRPr="00992510" w:rsidRDefault="002E36C2" w:rsidP="002E36C2">
      <w:pPr>
        <w:jc w:val="center"/>
        <w:rPr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p w:rsidR="002E36C2" w:rsidRPr="00992510" w:rsidRDefault="002E36C2" w:rsidP="002E36C2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Realizar o cancelamento de um Pedido.</w:t>
      </w:r>
    </w:p>
    <w:p w:rsidR="002E36C2" w:rsidRDefault="002E36C2" w:rsidP="002E36C2"/>
    <w:p w:rsidR="002E36C2" w:rsidRDefault="002E36C2" w:rsidP="002E36C2"/>
    <w:p w:rsidR="002E36C2" w:rsidRPr="0099251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2E36C2" w:rsidRPr="00992510" w:rsidRDefault="002E36C2" w:rsidP="002E36C2">
      <w:pPr>
        <w:spacing w:after="24"/>
        <w:ind w:firstLine="708"/>
        <w:rPr>
          <w:sz w:val="22"/>
          <w:szCs w:val="22"/>
        </w:rPr>
      </w:pPr>
    </w:p>
    <w:p w:rsidR="002E36C2" w:rsidRPr="00992510" w:rsidRDefault="002E36C2" w:rsidP="002E36C2">
      <w:pPr>
        <w:spacing w:after="24"/>
        <w:ind w:firstLine="708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Usuário do tipo “Gerente” do sistema.</w:t>
      </w:r>
    </w:p>
    <w:p w:rsidR="002E36C2" w:rsidRPr="00992510" w:rsidRDefault="002E36C2" w:rsidP="002E36C2">
      <w:pPr>
        <w:spacing w:after="24"/>
        <w:ind w:firstLine="708"/>
        <w:rPr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Default="00CD1799" w:rsidP="002E36C2">
      <w:r>
        <w:rPr>
          <w:rFonts w:ascii="Arial" w:eastAsia="Arial" w:hAnsi="Arial" w:cs="Arial"/>
          <w:b/>
          <w:sz w:val="22"/>
          <w:szCs w:val="22"/>
        </w:rPr>
        <w:t>4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="002E36C2" w:rsidRPr="00992510">
        <w:rPr>
          <w:rFonts w:ascii="Arial" w:eastAsia="Arial" w:hAnsi="Arial" w:cs="Arial"/>
          <w:sz w:val="22"/>
          <w:szCs w:val="22"/>
        </w:rPr>
        <w:br/>
      </w:r>
      <w:r w:rsidR="002E36C2">
        <w:rPr>
          <w:noProof/>
        </w:rPr>
        <w:drawing>
          <wp:inline distT="0" distB="0" distL="0" distR="0" wp14:anchorId="14B42658" wp14:editId="5E2FB75D">
            <wp:extent cx="3257550" cy="1257300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57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36C2" w:rsidRDefault="002E36C2" w:rsidP="002E36C2">
      <w:pPr>
        <w:jc w:val="center"/>
      </w:pPr>
    </w:p>
    <w:p w:rsidR="002E36C2" w:rsidRDefault="002E36C2" w:rsidP="002E36C2">
      <w:pPr>
        <w:jc w:val="both"/>
      </w:pPr>
    </w:p>
    <w:p w:rsidR="002E36C2" w:rsidRPr="00992510" w:rsidRDefault="00CD1799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Interface Visual</w:t>
      </w:r>
    </w:p>
    <w:p w:rsidR="002E36C2" w:rsidRPr="00992510" w:rsidRDefault="002E36C2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</w:p>
    <w:p w:rsidR="002E36C2" w:rsidRPr="0099251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Figura 1</w:t>
      </w:r>
      <w:r w:rsidRPr="00E93350">
        <w:rPr>
          <w:rFonts w:ascii="Arial" w:eastAsia="Arial" w:hAnsi="Arial" w:cs="Arial"/>
          <w:sz w:val="22"/>
          <w:szCs w:val="22"/>
        </w:rPr>
        <w:t xml:space="preserve"> – Cancelamento de Pedido</w:t>
      </w: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2E36C2" w:rsidRPr="00E93350" w:rsidTr="0099251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  <w:proofErr w:type="spellEnd"/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  <w:proofErr w:type="spellEnd"/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Motivos de cancelamento</w:t>
            </w:r>
          </w:p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 e hora atual em que o 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DD/MM/YYYY HH:MM:SS</w:t>
            </w:r>
          </w:p>
        </w:tc>
      </w:tr>
    </w:tbl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deve </w:t>
      </w:r>
      <w:r w:rsidR="004D59B8" w:rsidRPr="00E93350">
        <w:rPr>
          <w:rFonts w:ascii="Arial" w:eastAsia="Arial" w:hAnsi="Arial" w:cs="Arial"/>
          <w:sz w:val="22"/>
          <w:szCs w:val="22"/>
        </w:rPr>
        <w:t>estar</w:t>
      </w:r>
      <w:r w:rsidRPr="00E93350">
        <w:rPr>
          <w:rFonts w:ascii="Arial" w:eastAsia="Arial" w:hAnsi="Arial" w:cs="Arial"/>
          <w:sz w:val="22"/>
          <w:szCs w:val="22"/>
        </w:rPr>
        <w:t xml:space="preserve"> previamente cadastrado e logado no sistema, deve possuir um numero do pedido valido e cadastrado no sistema informado pelo Garçom.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e informado que precisar realizar um cancelamento de pedido, escolhe a opção de cancelamento de pedido na tela inicial do sistema;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digita as informações solicitadas </w:t>
      </w:r>
      <w:r w:rsidRPr="00E93350">
        <w:rPr>
          <w:rFonts w:ascii="Arial" w:eastAsia="Arial" w:hAnsi="Arial" w:cs="Arial"/>
          <w:b/>
          <w:sz w:val="22"/>
          <w:szCs w:val="22"/>
        </w:rPr>
        <w:t>{Figura 1}, [FA 01];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aciona o botão cancelar para confirmar o cancelamento do pedido;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grava os dados do cancelamento caso tenha passado por todas as validações </w:t>
      </w:r>
      <w:r w:rsidRPr="00E93350">
        <w:rPr>
          <w:rFonts w:ascii="Arial" w:eastAsia="Arial" w:hAnsi="Arial" w:cs="Arial"/>
          <w:b/>
          <w:sz w:val="22"/>
          <w:szCs w:val="22"/>
        </w:rPr>
        <w:t>[FE 01],</w:t>
      </w:r>
      <w:r w:rsidRPr="00E93350"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b/>
          <w:sz w:val="22"/>
          <w:szCs w:val="22"/>
        </w:rPr>
        <w:t>[FE 02], [FE 03]</w:t>
      </w:r>
      <w:r w:rsidRPr="00E93350">
        <w:rPr>
          <w:rFonts w:ascii="Arial" w:eastAsia="Arial" w:hAnsi="Arial" w:cs="Arial"/>
          <w:sz w:val="22"/>
          <w:szCs w:val="22"/>
        </w:rPr>
        <w:t>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apresenta uma mensagem informando cancelamento realizado </w:t>
      </w:r>
      <w:r w:rsidR="004D59B8" w:rsidRPr="00E93350">
        <w:rPr>
          <w:rFonts w:ascii="Arial" w:eastAsia="Arial" w:hAnsi="Arial" w:cs="Arial"/>
          <w:sz w:val="22"/>
          <w:szCs w:val="22"/>
        </w:rPr>
        <w:t>com sucesso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rFonts w:ascii="Arial" w:hAnsi="Arial" w:cs="Arial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ind w:firstLine="708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[FA 01] – Botão de pesquisar pedido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1. O Gerente informar o </w:t>
      </w:r>
      <w:r w:rsidR="004D59B8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que realizar a verificação do pedido no momento do preenchimento </w:t>
      </w:r>
      <w:r w:rsidRPr="00E93350">
        <w:rPr>
          <w:rFonts w:ascii="Arial" w:eastAsia="Arial" w:hAnsi="Arial" w:cs="Arial"/>
          <w:b/>
          <w:color w:val="FF0000"/>
          <w:sz w:val="22"/>
          <w:szCs w:val="22"/>
        </w:rPr>
        <w:t>[FE 01], [FE 02], [FE 03]</w:t>
      </w:r>
      <w:r w:rsidRPr="00E93350">
        <w:rPr>
          <w:rFonts w:ascii="Arial" w:eastAsia="Arial" w:hAnsi="Arial" w:cs="Arial"/>
          <w:color w:val="FF0000"/>
          <w:sz w:val="22"/>
          <w:szCs w:val="22"/>
        </w:rPr>
        <w:t>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MSG_CAMPO_OBRIGATORIO_NULO);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que estiver vazio;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02] – Verificação de pedido não cadastrado.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não existe;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MSG_PEDIDO_NÃO_CADASTRADO);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Gerente o campo pedido invalido.</w:t>
      </w:r>
    </w:p>
    <w:p w:rsidR="002E36C2" w:rsidRPr="00E93350" w:rsidRDefault="002E36C2" w:rsidP="002E36C2">
      <w:pPr>
        <w:ind w:left="2124"/>
        <w:rPr>
          <w:rFonts w:ascii="Arial" w:eastAsia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03] – Verificação de pedido já cancelado.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informado já foi cancelado;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MSG_PEDIDO_JA_CANCELADO);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pedido cancelado;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2E36C2" w:rsidRPr="00E93350" w:rsidRDefault="002E36C2" w:rsidP="002E36C2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cancelamento do pedido gravado no sistema.</w:t>
      </w:r>
    </w:p>
    <w:p w:rsidR="002E36C2" w:rsidRPr="00E93350" w:rsidRDefault="002E36C2" w:rsidP="002E36C2">
      <w:pPr>
        <w:ind w:left="720"/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7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Regras de Negócio</w:t>
      </w:r>
    </w:p>
    <w:p w:rsidR="002E36C2" w:rsidRPr="00E93350" w:rsidRDefault="002E36C2" w:rsidP="002E36C2">
      <w:pPr>
        <w:rPr>
          <w:color w:val="FF0000"/>
          <w:sz w:val="22"/>
          <w:szCs w:val="22"/>
        </w:rPr>
      </w:pPr>
    </w:p>
    <w:p w:rsidR="002E36C2" w:rsidRDefault="002E36C2" w:rsidP="002E36C2">
      <w:pPr>
        <w:numPr>
          <w:ilvl w:val="0"/>
          <w:numId w:val="24"/>
        </w:numPr>
        <w:overflowPunct w:val="0"/>
        <w:autoSpaceDE w:val="0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N/A</w:t>
      </w:r>
    </w:p>
    <w:p w:rsidR="00E93350" w:rsidRPr="00E93350" w:rsidRDefault="00E93350" w:rsidP="006728A4">
      <w:pPr>
        <w:overflowPunct w:val="0"/>
        <w:autoSpaceDE w:val="0"/>
        <w:ind w:left="720"/>
        <w:jc w:val="both"/>
        <w:rPr>
          <w:sz w:val="22"/>
          <w:szCs w:val="22"/>
        </w:rPr>
      </w:pPr>
    </w:p>
    <w:p w:rsidR="002E36C2" w:rsidRPr="00E93350" w:rsidRDefault="002E36C2" w:rsidP="002E36C2">
      <w:pPr>
        <w:rPr>
          <w:color w:val="FF0000"/>
          <w:sz w:val="22"/>
          <w:szCs w:val="22"/>
        </w:rPr>
      </w:pPr>
    </w:p>
    <w:p w:rsidR="002E36C2" w:rsidRPr="00E93350" w:rsidRDefault="00CD1799" w:rsidP="002E36C2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Matriz de Impacto</w:t>
      </w:r>
    </w:p>
    <w:p w:rsidR="002E36C2" w:rsidRPr="00E9335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2E36C2" w:rsidRPr="00E93350" w:rsidTr="00E93350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Saída</w:t>
            </w:r>
          </w:p>
        </w:tc>
      </w:tr>
      <w:tr w:rsidR="002E36C2" w:rsidRPr="00E93350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</w:tr>
    </w:tbl>
    <w:p w:rsidR="002E36C2" w:rsidRPr="00E93350" w:rsidRDefault="002E36C2" w:rsidP="002E36C2">
      <w:pPr>
        <w:jc w:val="both"/>
        <w:rPr>
          <w:sz w:val="22"/>
          <w:szCs w:val="22"/>
        </w:rPr>
      </w:pPr>
    </w:p>
    <w:p w:rsidR="002E36C2" w:rsidRPr="00E93350" w:rsidRDefault="00CD1799" w:rsidP="002E36C2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Outros Diagramas:</w:t>
      </w:r>
    </w:p>
    <w:p w:rsidR="002E36C2" w:rsidRDefault="002E36C2" w:rsidP="002E36C2">
      <w:pPr>
        <w:jc w:val="both"/>
      </w:pPr>
    </w:p>
    <w:p w:rsidR="002E36C2" w:rsidRDefault="002E36C2" w:rsidP="002E36C2">
      <w:pPr>
        <w:numPr>
          <w:ilvl w:val="0"/>
          <w:numId w:val="24"/>
        </w:numPr>
        <w:overflowPunct w:val="0"/>
        <w:autoSpaceDE w:val="0"/>
        <w:jc w:val="both"/>
      </w:pPr>
      <w:r>
        <w:rPr>
          <w:rFonts w:ascii="Arial" w:eastAsia="Arial" w:hAnsi="Arial" w:cs="Arial"/>
          <w:b/>
        </w:rPr>
        <w:t>N/A</w:t>
      </w: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Pr="003C57EA" w:rsidRDefault="0023136B" w:rsidP="00FF6720">
      <w:pPr>
        <w:pStyle w:val="Standard"/>
        <w:jc w:val="both"/>
        <w:rPr>
          <w:u w:val="single"/>
        </w:rPr>
      </w:pPr>
    </w:p>
    <w:p w:rsidR="00FF6720" w:rsidRDefault="00FF6720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3136B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27</w:t>
      </w:r>
      <w:r>
        <w:rPr>
          <w:b/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Modificar Status do</w:t>
      </w:r>
      <w:r w:rsidRPr="003C57EA">
        <w:rPr>
          <w:u w:val="single"/>
        </w:rPr>
        <w:t xml:space="preserve"> Pedido.</w:t>
      </w:r>
    </w:p>
    <w:p w:rsidR="0023136B" w:rsidRPr="003C57EA" w:rsidRDefault="0023136B" w:rsidP="0023136B">
      <w:pPr>
        <w:pStyle w:val="Standard"/>
        <w:jc w:val="both"/>
        <w:rPr>
          <w:u w:val="single"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28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Salvar Histórico do</w:t>
      </w:r>
      <w:r w:rsidRPr="003C57EA">
        <w:rPr>
          <w:u w:val="single"/>
        </w:rPr>
        <w:t xml:space="preserve"> Pedido.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29</w:t>
      </w:r>
      <w:r w:rsidRPr="00D17D82">
        <w:rPr>
          <w:color w:val="1F4E79" w:themeColor="accent1" w:themeShade="80"/>
        </w:rPr>
        <w:t xml:space="preserve"> </w:t>
      </w:r>
      <w:r w:rsidR="00A80656">
        <w:t>–</w:t>
      </w:r>
      <w:r>
        <w:t xml:space="preserve"> 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Pr="003C57EA">
        <w:rPr>
          <w:u w:val="single"/>
        </w:rPr>
        <w:t>.</w:t>
      </w:r>
    </w:p>
    <w:p w:rsidR="00A80656" w:rsidRPr="003C57EA" w:rsidRDefault="00A80656" w:rsidP="009F4160">
      <w:pPr>
        <w:pStyle w:val="Standard"/>
        <w:jc w:val="both"/>
        <w:rPr>
          <w:u w:val="single"/>
        </w:rPr>
      </w:pPr>
    </w:p>
    <w:p w:rsidR="009F4160" w:rsidRPr="003C57EA" w:rsidRDefault="009F4160" w:rsidP="009F4160">
      <w:pPr>
        <w:pStyle w:val="Standard"/>
        <w:jc w:val="both"/>
        <w:rPr>
          <w:u w:val="single"/>
        </w:rPr>
      </w:pPr>
    </w:p>
    <w:p w:rsidR="0023136B" w:rsidRDefault="0023136B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30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Fechar</w:t>
      </w:r>
      <w:r w:rsidRPr="00A80656">
        <w:rPr>
          <w:u w:val="single"/>
        </w:rPr>
        <w:t xml:space="preserve"> </w:t>
      </w:r>
      <w:r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Pr="00741C04" w:rsidRDefault="006F20E0" w:rsidP="006F20E0">
      <w:pPr>
        <w:pStyle w:val="Standard"/>
        <w:jc w:val="both"/>
        <w:rPr>
          <w:b/>
          <w:color w:val="1F4E79" w:themeColor="accent1" w:themeShade="80"/>
        </w:rPr>
      </w:pPr>
      <w:r>
        <w:rPr>
          <w:b/>
        </w:rPr>
        <w:t>CASO DE USO</w:t>
      </w:r>
      <w:r>
        <w:t xml:space="preserve"> </w:t>
      </w:r>
      <w:r w:rsidR="00741C04">
        <w:rPr>
          <w:b/>
          <w:color w:val="1F4E79" w:themeColor="accent1" w:themeShade="80"/>
        </w:rPr>
        <w:t>31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Aplicar Desconto.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Pr="000B7E21" w:rsidRDefault="006F20E0" w:rsidP="00261455">
      <w:pPr>
        <w:pStyle w:val="Standard"/>
        <w:rPr>
          <w:b/>
        </w:rPr>
      </w:pPr>
    </w:p>
    <w:sectPr w:rsidR="006F20E0" w:rsidRPr="000B7E21" w:rsidSect="00905473">
      <w:headerReference w:type="default" r:id="rId18"/>
      <w:footerReference w:type="default" r:id="rId19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ECA" w:rsidRDefault="00850ECA">
      <w:r>
        <w:separator/>
      </w:r>
    </w:p>
  </w:endnote>
  <w:endnote w:type="continuationSeparator" w:id="0">
    <w:p w:rsidR="00850ECA" w:rsidRDefault="00850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1FD" w:rsidRDefault="00E111FD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8738C3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43C6F">
      <w:rPr>
        <w:rStyle w:val="Nmerodepgina"/>
        <w:noProof/>
      </w:rPr>
      <w:t>10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D43C6F">
      <w:rPr>
        <w:rStyle w:val="Nmerodepgina"/>
        <w:noProof/>
      </w:rPr>
      <w:t>54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ECA" w:rsidRDefault="00850ECA">
      <w:r>
        <w:separator/>
      </w:r>
    </w:p>
  </w:footnote>
  <w:footnote w:type="continuationSeparator" w:id="0">
    <w:p w:rsidR="00850ECA" w:rsidRDefault="00850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1FD" w:rsidRDefault="00E111FD">
    <w:pPr>
      <w:pStyle w:val="Cabealho"/>
    </w:pPr>
  </w:p>
  <w:p w:rsidR="00E111FD" w:rsidRDefault="00E111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78C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" w15:restartNumberingAfterBreak="0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3F2B1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B1BE7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164C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F4B31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20550"/>
    <w:multiLevelType w:val="multilevel"/>
    <w:tmpl w:val="DE364C1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2A4566B4"/>
    <w:multiLevelType w:val="multilevel"/>
    <w:tmpl w:val="2258CC3C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2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1800"/>
      </w:pPr>
      <w:rPr>
        <w:rFonts w:hint="default"/>
      </w:rPr>
    </w:lvl>
  </w:abstractNum>
  <w:abstractNum w:abstractNumId="11" w15:restartNumberingAfterBreak="0">
    <w:nsid w:val="2A511230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2" w15:restartNumberingAfterBreak="0">
    <w:nsid w:val="2D776AE4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D27D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758E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15" w15:restartNumberingAfterBreak="0">
    <w:nsid w:val="32B80D32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459B2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9438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3F6BCB"/>
    <w:multiLevelType w:val="hybridMultilevel"/>
    <w:tmpl w:val="11A68D6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40B76EC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51BE7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2" w15:restartNumberingAfterBreak="0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90E7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5" w15:restartNumberingAfterBreak="0">
    <w:nsid w:val="495E607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6" w15:restartNumberingAfterBreak="0">
    <w:nsid w:val="4C372F9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203AA"/>
    <w:multiLevelType w:val="multilevel"/>
    <w:tmpl w:val="6B7005E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8" w15:restartNumberingAfterBreak="0">
    <w:nsid w:val="59D338B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4255E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0" w15:restartNumberingAfterBreak="0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7B624031"/>
    <w:multiLevelType w:val="hybridMultilevel"/>
    <w:tmpl w:val="FC086F4A"/>
    <w:lvl w:ilvl="0" w:tplc="ED125FAA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 w15:restartNumberingAfterBreak="0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C232E5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CD3118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"/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</w:num>
  <w:num w:numId="3">
    <w:abstractNumId w:val="4"/>
    <w:lvlOverride w:ilvl="0">
      <w:startOverride w:val="1"/>
    </w:lvlOverride>
  </w:num>
  <w:num w:numId="4">
    <w:abstractNumId w:val="4"/>
  </w:num>
  <w:num w:numId="5">
    <w:abstractNumId w:val="0"/>
  </w:num>
  <w:num w:numId="6">
    <w:abstractNumId w:val="31"/>
  </w:num>
  <w:num w:numId="7">
    <w:abstractNumId w:val="19"/>
  </w:num>
  <w:num w:numId="8">
    <w:abstractNumId w:val="10"/>
  </w:num>
  <w:num w:numId="9">
    <w:abstractNumId w:val="15"/>
  </w:num>
  <w:num w:numId="10">
    <w:abstractNumId w:val="7"/>
  </w:num>
  <w:num w:numId="11">
    <w:abstractNumId w:val="3"/>
  </w:num>
  <w:num w:numId="12">
    <w:abstractNumId w:val="18"/>
  </w:num>
  <w:num w:numId="13">
    <w:abstractNumId w:val="30"/>
    <w:lvlOverride w:ilvl="0">
      <w:startOverride w:val="1"/>
    </w:lvlOverride>
  </w:num>
  <w:num w:numId="14">
    <w:abstractNumId w:val="22"/>
  </w:num>
  <w:num w:numId="15">
    <w:abstractNumId w:val="32"/>
  </w:num>
  <w:num w:numId="16">
    <w:abstractNumId w:val="1"/>
  </w:num>
  <w:num w:numId="17">
    <w:abstractNumId w:val="5"/>
  </w:num>
  <w:num w:numId="18">
    <w:abstractNumId w:val="8"/>
  </w:num>
  <w:num w:numId="19">
    <w:abstractNumId w:val="17"/>
  </w:num>
  <w:num w:numId="20">
    <w:abstractNumId w:val="23"/>
  </w:num>
  <w:num w:numId="21">
    <w:abstractNumId w:val="34"/>
  </w:num>
  <w:num w:numId="22">
    <w:abstractNumId w:val="16"/>
  </w:num>
  <w:num w:numId="23">
    <w:abstractNumId w:val="9"/>
  </w:num>
  <w:num w:numId="24">
    <w:abstractNumId w:val="27"/>
  </w:num>
  <w:num w:numId="25">
    <w:abstractNumId w:val="25"/>
  </w:num>
  <w:num w:numId="26">
    <w:abstractNumId w:val="14"/>
  </w:num>
  <w:num w:numId="27">
    <w:abstractNumId w:val="11"/>
  </w:num>
  <w:num w:numId="28">
    <w:abstractNumId w:val="28"/>
  </w:num>
  <w:num w:numId="29">
    <w:abstractNumId w:val="33"/>
  </w:num>
  <w:num w:numId="30">
    <w:abstractNumId w:val="13"/>
  </w:num>
  <w:num w:numId="31">
    <w:abstractNumId w:val="24"/>
  </w:num>
  <w:num w:numId="32">
    <w:abstractNumId w:val="21"/>
  </w:num>
  <w:num w:numId="33">
    <w:abstractNumId w:val="20"/>
  </w:num>
  <w:num w:numId="34">
    <w:abstractNumId w:val="35"/>
  </w:num>
  <w:num w:numId="35">
    <w:abstractNumId w:val="2"/>
  </w:num>
  <w:num w:numId="36">
    <w:abstractNumId w:val="6"/>
  </w:num>
  <w:num w:numId="37">
    <w:abstractNumId w:val="12"/>
  </w:num>
  <w:num w:numId="38">
    <w:abstractNumId w:val="2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3D"/>
    <w:rsid w:val="000012A6"/>
    <w:rsid w:val="00015BD5"/>
    <w:rsid w:val="000250C0"/>
    <w:rsid w:val="0002534F"/>
    <w:rsid w:val="000266F9"/>
    <w:rsid w:val="00033D22"/>
    <w:rsid w:val="00035E7F"/>
    <w:rsid w:val="00036463"/>
    <w:rsid w:val="000368AB"/>
    <w:rsid w:val="00041CE2"/>
    <w:rsid w:val="00043B1C"/>
    <w:rsid w:val="000502D5"/>
    <w:rsid w:val="00050E6A"/>
    <w:rsid w:val="0005202F"/>
    <w:rsid w:val="000536D5"/>
    <w:rsid w:val="00063065"/>
    <w:rsid w:val="00063D1E"/>
    <w:rsid w:val="00076519"/>
    <w:rsid w:val="000772AD"/>
    <w:rsid w:val="00077922"/>
    <w:rsid w:val="00087406"/>
    <w:rsid w:val="0009026E"/>
    <w:rsid w:val="000961BC"/>
    <w:rsid w:val="00096B07"/>
    <w:rsid w:val="00097E6D"/>
    <w:rsid w:val="000A04FB"/>
    <w:rsid w:val="000A2C95"/>
    <w:rsid w:val="000B5EFC"/>
    <w:rsid w:val="000B7E21"/>
    <w:rsid w:val="000C69F2"/>
    <w:rsid w:val="000D36A2"/>
    <w:rsid w:val="000E527C"/>
    <w:rsid w:val="000F7225"/>
    <w:rsid w:val="00106A3B"/>
    <w:rsid w:val="00121279"/>
    <w:rsid w:val="001213BD"/>
    <w:rsid w:val="00121E32"/>
    <w:rsid w:val="001327C7"/>
    <w:rsid w:val="001335E4"/>
    <w:rsid w:val="0018211D"/>
    <w:rsid w:val="0018303E"/>
    <w:rsid w:val="00187B8D"/>
    <w:rsid w:val="00193DE3"/>
    <w:rsid w:val="001A0E4B"/>
    <w:rsid w:val="001B4CD5"/>
    <w:rsid w:val="001C6752"/>
    <w:rsid w:val="001E161B"/>
    <w:rsid w:val="001E203A"/>
    <w:rsid w:val="001F45F0"/>
    <w:rsid w:val="00211B99"/>
    <w:rsid w:val="00215182"/>
    <w:rsid w:val="00216139"/>
    <w:rsid w:val="00230036"/>
    <w:rsid w:val="0023136B"/>
    <w:rsid w:val="0024314D"/>
    <w:rsid w:val="00244A8D"/>
    <w:rsid w:val="00245DF2"/>
    <w:rsid w:val="00251B2E"/>
    <w:rsid w:val="00253B56"/>
    <w:rsid w:val="002611F9"/>
    <w:rsid w:val="002612F1"/>
    <w:rsid w:val="00261455"/>
    <w:rsid w:val="00261E9B"/>
    <w:rsid w:val="00296EF2"/>
    <w:rsid w:val="002A4962"/>
    <w:rsid w:val="002B46B0"/>
    <w:rsid w:val="002D240A"/>
    <w:rsid w:val="002E36C2"/>
    <w:rsid w:val="002E379C"/>
    <w:rsid w:val="00300832"/>
    <w:rsid w:val="00311B78"/>
    <w:rsid w:val="00314C00"/>
    <w:rsid w:val="0032403D"/>
    <w:rsid w:val="00332CAA"/>
    <w:rsid w:val="00342616"/>
    <w:rsid w:val="00347641"/>
    <w:rsid w:val="00357771"/>
    <w:rsid w:val="003613D0"/>
    <w:rsid w:val="003651F4"/>
    <w:rsid w:val="0038364F"/>
    <w:rsid w:val="00397C6A"/>
    <w:rsid w:val="003A2369"/>
    <w:rsid w:val="003A7D09"/>
    <w:rsid w:val="003A7F9C"/>
    <w:rsid w:val="003B22CC"/>
    <w:rsid w:val="003C2663"/>
    <w:rsid w:val="003D4F41"/>
    <w:rsid w:val="003E3789"/>
    <w:rsid w:val="003E4856"/>
    <w:rsid w:val="003E4D4C"/>
    <w:rsid w:val="003E7DEE"/>
    <w:rsid w:val="003F4F9F"/>
    <w:rsid w:val="003F63E2"/>
    <w:rsid w:val="003F79D4"/>
    <w:rsid w:val="00406D98"/>
    <w:rsid w:val="004131DD"/>
    <w:rsid w:val="00421551"/>
    <w:rsid w:val="00423CE0"/>
    <w:rsid w:val="004302B6"/>
    <w:rsid w:val="004332AA"/>
    <w:rsid w:val="00436922"/>
    <w:rsid w:val="00460A20"/>
    <w:rsid w:val="00461053"/>
    <w:rsid w:val="00461656"/>
    <w:rsid w:val="00497754"/>
    <w:rsid w:val="004A3496"/>
    <w:rsid w:val="004B3D37"/>
    <w:rsid w:val="004D3E1E"/>
    <w:rsid w:val="004D59B8"/>
    <w:rsid w:val="004E5F60"/>
    <w:rsid w:val="00500A8D"/>
    <w:rsid w:val="005012C0"/>
    <w:rsid w:val="00502940"/>
    <w:rsid w:val="00511246"/>
    <w:rsid w:val="0052626D"/>
    <w:rsid w:val="00530C31"/>
    <w:rsid w:val="00541D40"/>
    <w:rsid w:val="00547CC8"/>
    <w:rsid w:val="00560164"/>
    <w:rsid w:val="00573687"/>
    <w:rsid w:val="005776A4"/>
    <w:rsid w:val="00583F11"/>
    <w:rsid w:val="00585903"/>
    <w:rsid w:val="0059485F"/>
    <w:rsid w:val="005A71AA"/>
    <w:rsid w:val="005B055B"/>
    <w:rsid w:val="005B2683"/>
    <w:rsid w:val="005B35E0"/>
    <w:rsid w:val="005B6CE7"/>
    <w:rsid w:val="005C0E23"/>
    <w:rsid w:val="005C6788"/>
    <w:rsid w:val="005D2625"/>
    <w:rsid w:val="005D2ABF"/>
    <w:rsid w:val="005E6271"/>
    <w:rsid w:val="005F750F"/>
    <w:rsid w:val="00601CE1"/>
    <w:rsid w:val="0061310E"/>
    <w:rsid w:val="00633512"/>
    <w:rsid w:val="00637F66"/>
    <w:rsid w:val="00640934"/>
    <w:rsid w:val="00645DA9"/>
    <w:rsid w:val="00646DA0"/>
    <w:rsid w:val="00651AE4"/>
    <w:rsid w:val="00652071"/>
    <w:rsid w:val="006554D6"/>
    <w:rsid w:val="006728A4"/>
    <w:rsid w:val="00687641"/>
    <w:rsid w:val="006877DE"/>
    <w:rsid w:val="00697061"/>
    <w:rsid w:val="006A4401"/>
    <w:rsid w:val="006A631E"/>
    <w:rsid w:val="006A70AB"/>
    <w:rsid w:val="006B0CDD"/>
    <w:rsid w:val="006C368D"/>
    <w:rsid w:val="006D0B6C"/>
    <w:rsid w:val="006D1608"/>
    <w:rsid w:val="006D20DE"/>
    <w:rsid w:val="006D2115"/>
    <w:rsid w:val="006D3E03"/>
    <w:rsid w:val="006D4F8B"/>
    <w:rsid w:val="006E4DA1"/>
    <w:rsid w:val="006E6D26"/>
    <w:rsid w:val="006F20E0"/>
    <w:rsid w:val="006F33A6"/>
    <w:rsid w:val="006F42A9"/>
    <w:rsid w:val="00711475"/>
    <w:rsid w:val="00716593"/>
    <w:rsid w:val="007166C3"/>
    <w:rsid w:val="00725107"/>
    <w:rsid w:val="00741C04"/>
    <w:rsid w:val="00756F76"/>
    <w:rsid w:val="0075792B"/>
    <w:rsid w:val="00762269"/>
    <w:rsid w:val="00765729"/>
    <w:rsid w:val="00771F55"/>
    <w:rsid w:val="007846A5"/>
    <w:rsid w:val="00792C95"/>
    <w:rsid w:val="007A5D17"/>
    <w:rsid w:val="007B2E4F"/>
    <w:rsid w:val="007D3D7A"/>
    <w:rsid w:val="007E4A62"/>
    <w:rsid w:val="007F2234"/>
    <w:rsid w:val="007F5516"/>
    <w:rsid w:val="007F7C19"/>
    <w:rsid w:val="008034EF"/>
    <w:rsid w:val="008044A0"/>
    <w:rsid w:val="00805830"/>
    <w:rsid w:val="00806852"/>
    <w:rsid w:val="00806AF2"/>
    <w:rsid w:val="00806C14"/>
    <w:rsid w:val="00821B66"/>
    <w:rsid w:val="00831080"/>
    <w:rsid w:val="00831EAC"/>
    <w:rsid w:val="008338A0"/>
    <w:rsid w:val="00834B40"/>
    <w:rsid w:val="00842302"/>
    <w:rsid w:val="00850ECA"/>
    <w:rsid w:val="00864A8E"/>
    <w:rsid w:val="0087078C"/>
    <w:rsid w:val="0087718A"/>
    <w:rsid w:val="00880047"/>
    <w:rsid w:val="008806B6"/>
    <w:rsid w:val="008821C1"/>
    <w:rsid w:val="008832F7"/>
    <w:rsid w:val="008904FA"/>
    <w:rsid w:val="008A0862"/>
    <w:rsid w:val="008B013B"/>
    <w:rsid w:val="008C68C3"/>
    <w:rsid w:val="008D346D"/>
    <w:rsid w:val="008E0D22"/>
    <w:rsid w:val="008E0F73"/>
    <w:rsid w:val="008E1832"/>
    <w:rsid w:val="008E4EC8"/>
    <w:rsid w:val="008F4A7E"/>
    <w:rsid w:val="008F4B27"/>
    <w:rsid w:val="008F4D04"/>
    <w:rsid w:val="00905473"/>
    <w:rsid w:val="00910A77"/>
    <w:rsid w:val="00911B53"/>
    <w:rsid w:val="009120E2"/>
    <w:rsid w:val="0091706E"/>
    <w:rsid w:val="00920C5C"/>
    <w:rsid w:val="00920CB4"/>
    <w:rsid w:val="00923DAC"/>
    <w:rsid w:val="00924FF2"/>
    <w:rsid w:val="00931C21"/>
    <w:rsid w:val="00934438"/>
    <w:rsid w:val="00940652"/>
    <w:rsid w:val="00963738"/>
    <w:rsid w:val="009775CE"/>
    <w:rsid w:val="009851BA"/>
    <w:rsid w:val="00990E67"/>
    <w:rsid w:val="00991766"/>
    <w:rsid w:val="00992510"/>
    <w:rsid w:val="00994973"/>
    <w:rsid w:val="00997438"/>
    <w:rsid w:val="009B5504"/>
    <w:rsid w:val="009C0B6E"/>
    <w:rsid w:val="009C55D7"/>
    <w:rsid w:val="009F4160"/>
    <w:rsid w:val="009F4A27"/>
    <w:rsid w:val="009F6E20"/>
    <w:rsid w:val="00A00199"/>
    <w:rsid w:val="00A054E1"/>
    <w:rsid w:val="00A074A3"/>
    <w:rsid w:val="00A113A2"/>
    <w:rsid w:val="00A12143"/>
    <w:rsid w:val="00A17F72"/>
    <w:rsid w:val="00A456D7"/>
    <w:rsid w:val="00A46E86"/>
    <w:rsid w:val="00A53079"/>
    <w:rsid w:val="00A5639E"/>
    <w:rsid w:val="00A601FD"/>
    <w:rsid w:val="00A61F71"/>
    <w:rsid w:val="00A66EBE"/>
    <w:rsid w:val="00A80656"/>
    <w:rsid w:val="00A82C1F"/>
    <w:rsid w:val="00A972BE"/>
    <w:rsid w:val="00AA4969"/>
    <w:rsid w:val="00AA747F"/>
    <w:rsid w:val="00AB1CD3"/>
    <w:rsid w:val="00AB2390"/>
    <w:rsid w:val="00AB4123"/>
    <w:rsid w:val="00AB530A"/>
    <w:rsid w:val="00AC677E"/>
    <w:rsid w:val="00AD601D"/>
    <w:rsid w:val="00AE26A8"/>
    <w:rsid w:val="00AF22AC"/>
    <w:rsid w:val="00B00A80"/>
    <w:rsid w:val="00B02EB3"/>
    <w:rsid w:val="00B103DE"/>
    <w:rsid w:val="00B1307E"/>
    <w:rsid w:val="00B1340F"/>
    <w:rsid w:val="00B14C6C"/>
    <w:rsid w:val="00B1678B"/>
    <w:rsid w:val="00B22B38"/>
    <w:rsid w:val="00B24875"/>
    <w:rsid w:val="00B364A6"/>
    <w:rsid w:val="00B61128"/>
    <w:rsid w:val="00B62B58"/>
    <w:rsid w:val="00B64C9D"/>
    <w:rsid w:val="00B7547B"/>
    <w:rsid w:val="00B8045F"/>
    <w:rsid w:val="00B86390"/>
    <w:rsid w:val="00B875C5"/>
    <w:rsid w:val="00B931DF"/>
    <w:rsid w:val="00B95C34"/>
    <w:rsid w:val="00B96688"/>
    <w:rsid w:val="00B97E1E"/>
    <w:rsid w:val="00BA0E15"/>
    <w:rsid w:val="00BA7A0D"/>
    <w:rsid w:val="00BB02AE"/>
    <w:rsid w:val="00BC73B1"/>
    <w:rsid w:val="00BD2055"/>
    <w:rsid w:val="00BD3DFC"/>
    <w:rsid w:val="00BE2448"/>
    <w:rsid w:val="00BE3CB2"/>
    <w:rsid w:val="00BE5BB6"/>
    <w:rsid w:val="00C1329C"/>
    <w:rsid w:val="00C20F5A"/>
    <w:rsid w:val="00C3706A"/>
    <w:rsid w:val="00C5054A"/>
    <w:rsid w:val="00C5090D"/>
    <w:rsid w:val="00C50BE7"/>
    <w:rsid w:val="00C6395A"/>
    <w:rsid w:val="00C865FA"/>
    <w:rsid w:val="00C92B71"/>
    <w:rsid w:val="00C956F6"/>
    <w:rsid w:val="00C973B0"/>
    <w:rsid w:val="00CC4869"/>
    <w:rsid w:val="00CC6E48"/>
    <w:rsid w:val="00CD00D2"/>
    <w:rsid w:val="00CD1799"/>
    <w:rsid w:val="00CE069E"/>
    <w:rsid w:val="00CE7EEA"/>
    <w:rsid w:val="00CF0F47"/>
    <w:rsid w:val="00CF1BBE"/>
    <w:rsid w:val="00CF5A77"/>
    <w:rsid w:val="00D00B62"/>
    <w:rsid w:val="00D01C1C"/>
    <w:rsid w:val="00D0221F"/>
    <w:rsid w:val="00D13C08"/>
    <w:rsid w:val="00D16C27"/>
    <w:rsid w:val="00D16D88"/>
    <w:rsid w:val="00D27E39"/>
    <w:rsid w:val="00D4182E"/>
    <w:rsid w:val="00D425B0"/>
    <w:rsid w:val="00D43C6F"/>
    <w:rsid w:val="00D55319"/>
    <w:rsid w:val="00D5723E"/>
    <w:rsid w:val="00D637A5"/>
    <w:rsid w:val="00D74EA3"/>
    <w:rsid w:val="00D775E8"/>
    <w:rsid w:val="00D838D6"/>
    <w:rsid w:val="00D8549B"/>
    <w:rsid w:val="00D90788"/>
    <w:rsid w:val="00D915E1"/>
    <w:rsid w:val="00DA49DE"/>
    <w:rsid w:val="00DC1DC8"/>
    <w:rsid w:val="00DC20B3"/>
    <w:rsid w:val="00DD083D"/>
    <w:rsid w:val="00DD291F"/>
    <w:rsid w:val="00DE207D"/>
    <w:rsid w:val="00DE223A"/>
    <w:rsid w:val="00DE3399"/>
    <w:rsid w:val="00DE7F71"/>
    <w:rsid w:val="00E01663"/>
    <w:rsid w:val="00E111FD"/>
    <w:rsid w:val="00E125A1"/>
    <w:rsid w:val="00E21C8E"/>
    <w:rsid w:val="00E52FE5"/>
    <w:rsid w:val="00E6536F"/>
    <w:rsid w:val="00E71033"/>
    <w:rsid w:val="00E746D8"/>
    <w:rsid w:val="00E75628"/>
    <w:rsid w:val="00E806B8"/>
    <w:rsid w:val="00E84E45"/>
    <w:rsid w:val="00E9148C"/>
    <w:rsid w:val="00E93350"/>
    <w:rsid w:val="00E95C34"/>
    <w:rsid w:val="00EA70E6"/>
    <w:rsid w:val="00EB611F"/>
    <w:rsid w:val="00EC5D9B"/>
    <w:rsid w:val="00ED5E31"/>
    <w:rsid w:val="00EE06DE"/>
    <w:rsid w:val="00EE106D"/>
    <w:rsid w:val="00EE2EF8"/>
    <w:rsid w:val="00EE7E91"/>
    <w:rsid w:val="00EF38AA"/>
    <w:rsid w:val="00EF3E90"/>
    <w:rsid w:val="00EF48EC"/>
    <w:rsid w:val="00EF5C49"/>
    <w:rsid w:val="00EF60C9"/>
    <w:rsid w:val="00EF7C08"/>
    <w:rsid w:val="00F14EDB"/>
    <w:rsid w:val="00F16212"/>
    <w:rsid w:val="00F172C3"/>
    <w:rsid w:val="00F27652"/>
    <w:rsid w:val="00F27CEE"/>
    <w:rsid w:val="00F40188"/>
    <w:rsid w:val="00F4383B"/>
    <w:rsid w:val="00F76BAF"/>
    <w:rsid w:val="00F949D2"/>
    <w:rsid w:val="00F956FC"/>
    <w:rsid w:val="00F96033"/>
    <w:rsid w:val="00F9605E"/>
    <w:rsid w:val="00FA437F"/>
    <w:rsid w:val="00FB077B"/>
    <w:rsid w:val="00FB5D9F"/>
    <w:rsid w:val="00FB7DCA"/>
    <w:rsid w:val="00FD62F0"/>
    <w:rsid w:val="00FD6F5C"/>
    <w:rsid w:val="00FE0221"/>
    <w:rsid w:val="00FE5626"/>
    <w:rsid w:val="00FE5D9E"/>
    <w:rsid w:val="00FF6720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D8B8"/>
  <w15:chartTrackingRefBased/>
  <w15:docId w15:val="{EFFB0B60-F9D9-4183-8170-2686F349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403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7500</Words>
  <Characters>40505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TJ Borges</cp:lastModifiedBy>
  <cp:revision>150</cp:revision>
  <dcterms:created xsi:type="dcterms:W3CDTF">2017-04-25T03:14:00Z</dcterms:created>
  <dcterms:modified xsi:type="dcterms:W3CDTF">2017-04-27T23:42:00Z</dcterms:modified>
</cp:coreProperties>
</file>