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4D" w:rsidRDefault="00637F66" w:rsidP="0032441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 xml:space="preserve">Documentação de </w:t>
      </w:r>
      <w:r w:rsidR="0032441C">
        <w:rPr>
          <w:rFonts w:ascii="Arial" w:hAnsi="Arial" w:cs="Arial"/>
          <w:b/>
          <w:sz w:val="32"/>
          <w:szCs w:val="32"/>
        </w:rPr>
        <w:t>Caso de Uso do Projeto Restoran</w:t>
      </w:r>
    </w:p>
    <w:p w:rsidR="0032441C" w:rsidRP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656123" w:rsidRPr="0032441C" w:rsidRDefault="00B1664D" w:rsidP="00656123">
      <w:pPr>
        <w:jc w:val="center"/>
        <w:rPr>
          <w:b/>
          <w:color w:val="000000"/>
          <w:sz w:val="22"/>
          <w:szCs w:val="22"/>
        </w:rPr>
      </w:pPr>
      <w:r w:rsidRPr="0032441C">
        <w:rPr>
          <w:rFonts w:ascii="Arial" w:hAnsi="Arial" w:cs="Arial"/>
          <w:b/>
          <w:color w:val="000000"/>
          <w:sz w:val="22"/>
          <w:szCs w:val="22"/>
        </w:rPr>
        <w:t>Bruno Felix, Jaasiel Tavares, Maikon Silva, Tiago José</w:t>
      </w:r>
      <w:r w:rsidR="00656123" w:rsidRPr="0032441C">
        <w:rPr>
          <w:rFonts w:ascii="Arial" w:hAnsi="Arial" w:cs="Arial"/>
          <w:b/>
          <w:color w:val="000000"/>
          <w:sz w:val="22"/>
          <w:szCs w:val="22"/>
        </w:rPr>
        <w:t>, Vitor Luiz</w:t>
      </w: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Jaasiel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EE62E4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lastRenderedPageBreak/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r>
              <w:t>Numero</w:t>
            </w:r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lastRenderedPageBreak/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t>6.2 Fluxo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lastRenderedPageBreak/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B25A2" w:rsidP="001A26EC">
      <w:pPr>
        <w:pStyle w:val="Standard"/>
      </w:pPr>
      <w:r>
        <w:rPr>
          <w:noProof/>
        </w:rPr>
        <w:drawing>
          <wp:inline distT="0" distB="0" distL="0" distR="0">
            <wp:extent cx="2434856" cy="1361341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07" cy="13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lastRenderedPageBreak/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lastRenderedPageBreak/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796106">
              <w:t>/2017</w:t>
            </w:r>
          </w:p>
          <w:p w:rsidR="00796106" w:rsidRDefault="00796106" w:rsidP="007E710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EA7FAAA" wp14:editId="0D484B10">
            <wp:extent cx="3209925" cy="14954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b40782eeedd305b8c1be2e9fa3d9f3.1000x1000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E710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E7107">
            <w:pPr>
              <w:pStyle w:val="Standard"/>
              <w:snapToGrid w:val="0"/>
              <w:jc w:val="center"/>
            </w:pPr>
          </w:p>
          <w:p w:rsidR="00796106" w:rsidRDefault="00796106" w:rsidP="007E710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796106" w:rsidRDefault="00796106" w:rsidP="007E7107">
            <w:pPr>
              <w:pStyle w:val="Standard"/>
              <w:snapToGrid w:val="0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lastRenderedPageBreak/>
        <w:t>6.2 Fluxo Básico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o painel “Usuário”;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escolhe a opção “Pesquisar Usuário”;</w:t>
      </w:r>
    </w:p>
    <w:p w:rsidR="00796106" w:rsidRPr="0086411E" w:rsidRDefault="00796106" w:rsidP="00796106">
      <w:pPr>
        <w:pStyle w:val="Standard"/>
        <w:numPr>
          <w:ilvl w:val="0"/>
          <w:numId w:val="47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pesquisar para confirmar a busca do Usuário;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796106">
      <w:pPr>
        <w:pStyle w:val="Standard"/>
        <w:numPr>
          <w:ilvl w:val="0"/>
          <w:numId w:val="47"/>
        </w:numPr>
        <w:jc w:val="both"/>
      </w:pPr>
      <w:r>
        <w:t>O Usuário aciona o botão voltar para retornar ao painel do Usuário;</w:t>
      </w:r>
    </w:p>
    <w:p w:rsidR="00796106" w:rsidRPr="001E261E" w:rsidRDefault="00796106" w:rsidP="00796106">
      <w:pPr>
        <w:pStyle w:val="Standard"/>
        <w:numPr>
          <w:ilvl w:val="0"/>
          <w:numId w:val="47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96106" w:rsidRPr="00633512" w:rsidRDefault="00796106" w:rsidP="00796106">
      <w:pPr>
        <w:pStyle w:val="Standard"/>
        <w:rPr>
          <w:b/>
          <w:color w:val="000000" w:themeColor="text1"/>
        </w:rPr>
      </w:pPr>
    </w:p>
    <w:p w:rsidR="00796106" w:rsidRPr="00A308B4" w:rsidRDefault="00796106" w:rsidP="00796106">
      <w:pPr>
        <w:pStyle w:val="Standard"/>
        <w:rPr>
          <w:color w:val="1F4E79" w:themeColor="accent1" w:themeShade="80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1E261E" w:rsidP="001E261E">
      <w:pPr>
        <w:pStyle w:val="Standard"/>
        <w:jc w:val="center"/>
      </w:pPr>
      <w:r>
        <w:rPr>
          <w:noProof/>
        </w:rPr>
        <w:drawing>
          <wp:inline distT="0" distB="0" distL="0" distR="0" wp14:anchorId="7DAB12D5" wp14:editId="26FE63C0">
            <wp:extent cx="5124450" cy="14097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lastRenderedPageBreak/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E7107">
            <w:pPr>
              <w:pStyle w:val="Standard"/>
              <w:snapToGrid w:val="0"/>
              <w:jc w:val="center"/>
            </w:pPr>
          </w:p>
        </w:tc>
      </w:tr>
    </w:tbl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66882">
      <w:pPr>
        <w:pStyle w:val="Standard"/>
        <w:numPr>
          <w:ilvl w:val="1"/>
          <w:numId w:val="8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 w:hanging="426"/>
        <w:jc w:val="both"/>
      </w:pPr>
      <w:r>
        <w:t>O Usuário escolhe o painel “Usuário”;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digita as informações solicitadas.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abre a tela de alterações.</w:t>
      </w:r>
    </w:p>
    <w:p w:rsidR="001E261E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1E261E">
      <w:pPr>
        <w:pStyle w:val="Standard"/>
        <w:numPr>
          <w:ilvl w:val="0"/>
          <w:numId w:val="48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1E261E">
      <w:pPr>
        <w:pStyle w:val="Standard"/>
        <w:numPr>
          <w:ilvl w:val="3"/>
          <w:numId w:val="7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1E261E">
      <w:pPr>
        <w:pStyle w:val="Standard"/>
        <w:numPr>
          <w:ilvl w:val="0"/>
          <w:numId w:val="49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>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lastRenderedPageBreak/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B17F45" w:rsidRDefault="00B17F45" w:rsidP="00666882">
      <w:pPr>
        <w:pStyle w:val="Standard"/>
        <w:ind w:firstLine="708"/>
        <w:jc w:val="both"/>
        <w:rPr>
          <w:color w:val="000000" w:themeColor="text1"/>
        </w:rPr>
      </w:pPr>
    </w:p>
    <w:p w:rsidR="00F172C3" w:rsidRPr="00666882" w:rsidRDefault="00F172C3" w:rsidP="00666882">
      <w:pPr>
        <w:pStyle w:val="Standard"/>
        <w:jc w:val="both"/>
        <w:rPr>
          <w:color w:val="000000" w:themeColor="text1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Jaasiel Tavares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C8015A" w:rsidP="00C8015A">
      <w:pPr>
        <w:pStyle w:val="Standard"/>
        <w:jc w:val="center"/>
      </w:pPr>
      <w:r>
        <w:rPr>
          <w:noProof/>
        </w:rPr>
        <w:drawing>
          <wp:inline distT="0" distB="0" distL="0" distR="0" wp14:anchorId="403CF2AA" wp14:editId="7D362FCE">
            <wp:extent cx="5124450" cy="1409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terarusuar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E7107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o painel “Usuário”;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digita as informações solicitadas.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lastRenderedPageBreak/>
        <w:t>O Usuário aciona o botão pesquisar para confirmar a busca do Usuário cadastrado;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pede a confirmação da exclusão.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Usuário confirma.</w:t>
      </w:r>
    </w:p>
    <w:p w:rsidR="00C8015A" w:rsidRDefault="00C8015A" w:rsidP="00C8015A">
      <w:pPr>
        <w:pStyle w:val="Standard"/>
        <w:numPr>
          <w:ilvl w:val="0"/>
          <w:numId w:val="50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C8015A">
      <w:pPr>
        <w:pStyle w:val="Standard"/>
        <w:numPr>
          <w:ilvl w:val="3"/>
          <w:numId w:val="5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lastRenderedPageBreak/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>
        <w:rPr>
          <w:rFonts w:eastAsia="Arial"/>
          <w:color w:val="000000" w:themeColor="text1"/>
        </w:rPr>
        <w:t xml:space="preserve"> – </w:t>
      </w:r>
      <w:bookmarkStart w:id="1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1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>
        <w:rPr>
          <w:rFonts w:eastAsia="Arial"/>
          <w:color w:val="000000" w:themeColor="text1"/>
        </w:rPr>
        <w:t xml:space="preserve"> – </w:t>
      </w:r>
      <w:bookmarkStart w:id="2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2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t>6.2 Fluxo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>
        <w:rPr>
          <w:rFonts w:eastAsia="Arial"/>
          <w:color w:val="000000" w:themeColor="text1"/>
        </w:rPr>
        <w:t xml:space="preserve"> - </w:t>
      </w:r>
      <w:bookmarkStart w:id="3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3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lastRenderedPageBreak/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>Item de composição do Siatema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bookmarkStart w:id="4" w:name="_GoBack"/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  <w:bookmarkEnd w:id="4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lastRenderedPageBreak/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 xml:space="preserve">” ou </w:t>
            </w:r>
            <w:r>
              <w:lastRenderedPageBreak/>
              <w:t>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lastRenderedPageBreak/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t>6.2 Fluxo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</w:t>
      </w:r>
      <w:r w:rsidR="00AB530A" w:rsidRPr="00EE487A">
        <w:rPr>
          <w:color w:val="000000" w:themeColor="text1"/>
        </w:rPr>
        <w:t xml:space="preserve"> </w:t>
      </w:r>
      <w:r w:rsidR="00AB530A">
        <w:rPr>
          <w:color w:val="000000" w:themeColor="text1"/>
        </w:rPr>
        <w:t>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 w:rsidR="00B17F45">
        <w:rPr>
          <w:rFonts w:eastAsia="Arial"/>
          <w:b/>
          <w:color w:val="1F4E79" w:themeColor="accent1" w:themeShade="80"/>
        </w:rPr>
        <w:t>16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lastRenderedPageBreak/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17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3A7F9C">
            <w:pPr>
              <w:pStyle w:val="Standard"/>
              <w:snapToGrid w:val="0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>“Pronto”, “Entregue”, “Fechado”</w:t>
            </w:r>
            <w:r w:rsidR="00E212F4">
              <w:rPr>
                <w:b/>
                <w:color w:val="000000" w:themeColor="text1"/>
              </w:rPr>
              <w:t xml:space="preserve">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lastRenderedPageBreak/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Default="005D2ABF" w:rsidP="00BC316D">
      <w:pPr>
        <w:pStyle w:val="Standard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BC316D" w:rsidRDefault="00BC316D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18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quantidade de produtos </w:t>
            </w:r>
            <w:r w:rsidRPr="005D0A57">
              <w:rPr>
                <w:color w:val="000000" w:themeColor="text1"/>
              </w:rPr>
              <w:lastRenderedPageBreak/>
              <w:t>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lastRenderedPageBreak/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lastRenderedPageBreak/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BC316D" w:rsidRDefault="00711475" w:rsidP="00BC316D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BC316D" w:rsidRDefault="00BC316D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B17F45">
        <w:rPr>
          <w:b/>
          <w:color w:val="1F4E79" w:themeColor="accent1" w:themeShade="80"/>
        </w:rPr>
        <w:t>19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quantidade de produtos </w:t>
            </w:r>
            <w:r w:rsidRPr="005D0A57">
              <w:rPr>
                <w:color w:val="000000" w:themeColor="text1"/>
              </w:rPr>
              <w:lastRenderedPageBreak/>
              <w:t>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escolhe uma </w:t>
      </w:r>
      <w:r w:rsidR="00856EC7">
        <w:t>ocupada (</w:t>
      </w:r>
      <w:r>
        <w:t>pedido aberto) no “Painel de Mesas”.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>
        <w:t xml:space="preserve">O Garçom aciona o botão “Solicitar Fechamento”. 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05008F">
      <w:pPr>
        <w:pStyle w:val="Standard"/>
        <w:numPr>
          <w:ilvl w:val="0"/>
          <w:numId w:val="10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>e libera a mesa</w:t>
      </w:r>
      <w:r w:rsidR="00856EC7">
        <w:rPr>
          <w:color w:val="000000" w:themeColor="text1"/>
        </w:rPr>
        <w:t xml:space="preserve"> </w:t>
      </w:r>
      <w:r w:rsidR="00C717A9">
        <w:rPr>
          <w:color w:val="000000" w:themeColor="text1"/>
        </w:rPr>
        <w:t xml:space="preserve">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total de acordo com a </w:t>
            </w:r>
            <w:r w:rsidRPr="005D0A57">
              <w:rPr>
                <w:color w:val="000000" w:themeColor="text1"/>
              </w:rPr>
              <w:lastRenderedPageBreak/>
              <w:t>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lastRenderedPageBreak/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Garçom escolhe uma mesa ocupada(pedido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Maikon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E62E4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</w:t>
      </w:r>
      <w:r w:rsidR="00B17F45">
        <w:rPr>
          <w:rFonts w:ascii="Arial" w:hAnsi="Arial" w:cs="Arial"/>
          <w:b/>
          <w:color w:val="1F4E79" w:themeColor="accent1" w:themeShade="80"/>
        </w:rPr>
        <w:t>2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D84556" w:rsidP="00D84556">
      <w:r>
        <w:rPr>
          <w:noProof/>
        </w:rPr>
        <w:drawing>
          <wp:inline distT="0" distB="0" distL="0" distR="0">
            <wp:extent cx="3581400" cy="1819275"/>
            <wp:effectExtent l="0" t="0" r="0" b="9525"/>
            <wp:docPr id="30" name="Imagem 30" descr="C:\Users\tiago\AppData\Local\Microsoft\Windows\INetCache\Content.Word\Esboç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6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76" cy="18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ListParagraph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 w:rsidR="003715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ListParagraph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ListParagraph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ListParagraph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ListParagraph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ListParagraph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ListParagraph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ListParagraph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ListParagraph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ListParagraph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ListParagraph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ListParagraph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BC316D" w:rsidRDefault="00BC316D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bookmarkStart w:id="5" w:name="_Hlk482001415"/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  <w:bookmarkEnd w:id="5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143EEB" w:rsidP="00143EEB">
      <w:r>
        <w:rPr>
          <w:noProof/>
        </w:rPr>
        <w:drawing>
          <wp:inline distT="0" distB="0" distL="0" distR="0">
            <wp:extent cx="3871583" cy="1019175"/>
            <wp:effectExtent l="0" t="0" r="0" b="0"/>
            <wp:docPr id="15" name="Imagem 15" descr="C:\Users\tiago\AppData\Local\Microsoft\Windows\INetCache\Content.Word\Esboç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7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06" cy="10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02191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>
        <w:rPr>
          <w:rFonts w:ascii="Arial" w:eastAsia="Arial" w:hAnsi="Arial" w:cs="Arial"/>
          <w:sz w:val="22"/>
          <w:szCs w:val="22"/>
        </w:rPr>
        <w:t xml:space="preserve"> 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(UC - 2</w:t>
      </w:r>
      <w:r w:rsidR="00161134">
        <w:rPr>
          <w:rFonts w:ascii="Arial" w:eastAsia="Arial" w:hAnsi="Arial" w:cs="Arial"/>
          <w:b/>
          <w:sz w:val="22"/>
          <w:szCs w:val="22"/>
        </w:rPr>
        <w:t>1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BA69A6">
      <w:pPr>
        <w:pStyle w:val="ListParagraph"/>
        <w:numPr>
          <w:ilvl w:val="6"/>
          <w:numId w:val="45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- 27)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E40EFB" w:rsidRPr="00E93350" w:rsidRDefault="00E40EFB" w:rsidP="00E40EFB">
      <w:pPr>
        <w:ind w:left="720"/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3B68B8" w:rsidRDefault="003B68B8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AA611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EB4C8D">
        <w:rPr>
          <w:noProof/>
        </w:rPr>
        <w:drawing>
          <wp:inline distT="0" distB="0" distL="0" distR="0">
            <wp:extent cx="3819525" cy="729720"/>
            <wp:effectExtent l="0" t="0" r="0" b="0"/>
            <wp:docPr id="26" name="Imagem 26" descr="C:\Users\tiago\AppData\Local\Microsoft\Windows\INetCache\Content.Word\Esboç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46" cy="7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Valor do troco 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7E71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7E7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C93E43" w:rsidRPr="00E93350" w:rsidRDefault="00C93E43" w:rsidP="00C93E43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“Solicitado ao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  <w:r w:rsidR="00C93E43" w:rsidRPr="00CA71FB">
        <w:rPr>
          <w:rFonts w:ascii="Arial" w:eastAsia="Arial" w:hAnsi="Arial" w:cs="Arial"/>
          <w:sz w:val="22"/>
          <w:szCs w:val="22"/>
        </w:rPr>
        <w:t xml:space="preserve"> </w:t>
      </w:r>
    </w:p>
    <w:p w:rsidR="00434333" w:rsidRPr="00434333" w:rsidRDefault="00C93E43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>
        <w:rPr>
          <w:rFonts w:ascii="Arial" w:eastAsia="Arial" w:hAnsi="Arial" w:cs="Arial"/>
          <w:sz w:val="22"/>
          <w:szCs w:val="22"/>
        </w:rPr>
        <w:t xml:space="preserve"> 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F276A5">
      <w:pPr>
        <w:pStyle w:val="ListParagraph"/>
        <w:numPr>
          <w:ilvl w:val="6"/>
          <w:numId w:val="52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26)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27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  <w:r w:rsidR="00216915" w:rsidRPr="00B3524A">
        <w:rPr>
          <w:rFonts w:ascii="Arial" w:hAnsi="Arial" w:cs="Arial"/>
          <w:sz w:val="22"/>
          <w:szCs w:val="22"/>
        </w:rPr>
        <w:t xml:space="preserve"> 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F276A5">
      <w:pPr>
        <w:pStyle w:val="Standard"/>
        <w:numPr>
          <w:ilvl w:val="6"/>
          <w:numId w:val="5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29"/>
      <w:footerReference w:type="default" r:id="rId30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8F4" w:rsidRDefault="005178F4">
      <w:r>
        <w:separator/>
      </w:r>
    </w:p>
  </w:endnote>
  <w:endnote w:type="continuationSeparator" w:id="0">
    <w:p w:rsidR="005178F4" w:rsidRDefault="0051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2E4" w:rsidRDefault="00EE62E4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56CF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\* ARABIC </w:instrText>
    </w:r>
    <w:r>
      <w:rPr>
        <w:rStyle w:val="PageNumber"/>
      </w:rPr>
      <w:fldChar w:fldCharType="separate"/>
    </w:r>
    <w:r w:rsidR="001056CF">
      <w:rPr>
        <w:rStyle w:val="PageNumber"/>
        <w:noProof/>
      </w:rPr>
      <w:t>51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8F4" w:rsidRDefault="005178F4">
      <w:r>
        <w:separator/>
      </w:r>
    </w:p>
  </w:footnote>
  <w:footnote w:type="continuationSeparator" w:id="0">
    <w:p w:rsidR="005178F4" w:rsidRDefault="00517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2E4" w:rsidRDefault="00EE62E4">
    <w:pPr>
      <w:pStyle w:val="Header"/>
    </w:pPr>
  </w:p>
  <w:p w:rsidR="00EE62E4" w:rsidRDefault="00EE62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5666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8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5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9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2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3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5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6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7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1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5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6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51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45"/>
  </w:num>
  <w:num w:numId="5">
    <w:abstractNumId w:val="20"/>
  </w:num>
  <w:num w:numId="6">
    <w:abstractNumId w:val="1"/>
  </w:num>
  <w:num w:numId="7">
    <w:abstractNumId w:val="29"/>
  </w:num>
  <w:num w:numId="8">
    <w:abstractNumId w:val="46"/>
  </w:num>
  <w:num w:numId="9">
    <w:abstractNumId w:val="0"/>
  </w:num>
  <w:num w:numId="10">
    <w:abstractNumId w:val="5"/>
  </w:num>
  <w:num w:numId="11">
    <w:abstractNumId w:val="11"/>
  </w:num>
  <w:num w:numId="12">
    <w:abstractNumId w:val="22"/>
  </w:num>
  <w:num w:numId="13">
    <w:abstractNumId w:val="30"/>
  </w:num>
  <w:num w:numId="14">
    <w:abstractNumId w:val="49"/>
  </w:num>
  <w:num w:numId="15">
    <w:abstractNumId w:val="21"/>
  </w:num>
  <w:num w:numId="16">
    <w:abstractNumId w:val="12"/>
  </w:num>
  <w:num w:numId="17">
    <w:abstractNumId w:val="34"/>
  </w:num>
  <w:num w:numId="18">
    <w:abstractNumId w:val="32"/>
  </w:num>
  <w:num w:numId="19">
    <w:abstractNumId w:val="19"/>
  </w:num>
  <w:num w:numId="20">
    <w:abstractNumId w:val="14"/>
  </w:num>
  <w:num w:numId="21">
    <w:abstractNumId w:val="38"/>
  </w:num>
  <w:num w:numId="22">
    <w:abstractNumId w:val="47"/>
  </w:num>
  <w:num w:numId="23">
    <w:abstractNumId w:val="17"/>
  </w:num>
  <w:num w:numId="24">
    <w:abstractNumId w:val="31"/>
  </w:num>
  <w:num w:numId="25">
    <w:abstractNumId w:val="28"/>
  </w:num>
  <w:num w:numId="26">
    <w:abstractNumId w:val="27"/>
  </w:num>
  <w:num w:numId="27">
    <w:abstractNumId w:val="51"/>
  </w:num>
  <w:num w:numId="28">
    <w:abstractNumId w:val="6"/>
  </w:num>
  <w:num w:numId="29">
    <w:abstractNumId w:val="15"/>
  </w:num>
  <w:num w:numId="30">
    <w:abstractNumId w:val="40"/>
  </w:num>
  <w:num w:numId="31">
    <w:abstractNumId w:val="33"/>
  </w:num>
  <w:num w:numId="32">
    <w:abstractNumId w:val="9"/>
  </w:num>
  <w:num w:numId="33">
    <w:abstractNumId w:val="23"/>
  </w:num>
  <w:num w:numId="34">
    <w:abstractNumId w:val="36"/>
  </w:num>
  <w:num w:numId="35">
    <w:abstractNumId w:val="50"/>
  </w:num>
  <w:num w:numId="36">
    <w:abstractNumId w:val="25"/>
  </w:num>
  <w:num w:numId="37">
    <w:abstractNumId w:val="39"/>
  </w:num>
  <w:num w:numId="38">
    <w:abstractNumId w:val="7"/>
  </w:num>
  <w:num w:numId="39">
    <w:abstractNumId w:val="41"/>
  </w:num>
  <w:num w:numId="40">
    <w:abstractNumId w:val="35"/>
  </w:num>
  <w:num w:numId="41">
    <w:abstractNumId w:val="8"/>
  </w:num>
  <w:num w:numId="42">
    <w:abstractNumId w:val="16"/>
  </w:num>
  <w:num w:numId="43">
    <w:abstractNumId w:val="24"/>
  </w:num>
  <w:num w:numId="44">
    <w:abstractNumId w:val="18"/>
  </w:num>
  <w:num w:numId="45">
    <w:abstractNumId w:val="13"/>
  </w:num>
  <w:num w:numId="46">
    <w:abstractNumId w:val="4"/>
  </w:num>
  <w:num w:numId="47">
    <w:abstractNumId w:val="37"/>
  </w:num>
  <w:num w:numId="48">
    <w:abstractNumId w:val="26"/>
  </w:num>
  <w:num w:numId="49">
    <w:abstractNumId w:val="44"/>
  </w:num>
  <w:num w:numId="50">
    <w:abstractNumId w:val="10"/>
  </w:num>
  <w:num w:numId="51">
    <w:abstractNumId w:val="43"/>
  </w:num>
  <w:num w:numId="52">
    <w:abstractNumId w:val="48"/>
  </w:num>
  <w:num w:numId="53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3B1C"/>
    <w:rsid w:val="0005008F"/>
    <w:rsid w:val="000502D5"/>
    <w:rsid w:val="00050E6A"/>
    <w:rsid w:val="0005202F"/>
    <w:rsid w:val="000536D5"/>
    <w:rsid w:val="00063065"/>
    <w:rsid w:val="0006308E"/>
    <w:rsid w:val="00063D1E"/>
    <w:rsid w:val="00076519"/>
    <w:rsid w:val="000772AD"/>
    <w:rsid w:val="00077922"/>
    <w:rsid w:val="0008023C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56CF"/>
    <w:rsid w:val="00106A3B"/>
    <w:rsid w:val="00107F64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8211D"/>
    <w:rsid w:val="0018303E"/>
    <w:rsid w:val="00184241"/>
    <w:rsid w:val="00187B8D"/>
    <w:rsid w:val="00193DE3"/>
    <w:rsid w:val="001A0E4B"/>
    <w:rsid w:val="001A26EC"/>
    <w:rsid w:val="001B4CD5"/>
    <w:rsid w:val="001C6752"/>
    <w:rsid w:val="001E161B"/>
    <w:rsid w:val="001E203A"/>
    <w:rsid w:val="001E261E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D240A"/>
    <w:rsid w:val="002E36C2"/>
    <w:rsid w:val="002E379C"/>
    <w:rsid w:val="00300832"/>
    <w:rsid w:val="00311B78"/>
    <w:rsid w:val="00314C00"/>
    <w:rsid w:val="00320A1F"/>
    <w:rsid w:val="0032403D"/>
    <w:rsid w:val="0032441C"/>
    <w:rsid w:val="00324CF8"/>
    <w:rsid w:val="00332CAA"/>
    <w:rsid w:val="00340472"/>
    <w:rsid w:val="00342616"/>
    <w:rsid w:val="00347641"/>
    <w:rsid w:val="00347989"/>
    <w:rsid w:val="00357771"/>
    <w:rsid w:val="003613D0"/>
    <w:rsid w:val="00363A94"/>
    <w:rsid w:val="003651F4"/>
    <w:rsid w:val="00365ACC"/>
    <w:rsid w:val="0037150D"/>
    <w:rsid w:val="00375224"/>
    <w:rsid w:val="003835BA"/>
    <w:rsid w:val="0038364F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831"/>
    <w:rsid w:val="003E3789"/>
    <w:rsid w:val="003E4856"/>
    <w:rsid w:val="003E4D4C"/>
    <w:rsid w:val="003E7DEE"/>
    <w:rsid w:val="003F1E80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2963"/>
    <w:rsid w:val="00476216"/>
    <w:rsid w:val="004772BB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30C31"/>
    <w:rsid w:val="00541D40"/>
    <w:rsid w:val="00547CC8"/>
    <w:rsid w:val="00560164"/>
    <w:rsid w:val="005715BB"/>
    <w:rsid w:val="00573687"/>
    <w:rsid w:val="005776A4"/>
    <w:rsid w:val="00583F11"/>
    <w:rsid w:val="00585903"/>
    <w:rsid w:val="00591835"/>
    <w:rsid w:val="00591E54"/>
    <w:rsid w:val="0059485F"/>
    <w:rsid w:val="00597649"/>
    <w:rsid w:val="005A02E0"/>
    <w:rsid w:val="005A03A3"/>
    <w:rsid w:val="005A71AA"/>
    <w:rsid w:val="005B055B"/>
    <w:rsid w:val="005B0A82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96106"/>
    <w:rsid w:val="007A1292"/>
    <w:rsid w:val="007A152C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7107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B013B"/>
    <w:rsid w:val="008B25A2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094A"/>
    <w:rsid w:val="00931C21"/>
    <w:rsid w:val="00934438"/>
    <w:rsid w:val="00940652"/>
    <w:rsid w:val="009418FE"/>
    <w:rsid w:val="00963011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73B1"/>
    <w:rsid w:val="00BD2055"/>
    <w:rsid w:val="00BD2193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296E"/>
    <w:rsid w:val="00C35BFC"/>
    <w:rsid w:val="00C3706A"/>
    <w:rsid w:val="00C370ED"/>
    <w:rsid w:val="00C5054A"/>
    <w:rsid w:val="00C5090D"/>
    <w:rsid w:val="00C50BE7"/>
    <w:rsid w:val="00C6395A"/>
    <w:rsid w:val="00C717A9"/>
    <w:rsid w:val="00C8015A"/>
    <w:rsid w:val="00C865FA"/>
    <w:rsid w:val="00C92B71"/>
    <w:rsid w:val="00C92D60"/>
    <w:rsid w:val="00C93E43"/>
    <w:rsid w:val="00C956F6"/>
    <w:rsid w:val="00C973B0"/>
    <w:rsid w:val="00CA4E8E"/>
    <w:rsid w:val="00CA5AAF"/>
    <w:rsid w:val="00CA71FB"/>
    <w:rsid w:val="00CC4869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A42"/>
    <w:rsid w:val="00E10028"/>
    <w:rsid w:val="00E111FD"/>
    <w:rsid w:val="00E125A1"/>
    <w:rsid w:val="00E212F4"/>
    <w:rsid w:val="00E21C8E"/>
    <w:rsid w:val="00E40EFB"/>
    <w:rsid w:val="00E52FE5"/>
    <w:rsid w:val="00E57AFE"/>
    <w:rsid w:val="00E6536F"/>
    <w:rsid w:val="00E71033"/>
    <w:rsid w:val="00E72526"/>
    <w:rsid w:val="00E746D8"/>
    <w:rsid w:val="00E75628"/>
    <w:rsid w:val="00E806B8"/>
    <w:rsid w:val="00E84E45"/>
    <w:rsid w:val="00E9148C"/>
    <w:rsid w:val="00E93350"/>
    <w:rsid w:val="00E95C34"/>
    <w:rsid w:val="00EA70E6"/>
    <w:rsid w:val="00EB4C8D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5C49"/>
    <w:rsid w:val="00EF60C9"/>
    <w:rsid w:val="00EF7C08"/>
    <w:rsid w:val="00F02191"/>
    <w:rsid w:val="00F14EDB"/>
    <w:rsid w:val="00F16212"/>
    <w:rsid w:val="00F172C3"/>
    <w:rsid w:val="00F27652"/>
    <w:rsid w:val="00F276A5"/>
    <w:rsid w:val="00F27CEE"/>
    <w:rsid w:val="00F31243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E6C40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Header">
    <w:name w:val="header"/>
    <w:basedOn w:val="Standard"/>
    <w:link w:val="HeaderChar"/>
    <w:rsid w:val="003240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32403D"/>
    <w:rPr>
      <w:rFonts w:ascii="Arial" w:eastAsia="Times New Roman" w:hAnsi="Arial" w:cs="Arial"/>
      <w:kern w:val="3"/>
      <w:lang w:eastAsia="pt-BR"/>
    </w:rPr>
  </w:style>
  <w:style w:type="paragraph" w:styleId="Footer">
    <w:name w:val="footer"/>
    <w:basedOn w:val="Standard"/>
    <w:link w:val="FooterChar"/>
    <w:rsid w:val="003240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2403D"/>
    <w:rPr>
      <w:rFonts w:ascii="Arial" w:eastAsia="Times New Roman" w:hAnsi="Arial" w:cs="Arial"/>
      <w:kern w:val="3"/>
      <w:lang w:eastAsia="pt-BR"/>
    </w:rPr>
  </w:style>
  <w:style w:type="character" w:styleId="PageNumber">
    <w:name w:val="page number"/>
    <w:basedOn w:val="DefaultParagraphFont"/>
    <w:rsid w:val="0032403D"/>
  </w:style>
  <w:style w:type="numbering" w:customStyle="1" w:styleId="WW8Num3">
    <w:name w:val="WW8Num3"/>
    <w:basedOn w:val="NoList"/>
    <w:rsid w:val="0032403D"/>
    <w:pPr>
      <w:numPr>
        <w:numId w:val="1"/>
      </w:numPr>
    </w:pPr>
  </w:style>
  <w:style w:type="numbering" w:customStyle="1" w:styleId="WW8Num4">
    <w:name w:val="WW8Num4"/>
    <w:basedOn w:val="NoList"/>
    <w:rsid w:val="0032403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Header">
    <w:name w:val="header"/>
    <w:basedOn w:val="Standard"/>
    <w:link w:val="HeaderChar"/>
    <w:rsid w:val="003240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32403D"/>
    <w:rPr>
      <w:rFonts w:ascii="Arial" w:eastAsia="Times New Roman" w:hAnsi="Arial" w:cs="Arial"/>
      <w:kern w:val="3"/>
      <w:lang w:eastAsia="pt-BR"/>
    </w:rPr>
  </w:style>
  <w:style w:type="paragraph" w:styleId="Footer">
    <w:name w:val="footer"/>
    <w:basedOn w:val="Standard"/>
    <w:link w:val="FooterChar"/>
    <w:rsid w:val="003240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32403D"/>
    <w:rPr>
      <w:rFonts w:ascii="Arial" w:eastAsia="Times New Roman" w:hAnsi="Arial" w:cs="Arial"/>
      <w:kern w:val="3"/>
      <w:lang w:eastAsia="pt-BR"/>
    </w:rPr>
  </w:style>
  <w:style w:type="character" w:styleId="PageNumber">
    <w:name w:val="page number"/>
    <w:basedOn w:val="DefaultParagraphFont"/>
    <w:rsid w:val="0032403D"/>
  </w:style>
  <w:style w:type="numbering" w:customStyle="1" w:styleId="WW8Num3">
    <w:name w:val="WW8Num3"/>
    <w:basedOn w:val="NoList"/>
    <w:rsid w:val="0032403D"/>
    <w:pPr>
      <w:numPr>
        <w:numId w:val="1"/>
      </w:numPr>
    </w:pPr>
  </w:style>
  <w:style w:type="numbering" w:customStyle="1" w:styleId="WW8Num4">
    <w:name w:val="WW8Num4"/>
    <w:basedOn w:val="NoList"/>
    <w:rsid w:val="0032403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51</Pages>
  <Words>8249</Words>
  <Characters>44550</Characters>
  <Application>Microsoft Office Word</Application>
  <DocSecurity>0</DocSecurity>
  <Lines>371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Usuário do Windows</cp:lastModifiedBy>
  <cp:revision>186</cp:revision>
  <dcterms:created xsi:type="dcterms:W3CDTF">2017-04-25T03:14:00Z</dcterms:created>
  <dcterms:modified xsi:type="dcterms:W3CDTF">2017-05-15T05:47:00Z</dcterms:modified>
</cp:coreProperties>
</file>