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8B66" w14:textId="15F9E71C" w:rsidR="00D225C9" w:rsidRDefault="00171E4C" w:rsidP="00171E4C">
      <w:pPr>
        <w:pStyle w:val="PargrafodaLista"/>
        <w:numPr>
          <w:ilvl w:val="0"/>
          <w:numId w:val="2"/>
        </w:numPr>
        <w:jc w:val="both"/>
      </w:pPr>
      <w:r>
        <w:t>C</w:t>
      </w:r>
      <w:r w:rsidRPr="00171E4C">
        <w:t xml:space="preserve">omo o algoritmo de </w:t>
      </w:r>
      <w:proofErr w:type="spellStart"/>
      <w:r>
        <w:t>D</w:t>
      </w:r>
      <w:r w:rsidRPr="00171E4C">
        <w:t>ijkstra</w:t>
      </w:r>
      <w:proofErr w:type="spellEnd"/>
      <w:r w:rsidRPr="00171E4C">
        <w:t xml:space="preserve"> não funciona com pesos negativos,</w:t>
      </w:r>
      <w:r>
        <w:t xml:space="preserve"> pesquise e</w:t>
      </w:r>
      <w:r w:rsidRPr="00171E4C">
        <w:t xml:space="preserve"> explique dando exemplos como funciona o algoritmo de </w:t>
      </w:r>
      <w:proofErr w:type="spellStart"/>
      <w:r>
        <w:t>B</w:t>
      </w:r>
      <w:r w:rsidRPr="00171E4C">
        <w:t>ellamn</w:t>
      </w:r>
      <w:proofErr w:type="spellEnd"/>
      <w:r w:rsidRPr="00171E4C">
        <w:t>-</w:t>
      </w:r>
      <w:r>
        <w:t>F</w:t>
      </w:r>
      <w:r w:rsidRPr="00171E4C">
        <w:t>ord</w:t>
      </w:r>
      <w:r>
        <w:t>.</w:t>
      </w:r>
    </w:p>
    <w:p w14:paraId="0C391FC8" w14:textId="77777777" w:rsidR="00171E4C" w:rsidRDefault="00171E4C" w:rsidP="00171E4C"/>
    <w:p w14:paraId="33114172" w14:textId="79B48D78" w:rsidR="00171E4C" w:rsidRDefault="00171E4C" w:rsidP="00171E4C">
      <w:r>
        <w:t xml:space="preserve">O algoritmo de </w:t>
      </w:r>
      <w:proofErr w:type="spellStart"/>
      <w:r>
        <w:t>Dijkstra</w:t>
      </w:r>
      <w:proofErr w:type="spellEnd"/>
      <w:r>
        <w:t xml:space="preserve"> não funciona com pesos negativos, pois é </w:t>
      </w:r>
      <w:r>
        <w:t>u</w:t>
      </w:r>
      <w:r>
        <w:t>m algoritmo “guloso” (</w:t>
      </w:r>
      <w:proofErr w:type="spellStart"/>
      <w:r>
        <w:t>greedy</w:t>
      </w:r>
      <w:proofErr w:type="spellEnd"/>
      <w:r>
        <w:t>). Uma vez que um vértice é visitado e sua distância mínima é definida, ela não precisará mais ser alterada.</w:t>
      </w:r>
    </w:p>
    <w:p w14:paraId="1AF4FA2B" w14:textId="716B88CD" w:rsidR="00171E4C" w:rsidRDefault="00171E4C" w:rsidP="00171E4C">
      <w:r>
        <w:t xml:space="preserve">Quando têm pesos negativos, um caminho que parecia mais longo inicialmente pode se tornar o menor mais adiante, mas o </w:t>
      </w:r>
      <w:proofErr w:type="spellStart"/>
      <w:r>
        <w:t>Dijkstra</w:t>
      </w:r>
      <w:proofErr w:type="spellEnd"/>
      <w:r>
        <w:t xml:space="preserve"> </w:t>
      </w:r>
      <w:proofErr w:type="gramStart"/>
      <w:r>
        <w:t xml:space="preserve">já </w:t>
      </w:r>
      <w:r>
        <w:t>”</w:t>
      </w:r>
      <w:r>
        <w:t>fechou</w:t>
      </w:r>
      <w:proofErr w:type="gramEnd"/>
      <w:r>
        <w:t>” os outros caminhos e não os reavalia.</w:t>
      </w:r>
    </w:p>
    <w:p w14:paraId="604B1D4D" w14:textId="28FF20EF" w:rsidR="00171E4C" w:rsidRPr="00171E4C" w:rsidRDefault="00171E4C" w:rsidP="00171E4C">
      <w:pPr>
        <w:rPr>
          <w:b/>
          <w:bCs/>
          <w:sz w:val="30"/>
        </w:rPr>
      </w:pPr>
      <w:r>
        <w:tab/>
      </w:r>
      <w:r w:rsidRPr="00171E4C">
        <w:rPr>
          <w:b/>
          <w:bCs/>
          <w:sz w:val="30"/>
        </w:rPr>
        <w:t xml:space="preserve">Exemplo: Por que o </w:t>
      </w:r>
      <w:proofErr w:type="spellStart"/>
      <w:r w:rsidRPr="00171E4C">
        <w:rPr>
          <w:b/>
          <w:bCs/>
          <w:sz w:val="30"/>
        </w:rPr>
        <w:t>Dijkstra</w:t>
      </w:r>
      <w:proofErr w:type="spellEnd"/>
      <w:r w:rsidRPr="00171E4C">
        <w:rPr>
          <w:b/>
          <w:bCs/>
          <w:sz w:val="30"/>
        </w:rPr>
        <w:t xml:space="preserve"> falha</w:t>
      </w:r>
    </w:p>
    <w:p w14:paraId="1D5F8BB2" w14:textId="66A1D0E2" w:rsidR="00171E4C" w:rsidRDefault="00F82564" w:rsidP="00171E4C">
      <w:r>
        <w:t>Em um grafo com 3 vértices, saindo de A, sendo a origem, também o B e o C</w:t>
      </w:r>
    </w:p>
    <w:p w14:paraId="27262C42" w14:textId="4C6C88F0" w:rsidR="00F82564" w:rsidRDefault="00F82564" w:rsidP="00F82564">
      <w:pPr>
        <w:pStyle w:val="PargrafodaLista"/>
        <w:numPr>
          <w:ilvl w:val="0"/>
          <w:numId w:val="3"/>
        </w:numPr>
      </w:pPr>
      <w:r>
        <w:t>Aresta A → B: 3</w:t>
      </w:r>
    </w:p>
    <w:p w14:paraId="5679BBAD" w14:textId="6EC4CC50" w:rsidR="00F82564" w:rsidRDefault="00F82564" w:rsidP="00F82564">
      <w:pPr>
        <w:pStyle w:val="PargrafodaLista"/>
        <w:numPr>
          <w:ilvl w:val="0"/>
          <w:numId w:val="3"/>
        </w:numPr>
      </w:pPr>
      <w:r>
        <w:t xml:space="preserve">Aresta A </w:t>
      </w:r>
      <w:r>
        <w:t>→</w:t>
      </w:r>
      <w:r>
        <w:t xml:space="preserve"> C: 10</w:t>
      </w:r>
    </w:p>
    <w:p w14:paraId="63201FC4" w14:textId="572299BC" w:rsidR="00F82564" w:rsidRDefault="00F82564" w:rsidP="00F82564">
      <w:pPr>
        <w:pStyle w:val="PargrafodaLista"/>
        <w:numPr>
          <w:ilvl w:val="0"/>
          <w:numId w:val="3"/>
        </w:numPr>
      </w:pPr>
      <w:r>
        <w:t xml:space="preserve">Aresta B </w:t>
      </w:r>
      <w:r>
        <w:t>→</w:t>
      </w:r>
      <w:r>
        <w:t xml:space="preserve"> C: -5</w:t>
      </w:r>
    </w:p>
    <w:p w14:paraId="5C39BFB2" w14:textId="77777777" w:rsidR="00F82564" w:rsidRDefault="00F82564" w:rsidP="00F82564"/>
    <w:p w14:paraId="2DD3CA2E" w14:textId="4AC82F4A" w:rsidR="00F82564" w:rsidRDefault="00F82564" w:rsidP="00F82564">
      <w:pPr>
        <w:pStyle w:val="PargrafodaLista"/>
        <w:numPr>
          <w:ilvl w:val="0"/>
          <w:numId w:val="4"/>
        </w:numPr>
      </w:pPr>
      <w:proofErr w:type="spellStart"/>
      <w:r>
        <w:t>Dijkstra</w:t>
      </w:r>
      <w:proofErr w:type="spellEnd"/>
      <w:r>
        <w:t xml:space="preserve"> sai do A, vê B e C</w:t>
      </w:r>
    </w:p>
    <w:p w14:paraId="15F583E1" w14:textId="6BFDB155" w:rsidR="00F82564" w:rsidRDefault="00F82564" w:rsidP="00F82564">
      <w:pPr>
        <w:pStyle w:val="PargrafodaLista"/>
        <w:numPr>
          <w:ilvl w:val="0"/>
          <w:numId w:val="4"/>
        </w:numPr>
      </w:pPr>
      <w:r>
        <w:t>Escolhe B, que tem o menor custo</w:t>
      </w:r>
    </w:p>
    <w:p w14:paraId="653B9416" w14:textId="76A9B1E1" w:rsidR="00F82564" w:rsidRDefault="00F82564" w:rsidP="00F82564">
      <w:pPr>
        <w:pStyle w:val="PargrafodaLista"/>
        <w:numPr>
          <w:ilvl w:val="0"/>
          <w:numId w:val="4"/>
        </w:numPr>
      </w:pPr>
      <w:r>
        <w:t>Vai para C saindo de B. O custo total para C via B seria 3 +(-5) = -2</w:t>
      </w:r>
    </w:p>
    <w:p w14:paraId="6D58F691" w14:textId="618F98CD" w:rsidR="00F82564" w:rsidRDefault="00F82564" w:rsidP="00F82564">
      <w:pPr>
        <w:pStyle w:val="PargrafodaLista"/>
        <w:numPr>
          <w:ilvl w:val="0"/>
          <w:numId w:val="4"/>
        </w:numPr>
      </w:pPr>
      <w:r w:rsidRPr="00F82564">
        <w:rPr>
          <w:b/>
          <w:bCs/>
        </w:rPr>
        <w:t>No entanto</w:t>
      </w:r>
      <w:r>
        <w:rPr>
          <w:b/>
          <w:bCs/>
        </w:rPr>
        <w:t xml:space="preserve"> </w:t>
      </w:r>
      <w:r w:rsidRPr="00F82564">
        <w:t xml:space="preserve">o </w:t>
      </w:r>
      <w:proofErr w:type="spellStart"/>
      <w:r w:rsidRPr="00F82564">
        <w:t>Djikstra</w:t>
      </w:r>
      <w:proofErr w:type="spellEnd"/>
      <w:r w:rsidRPr="00F82564">
        <w:t xml:space="preserve"> já tinha marcado que o caminho mais curto para o C era 10, e ele não mostraria de certo o C após já tê-lo visitado ou fechado o caminho da via A direto, assim não encontrando o caminho de -2.</w:t>
      </w:r>
    </w:p>
    <w:p w14:paraId="36C9F32F" w14:textId="77777777" w:rsidR="00F82564" w:rsidRDefault="00F82564" w:rsidP="00F82564"/>
    <w:p w14:paraId="2642FB7D" w14:textId="6FE6CEDA" w:rsidR="00F82564" w:rsidRDefault="00F82564" w:rsidP="00F82564">
      <w:r>
        <w:t xml:space="preserve">O de </w:t>
      </w:r>
      <w:proofErr w:type="spellStart"/>
      <w:r>
        <w:t>Bellman</w:t>
      </w:r>
      <w:proofErr w:type="spellEnd"/>
      <w:r>
        <w:t>-Ford, resolve o problema ao invés de ser guloso, ele usa a programação dinâmica. Ele relaxa (atualiza a distância)</w:t>
      </w:r>
      <w:r w:rsidR="00732541">
        <w:t xml:space="preserve"> de todas as arestas do grado V-1 vezes, onde V é o número de vértices.</w:t>
      </w:r>
    </w:p>
    <w:p w14:paraId="32132977" w14:textId="77777777" w:rsidR="00732541" w:rsidRDefault="00732541" w:rsidP="00F82564"/>
    <w:p w14:paraId="0D298EA0" w14:textId="6580F401" w:rsidR="00732541" w:rsidRDefault="00732541" w:rsidP="00732541">
      <w:pPr>
        <w:pStyle w:val="PargrafodaLista"/>
        <w:numPr>
          <w:ilvl w:val="0"/>
          <w:numId w:val="5"/>
        </w:numPr>
      </w:pPr>
      <w:r>
        <w:t>Inicialização: Define a distância de origem como 0 e todas as outras como o infinito</w:t>
      </w:r>
    </w:p>
    <w:p w14:paraId="4FFD4761" w14:textId="7296A29A" w:rsidR="00732541" w:rsidRDefault="00732541" w:rsidP="00732541">
      <w:pPr>
        <w:pStyle w:val="PargrafodaLista"/>
        <w:numPr>
          <w:ilvl w:val="0"/>
          <w:numId w:val="5"/>
        </w:numPr>
      </w:pPr>
      <w:r>
        <w:t xml:space="preserve">Relaxamento (repetido V-1 vezes): Para cada aresta (u, v) com o peso w se </w:t>
      </w:r>
      <w:proofErr w:type="spellStart"/>
      <w:r>
        <w:t>dist</w:t>
      </w:r>
      <w:proofErr w:type="spellEnd"/>
      <w:r>
        <w:t xml:space="preserve">(u) + w &lt; </w:t>
      </w:r>
      <w:proofErr w:type="spellStart"/>
      <w:r>
        <w:t>dist</w:t>
      </w:r>
      <w:proofErr w:type="spellEnd"/>
      <w:r>
        <w:t xml:space="preserve">(v), atualiza </w:t>
      </w:r>
      <w:proofErr w:type="spellStart"/>
      <w:r>
        <w:t>dist</w:t>
      </w:r>
      <w:proofErr w:type="spellEnd"/>
      <w:r>
        <w:t xml:space="preserve">(v) = </w:t>
      </w:r>
      <w:proofErr w:type="spellStart"/>
      <w:r>
        <w:t>dist</w:t>
      </w:r>
      <w:proofErr w:type="spellEnd"/>
      <w:r>
        <w:t>(u) + w.</w:t>
      </w:r>
    </w:p>
    <w:p w14:paraId="5BCEB31A" w14:textId="759CF318" w:rsidR="00732541" w:rsidRDefault="00732541" w:rsidP="00732541">
      <w:pPr>
        <w:pStyle w:val="PargrafodaLista"/>
        <w:numPr>
          <w:ilvl w:val="0"/>
          <w:numId w:val="5"/>
        </w:numPr>
      </w:pPr>
      <w:r>
        <w:t>Detecção de Ciclo Negativo: Passa por todas as arestas mais uma vez. Se alguma distância diminuir, significa que existe um ciclo negativo (o caminho pode ser infinitamente menor)</w:t>
      </w:r>
    </w:p>
    <w:p w14:paraId="69414B4F" w14:textId="77777777" w:rsidR="00732541" w:rsidRDefault="00732541" w:rsidP="00732541"/>
    <w:p w14:paraId="5626096E" w14:textId="77777777" w:rsidR="00732541" w:rsidRPr="00732541" w:rsidRDefault="00732541" w:rsidP="00732541"/>
    <w:sectPr w:rsidR="00732541" w:rsidRPr="00732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66D"/>
    <w:multiLevelType w:val="hybridMultilevel"/>
    <w:tmpl w:val="C9D45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B55CE"/>
    <w:multiLevelType w:val="hybridMultilevel"/>
    <w:tmpl w:val="49EA1E0C"/>
    <w:lvl w:ilvl="0" w:tplc="36360E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5D47B41"/>
    <w:multiLevelType w:val="hybridMultilevel"/>
    <w:tmpl w:val="0F8832B8"/>
    <w:lvl w:ilvl="0" w:tplc="A74EFFC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C44A9"/>
    <w:multiLevelType w:val="hybridMultilevel"/>
    <w:tmpl w:val="866A05B4"/>
    <w:lvl w:ilvl="0" w:tplc="3E6AF6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04E04"/>
    <w:multiLevelType w:val="hybridMultilevel"/>
    <w:tmpl w:val="E0C47F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971430">
    <w:abstractNumId w:val="3"/>
  </w:num>
  <w:num w:numId="2" w16cid:durableId="1780224428">
    <w:abstractNumId w:val="1"/>
  </w:num>
  <w:num w:numId="3" w16cid:durableId="1239822174">
    <w:abstractNumId w:val="2"/>
  </w:num>
  <w:num w:numId="4" w16cid:durableId="1381637764">
    <w:abstractNumId w:val="0"/>
  </w:num>
  <w:num w:numId="5" w16cid:durableId="1358700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4C"/>
    <w:rsid w:val="00171E4C"/>
    <w:rsid w:val="005B033C"/>
    <w:rsid w:val="005B092C"/>
    <w:rsid w:val="00732541"/>
    <w:rsid w:val="00D225C9"/>
    <w:rsid w:val="00F8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2D7B"/>
  <w15:chartTrackingRefBased/>
  <w15:docId w15:val="{96F9990C-3CC7-44E3-A74E-81D974C2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1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E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E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1E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1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1E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1E4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1E4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1E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1E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1E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1E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1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1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1E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E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E4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E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1E4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E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253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Rocha</dc:creator>
  <cp:keywords/>
  <dc:description/>
  <cp:lastModifiedBy>Bruno Rocha</cp:lastModifiedBy>
  <cp:revision>1</cp:revision>
  <dcterms:created xsi:type="dcterms:W3CDTF">2026-05-05T23:13:00Z</dcterms:created>
  <dcterms:modified xsi:type="dcterms:W3CDTF">2026-05-05T23:39:00Z</dcterms:modified>
</cp:coreProperties>
</file>