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801" w:rsidRPr="00CE0B0F" w:rsidRDefault="00CE0B0F">
      <w:r w:rsidRPr="00CE0B0F">
        <w:t>7/5</w:t>
      </w:r>
      <w:r>
        <w:t>/19</w:t>
      </w:r>
    </w:p>
    <w:p w:rsidR="00CE0B0F" w:rsidRDefault="00CE0B0F">
      <w:r w:rsidRPr="00CE0B0F">
        <w:t xml:space="preserve">En Taller de Mantenimiento empezamos con el diseño de vistas y </w:t>
      </w:r>
      <w:r>
        <w:t>maquetado de estas</w:t>
      </w:r>
    </w:p>
    <w:p w:rsidR="00CE0B0F" w:rsidRDefault="00CE0B0F"/>
    <w:p w:rsidR="00CE0B0F" w:rsidRDefault="00CE0B0F">
      <w:r>
        <w:t>16/5/19</w:t>
      </w:r>
    </w:p>
    <w:p w:rsidR="00CE0B0F" w:rsidRDefault="00CE0B0F">
      <w:r>
        <w:t>En ADA pensamos casos de uso de la aplicación que diseñaremos e</w:t>
      </w:r>
      <w:r w:rsidR="00BC08D9">
        <w:t>n base a la original</w:t>
      </w:r>
    </w:p>
    <w:p w:rsidR="00CE0B0F" w:rsidRDefault="00CE0B0F">
      <w:r>
        <w:t xml:space="preserve">En Base de datos </w:t>
      </w:r>
      <w:r w:rsidR="00BC08D9">
        <w:t xml:space="preserve">empezamos a hacer </w:t>
      </w:r>
      <w:r>
        <w:t>el MER de la aplicación</w:t>
      </w:r>
    </w:p>
    <w:p w:rsidR="001B4DA1" w:rsidRDefault="001B4DA1"/>
    <w:p w:rsidR="00F97504" w:rsidRDefault="001B4DA1">
      <w:r>
        <w:t>20/5/19</w:t>
      </w:r>
    </w:p>
    <w:p w:rsidR="001B4DA1" w:rsidRDefault="00BC08D9">
      <w:r>
        <w:t xml:space="preserve">Terminamos la instalación de </w:t>
      </w:r>
      <w:proofErr w:type="spellStart"/>
      <w:r>
        <w:t>Deb</w:t>
      </w:r>
      <w:r w:rsidR="001B4DA1">
        <w:t>ian</w:t>
      </w:r>
      <w:proofErr w:type="spellEnd"/>
    </w:p>
    <w:p w:rsidR="001B4DA1" w:rsidRDefault="00BC08D9">
      <w:r>
        <w:t>En Mantenimiento e</w:t>
      </w:r>
      <w:r w:rsidR="001B4DA1">
        <w:t>mpezamos cableado estructurado del edificio comercial de la empresa</w:t>
      </w:r>
    </w:p>
    <w:p w:rsidR="00C0792F" w:rsidRDefault="00C0792F"/>
    <w:p w:rsidR="00C0792F" w:rsidRDefault="00C0792F">
      <w:r>
        <w:t>23/5/19</w:t>
      </w:r>
    </w:p>
    <w:p w:rsidR="00C0792F" w:rsidRDefault="00C0792F">
      <w:r>
        <w:t>En ADA hicimos los casos de uso y los priorizamos</w:t>
      </w:r>
      <w:r w:rsidR="00316914">
        <w:t>, además detallamos los de mayor prioridad</w:t>
      </w:r>
    </w:p>
    <w:p w:rsidR="00316914" w:rsidRDefault="00AC7116">
      <w:r>
        <w:t>En Base de Datos continuamos con el MER</w:t>
      </w:r>
    </w:p>
    <w:p w:rsidR="00BC08D9" w:rsidRDefault="00BC08D9"/>
    <w:p w:rsidR="00BC08D9" w:rsidRDefault="00BC08D9">
      <w:r>
        <w:t>24/5/19</w:t>
      </w:r>
    </w:p>
    <w:p w:rsidR="00BC08D9" w:rsidRDefault="00BC08D9">
      <w:r>
        <w:t>En S.O exportamos la máquina virtual del servidor</w:t>
      </w:r>
    </w:p>
    <w:p w:rsidR="00BC08D9" w:rsidRPr="00F97504" w:rsidRDefault="00BC08D9">
      <w:bookmarkStart w:id="0" w:name="_GoBack"/>
      <w:bookmarkEnd w:id="0"/>
    </w:p>
    <w:sectPr w:rsidR="00BC08D9" w:rsidRPr="00F97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B0F"/>
    <w:rsid w:val="001B4DA1"/>
    <w:rsid w:val="00316914"/>
    <w:rsid w:val="00AC7116"/>
    <w:rsid w:val="00B950BF"/>
    <w:rsid w:val="00BC08D9"/>
    <w:rsid w:val="00C0792F"/>
    <w:rsid w:val="00CE0B0F"/>
    <w:rsid w:val="00D0439D"/>
    <w:rsid w:val="00EF476C"/>
    <w:rsid w:val="00F75544"/>
    <w:rsid w:val="00F9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3C22CA-EACF-4133-9EED-23982357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2019-05-16T14:01:00Z</dcterms:created>
  <dcterms:modified xsi:type="dcterms:W3CDTF">2019-05-24T19:33:00Z</dcterms:modified>
</cp:coreProperties>
</file>