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B1CAE6" w:rsidP="1A33EDAB" w:rsidRDefault="26B1CAE6" w14:paraId="41128A56" w14:textId="7CAF1388">
      <w:pPr>
        <w:jc w:val="center"/>
        <w:rPr>
          <w:rFonts w:ascii="Georgia" w:hAnsi="Georgia" w:eastAsia="Georgia" w:cs="Georgia"/>
          <w:b w:val="1"/>
          <w:bCs w:val="1"/>
          <w:i w:val="1"/>
          <w:iCs w:val="1"/>
          <w:sz w:val="36"/>
          <w:szCs w:val="36"/>
        </w:rPr>
      </w:pPr>
      <w:r w:rsidRPr="1A33EDAB" w:rsidR="1A33EDAB">
        <w:rPr>
          <w:rFonts w:ascii="Georgia" w:hAnsi="Georgia" w:eastAsia="Georgia" w:cs="Georgia"/>
          <w:b w:val="1"/>
          <w:bCs w:val="1"/>
          <w:i w:val="1"/>
          <w:iCs w:val="1"/>
          <w:sz w:val="36"/>
          <w:szCs w:val="36"/>
        </w:rPr>
        <w:t xml:space="preserve"> </w:t>
      </w:r>
      <w:r w:rsidRPr="1A33EDAB" w:rsidR="1A33EDAB">
        <w:rPr>
          <w:rFonts w:ascii="Georgia" w:hAnsi="Georgia" w:eastAsia="Georgia" w:cs="Georgia"/>
          <w:b w:val="1"/>
          <w:bCs w:val="1"/>
          <w:i w:val="1"/>
          <w:iCs w:val="1"/>
          <w:sz w:val="36"/>
          <w:szCs w:val="36"/>
        </w:rPr>
        <w:t>Pasaje a tablas</w:t>
      </w:r>
    </w:p>
    <w:p w:rsidR="1A33EDAB" w:rsidP="1A33EDAB" w:rsidRDefault="1A33EDAB" w14:paraId="68B8FF36" w14:textId="39448461">
      <w:pPr>
        <w:pStyle w:val="Normal"/>
        <w:jc w:val="center"/>
        <w:rPr>
          <w:rFonts w:ascii="Georgia" w:hAnsi="Georgia" w:eastAsia="Georgia" w:cs="Georgia"/>
          <w:b w:val="1"/>
          <w:bCs w:val="1"/>
          <w:i w:val="1"/>
          <w:iCs w:val="1"/>
          <w:sz w:val="36"/>
          <w:szCs w:val="36"/>
        </w:rPr>
      </w:pPr>
    </w:p>
    <w:p w:rsidR="1A33EDAB" w:rsidP="1A33EDAB" w:rsidRDefault="1A33EDAB" w14:paraId="4FA5B162" w14:textId="274BD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 xml:space="preserve">USUARIO </w:t>
      </w:r>
      <w:r w:rsidRPr="1A33EDAB" w:rsidR="1A33EDAB">
        <w:rPr>
          <w:b w:val="0"/>
          <w:bCs w:val="0"/>
          <w:sz w:val="24"/>
          <w:szCs w:val="24"/>
          <w:u w:val="none"/>
        </w:rPr>
        <w:t>(</w:t>
      </w:r>
      <w:r w:rsidRPr="1A33EDAB" w:rsidR="1A33EDAB">
        <w:rPr>
          <w:b w:val="0"/>
          <w:bCs w:val="0"/>
          <w:sz w:val="24"/>
          <w:szCs w:val="24"/>
          <w:u w:val="single"/>
        </w:rPr>
        <w:t>mail</w:t>
      </w:r>
      <w:r w:rsidRPr="1A33EDAB" w:rsidR="1A33EDAB">
        <w:rPr>
          <w:b w:val="0"/>
          <w:bCs w:val="0"/>
          <w:sz w:val="24"/>
          <w:szCs w:val="24"/>
          <w:u w:val="none"/>
        </w:rPr>
        <w:t>, nombre, apellido, contraseña, teléfono)</w:t>
      </w:r>
    </w:p>
    <w:p w:rsidR="1A33EDAB" w:rsidP="1A33EDAB" w:rsidRDefault="1A33EDAB" w14:paraId="2D7E9A4A" w14:textId="611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CANDIDATO (</w:t>
      </w:r>
      <w:r w:rsidRPr="1A33EDAB" w:rsidR="1A33EDAB">
        <w:rPr>
          <w:b w:val="0"/>
          <w:bCs w:val="0"/>
          <w:sz w:val="24"/>
          <w:szCs w:val="24"/>
          <w:u w:val="single"/>
        </w:rPr>
        <w:t>mail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1A33EDAB" w:rsidR="1A33EDAB">
        <w:rPr>
          <w:b w:val="0"/>
          <w:bCs w:val="0"/>
          <w:sz w:val="24"/>
          <w:szCs w:val="24"/>
          <w:u w:val="single"/>
        </w:rPr>
        <w:t>ci</w:t>
      </w:r>
      <w:proofErr w:type="spellEnd"/>
      <w:r w:rsidRPr="1A33EDAB" w:rsidR="1A33EDAB">
        <w:rPr>
          <w:b w:val="0"/>
          <w:bCs w:val="0"/>
          <w:sz w:val="24"/>
          <w:szCs w:val="24"/>
          <w:u w:val="singl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sexo, ciudad, rubro,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direccion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idCurriculum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)</w:t>
      </w:r>
    </w:p>
    <w:p w:rsidR="1AFF2247" w:rsidP="1A33EDAB" w:rsidRDefault="1AFF2247" w14:paraId="4907D368" w14:textId="245D49D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PRIVACIDAD (</w:t>
      </w:r>
      <w:r w:rsidRPr="1A33EDAB" w:rsidR="1A33EDAB">
        <w:rPr>
          <w:b w:val="0"/>
          <w:bCs w:val="0"/>
          <w:sz w:val="24"/>
          <w:szCs w:val="24"/>
          <w:u w:val="single"/>
        </w:rPr>
        <w:t>mail,</w:t>
      </w:r>
      <w:r w:rsidRPr="1A33EDAB" w:rsidR="1A33EDAB">
        <w:rPr>
          <w:b w:val="0"/>
          <w:bCs w:val="0"/>
          <w:sz w:val="24"/>
          <w:szCs w:val="24"/>
          <w:u w:val="single"/>
        </w:rPr>
        <w:t xml:space="preserve"> </w:t>
      </w:r>
      <w:r w:rsidRPr="1A33EDAB" w:rsidR="1A33EDAB">
        <w:rPr>
          <w:b w:val="0"/>
          <w:bCs w:val="0"/>
          <w:sz w:val="24"/>
          <w:szCs w:val="24"/>
          <w:u w:val="single"/>
        </w:rPr>
        <w:t>ci,</w:t>
      </w:r>
      <w:r w:rsidRPr="1A33EDAB" w:rsidR="1A33EDAB">
        <w:rPr>
          <w:b w:val="0"/>
          <w:bCs w:val="0"/>
          <w:sz w:val="24"/>
          <w:szCs w:val="24"/>
          <w:u w:val="single"/>
        </w:rPr>
        <w:t xml:space="preserve"> </w:t>
      </w:r>
      <w:r w:rsidRPr="1A33EDAB" w:rsidR="1A33EDAB">
        <w:rPr>
          <w:b w:val="0"/>
          <w:bCs w:val="0"/>
          <w:sz w:val="24"/>
          <w:szCs w:val="24"/>
          <w:u w:val="single"/>
        </w:rPr>
        <w:t>privacidad</w:t>
      </w:r>
      <w:r w:rsidRPr="1A33EDAB" w:rsidR="1A33EDAB">
        <w:rPr>
          <w:b w:val="0"/>
          <w:bCs w:val="0"/>
          <w:sz w:val="24"/>
          <w:szCs w:val="24"/>
          <w:u w:val="none"/>
        </w:rPr>
        <w:t>)</w:t>
      </w:r>
    </w:p>
    <w:p w:rsidR="1A33EDAB" w:rsidP="1A33EDAB" w:rsidRDefault="1A33EDAB" w14:paraId="732ED558" w14:textId="4A368B3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 xml:space="preserve">OFERTA </w:t>
      </w:r>
      <w:r w:rsidRPr="1A33EDAB" w:rsidR="1A33EDAB">
        <w:rPr>
          <w:b w:val="0"/>
          <w:bCs w:val="0"/>
          <w:sz w:val="24"/>
          <w:szCs w:val="24"/>
          <w:u w:val="single"/>
        </w:rPr>
        <w:t>(</w:t>
      </w:r>
      <w:proofErr w:type="spellStart"/>
      <w:r w:rsidRPr="1A33EDAB" w:rsidR="1A33EDAB">
        <w:rPr>
          <w:b w:val="0"/>
          <w:bCs w:val="0"/>
          <w:sz w:val="24"/>
          <w:szCs w:val="24"/>
          <w:u w:val="single"/>
        </w:rPr>
        <w:t>numSerie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 xml:space="preserve">, sueldo, requisitos, </w:t>
      </w:r>
      <w:r w:rsidRPr="1A33EDAB" w:rsidR="1A33EDAB">
        <w:rPr>
          <w:b w:val="0"/>
          <w:bCs w:val="0"/>
          <w:sz w:val="24"/>
          <w:szCs w:val="24"/>
          <w:u w:val="none"/>
        </w:rPr>
        <w:t>á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rea,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puestosVacantes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descripcion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edadRequerida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)</w:t>
      </w:r>
    </w:p>
    <w:p w:rsidR="1A33EDAB" w:rsidP="1A33EDAB" w:rsidRDefault="1A33EDAB" w14:paraId="4CDFEB3B" w14:textId="79A859B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C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URRICULUM </w:t>
      </w:r>
      <w:r w:rsidRPr="1A33EDAB" w:rsidR="1A33EDAB">
        <w:rPr>
          <w:b w:val="0"/>
          <w:bCs w:val="0"/>
          <w:sz w:val="24"/>
          <w:szCs w:val="24"/>
          <w:u w:val="none"/>
        </w:rPr>
        <w:t>(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i</w:t>
      </w:r>
      <w:r w:rsidRPr="1A33EDAB" w:rsidR="1A33EDAB">
        <w:rPr>
          <w:b w:val="0"/>
          <w:bCs w:val="0"/>
          <w:sz w:val="24"/>
          <w:szCs w:val="24"/>
          <w:u w:val="none"/>
        </w:rPr>
        <w:t>dCurriculum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, a</w:t>
      </w:r>
      <w:r w:rsidRPr="1A33EDAB" w:rsidR="1A33EDAB">
        <w:rPr>
          <w:b w:val="0"/>
          <w:bCs w:val="0"/>
          <w:sz w:val="24"/>
          <w:szCs w:val="24"/>
          <w:u w:val="none"/>
        </w:rPr>
        <w:t>pellido,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n</w:t>
      </w:r>
      <w:r w:rsidRPr="1A33EDAB" w:rsidR="1A33EDAB">
        <w:rPr>
          <w:b w:val="0"/>
          <w:bCs w:val="0"/>
          <w:sz w:val="24"/>
          <w:szCs w:val="24"/>
          <w:u w:val="none"/>
        </w:rPr>
        <w:t>ombre,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i</w:t>
      </w:r>
      <w:r w:rsidRPr="1A33EDAB" w:rsidR="1A33EDAB">
        <w:rPr>
          <w:b w:val="0"/>
          <w:bCs w:val="0"/>
          <w:sz w:val="24"/>
          <w:szCs w:val="24"/>
          <w:u w:val="none"/>
        </w:rPr>
        <w:t>dioma,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e</w:t>
      </w:r>
      <w:r w:rsidRPr="1A33EDAB" w:rsidR="1A33EDAB">
        <w:rPr>
          <w:b w:val="0"/>
          <w:bCs w:val="0"/>
          <w:sz w:val="24"/>
          <w:szCs w:val="24"/>
          <w:u w:val="none"/>
        </w:rPr>
        <w:t>ducacion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e</w:t>
      </w:r>
      <w:r w:rsidRPr="1A33EDAB" w:rsidR="1A33EDAB">
        <w:rPr>
          <w:b w:val="0"/>
          <w:bCs w:val="0"/>
          <w:sz w:val="24"/>
          <w:szCs w:val="24"/>
          <w:u w:val="none"/>
        </w:rPr>
        <w:t>xperienciaPro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r</w:t>
      </w:r>
      <w:r w:rsidRPr="1A33EDAB" w:rsidR="1A33EDAB">
        <w:rPr>
          <w:b w:val="0"/>
          <w:bCs w:val="0"/>
          <w:sz w:val="24"/>
          <w:szCs w:val="24"/>
          <w:u w:val="none"/>
        </w:rPr>
        <w:t>eferencias)</w:t>
      </w:r>
    </w:p>
    <w:p w:rsidR="1A33EDAB" w:rsidP="1A33EDAB" w:rsidRDefault="1A33EDAB" w14:paraId="562F8F48" w14:textId="726BD8D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E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MPRESA </w:t>
      </w:r>
      <w:r w:rsidRPr="1A33EDAB" w:rsidR="1A33EDAB">
        <w:rPr>
          <w:b w:val="0"/>
          <w:bCs w:val="0"/>
          <w:sz w:val="24"/>
          <w:szCs w:val="24"/>
          <w:u w:val="none"/>
        </w:rPr>
        <w:t>(</w:t>
      </w:r>
      <w:r w:rsidRPr="1A33EDAB" w:rsidR="1A33EDAB">
        <w:rPr>
          <w:b w:val="0"/>
          <w:bCs w:val="0"/>
          <w:sz w:val="24"/>
          <w:szCs w:val="24"/>
          <w:u w:val="none"/>
        </w:rPr>
        <w:t>i</w:t>
      </w:r>
      <w:r w:rsidRPr="1A33EDAB" w:rsidR="1A33EDAB">
        <w:rPr>
          <w:b w:val="0"/>
          <w:bCs w:val="0"/>
          <w:sz w:val="24"/>
          <w:szCs w:val="24"/>
          <w:u w:val="single"/>
        </w:rPr>
        <w:t>dEmpresa</w:t>
      </w:r>
      <w:r w:rsidRPr="1A33EDAB" w:rsidR="1A33EDAB">
        <w:rPr>
          <w:b w:val="0"/>
          <w:bCs w:val="0"/>
          <w:sz w:val="24"/>
          <w:szCs w:val="24"/>
          <w:u w:val="non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n</w:t>
      </w:r>
      <w:r w:rsidRPr="1A33EDAB" w:rsidR="1A33EDAB">
        <w:rPr>
          <w:b w:val="0"/>
          <w:bCs w:val="0"/>
          <w:sz w:val="24"/>
          <w:szCs w:val="24"/>
          <w:u w:val="none"/>
        </w:rPr>
        <w:t>ombre,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</w:t>
      </w:r>
      <w:r w:rsidRPr="1A33EDAB" w:rsidR="1A33EDAB">
        <w:rPr>
          <w:b w:val="0"/>
          <w:bCs w:val="0"/>
          <w:sz w:val="24"/>
          <w:szCs w:val="24"/>
          <w:u w:val="none"/>
        </w:rPr>
        <w:t>d</w:t>
      </w:r>
      <w:r w:rsidRPr="1A33EDAB" w:rsidR="1A33EDAB">
        <w:rPr>
          <w:b w:val="0"/>
          <w:bCs w:val="0"/>
          <w:sz w:val="24"/>
          <w:szCs w:val="24"/>
          <w:u w:val="none"/>
        </w:rPr>
        <w:t>ireccion</w:t>
      </w:r>
      <w:r w:rsidRPr="1A33EDAB" w:rsidR="1A33EDAB">
        <w:rPr>
          <w:b w:val="0"/>
          <w:bCs w:val="0"/>
          <w:sz w:val="24"/>
          <w:szCs w:val="24"/>
          <w:u w:val="non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m</w:t>
      </w:r>
      <w:r w:rsidRPr="1A33EDAB" w:rsidR="1A33EDAB">
        <w:rPr>
          <w:b w:val="0"/>
          <w:bCs w:val="0"/>
          <w:sz w:val="24"/>
          <w:szCs w:val="24"/>
          <w:u w:val="none"/>
        </w:rPr>
        <w:t>ail,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</w:t>
      </w:r>
      <w:r w:rsidRPr="1A33EDAB" w:rsidR="1A33EDAB">
        <w:rPr>
          <w:b w:val="0"/>
          <w:bCs w:val="0"/>
          <w:sz w:val="24"/>
          <w:szCs w:val="24"/>
          <w:u w:val="none"/>
        </w:rPr>
        <w:t>te</w:t>
      </w:r>
      <w:r w:rsidRPr="1A33EDAB" w:rsidR="1A33EDAB">
        <w:rPr>
          <w:b w:val="0"/>
          <w:bCs w:val="0"/>
          <w:sz w:val="24"/>
          <w:szCs w:val="24"/>
          <w:u w:val="none"/>
        </w:rPr>
        <w:t>lefono</w:t>
      </w:r>
      <w:r w:rsidRPr="1A33EDAB" w:rsidR="1A33EDAB">
        <w:rPr>
          <w:b w:val="0"/>
          <w:bCs w:val="0"/>
          <w:sz w:val="24"/>
          <w:szCs w:val="24"/>
          <w:u w:val="non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c</w:t>
      </w:r>
      <w:r w:rsidRPr="1A33EDAB" w:rsidR="1A33EDAB">
        <w:rPr>
          <w:b w:val="0"/>
          <w:bCs w:val="0"/>
          <w:sz w:val="24"/>
          <w:szCs w:val="24"/>
          <w:u w:val="none"/>
        </w:rPr>
        <w:t>iudad,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r</w:t>
      </w:r>
      <w:r w:rsidRPr="1A33EDAB" w:rsidR="1A33EDAB">
        <w:rPr>
          <w:b w:val="0"/>
          <w:bCs w:val="0"/>
          <w:sz w:val="24"/>
          <w:szCs w:val="24"/>
          <w:u w:val="none"/>
        </w:rPr>
        <w:t>ubro,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m</w:t>
      </w:r>
      <w:r w:rsidRPr="1A33EDAB" w:rsidR="1A33EDAB">
        <w:rPr>
          <w:b w:val="0"/>
          <w:bCs w:val="0"/>
          <w:sz w:val="24"/>
          <w:szCs w:val="24"/>
          <w:u w:val="none"/>
        </w:rPr>
        <w:t>ail)</w:t>
      </w:r>
    </w:p>
    <w:p w:rsidR="1A33EDAB" w:rsidP="1A33EDAB" w:rsidRDefault="1A33EDAB" w14:paraId="62BD17F7" w14:textId="61DE8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GESTOREMPRESA (m</w:t>
      </w:r>
      <w:r w:rsidRPr="1A33EDAB" w:rsidR="1A33EDAB">
        <w:rPr>
          <w:b w:val="0"/>
          <w:bCs w:val="0"/>
          <w:sz w:val="24"/>
          <w:szCs w:val="24"/>
          <w:u w:val="single"/>
        </w:rPr>
        <w:t>ail</w:t>
      </w:r>
      <w:r w:rsidRPr="1A33EDAB" w:rsidR="1A33EDAB">
        <w:rPr>
          <w:b w:val="0"/>
          <w:bCs w:val="0"/>
          <w:sz w:val="24"/>
          <w:szCs w:val="24"/>
          <w:u w:val="none"/>
        </w:rPr>
        <w:t>)</w:t>
      </w:r>
    </w:p>
    <w:p w:rsidR="1A33EDAB" w:rsidP="443AF771" w:rsidRDefault="1A33EDAB" w14:paraId="59CB00BE" w14:textId="7CCFFD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443AF771" w:rsidR="443AF771">
        <w:rPr>
          <w:b w:val="0"/>
          <w:bCs w:val="0"/>
          <w:sz w:val="24"/>
          <w:szCs w:val="24"/>
          <w:u w:val="none"/>
        </w:rPr>
        <w:t>INVITACIONES (</w:t>
      </w:r>
      <w:proofErr w:type="spellStart"/>
      <w:r w:rsidRPr="443AF771" w:rsidR="443AF771">
        <w:rPr>
          <w:b w:val="0"/>
          <w:bCs w:val="0"/>
          <w:sz w:val="24"/>
          <w:szCs w:val="24"/>
          <w:u w:val="none"/>
        </w:rPr>
        <w:t>codigo</w:t>
      </w:r>
      <w:proofErr w:type="spellEnd"/>
      <w:r w:rsidRPr="443AF771" w:rsidR="443AF771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43AF771" w:rsidR="443AF771">
        <w:rPr>
          <w:b w:val="0"/>
          <w:bCs w:val="0"/>
          <w:sz w:val="24"/>
          <w:szCs w:val="24"/>
          <w:u w:val="none"/>
        </w:rPr>
        <w:t>nombreempresa</w:t>
      </w:r>
      <w:proofErr w:type="spellEnd"/>
      <w:r w:rsidRPr="443AF771" w:rsidR="443AF771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43AF771" w:rsidR="443AF771">
        <w:rPr>
          <w:b w:val="0"/>
          <w:bCs w:val="0"/>
          <w:sz w:val="24"/>
          <w:szCs w:val="24"/>
          <w:u w:val="none"/>
        </w:rPr>
        <w:t>confirmacion</w:t>
      </w:r>
      <w:proofErr w:type="spellEnd"/>
      <w:r w:rsidRPr="443AF771" w:rsidR="443AF771">
        <w:rPr>
          <w:b w:val="0"/>
          <w:bCs w:val="0"/>
          <w:sz w:val="24"/>
          <w:szCs w:val="24"/>
          <w:u w:val="none"/>
        </w:rPr>
        <w:t>, puesto, ubicación)</w:t>
      </w:r>
    </w:p>
    <w:p w:rsidR="443AF771" w:rsidP="443AF771" w:rsidRDefault="443AF771" w14:paraId="39B0CD2C" w14:textId="17502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443AF771" w:rsidR="443AF771">
        <w:rPr>
          <w:b w:val="0"/>
          <w:bCs w:val="0"/>
          <w:sz w:val="24"/>
          <w:szCs w:val="24"/>
          <w:u w:val="none"/>
        </w:rPr>
        <w:t>GESTIONA (</w:t>
      </w:r>
    </w:p>
    <w:p w:rsidR="1A33EDAB" w:rsidP="16F30207" w:rsidRDefault="1A33EDAB" w14:paraId="797D703D" w14:textId="783631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6F30207" w:rsidR="16F30207">
        <w:rPr>
          <w:b w:val="0"/>
          <w:bCs w:val="0"/>
          <w:sz w:val="24"/>
          <w:szCs w:val="24"/>
          <w:u w:val="none"/>
        </w:rPr>
        <w:t>POSTULA (</w:t>
      </w:r>
      <w:proofErr w:type="spellStart"/>
      <w:r w:rsidRPr="16F30207" w:rsidR="16F30207">
        <w:rPr>
          <w:b w:val="0"/>
          <w:bCs w:val="0"/>
          <w:sz w:val="24"/>
          <w:szCs w:val="24"/>
          <w:u w:val="single"/>
        </w:rPr>
        <w:t>numserie</w:t>
      </w:r>
      <w:proofErr w:type="spellEnd"/>
      <w:r w:rsidRPr="16F30207" w:rsidR="16F30207">
        <w:rPr>
          <w:b w:val="0"/>
          <w:bCs w:val="0"/>
          <w:sz w:val="24"/>
          <w:szCs w:val="24"/>
          <w:u w:val="single"/>
        </w:rPr>
        <w:t xml:space="preserve">, </w:t>
      </w:r>
      <w:proofErr w:type="spellStart"/>
      <w:r w:rsidRPr="16F30207" w:rsidR="16F30207">
        <w:rPr>
          <w:b w:val="0"/>
          <w:bCs w:val="0"/>
          <w:sz w:val="24"/>
          <w:szCs w:val="24"/>
          <w:u w:val="single"/>
        </w:rPr>
        <w:t>ci</w:t>
      </w:r>
      <w:proofErr w:type="spellEnd"/>
      <w:r w:rsidRPr="16F30207" w:rsidR="16F30207">
        <w:rPr>
          <w:b w:val="0"/>
          <w:bCs w:val="0"/>
          <w:sz w:val="24"/>
          <w:szCs w:val="24"/>
          <w:u w:val="single"/>
        </w:rPr>
        <w:t>,</w:t>
      </w:r>
      <w:r w:rsidRPr="16F30207" w:rsidR="16F30207">
        <w:rPr>
          <w:b w:val="0"/>
          <w:bCs w:val="0"/>
          <w:sz w:val="24"/>
          <w:szCs w:val="24"/>
          <w:u w:val="none"/>
        </w:rPr>
        <w:t xml:space="preserve"> test, </w:t>
      </w:r>
      <w:r w:rsidRPr="16F30207" w:rsidR="16F30207">
        <w:rPr>
          <w:b w:val="0"/>
          <w:bCs w:val="0"/>
          <w:sz w:val="24"/>
          <w:szCs w:val="24"/>
          <w:u w:val="none"/>
        </w:rPr>
        <w:t>des</w:t>
      </w:r>
      <w:r w:rsidRPr="16F30207" w:rsidR="16F30207">
        <w:rPr>
          <w:b w:val="0"/>
          <w:bCs w:val="0"/>
          <w:sz w:val="24"/>
          <w:szCs w:val="24"/>
          <w:u w:val="none"/>
        </w:rPr>
        <w:t>c</w:t>
      </w:r>
      <w:r w:rsidRPr="16F30207" w:rsidR="16F30207">
        <w:rPr>
          <w:b w:val="0"/>
          <w:bCs w:val="0"/>
          <w:sz w:val="24"/>
          <w:szCs w:val="24"/>
          <w:u w:val="none"/>
        </w:rPr>
        <w:t>formal</w:t>
      </w:r>
      <w:r w:rsidRPr="16F30207" w:rsidR="16F30207">
        <w:rPr>
          <w:b w:val="0"/>
          <w:bCs w:val="0"/>
          <w:sz w:val="24"/>
          <w:szCs w:val="24"/>
          <w:u w:val="none"/>
        </w:rPr>
        <w:t>)</w:t>
      </w:r>
    </w:p>
    <w:p w:rsidR="1A33EDAB" w:rsidP="1A33EDAB" w:rsidRDefault="1A33EDAB" w14:paraId="7AF2CC95" w14:textId="0426C7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PUBLICA (</w:t>
      </w:r>
      <w:proofErr w:type="spellStart"/>
      <w:r w:rsidRPr="1A33EDAB" w:rsidR="1A33EDAB">
        <w:rPr>
          <w:b w:val="0"/>
          <w:bCs w:val="0"/>
          <w:sz w:val="24"/>
          <w:szCs w:val="24"/>
          <w:u w:val="single"/>
        </w:rPr>
        <w:t>numserie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, mail)</w:t>
      </w:r>
    </w:p>
    <w:p w:rsidR="1A33EDAB" w:rsidP="1A33EDAB" w:rsidRDefault="1A33EDAB" w14:paraId="66B4B884" w14:textId="5D41D1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ENVIA (</w:t>
      </w:r>
      <w:proofErr w:type="spellStart"/>
      <w:r w:rsidRPr="1A33EDAB" w:rsidR="1A33EDAB">
        <w:rPr>
          <w:b w:val="0"/>
          <w:bCs w:val="0"/>
          <w:sz w:val="24"/>
          <w:szCs w:val="24"/>
          <w:u w:val="single"/>
        </w:rPr>
        <w:t>codigo</w:t>
      </w:r>
      <w:proofErr w:type="spellEnd"/>
      <w:r w:rsidRPr="1A33EDAB" w:rsidR="1A33EDAB">
        <w:rPr>
          <w:b w:val="0"/>
          <w:bCs w:val="0"/>
          <w:sz w:val="24"/>
          <w:szCs w:val="24"/>
          <w:u w:val="single"/>
        </w:rPr>
        <w:t>,</w:t>
      </w:r>
      <w:r w:rsidRPr="1A33EDAB" w:rsidR="1A33EDAB">
        <w:rPr>
          <w:b w:val="0"/>
          <w:bCs w:val="0"/>
          <w:sz w:val="24"/>
          <w:szCs w:val="24"/>
          <w:u w:val="none"/>
        </w:rPr>
        <w:t xml:space="preserve"> id)</w:t>
      </w:r>
    </w:p>
    <w:p w:rsidR="1A33EDAB" w:rsidP="1A33EDAB" w:rsidRDefault="1A33EDAB" w14:paraId="0CDDE2EB" w14:textId="32BD80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1A33EDAB" w:rsidR="1A33EDAB">
        <w:rPr>
          <w:b w:val="0"/>
          <w:bCs w:val="0"/>
          <w:sz w:val="24"/>
          <w:szCs w:val="24"/>
          <w:u w:val="none"/>
        </w:rPr>
        <w:t>RECIBE (</w:t>
      </w:r>
      <w:proofErr w:type="spellStart"/>
      <w:r w:rsidRPr="1A33EDAB" w:rsidR="1A33EDAB">
        <w:rPr>
          <w:b w:val="0"/>
          <w:bCs w:val="0"/>
          <w:sz w:val="24"/>
          <w:szCs w:val="24"/>
          <w:u w:val="single"/>
        </w:rPr>
        <w:t>codigo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1A33EDAB" w:rsidR="1A33EDAB">
        <w:rPr>
          <w:b w:val="0"/>
          <w:bCs w:val="0"/>
          <w:sz w:val="24"/>
          <w:szCs w:val="24"/>
          <w:u w:val="none"/>
        </w:rPr>
        <w:t>ci</w:t>
      </w:r>
      <w:proofErr w:type="spellEnd"/>
      <w:r w:rsidRPr="1A33EDAB" w:rsidR="1A33EDAB">
        <w:rPr>
          <w:b w:val="0"/>
          <w:bCs w:val="0"/>
          <w:sz w:val="24"/>
          <w:szCs w:val="24"/>
          <w:u w:val="none"/>
        </w:rPr>
        <w:t>)</w:t>
      </w:r>
    </w:p>
    <w:p w:rsidR="1A33EDAB" w:rsidP="1A33EDAB" w:rsidRDefault="1A33EDAB" w14:paraId="353999F9" w14:textId="51964C5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A33EDAB" w:rsidP="1A33EDAB" w:rsidRDefault="1A33EDAB" w14:paraId="71D950B7" w14:textId="4D5DD07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A33EDAB" w:rsidP="1A33EDAB" w:rsidRDefault="1A33EDAB" w14:paraId="757ECDBE" w14:textId="6FBCE78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A33EDAB" w:rsidP="1A33EDAB" w:rsidRDefault="1A33EDAB" w14:paraId="11AFA9C0" w14:textId="0B5891A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1A33EDAB" w:rsidP="1A33EDAB" w:rsidRDefault="1A33EDAB" w14:paraId="3743144B" w14:textId="67661C08">
      <w:pPr>
        <w:pStyle w:val="Normal"/>
        <w:jc w:val="left"/>
        <w:rPr>
          <w:b w:val="0"/>
          <w:bCs w:val="0"/>
          <w:sz w:val="24"/>
          <w:szCs w:val="24"/>
          <w:u w:val="single"/>
        </w:rPr>
      </w:pPr>
    </w:p>
    <w:p w:rsidR="1AFF2247" w:rsidP="1AFF2247" w:rsidRDefault="1AFF2247" w14:paraId="59FBA212" w14:textId="4DE615E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f71f512b2044efe"/>
      <w:footerReference w:type="default" r:id="R96ff13efb203455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6B1CAE6" w:rsidTr="26B1CAE6" w14:paraId="67996A00">
      <w:tc>
        <w:tcPr>
          <w:tcW w:w="3009" w:type="dxa"/>
          <w:tcMar/>
        </w:tcPr>
        <w:p w:rsidR="26B1CAE6" w:rsidP="26B1CAE6" w:rsidRDefault="26B1CAE6" w14:paraId="112E9D70" w14:textId="3357A88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6B1CAE6" w:rsidP="26B1CAE6" w:rsidRDefault="26B1CAE6" w14:paraId="057A20A0" w14:textId="4B58836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6B1CAE6" w:rsidP="26B1CAE6" w:rsidRDefault="26B1CAE6" w14:paraId="19AA9BA8" w14:textId="220FD717">
          <w:pPr>
            <w:pStyle w:val="Header"/>
            <w:bidi w:val="0"/>
            <w:ind w:right="-115"/>
            <w:jc w:val="right"/>
          </w:pPr>
        </w:p>
      </w:tc>
    </w:tr>
  </w:tbl>
  <w:p w:rsidR="26B1CAE6" w:rsidP="26B1CAE6" w:rsidRDefault="26B1CAE6" w14:paraId="4A65B726" w14:textId="243899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45"/>
      <w:gridCol w:w="7044"/>
      <w:gridCol w:w="1037"/>
    </w:tblGrid>
    <w:tr w:rsidR="26B1CAE6" w:rsidTr="26B1CAE6" w14:paraId="5C2C65E8">
      <w:tc>
        <w:tcPr>
          <w:tcW w:w="945" w:type="dxa"/>
          <w:tcMar/>
        </w:tcPr>
        <w:p w:rsidR="26B1CAE6" w:rsidP="26B1CAE6" w:rsidRDefault="26B1CAE6" w14:paraId="290BE377" w14:textId="3E5A4397">
          <w:pPr>
            <w:pStyle w:val="Header"/>
            <w:bidi w:val="0"/>
            <w:ind w:left="-115"/>
            <w:jc w:val="left"/>
          </w:pPr>
        </w:p>
      </w:tc>
      <w:tc>
        <w:tcPr>
          <w:tcW w:w="7044" w:type="dxa"/>
          <w:tcMar/>
        </w:tcPr>
        <w:p w:rsidR="26B1CAE6" w:rsidP="26B1CAE6" w:rsidRDefault="26B1CAE6" w14:paraId="33B433F3" w14:textId="4B0FB677">
          <w:pPr>
            <w:pStyle w:val="Header"/>
            <w:bidi w:val="0"/>
            <w:jc w:val="center"/>
          </w:pPr>
          <w:r w:rsidR="26B1CAE6">
            <w:rPr/>
            <w:t>ÁNIMA BACHILLERATO TECNOLÓGICO</w:t>
          </w:r>
        </w:p>
        <w:p w:rsidR="26B1CAE6" w:rsidP="26B1CAE6" w:rsidRDefault="26B1CAE6" w14:paraId="2B48B491" w14:textId="6AE9E294">
          <w:pPr>
            <w:pStyle w:val="Header"/>
            <w:bidi w:val="0"/>
            <w:jc w:val="center"/>
          </w:pPr>
          <w:r w:rsidR="26B1CAE6">
            <w:rPr/>
            <w:t>PROYECTO – GRUPO 4</w:t>
          </w:r>
        </w:p>
      </w:tc>
      <w:tc>
        <w:tcPr>
          <w:tcW w:w="1037" w:type="dxa"/>
          <w:tcMar/>
        </w:tcPr>
        <w:p w:rsidR="26B1CAE6" w:rsidP="26B1CAE6" w:rsidRDefault="26B1CAE6" w14:paraId="2203EDFA" w14:textId="676C2508">
          <w:pPr>
            <w:pStyle w:val="Header"/>
            <w:bidi w:val="0"/>
            <w:ind w:right="-115"/>
            <w:jc w:val="right"/>
          </w:pPr>
        </w:p>
      </w:tc>
    </w:tr>
  </w:tbl>
  <w:p w:rsidR="26B1CAE6" w:rsidP="26B1CAE6" w:rsidRDefault="26B1CAE6" w14:paraId="0C8A915D" w14:textId="292C06C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286981"/>
  <w15:docId w15:val="{29936e1b-1e43-4c11-94d6-6038388cac11}"/>
  <w:rsids>
    <w:rsidRoot w:val="1E3B16C9"/>
    <w:rsid w:val="16F30207"/>
    <w:rsid w:val="1A33EDAB"/>
    <w:rsid w:val="1AFF2247"/>
    <w:rsid w:val="1E3B16C9"/>
    <w:rsid w:val="26B1CAE6"/>
    <w:rsid w:val="443AF7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2f71f512b2044efe" /><Relationship Type="http://schemas.openxmlformats.org/officeDocument/2006/relationships/footer" Target="/word/footer.xml" Id="R96ff13efb20345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2019-05-23T14:35:40.4809436Z</dcterms:created>
  <dcterms:modified xsi:type="dcterms:W3CDTF">2019-06-12T14:33:35.0540020Z</dcterms:modified>
  <dc:creator>Bruno Garay Carballo</dc:creator>
  <lastModifiedBy>Bruno Garay Carballo</lastModifiedBy>
</coreProperties>
</file>