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DC707" w14:textId="77777777" w:rsidR="00F92B22" w:rsidRDefault="00F92B22" w:rsidP="00F92B22">
      <w:pPr>
        <w:spacing w:line="276" w:lineRule="auto"/>
        <w:jc w:val="center"/>
      </w:pPr>
      <w:r>
        <w:rPr>
          <w:noProof/>
        </w:rPr>
        <w:drawing>
          <wp:inline distT="0" distB="0" distL="114300" distR="114300" wp14:anchorId="15792F4D" wp14:editId="6518498E">
            <wp:extent cx="5943600" cy="1428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 w:rsidRPr="27FC7AE8">
        <w:rPr>
          <w:rFonts w:ascii="Arial" w:eastAsia="Arial" w:hAnsi="Arial" w:cs="Arial"/>
          <w:b/>
          <w:bCs/>
          <w:smallCaps/>
          <w:color w:val="000000"/>
          <w:sz w:val="32"/>
          <w:szCs w:val="32"/>
        </w:rPr>
        <w:t>Faculdade de Tecnologia de Sorocaba Tecnologia em Análise e Desenvolvimento de Sistemas</w:t>
      </w:r>
    </w:p>
    <w:p w14:paraId="273942C4" w14:textId="77777777" w:rsidR="00F92B22" w:rsidRDefault="00F92B22" w:rsidP="00F92B22">
      <w:pPr>
        <w:spacing w:line="276" w:lineRule="auto"/>
      </w:pPr>
      <w:r>
        <w:rPr>
          <w:rFonts w:ascii="Arial" w:eastAsia="Arial" w:hAnsi="Arial" w:cs="Arial"/>
          <w:smallCaps/>
          <w:color w:val="000000"/>
          <w:sz w:val="36"/>
          <w:szCs w:val="36"/>
        </w:rPr>
        <w:t xml:space="preserve"> </w:t>
      </w:r>
    </w:p>
    <w:p w14:paraId="5AC33058" w14:textId="46F06815" w:rsidR="00F92B22" w:rsidRDefault="00F92B22" w:rsidP="00F92B22">
      <w:pPr>
        <w:spacing w:line="276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PWEB</w:t>
      </w:r>
    </w:p>
    <w:p w14:paraId="0D228354" w14:textId="6BD23DBE" w:rsidR="00F92B22" w:rsidRDefault="00F92B22" w:rsidP="00F92B22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Atividade</w:t>
      </w:r>
      <w:r>
        <w:rPr>
          <w:rFonts w:ascii="Arial" w:eastAsia="Arial" w:hAnsi="Arial" w:cs="Arial"/>
          <w:b/>
          <w:sz w:val="24"/>
          <w:szCs w:val="24"/>
        </w:rPr>
        <w:t xml:space="preserve"> 2</w:t>
      </w:r>
    </w:p>
    <w:p w14:paraId="0014DB73" w14:textId="2CA48A0E" w:rsidR="00F92B22" w:rsidRDefault="00F92B22" w:rsidP="00F92B22">
      <w:pPr>
        <w:spacing w:line="276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Covid-19 e a Internet</w:t>
      </w:r>
      <w:r>
        <w:rPr>
          <w:rFonts w:ascii="Arial" w:eastAsia="Arial" w:hAnsi="Arial" w:cs="Arial"/>
          <w:b/>
          <w:smallCaps/>
          <w:color w:val="000000"/>
          <w:sz w:val="36"/>
          <w:szCs w:val="36"/>
        </w:rPr>
        <w:t xml:space="preserve"> </w:t>
      </w:r>
    </w:p>
    <w:p w14:paraId="437C1E65" w14:textId="4D72318E" w:rsidR="00F92B22" w:rsidRDefault="00F92B22" w:rsidP="00F92B22">
      <w:pPr>
        <w:spacing w:line="276" w:lineRule="auto"/>
        <w:jc w:val="right"/>
      </w:pPr>
      <w:r>
        <w:rPr>
          <w:rFonts w:ascii="Arial" w:eastAsia="Arial" w:hAnsi="Arial" w:cs="Arial"/>
          <w:b/>
          <w:sz w:val="24"/>
          <w:szCs w:val="24"/>
        </w:rPr>
        <w:t xml:space="preserve">Professora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Denilce</w:t>
      </w:r>
      <w:proofErr w:type="spellEnd"/>
      <w:r>
        <w:rPr>
          <w:rFonts w:ascii="Arial" w:eastAsia="Arial" w:hAnsi="Arial" w:cs="Arial"/>
          <w:b/>
          <w:sz w:val="24"/>
          <w:szCs w:val="24"/>
        </w:rPr>
        <w:tab/>
      </w:r>
    </w:p>
    <w:p w14:paraId="0BA6EF32" w14:textId="77777777" w:rsidR="00F92B22" w:rsidRDefault="00F92B22" w:rsidP="00F92B22">
      <w:pPr>
        <w:spacing w:line="276" w:lineRule="auto"/>
      </w:pPr>
      <w:r>
        <w:rPr>
          <w:rFonts w:ascii="Arial" w:eastAsia="Arial" w:hAnsi="Arial" w:cs="Arial"/>
          <w:smallCaps/>
          <w:color w:val="000000"/>
          <w:sz w:val="36"/>
          <w:szCs w:val="36"/>
        </w:rPr>
        <w:t xml:space="preserve"> </w:t>
      </w:r>
    </w:p>
    <w:p w14:paraId="1E331739" w14:textId="77777777" w:rsidR="00F92B22" w:rsidRDefault="00F92B22" w:rsidP="00F92B22">
      <w:pPr>
        <w:spacing w:line="276" w:lineRule="auto"/>
      </w:pPr>
      <w:r>
        <w:rPr>
          <w:rFonts w:ascii="Arial" w:eastAsia="Arial" w:hAnsi="Arial" w:cs="Arial"/>
          <w:smallCaps/>
          <w:color w:val="000000"/>
          <w:sz w:val="36"/>
          <w:szCs w:val="36"/>
        </w:rPr>
        <w:t xml:space="preserve"> </w:t>
      </w:r>
    </w:p>
    <w:p w14:paraId="34E2DA86" w14:textId="77777777" w:rsidR="00F92B22" w:rsidRDefault="00F92B22" w:rsidP="00F92B22">
      <w:pPr>
        <w:spacing w:line="276" w:lineRule="auto"/>
        <w:jc w:val="right"/>
      </w:pPr>
      <w:r>
        <w:rPr>
          <w:rFonts w:ascii="Arial" w:eastAsia="Arial" w:hAnsi="Arial" w:cs="Arial"/>
          <w:sz w:val="24"/>
          <w:szCs w:val="24"/>
        </w:rPr>
        <w:t>Bruno Henrique Dias Gaya                      RA: 0030481823049</w:t>
      </w:r>
    </w:p>
    <w:p w14:paraId="388881B5" w14:textId="30E3FB17" w:rsidR="00F92B22" w:rsidRDefault="00F92B22" w:rsidP="00F92B22">
      <w:pPr>
        <w:spacing w:line="276" w:lineRule="auto"/>
        <w:jc w:val="right"/>
      </w:pPr>
    </w:p>
    <w:p w14:paraId="67E4C270" w14:textId="77777777" w:rsidR="00F92B22" w:rsidRDefault="00F92B22" w:rsidP="00F92B22">
      <w:pPr>
        <w:spacing w:line="276" w:lineRule="auto"/>
      </w:pPr>
      <w:r>
        <w:rPr>
          <w:rFonts w:ascii="Arial" w:eastAsia="Arial" w:hAnsi="Arial" w:cs="Arial"/>
          <w:smallCaps/>
          <w:color w:val="000000"/>
          <w:sz w:val="36"/>
          <w:szCs w:val="36"/>
        </w:rPr>
        <w:t xml:space="preserve"> </w:t>
      </w:r>
    </w:p>
    <w:p w14:paraId="4E042525" w14:textId="77777777" w:rsidR="00F92B22" w:rsidRDefault="00F92B22" w:rsidP="00F92B22">
      <w:pPr>
        <w:spacing w:line="276" w:lineRule="auto"/>
        <w:jc w:val="center"/>
      </w:pPr>
      <w:r>
        <w:rPr>
          <w:rFonts w:ascii="Arial" w:eastAsia="Arial" w:hAnsi="Arial" w:cs="Arial"/>
          <w:sz w:val="24"/>
          <w:szCs w:val="24"/>
        </w:rPr>
        <w:t>Sorocaba</w:t>
      </w:r>
    </w:p>
    <w:p w14:paraId="1011C9D8" w14:textId="220F4E95" w:rsidR="00F92B22" w:rsidRDefault="00F92B22" w:rsidP="00F92B22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17/02/</w:t>
      </w:r>
      <w:r>
        <w:rPr>
          <w:rFonts w:ascii="Arial" w:eastAsia="Arial" w:hAnsi="Arial" w:cs="Arial"/>
          <w:sz w:val="24"/>
          <w:szCs w:val="24"/>
        </w:rPr>
        <w:t>2020</w:t>
      </w:r>
    </w:p>
    <w:p w14:paraId="40467EB9" w14:textId="6B785BD1" w:rsidR="00F92B22" w:rsidRDefault="00F92B22" w:rsidP="00F92B22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3674E40" w14:textId="2D31A154" w:rsidR="00F92B22" w:rsidRDefault="00F92B22" w:rsidP="00F92B22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406D035" w14:textId="746E6009" w:rsidR="00F92B22" w:rsidRDefault="00F92B22" w:rsidP="00F92B22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96730DB" w14:textId="16CA1781" w:rsidR="00F92B22" w:rsidRDefault="00F92B22" w:rsidP="00F92B22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1F47073" w14:textId="798ADBA4" w:rsidR="00F92B22" w:rsidRDefault="00F92B22" w:rsidP="00F92B22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F192A0C" w14:textId="636EF7C8" w:rsidR="00F92B22" w:rsidRDefault="00F92B22" w:rsidP="00F92B22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324A34D" w14:textId="1F998D2D" w:rsidR="00F92B22" w:rsidRDefault="00F92B22" w:rsidP="00F92B22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0C9C6C5" w14:textId="37DB6216" w:rsidR="00F92B22" w:rsidRDefault="00F92B22" w:rsidP="00F92B22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64EBCC2" w14:textId="0F0EFEF4" w:rsidR="00F92B22" w:rsidRPr="00F92B22" w:rsidRDefault="00F92B22" w:rsidP="00F92B22">
      <w:pPr>
        <w:spacing w:line="276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F92B22">
        <w:rPr>
          <w:rFonts w:ascii="Arial" w:eastAsia="Arial" w:hAnsi="Arial" w:cs="Arial"/>
          <w:b/>
          <w:bCs/>
          <w:sz w:val="24"/>
          <w:szCs w:val="24"/>
        </w:rPr>
        <w:lastRenderedPageBreak/>
        <w:t>Introdução</w:t>
      </w:r>
    </w:p>
    <w:p w14:paraId="362073E1" w14:textId="77777777" w:rsidR="00F92B22" w:rsidRDefault="00F92B22" w:rsidP="00F92B22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6150BAB" w14:textId="45A48398" w:rsidR="00EA6D4A" w:rsidRDefault="000426A8">
      <w:r>
        <w:t xml:space="preserve">Desde quando a pandemia da Covid-19 começou, tem obrigado à pessoas de todo o mundo a ficarem em casa, de quarentena a internet tem auxiliado essas pessoas a superarem isso, seja com notícias, com a possibilidade de home-office ou mesmo com a busca por entretenimento, com sites como </w:t>
      </w:r>
      <w:proofErr w:type="spellStart"/>
      <w:r>
        <w:t>youtube</w:t>
      </w:r>
      <w:proofErr w:type="spellEnd"/>
      <w:r>
        <w:t xml:space="preserve"> e os </w:t>
      </w:r>
      <w:proofErr w:type="spellStart"/>
      <w:r>
        <w:t>serviçoes</w:t>
      </w:r>
      <w:proofErr w:type="spellEnd"/>
      <w:r>
        <w:t xml:space="preserve"> de streaming. Auxiliou também nas compras online</w:t>
      </w:r>
      <w:r w:rsidR="00EA6D4A">
        <w:t>, fazendo muita gente a aderir essa modalidade de compras.</w:t>
      </w:r>
    </w:p>
    <w:p w14:paraId="53592B18" w14:textId="06C1CD96" w:rsidR="00EA6D4A" w:rsidRDefault="00EA6D4A">
      <w:r>
        <w:t>Aprofundando um pouco mais, algum temas que podemos falar que a internet ajudou durante a pandemia foram: informação, home-office</w:t>
      </w:r>
      <w:r w:rsidR="00C935A6">
        <w:t>.</w:t>
      </w:r>
    </w:p>
    <w:p w14:paraId="53F8ADDC" w14:textId="77777777" w:rsidR="00C935A6" w:rsidRDefault="00C935A6"/>
    <w:p w14:paraId="205E8A9E" w14:textId="251CFFBD" w:rsidR="000C0B9B" w:rsidRDefault="000C0B9B">
      <w:pPr>
        <w:rPr>
          <w:b/>
          <w:bCs/>
        </w:rPr>
      </w:pPr>
      <w:r w:rsidRPr="000C0B9B">
        <w:rPr>
          <w:b/>
          <w:bCs/>
        </w:rPr>
        <w:t>Informação</w:t>
      </w:r>
    </w:p>
    <w:p w14:paraId="03F0E4BD" w14:textId="77777777" w:rsidR="000C0B9B" w:rsidRDefault="000C0B9B">
      <w:r>
        <w:t>A velocidade com a qual ficamos sabendo sobre cada novo caso, a situação de cada cidade, de cada país se deve a Internet, sem ela estaríamos sempre defasados a atual situação, sempre estaríamos atrás da realidade.</w:t>
      </w:r>
    </w:p>
    <w:p w14:paraId="648BB14D" w14:textId="7D9BEEA5" w:rsidR="000C0B9B" w:rsidRPr="000C0B9B" w:rsidRDefault="000C0B9B">
      <w:r>
        <w:t xml:space="preserve">E a partir do momento que a palavra Corona Vírus começou a circular nos noticiários, a população mundial começou a procurar informações sobre isso, oque era essa nova doença, </w:t>
      </w:r>
      <w:proofErr w:type="spellStart"/>
      <w:r>
        <w:t>oque</w:t>
      </w:r>
      <w:proofErr w:type="spellEnd"/>
      <w:r>
        <w:t xml:space="preserve"> ela causava, como se prevenir. Duvidas como essa foram surgindo em todo o mundo, e as pesquisas sobre o assunto também, como mostra o gráfico abaixo.</w:t>
      </w:r>
      <w:r>
        <w:br/>
      </w:r>
      <w:r>
        <w:rPr>
          <w:noProof/>
        </w:rPr>
        <w:drawing>
          <wp:inline distT="0" distB="0" distL="0" distR="0" wp14:anchorId="361D4D6A" wp14:editId="52BB5AAF">
            <wp:extent cx="5612130" cy="202374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12720AB" w14:textId="41A3B6C3" w:rsidR="000C0B9B" w:rsidRDefault="000C0B9B">
      <w:r>
        <w:t>Este um exemplo de como a internet está nos ajudando a superar a essa pandemia.</w:t>
      </w:r>
    </w:p>
    <w:p w14:paraId="2E60DF99" w14:textId="747280DC" w:rsidR="000C0B9B" w:rsidRDefault="000C0B9B"/>
    <w:p w14:paraId="67C671AE" w14:textId="4304007E" w:rsidR="001C3683" w:rsidRDefault="001C3683"/>
    <w:p w14:paraId="0B93CB47" w14:textId="3FEA0CAE" w:rsidR="001C3683" w:rsidRDefault="001C3683"/>
    <w:p w14:paraId="10F5374C" w14:textId="2A57080C" w:rsidR="001C3683" w:rsidRDefault="001C3683"/>
    <w:p w14:paraId="67DC78FE" w14:textId="101A90CD" w:rsidR="001C3683" w:rsidRDefault="001C3683"/>
    <w:p w14:paraId="6631CADB" w14:textId="77777777" w:rsidR="001C3683" w:rsidRDefault="001C3683"/>
    <w:p w14:paraId="131C8828" w14:textId="1F403137" w:rsidR="000C0B9B" w:rsidRDefault="000C0B9B">
      <w:pPr>
        <w:rPr>
          <w:b/>
          <w:bCs/>
        </w:rPr>
      </w:pPr>
      <w:r w:rsidRPr="000C0B9B">
        <w:rPr>
          <w:b/>
          <w:bCs/>
        </w:rPr>
        <w:t>Home-office</w:t>
      </w:r>
    </w:p>
    <w:p w14:paraId="1D4F81AA" w14:textId="64D76ACC" w:rsidR="001C3683" w:rsidRDefault="001C3683">
      <w:r>
        <w:t xml:space="preserve">Outro termo que ganhou os holofotes foi o home-office, coisa que era realidade para </w:t>
      </w:r>
      <w:proofErr w:type="gramStart"/>
      <w:r>
        <w:t>alguns</w:t>
      </w:r>
      <w:proofErr w:type="gramEnd"/>
      <w:r>
        <w:t xml:space="preserve"> mas completamente desconhecido para outras pessoas. As empresa tiveram que se adequar rapidamente ao modelo de HO assim como os funcionários, tornando-se um tema muito mais comum e uma realidade de muitos hoje em dia, ainda em temos de pandemia.</w:t>
      </w:r>
      <w:r>
        <w:br/>
        <w:t xml:space="preserve">E para essa realidade, a Internet (e as tecnologias que a usam) se tornaram indispensáveis, pois sem elas, seria inviável essa opção que garantiu o emprego de milhares de pessoas pelo mundo. </w:t>
      </w:r>
      <w:r>
        <w:br/>
        <w:t>Este gráfico mostra a quantidade de reuniões feitas pelas ferramentas durante a época de pandemia.</w:t>
      </w:r>
      <w:r>
        <w:br/>
      </w:r>
      <w:r>
        <w:rPr>
          <w:noProof/>
        </w:rPr>
        <w:drawing>
          <wp:inline distT="0" distB="0" distL="0" distR="0" wp14:anchorId="2AD10CD9" wp14:editId="3AC11F34">
            <wp:extent cx="5612130" cy="3926840"/>
            <wp:effectExtent l="0" t="0" r="7620" b="0"/>
            <wp:docPr id="3" name="Imagem 3" descr="internet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et covid-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0E78" w14:textId="0632BDDF" w:rsidR="001C3683" w:rsidRDefault="001C3683">
      <w:r>
        <w:t xml:space="preserve">Isto mostra </w:t>
      </w:r>
      <w:r w:rsidR="00C935A6">
        <w:t>que o HO virou realidade para muito mais pessoas durante a pandemia.</w:t>
      </w:r>
      <w:r w:rsidR="00C935A6">
        <w:br/>
      </w:r>
      <w:r w:rsidR="00C935A6">
        <w:br/>
      </w:r>
    </w:p>
    <w:p w14:paraId="63AACB88" w14:textId="2A4F111A" w:rsidR="00C935A6" w:rsidRDefault="00C935A6"/>
    <w:p w14:paraId="364FCD1D" w14:textId="2E7CB3FE" w:rsidR="00C935A6" w:rsidRDefault="00C935A6"/>
    <w:p w14:paraId="0111E4AE" w14:textId="267E8CAD" w:rsidR="00C935A6" w:rsidRDefault="00C935A6"/>
    <w:p w14:paraId="5FE79BCB" w14:textId="5350A302" w:rsidR="00C935A6" w:rsidRDefault="00C935A6"/>
    <w:p w14:paraId="578A673B" w14:textId="73A724A9" w:rsidR="00C935A6" w:rsidRDefault="00C935A6"/>
    <w:p w14:paraId="6E366C9D" w14:textId="77258215" w:rsidR="00C935A6" w:rsidRDefault="00C935A6">
      <w:pPr>
        <w:rPr>
          <w:b/>
          <w:bCs/>
        </w:rPr>
      </w:pPr>
      <w:r w:rsidRPr="00C935A6">
        <w:rPr>
          <w:b/>
          <w:bCs/>
        </w:rPr>
        <w:lastRenderedPageBreak/>
        <w:t>Bibliografia:</w:t>
      </w:r>
    </w:p>
    <w:p w14:paraId="74FC44C7" w14:textId="77777777" w:rsidR="00C935A6" w:rsidRDefault="00C935A6">
      <w:pPr>
        <w:rPr>
          <w:b/>
          <w:bCs/>
        </w:rPr>
      </w:pPr>
    </w:p>
    <w:p w14:paraId="799FB8F8" w14:textId="1BED3C0D" w:rsidR="00C935A6" w:rsidRPr="00C935A6" w:rsidRDefault="00C935A6" w:rsidP="00C935A6">
      <w:pPr>
        <w:rPr>
          <w:b/>
          <w:bCs/>
        </w:rPr>
      </w:pPr>
      <w:r w:rsidRPr="00C935A6">
        <w:rPr>
          <w:b/>
          <w:bCs/>
        </w:rPr>
        <w:t>https://www.oxigenweb.com.br/artigos/a-importancia-da-internet-durante-epoca-de-covid-19/</w:t>
      </w:r>
    </w:p>
    <w:p w14:paraId="17FC3BA7" w14:textId="7F87E871" w:rsidR="00C935A6" w:rsidRPr="00C935A6" w:rsidRDefault="00C935A6" w:rsidP="00C935A6">
      <w:pPr>
        <w:rPr>
          <w:b/>
          <w:bCs/>
        </w:rPr>
      </w:pPr>
      <w:r w:rsidRPr="00C935A6">
        <w:rPr>
          <w:b/>
          <w:bCs/>
        </w:rPr>
        <w:t>https://www.byteweb.com.br/pandemia-de-covid-19-mudou-a-forma-como-usamos-a-internet/</w:t>
      </w:r>
    </w:p>
    <w:sectPr w:rsidR="00C935A6" w:rsidRPr="00C935A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22"/>
    <w:rsid w:val="000426A8"/>
    <w:rsid w:val="000C0B9B"/>
    <w:rsid w:val="001C3683"/>
    <w:rsid w:val="00584001"/>
    <w:rsid w:val="00C935A6"/>
    <w:rsid w:val="00EA6D4A"/>
    <w:rsid w:val="00F9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CBF4"/>
  <w15:chartTrackingRefBased/>
  <w15:docId w15:val="{5D7033F0-30F0-4E6A-962F-EB9BA5A6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B22"/>
    <w:rPr>
      <w:rFonts w:ascii="Calibri" w:eastAsia="Calibri" w:hAnsi="Calibri" w:cs="Calibri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Gaya</dc:creator>
  <cp:keywords/>
  <dc:description/>
  <cp:lastModifiedBy>Bruno Gaya</cp:lastModifiedBy>
  <cp:revision>1</cp:revision>
  <dcterms:created xsi:type="dcterms:W3CDTF">2021-02-17T23:58:00Z</dcterms:created>
  <dcterms:modified xsi:type="dcterms:W3CDTF">2021-02-18T01:08:00Z</dcterms:modified>
</cp:coreProperties>
</file>