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BA4AE" w14:textId="5832B108" w:rsidR="00325661" w:rsidRPr="00992683" w:rsidRDefault="00325661">
      <w:pPr>
        <w:rPr>
          <w:rFonts w:ascii="Bahnschrift Light" w:hAnsi="Bahnschrift Light"/>
        </w:rPr>
      </w:pPr>
      <w:bookmarkStart w:id="0" w:name="OLE_LINK1"/>
      <w:bookmarkStart w:id="1" w:name="OLE_LINK2"/>
    </w:p>
    <w:tbl>
      <w:tblPr>
        <w:tblStyle w:val="TabelacomGrelha"/>
        <w:tblW w:w="15588" w:type="dxa"/>
        <w:tblLook w:val="04A0" w:firstRow="1" w:lastRow="0" w:firstColumn="1" w:lastColumn="0" w:noHBand="0" w:noVBand="1"/>
      </w:tblPr>
      <w:tblGrid>
        <w:gridCol w:w="9493"/>
        <w:gridCol w:w="3304"/>
        <w:gridCol w:w="2791"/>
      </w:tblGrid>
      <w:tr w:rsidR="00FA140C" w14:paraId="32B39CC5" w14:textId="0FE241CA" w:rsidTr="007939FB">
        <w:tc>
          <w:tcPr>
            <w:tcW w:w="9493" w:type="dxa"/>
          </w:tcPr>
          <w:bookmarkEnd w:id="0"/>
          <w:bookmarkEnd w:id="1"/>
          <w:p w14:paraId="0D916620" w14:textId="77777777" w:rsidR="00FA140C" w:rsidRPr="00992683" w:rsidRDefault="00FA140C" w:rsidP="00325661">
            <w:pPr>
              <w:rPr>
                <w:rFonts w:ascii="Bahnschrift Light" w:hAnsi="Bahnschrift Light"/>
                <w:b/>
              </w:rPr>
            </w:pPr>
            <w:r w:rsidRPr="00992683">
              <w:rPr>
                <w:rFonts w:ascii="Bahnschrift Light" w:hAnsi="Bahnschrift Light"/>
                <w:b/>
              </w:rPr>
              <w:t>MARIA</w:t>
            </w:r>
          </w:p>
          <w:p w14:paraId="1E078456" w14:textId="0674E8B2" w:rsidR="00FA140C" w:rsidRPr="0049295D" w:rsidRDefault="00FA140C" w:rsidP="00325661">
            <w:pPr>
              <w:rPr>
                <w:rFonts w:ascii="Bahnschrift Light" w:hAnsi="Bahnschrift Light"/>
                <w:sz w:val="20"/>
                <w:u w:val="single"/>
              </w:rPr>
            </w:pPr>
            <w:r w:rsidRPr="00992683">
              <w:rPr>
                <w:rFonts w:ascii="Bahnschrift Light" w:hAnsi="Bahnschrift Light"/>
              </w:rPr>
              <w:tab/>
            </w:r>
            <w:r w:rsidRPr="0049295D">
              <w:rPr>
                <w:rFonts w:ascii="Bahnschrift Light" w:hAnsi="Bahnschrift Light"/>
                <w:sz w:val="20"/>
                <w:u w:val="single"/>
              </w:rPr>
              <w:t>Introduz nomes + 1º parágrafo da introdução</w:t>
            </w:r>
            <w:r w:rsidR="009A1972">
              <w:rPr>
                <w:rFonts w:ascii="Bahnschrift Light" w:hAnsi="Bahnschrift Light"/>
                <w:sz w:val="20"/>
                <w:u w:val="single"/>
              </w:rPr>
              <w:t xml:space="preserve"> (início do </w:t>
            </w:r>
            <w:proofErr w:type="spellStart"/>
            <w:r w:rsidR="009A1972">
              <w:rPr>
                <w:rFonts w:ascii="Bahnschrift Light" w:hAnsi="Bahnschrift Light"/>
                <w:sz w:val="20"/>
                <w:u w:val="single"/>
              </w:rPr>
              <w:t>powerpoint</w:t>
            </w:r>
            <w:proofErr w:type="spellEnd"/>
            <w:r w:rsidR="009A1972">
              <w:rPr>
                <w:rFonts w:ascii="Bahnschrift Light" w:hAnsi="Bahnschrift Light"/>
                <w:sz w:val="20"/>
                <w:u w:val="single"/>
              </w:rPr>
              <w:t>)</w:t>
            </w:r>
          </w:p>
          <w:p w14:paraId="216C9F40" w14:textId="77777777" w:rsidR="00FA140C" w:rsidRPr="0049295D" w:rsidRDefault="00FA140C" w:rsidP="00325661">
            <w:pPr>
              <w:rPr>
                <w:rFonts w:ascii="Bahnschrift Light" w:hAnsi="Bahnschrift Light"/>
                <w:sz w:val="20"/>
                <w:u w:val="single"/>
              </w:rPr>
            </w:pPr>
            <w:r w:rsidRPr="0049295D">
              <w:rPr>
                <w:rFonts w:ascii="Bahnschrift Light" w:hAnsi="Bahnschrift Light"/>
                <w:sz w:val="20"/>
              </w:rPr>
              <w:tab/>
              <w:t xml:space="preserve">Boa tarde! </w:t>
            </w:r>
          </w:p>
          <w:p w14:paraId="5F262314" w14:textId="4A8302A6" w:rsidR="00FA140C" w:rsidRPr="005A1EE9" w:rsidRDefault="00FA140C" w:rsidP="00325661">
            <w:pPr>
              <w:ind w:left="708"/>
              <w:rPr>
                <w:rFonts w:ascii="Bahnschrift Light" w:hAnsi="Bahnschrift Light"/>
                <w:sz w:val="20"/>
              </w:rPr>
            </w:pPr>
            <w:r w:rsidRPr="0049295D">
              <w:rPr>
                <w:rFonts w:ascii="Bahnschrift Light" w:hAnsi="Bahnschrift Light"/>
                <w:sz w:val="20"/>
              </w:rPr>
              <w:t xml:space="preserve">Para começar, vou explicar-vos o conceito do nome </w:t>
            </w:r>
            <w:proofErr w:type="spellStart"/>
            <w:r w:rsidRPr="004C20BF">
              <w:rPr>
                <w:rFonts w:ascii="Bahnschrift Light" w:hAnsi="Bahnschrift Light"/>
                <w:b/>
                <w:sz w:val="20"/>
              </w:rPr>
              <w:t>Mednager</w:t>
            </w:r>
            <w:proofErr w:type="spellEnd"/>
            <w:r w:rsidRPr="0049295D">
              <w:rPr>
                <w:rFonts w:ascii="Bahnschrift Light" w:hAnsi="Bahnschrift Light"/>
                <w:sz w:val="20"/>
              </w:rPr>
              <w:t xml:space="preserve">: deriva da mistura entre o termo </w:t>
            </w:r>
            <w:proofErr w:type="spellStart"/>
            <w:r w:rsidRPr="0049295D">
              <w:rPr>
                <w:rFonts w:ascii="Bahnschrift Light" w:hAnsi="Bahnschrift Light"/>
                <w:sz w:val="20"/>
              </w:rPr>
              <w:t>med</w:t>
            </w:r>
            <w:proofErr w:type="spellEnd"/>
            <w:r w:rsidRPr="0049295D">
              <w:rPr>
                <w:rFonts w:ascii="Bahnschrift Light" w:hAnsi="Bahnschrift Light"/>
                <w:sz w:val="20"/>
              </w:rPr>
              <w:t xml:space="preserve"> de médico/medicina/por aí e manager, que significa gestor. O objetivo do nosso projeto é </w:t>
            </w:r>
            <w:r w:rsidRPr="004C20BF">
              <w:rPr>
                <w:rFonts w:ascii="Bahnschrift Light" w:hAnsi="Bahnschrift Light"/>
                <w:b/>
                <w:sz w:val="20"/>
              </w:rPr>
              <w:t>fornecer ao médico ferramentas de gestão</w:t>
            </w:r>
            <w:r w:rsidRPr="0049295D">
              <w:rPr>
                <w:rFonts w:ascii="Bahnschrift Light" w:hAnsi="Bahnschrift Light"/>
                <w:sz w:val="20"/>
              </w:rPr>
              <w:t xml:space="preserve"> para o seu quotidiano profissional e também para </w:t>
            </w:r>
            <w:r w:rsidRPr="004C20BF">
              <w:rPr>
                <w:rFonts w:ascii="Bahnschrift Light" w:hAnsi="Bahnschrift Light"/>
                <w:b/>
                <w:sz w:val="20"/>
              </w:rPr>
              <w:t>fortalecer a relação que há entre médico e utente.</w:t>
            </w:r>
            <w:r w:rsidR="005A1EE9">
              <w:rPr>
                <w:rFonts w:ascii="Bahnschrift Light" w:hAnsi="Bahnschrift Light"/>
                <w:b/>
                <w:sz w:val="20"/>
              </w:rPr>
              <w:t xml:space="preserve"> </w:t>
            </w:r>
          </w:p>
          <w:p w14:paraId="692BCFB0" w14:textId="77777777" w:rsidR="00FA140C" w:rsidRPr="0049295D" w:rsidRDefault="00FA140C" w:rsidP="00325661">
            <w:pPr>
              <w:ind w:left="708"/>
              <w:rPr>
                <w:rFonts w:ascii="Bahnschrift Light" w:hAnsi="Bahnschrift Light"/>
                <w:sz w:val="20"/>
              </w:rPr>
            </w:pPr>
          </w:p>
          <w:p w14:paraId="551CA562" w14:textId="32510B8F" w:rsidR="00FA140C" w:rsidRPr="00992683" w:rsidRDefault="00FA140C" w:rsidP="00325661">
            <w:pPr>
              <w:rPr>
                <w:rFonts w:ascii="Bahnschrift Light" w:hAnsi="Bahnschrift Light"/>
              </w:rPr>
            </w:pPr>
            <w:r w:rsidRPr="00992683">
              <w:rPr>
                <w:rFonts w:ascii="Bahnschrift Light" w:hAnsi="Bahnschrift Light"/>
                <w:b/>
              </w:rPr>
              <w:t>PAT</w:t>
            </w:r>
            <w:r w:rsidRPr="00992683">
              <w:rPr>
                <w:rFonts w:ascii="Bahnschrift Light" w:hAnsi="Bahnschrift Light"/>
              </w:rPr>
              <w:br/>
            </w:r>
            <w:r w:rsidRPr="00992683">
              <w:rPr>
                <w:rFonts w:ascii="Bahnschrift Light" w:hAnsi="Bahnschrift Light"/>
              </w:rPr>
              <w:tab/>
            </w:r>
            <w:r w:rsidRPr="0049295D">
              <w:rPr>
                <w:rFonts w:ascii="Bahnschrift Light" w:hAnsi="Bahnschrift Light"/>
                <w:u w:val="single"/>
              </w:rPr>
              <w:t>Resto da introdução</w:t>
            </w:r>
            <w:r w:rsidR="009A1972">
              <w:rPr>
                <w:rFonts w:ascii="Bahnschrift Light" w:hAnsi="Bahnschrift Light"/>
                <w:u w:val="single"/>
              </w:rPr>
              <w:t xml:space="preserve"> (a partir do 5º - objetivo cérebro)</w:t>
            </w:r>
          </w:p>
          <w:p w14:paraId="470188C0" w14:textId="10D6C3E5" w:rsidR="00FA140C" w:rsidRPr="0049295D" w:rsidRDefault="00CA39CF" w:rsidP="00325661">
            <w:pPr>
              <w:ind w:left="708"/>
              <w:rPr>
                <w:rFonts w:ascii="Bahnschrift Light" w:hAnsi="Bahnschrift Light"/>
                <w:sz w:val="20"/>
              </w:rPr>
            </w:pPr>
            <w:r>
              <w:rPr>
                <w:rFonts w:ascii="Bahnschrift Light" w:hAnsi="Bahnschrift Light"/>
                <w:sz w:val="20"/>
              </w:rPr>
              <w:t xml:space="preserve">Todos já nos deparámos com estas situações: </w:t>
            </w:r>
            <w:r w:rsidR="00FA140C" w:rsidRPr="0049295D">
              <w:rPr>
                <w:rFonts w:ascii="Bahnschrift Light" w:hAnsi="Bahnschrift Light"/>
                <w:sz w:val="20"/>
              </w:rPr>
              <w:t xml:space="preserve">quando </w:t>
            </w:r>
            <w:r w:rsidR="00FA140C" w:rsidRPr="00676748">
              <w:rPr>
                <w:rFonts w:ascii="Bahnschrift Light" w:hAnsi="Bahnschrift Light"/>
                <w:b/>
                <w:sz w:val="20"/>
              </w:rPr>
              <w:t>não nos lembramos</w:t>
            </w:r>
            <w:r w:rsidR="00FA140C" w:rsidRPr="0049295D">
              <w:rPr>
                <w:rFonts w:ascii="Bahnschrift Light" w:hAnsi="Bahnschrift Light"/>
                <w:sz w:val="20"/>
              </w:rPr>
              <w:t xml:space="preserve"> se já tomámos a medicação, se a consulta foi alterada ou até as horas da mesma. Às vezes, sentimos que a relação médico-utente é quase nula, pois a interação com o médico é praticamente presencial e momentânea (em consulta rápida).</w:t>
            </w:r>
          </w:p>
          <w:p w14:paraId="20E81A06" w14:textId="63FE15F1" w:rsidR="00FA140C" w:rsidRPr="00863175" w:rsidRDefault="00FA140C" w:rsidP="00325661">
            <w:pPr>
              <w:ind w:left="708"/>
              <w:rPr>
                <w:rFonts w:ascii="Bahnschrift Light" w:hAnsi="Bahnschrift Light"/>
                <w:b/>
                <w:sz w:val="20"/>
              </w:rPr>
            </w:pPr>
            <w:r w:rsidRPr="0049295D">
              <w:rPr>
                <w:rFonts w:ascii="Bahnschrift Light" w:hAnsi="Bahnschrift Light"/>
                <w:sz w:val="20"/>
              </w:rPr>
              <w:t xml:space="preserve">Na </w:t>
            </w:r>
            <w:r w:rsidRPr="00863175">
              <w:rPr>
                <w:rFonts w:ascii="Bahnschrift Light" w:hAnsi="Bahnschrift Light"/>
                <w:b/>
                <w:sz w:val="20"/>
              </w:rPr>
              <w:t>ótica do médico</w:t>
            </w:r>
            <w:r w:rsidRPr="0049295D">
              <w:rPr>
                <w:rFonts w:ascii="Bahnschrift Light" w:hAnsi="Bahnschrift Light"/>
                <w:sz w:val="20"/>
              </w:rPr>
              <w:t>, pensamos que uma platafo</w:t>
            </w:r>
            <w:r w:rsidRPr="00863175">
              <w:rPr>
                <w:rFonts w:ascii="Bahnschrift Light" w:hAnsi="Bahnschrift Light"/>
                <w:b/>
                <w:sz w:val="20"/>
              </w:rPr>
              <w:t>rma digital amigável cheia de recursos dinâmicos e simple</w:t>
            </w:r>
            <w:r w:rsidRPr="0049295D">
              <w:rPr>
                <w:rFonts w:ascii="Bahnschrift Light" w:hAnsi="Bahnschrift Light"/>
                <w:sz w:val="20"/>
              </w:rPr>
              <w:t xml:space="preserve">s seria o ideal: ter todos os recursos à distância de um clique, podendo ainda interagir com o utente. </w:t>
            </w:r>
            <w:r w:rsidRPr="00863175">
              <w:rPr>
                <w:rFonts w:ascii="Bahnschrift Light" w:hAnsi="Bahnschrift Light"/>
                <w:b/>
                <w:sz w:val="20"/>
              </w:rPr>
              <w:t>Insistimos em fortalecer esta relação</w:t>
            </w:r>
            <w:r w:rsidRPr="0049295D">
              <w:rPr>
                <w:rFonts w:ascii="Bahnschrift Light" w:hAnsi="Bahnschrift Light"/>
                <w:sz w:val="20"/>
              </w:rPr>
              <w:t xml:space="preserve"> porque vemos a tecnologia a evoluir, mas o contacto entre nós, humanos, consegue diminuir gradualmente em </w:t>
            </w:r>
            <w:r>
              <w:rPr>
                <w:rFonts w:ascii="Bahnschrift Light" w:hAnsi="Bahnschrift Light"/>
                <w:sz w:val="20"/>
              </w:rPr>
              <w:t>diversas</w:t>
            </w:r>
            <w:r w:rsidRPr="0049295D">
              <w:rPr>
                <w:rFonts w:ascii="Bahnschrift Light" w:hAnsi="Bahnschrift Light"/>
                <w:sz w:val="20"/>
              </w:rPr>
              <w:t xml:space="preserve"> situações. Levar-nos-ia, então, a uma </w:t>
            </w:r>
            <w:r w:rsidRPr="00863175">
              <w:rPr>
                <w:rFonts w:ascii="Bahnschrift Light" w:hAnsi="Bahnschrift Light"/>
                <w:b/>
                <w:sz w:val="20"/>
              </w:rPr>
              <w:t>aproximação</w:t>
            </w:r>
            <w:r w:rsidRPr="0049295D">
              <w:rPr>
                <w:rFonts w:ascii="Bahnschrift Light" w:hAnsi="Bahnschrift Light"/>
                <w:sz w:val="20"/>
              </w:rPr>
              <w:t xml:space="preserve"> e, consequentemente, uma </w:t>
            </w:r>
            <w:r w:rsidRPr="00863175">
              <w:rPr>
                <w:rFonts w:ascii="Bahnschrift Light" w:hAnsi="Bahnschrift Light"/>
                <w:b/>
                <w:sz w:val="20"/>
              </w:rPr>
              <w:t>abordagem mais familiar e segura com quem trata de nós.</w:t>
            </w:r>
          </w:p>
          <w:p w14:paraId="033B1DB8" w14:textId="1EE65548" w:rsidR="00FA140C" w:rsidRPr="0049295D" w:rsidRDefault="00FA140C" w:rsidP="00325661">
            <w:pPr>
              <w:ind w:left="708"/>
              <w:rPr>
                <w:rFonts w:ascii="Bahnschrift Light" w:hAnsi="Bahnschrift Light"/>
                <w:sz w:val="20"/>
              </w:rPr>
            </w:pPr>
            <w:r w:rsidRPr="0049295D">
              <w:rPr>
                <w:rFonts w:ascii="Bahnschrift Light" w:hAnsi="Bahnschrift Light"/>
                <w:sz w:val="20"/>
              </w:rPr>
              <w:t xml:space="preserve">Focados na </w:t>
            </w:r>
            <w:r w:rsidRPr="00863175">
              <w:rPr>
                <w:rFonts w:ascii="Bahnschrift Light" w:hAnsi="Bahnschrift Light"/>
                <w:b/>
                <w:sz w:val="20"/>
              </w:rPr>
              <w:t>tecnologia e saúde</w:t>
            </w:r>
            <w:r w:rsidRPr="0049295D">
              <w:rPr>
                <w:rFonts w:ascii="Bahnschrift Light" w:hAnsi="Bahnschrift Light"/>
                <w:sz w:val="20"/>
              </w:rPr>
              <w:t xml:space="preserve">, pois são duas grandes componentes do futuro, vemos o nosso produto como </w:t>
            </w:r>
            <w:proofErr w:type="spellStart"/>
            <w:r w:rsidRPr="00863175">
              <w:rPr>
                <w:rFonts w:ascii="Bahnschrift Light" w:hAnsi="Bahnschrift Light"/>
                <w:b/>
                <w:sz w:val="20"/>
              </w:rPr>
              <w:t>super</w:t>
            </w:r>
            <w:proofErr w:type="spellEnd"/>
            <w:r w:rsidRPr="00863175">
              <w:rPr>
                <w:rFonts w:ascii="Bahnschrift Light" w:hAnsi="Bahnschrift Light"/>
                <w:b/>
                <w:sz w:val="20"/>
              </w:rPr>
              <w:t xml:space="preserve"> dinâmico e inovador</w:t>
            </w:r>
            <w:r w:rsidRPr="0049295D">
              <w:rPr>
                <w:rFonts w:ascii="Bahnschrift Light" w:hAnsi="Bahnschrift Light"/>
                <w:sz w:val="20"/>
              </w:rPr>
              <w:t xml:space="preserve">. Temos </w:t>
            </w:r>
            <w:r w:rsidR="000A0305">
              <w:rPr>
                <w:rFonts w:ascii="Bahnschrift Light" w:hAnsi="Bahnschrift Light"/>
                <w:sz w:val="20"/>
              </w:rPr>
              <w:t>diversas funcionalidades,</w:t>
            </w:r>
            <w:r w:rsidRPr="0049295D">
              <w:rPr>
                <w:rFonts w:ascii="Bahnschrift Light" w:hAnsi="Bahnschrift Light"/>
                <w:sz w:val="20"/>
              </w:rPr>
              <w:t xml:space="preserve"> como lis</w:t>
            </w:r>
            <w:r w:rsidR="000A0305">
              <w:rPr>
                <w:rFonts w:ascii="Bahnschrift Light" w:hAnsi="Bahnschrift Light"/>
                <w:sz w:val="20"/>
              </w:rPr>
              <w:t>tas de utentes e de médicos,</w:t>
            </w:r>
            <w:r w:rsidRPr="0049295D">
              <w:rPr>
                <w:rFonts w:ascii="Bahnschrift Light" w:hAnsi="Bahnschrift Light"/>
                <w:sz w:val="20"/>
              </w:rPr>
              <w:t xml:space="preserve"> calendários pessoais, planos de medicação versáteis, estatísticas e configurações dinâmicas personalizadas de acordo com as necessidades de cada um. Tudo isto tendo sempre em conta a </w:t>
            </w:r>
            <w:r w:rsidRPr="00863175">
              <w:rPr>
                <w:rFonts w:ascii="Bahnschrift Light" w:hAnsi="Bahnschrift Light"/>
                <w:b/>
                <w:sz w:val="20"/>
              </w:rPr>
              <w:t>proteção de dados</w:t>
            </w:r>
            <w:r>
              <w:rPr>
                <w:rFonts w:ascii="Bahnschrift Light" w:hAnsi="Bahnschrift Light"/>
                <w:sz w:val="20"/>
              </w:rPr>
              <w:t xml:space="preserve"> dos nossos clientes.</w:t>
            </w:r>
          </w:p>
          <w:p w14:paraId="0DEFBE8A" w14:textId="77777777" w:rsidR="00FA140C" w:rsidRPr="0049295D" w:rsidRDefault="00FA140C" w:rsidP="00325661">
            <w:pPr>
              <w:ind w:left="708"/>
              <w:rPr>
                <w:rFonts w:ascii="Bahnschrift Light" w:hAnsi="Bahnschrift Light"/>
                <w:sz w:val="20"/>
              </w:rPr>
            </w:pPr>
            <w:r w:rsidRPr="0049295D">
              <w:rPr>
                <w:rFonts w:ascii="Bahnschrift Light" w:hAnsi="Bahnschrift Light"/>
                <w:sz w:val="20"/>
              </w:rPr>
              <w:t>Assim, esperamos agradar-vos e mostrar-vos um pouco do o nosso projeto e como foi pensado e desenvolvido, sempre na ótica de uma progressão futurista do contacto entre o médico e o utente.</w:t>
            </w:r>
          </w:p>
          <w:p w14:paraId="416D6B6F" w14:textId="028C6EAF" w:rsidR="00FA140C" w:rsidRDefault="00FA140C" w:rsidP="00325661">
            <w:pPr>
              <w:rPr>
                <w:rFonts w:ascii="Bahnschrift Light" w:hAnsi="Bahnschrift Light"/>
              </w:rPr>
            </w:pPr>
          </w:p>
          <w:p w14:paraId="607EEB37" w14:textId="12ADFE36" w:rsidR="00A82844" w:rsidRDefault="00A82844" w:rsidP="00325661">
            <w:pPr>
              <w:rPr>
                <w:rFonts w:ascii="Bahnschrift" w:hAnsi="Bahnschrift"/>
                <w:b/>
                <w:color w:val="FF0000"/>
              </w:rPr>
            </w:pPr>
            <w:r w:rsidRPr="00A82844">
              <w:rPr>
                <w:rFonts w:ascii="Bahnschrift" w:hAnsi="Bahnschrift"/>
                <w:b/>
                <w:color w:val="FF0000"/>
              </w:rPr>
              <w:t>LANDING PAGE</w:t>
            </w:r>
          </w:p>
          <w:p w14:paraId="08406872" w14:textId="7F2CF674" w:rsidR="00A82844" w:rsidRPr="00261CD8" w:rsidRDefault="00A82844" w:rsidP="00325661">
            <w:pPr>
              <w:rPr>
                <w:rFonts w:ascii="Bahnschrift Light" w:hAnsi="Bahnschrift Light"/>
                <w:u w:val="single"/>
              </w:rPr>
            </w:pPr>
            <w:r w:rsidRPr="00261CD8">
              <w:rPr>
                <w:rFonts w:ascii="Bahnschrift Light" w:hAnsi="Bahnschrift Light"/>
                <w:u w:val="single"/>
              </w:rPr>
              <w:t>Quem somos</w:t>
            </w:r>
          </w:p>
          <w:p w14:paraId="7AF7CA4E" w14:textId="53FC067A" w:rsidR="00A82844" w:rsidRPr="00261CD8" w:rsidRDefault="00A82844" w:rsidP="00325661">
            <w:pPr>
              <w:rPr>
                <w:rFonts w:ascii="Bahnschrift Light" w:hAnsi="Bahnschrift Light"/>
                <w:u w:val="single"/>
              </w:rPr>
            </w:pPr>
            <w:r w:rsidRPr="00261CD8">
              <w:rPr>
                <w:rFonts w:ascii="Bahnschrift Light" w:hAnsi="Bahnschrift Light"/>
                <w:u w:val="single"/>
              </w:rPr>
              <w:t>Serviços</w:t>
            </w:r>
          </w:p>
          <w:p w14:paraId="74FFD550" w14:textId="632092C5" w:rsidR="00A82844" w:rsidRDefault="00A82844" w:rsidP="00325661">
            <w:pPr>
              <w:rPr>
                <w:rFonts w:ascii="Bahnschrift Light" w:hAnsi="Bahnschrift Light"/>
                <w:u w:val="single"/>
              </w:rPr>
            </w:pPr>
            <w:r w:rsidRPr="00261CD8">
              <w:rPr>
                <w:rFonts w:ascii="Bahnschrift Light" w:hAnsi="Bahnschrift Light"/>
                <w:u w:val="single"/>
              </w:rPr>
              <w:t>Adquirir</w:t>
            </w:r>
          </w:p>
          <w:p w14:paraId="73AB741E" w14:textId="77777777" w:rsidR="002275C7" w:rsidRDefault="002275C7" w:rsidP="00325661">
            <w:pPr>
              <w:rPr>
                <w:rFonts w:ascii="Bahnschrift Light" w:hAnsi="Bahnschrift Light"/>
                <w:u w:val="single"/>
              </w:rPr>
            </w:pPr>
          </w:p>
          <w:p w14:paraId="4679BE98" w14:textId="740EAABC" w:rsidR="002275C7" w:rsidRPr="002275C7" w:rsidRDefault="002275C7" w:rsidP="00325661">
            <w:pPr>
              <w:rPr>
                <w:rFonts w:ascii="Bahnschrift Light" w:hAnsi="Bahnschrift Light"/>
              </w:rPr>
            </w:pPr>
            <w:r w:rsidRPr="002275C7">
              <w:rPr>
                <w:rFonts w:ascii="Bahnschrift Light" w:hAnsi="Bahnschrift Light"/>
              </w:rPr>
              <w:t xml:space="preserve"> P</w:t>
            </w:r>
            <w:r>
              <w:rPr>
                <w:rFonts w:ascii="Bahnschrift Light" w:hAnsi="Bahnschrift Light"/>
              </w:rPr>
              <w:t xml:space="preserve">REÇOS </w:t>
            </w:r>
            <w:r w:rsidRPr="002275C7">
              <w:rPr>
                <w:rFonts w:ascii="Bahnschrift Light" w:hAnsi="Bahnschrift Light"/>
              </w:rPr>
              <w:t>dentro dos valores de mercado para aplicações semelhantes</w:t>
            </w:r>
            <w:r w:rsidR="005A04E2">
              <w:rPr>
                <w:rFonts w:ascii="Bahnschrift Light" w:hAnsi="Bahnschrift Light"/>
              </w:rPr>
              <w:t>.</w:t>
            </w:r>
          </w:p>
          <w:p w14:paraId="6BE3AC2A" w14:textId="06268CAE" w:rsidR="00A82844" w:rsidRDefault="00A82844" w:rsidP="00325661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 - </w:t>
            </w:r>
            <w:proofErr w:type="gramStart"/>
            <w:r w:rsidRPr="00261CD8">
              <w:rPr>
                <w:rFonts w:ascii="Bahnschrift Light" w:hAnsi="Bahnschrift Light"/>
                <w:b/>
              </w:rPr>
              <w:t>utente</w:t>
            </w:r>
            <w:proofErr w:type="gramEnd"/>
            <w:r>
              <w:rPr>
                <w:rFonts w:ascii="Bahnschrift Light" w:hAnsi="Bahnschrift Light"/>
              </w:rPr>
              <w:t>: grátis para facilitar o trabalho do médico.</w:t>
            </w:r>
            <w:r w:rsidR="002275C7">
              <w:rPr>
                <w:rFonts w:ascii="Bahnschrift Light" w:hAnsi="Bahnschrift Light"/>
              </w:rPr>
              <w:t xml:space="preserve"> </w:t>
            </w:r>
          </w:p>
          <w:p w14:paraId="155899BE" w14:textId="7E095052" w:rsidR="00FA140C" w:rsidRDefault="00A82844" w:rsidP="00325661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 - </w:t>
            </w:r>
            <w:proofErr w:type="gramStart"/>
            <w:r w:rsidRPr="00261CD8">
              <w:rPr>
                <w:rFonts w:ascii="Bahnschrift Light" w:hAnsi="Bahnschrift Light"/>
                <w:b/>
              </w:rPr>
              <w:t>médico</w:t>
            </w:r>
            <w:proofErr w:type="gramEnd"/>
            <w:r>
              <w:rPr>
                <w:rFonts w:ascii="Bahnschrift Light" w:hAnsi="Bahnschrift Light"/>
              </w:rPr>
              <w:t xml:space="preserve"> singular: por exemplo, um médico independente que pretende uma gestão pessoal</w:t>
            </w:r>
            <w:r>
              <w:rPr>
                <w:rFonts w:ascii="Bahnschrift Light" w:hAnsi="Bahnschrift Light"/>
              </w:rPr>
              <w:br/>
              <w:t xml:space="preserve"> - </w:t>
            </w:r>
            <w:r w:rsidRPr="00261CD8">
              <w:rPr>
                <w:rFonts w:ascii="Bahnschrift Light" w:hAnsi="Bahnschrift Light"/>
                <w:b/>
              </w:rPr>
              <w:t>coletivo</w:t>
            </w:r>
            <w:r>
              <w:rPr>
                <w:rFonts w:ascii="Bahnschrift Light" w:hAnsi="Bahnschrift Light"/>
              </w:rPr>
              <w:t xml:space="preserve">: </w:t>
            </w:r>
            <w:r w:rsidR="00261CD8">
              <w:rPr>
                <w:rFonts w:ascii="Bahnschrift Light" w:hAnsi="Bahnschrift Light"/>
              </w:rPr>
              <w:t>será atribuída uma cont</w:t>
            </w:r>
            <w:r>
              <w:rPr>
                <w:rFonts w:ascii="Bahnschrift Light" w:hAnsi="Bahnschrift Light"/>
              </w:rPr>
              <w:t>a de administrador</w:t>
            </w:r>
            <w:r w:rsidR="00261CD8">
              <w:rPr>
                <w:rFonts w:ascii="Bahnschrift Light" w:hAnsi="Bahnschrift Light"/>
              </w:rPr>
              <w:t xml:space="preserve"> que faz a gestão de todos os médicos a si associados, que por sua vez, farão a própria gestão posteriormente.</w:t>
            </w:r>
            <w:r w:rsidR="00292F02">
              <w:rPr>
                <w:rFonts w:ascii="Bahnschrift Light" w:hAnsi="Bahnschrift Light"/>
              </w:rPr>
              <w:t xml:space="preserve"> Estes médicos têm mais vantagens do que um médico singular, que serão explicadas mais à frente.</w:t>
            </w:r>
          </w:p>
          <w:p w14:paraId="2B8B64F7" w14:textId="0BD37D7B" w:rsidR="005A04E2" w:rsidRPr="005A04E2" w:rsidRDefault="005A04E2" w:rsidP="00325661">
            <w:pPr>
              <w:rPr>
                <w:rFonts w:ascii="Bahnschrift Light" w:hAnsi="Bahnschrift Light"/>
                <w:u w:val="single"/>
              </w:rPr>
            </w:pPr>
            <w:r w:rsidRPr="005A04E2">
              <w:rPr>
                <w:rFonts w:ascii="Bahnschrift Light" w:hAnsi="Bahnschrift Light"/>
                <w:u w:val="single"/>
              </w:rPr>
              <w:t>Contacte-nos</w:t>
            </w:r>
          </w:p>
          <w:p w14:paraId="537C0112" w14:textId="77777777" w:rsidR="002275C7" w:rsidRDefault="002275C7" w:rsidP="00325661">
            <w:pPr>
              <w:rPr>
                <w:rFonts w:ascii="Bahnschrift Light" w:hAnsi="Bahnschrift Light"/>
              </w:rPr>
            </w:pPr>
          </w:p>
          <w:p w14:paraId="151EF44E" w14:textId="0E586BB8" w:rsidR="003B2A9F" w:rsidRPr="003B2A9F" w:rsidRDefault="002275C7" w:rsidP="00325661">
            <w:pPr>
              <w:rPr>
                <w:rFonts w:ascii="Bahnschrift Light" w:hAnsi="Bahnschrift Light"/>
                <w:b/>
                <w:color w:val="FF0000"/>
                <w:sz w:val="28"/>
              </w:rPr>
            </w:pPr>
            <w:r>
              <w:rPr>
                <w:rFonts w:ascii="Bahnschrift Light" w:hAnsi="Bahnschrift Light"/>
                <w:b/>
                <w:color w:val="FF0000"/>
                <w:sz w:val="28"/>
              </w:rPr>
              <w:t>MÉ</w:t>
            </w:r>
            <w:r w:rsidR="00AE53A0" w:rsidRPr="00AE53A0">
              <w:rPr>
                <w:rFonts w:ascii="Bahnschrift Light" w:hAnsi="Bahnschrift Light"/>
                <w:b/>
                <w:color w:val="FF0000"/>
                <w:sz w:val="28"/>
              </w:rPr>
              <w:t>DICO</w:t>
            </w:r>
          </w:p>
          <w:p w14:paraId="30CB9DD6" w14:textId="761794B2" w:rsidR="005A04E2" w:rsidRDefault="00A56F71" w:rsidP="005A04E2">
            <w:pPr>
              <w:rPr>
                <w:rFonts w:ascii="Bahnschrift Light" w:hAnsi="Bahnschrift Light"/>
              </w:rPr>
            </w:pPr>
            <w:r w:rsidRPr="00B873F7">
              <w:rPr>
                <w:rFonts w:ascii="Bahnschrift" w:hAnsi="Bahnschrift"/>
                <w:b/>
              </w:rPr>
              <w:t>(PERFIL)</w:t>
            </w:r>
            <w:r w:rsidR="005A04E2">
              <w:rPr>
                <w:rFonts w:ascii="Bahnschrift Light" w:hAnsi="Bahnschrift Light"/>
              </w:rPr>
              <w:t xml:space="preserve"> </w:t>
            </w:r>
          </w:p>
          <w:p w14:paraId="4E32E8AF" w14:textId="7C5DD159" w:rsidR="00EF1527" w:rsidRPr="00A56F71" w:rsidRDefault="00A56F71" w:rsidP="00325661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O médico possui um </w:t>
            </w:r>
            <w:r w:rsidRPr="002275C7">
              <w:rPr>
                <w:rFonts w:ascii="Bahnschrift Light" w:hAnsi="Bahnschrift Light"/>
                <w:u w:val="single"/>
              </w:rPr>
              <w:t>perfil</w:t>
            </w:r>
            <w:r>
              <w:rPr>
                <w:rFonts w:ascii="Bahnschrift Light" w:hAnsi="Bahnschrift Light"/>
              </w:rPr>
              <w:t xml:space="preserve"> e pode editá-lo. Todas as contas, exceto o </w:t>
            </w:r>
            <w:proofErr w:type="spellStart"/>
            <w:r>
              <w:rPr>
                <w:rFonts w:ascii="Bahnschrift Light" w:hAnsi="Bahnschrift Light"/>
              </w:rPr>
              <w:t>admin</w:t>
            </w:r>
            <w:proofErr w:type="spellEnd"/>
            <w:r>
              <w:rPr>
                <w:rFonts w:ascii="Bahnschrift Light" w:hAnsi="Bahnschrift Light"/>
              </w:rPr>
              <w:t xml:space="preserve">, têm um perfil. </w:t>
            </w:r>
            <w:r w:rsidR="00EF1527">
              <w:rPr>
                <w:rFonts w:ascii="Bahnschrift Light" w:hAnsi="Bahnschrift Light"/>
              </w:rPr>
              <w:t xml:space="preserve">Todas as </w:t>
            </w:r>
            <w:proofErr w:type="gramStart"/>
            <w:r w:rsidR="00EF1527">
              <w:rPr>
                <w:rFonts w:ascii="Bahnschrift Light" w:hAnsi="Bahnschrift Light"/>
              </w:rPr>
              <w:t xml:space="preserve">contas </w:t>
            </w:r>
            <w:r w:rsidR="005A04E2">
              <w:rPr>
                <w:rFonts w:ascii="Bahnschrift Light" w:hAnsi="Bahnschrift Light"/>
              </w:rPr>
              <w:t xml:space="preserve"> podem</w:t>
            </w:r>
            <w:proofErr w:type="gramEnd"/>
            <w:r w:rsidR="005A04E2">
              <w:rPr>
                <w:rFonts w:ascii="Bahnschrift Light" w:hAnsi="Bahnschrift Light"/>
              </w:rPr>
              <w:t xml:space="preserve"> alterar a sua palavra-passe </w:t>
            </w:r>
            <w:r w:rsidR="00EF1527">
              <w:rPr>
                <w:rFonts w:ascii="Bahnschrift Light" w:hAnsi="Bahnschrift Light"/>
              </w:rPr>
              <w:t>têm um bloco de notas para informações pertinentes, guardadas automaticamente.</w:t>
            </w:r>
          </w:p>
          <w:p w14:paraId="19C6CE9F" w14:textId="77777777" w:rsidR="00A56F71" w:rsidRPr="008A4689" w:rsidRDefault="00A56F71" w:rsidP="00325661">
            <w:pPr>
              <w:rPr>
                <w:rFonts w:ascii="Bahnschrift Light" w:hAnsi="Bahnschrift Light"/>
                <w:b/>
              </w:rPr>
            </w:pPr>
          </w:p>
          <w:p w14:paraId="44E21215" w14:textId="765F45BB" w:rsidR="00FA140C" w:rsidRDefault="00FA140C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Pr="00B873F7">
              <w:rPr>
                <w:rFonts w:ascii="Bahnschrift" w:hAnsi="Bahnschrift"/>
                <w:b/>
              </w:rPr>
              <w:t>REGISTO</w:t>
            </w:r>
            <w:r>
              <w:rPr>
                <w:rFonts w:ascii="Bahnschrift Light" w:hAnsi="Bahnschrift Light"/>
              </w:rPr>
              <w:t xml:space="preserve">) </w:t>
            </w:r>
            <w:r w:rsidRPr="00B35D4B">
              <w:rPr>
                <w:rFonts w:ascii="Bahnschrift Light" w:hAnsi="Bahnschrift Light"/>
              </w:rPr>
              <w:t>É possível fazer o registo de um utente de forma muito simples, basta apenas in</w:t>
            </w:r>
            <w:r w:rsidR="006429A7">
              <w:rPr>
                <w:rFonts w:ascii="Bahnschrift Light" w:hAnsi="Bahnschrift Light"/>
              </w:rPr>
              <w:t>serir os dados pessoais pedidos e o utente fi</w:t>
            </w:r>
            <w:r w:rsidR="00B82C69">
              <w:rPr>
                <w:rFonts w:ascii="Bahnschrift Light" w:hAnsi="Bahnschrift Light"/>
              </w:rPr>
              <w:t xml:space="preserve">cará automaticamente associado. </w:t>
            </w:r>
            <w:r w:rsidR="006429A7">
              <w:rPr>
                <w:rFonts w:ascii="Bahnschrift Light" w:hAnsi="Bahnschrift Light"/>
              </w:rPr>
              <w:t>Após isto, o utente recebe um email com as suas credenciais.</w:t>
            </w:r>
          </w:p>
          <w:p w14:paraId="1E4357FE" w14:textId="6A83E7F4" w:rsidR="006429A7" w:rsidRDefault="006429A7" w:rsidP="00B35D4B">
            <w:pPr>
              <w:rPr>
                <w:rFonts w:ascii="Bahnschrift Light" w:hAnsi="Bahnschrift Light"/>
              </w:rPr>
            </w:pPr>
          </w:p>
          <w:p w14:paraId="59DA79F6" w14:textId="78F67ADE" w:rsidR="00FA140C" w:rsidRDefault="00FA140C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Pr="00B873F7">
              <w:rPr>
                <w:rFonts w:ascii="Bahnschrift" w:hAnsi="Bahnschrift"/>
                <w:b/>
              </w:rPr>
              <w:t>LISTA DE UTENTES</w:t>
            </w:r>
            <w:r>
              <w:rPr>
                <w:rFonts w:ascii="Bahnschrift Light" w:hAnsi="Bahnschrift Light"/>
              </w:rPr>
              <w:t>) Lista onde aparecem todos os utentes registados na plataforma. Há 3 estados possíveis: adicionado, não adicionado e pendente. Cabe aos utentes aceitarem ou rejeitarem o pedido de associação de determinado médico.</w:t>
            </w:r>
          </w:p>
          <w:p w14:paraId="22D48073" w14:textId="532358D4" w:rsidR="00E57398" w:rsidRDefault="00E57398" w:rsidP="00B35D4B">
            <w:pPr>
              <w:rPr>
                <w:rFonts w:ascii="Bahnschrift Light" w:hAnsi="Bahnschrift Light"/>
              </w:rPr>
            </w:pPr>
          </w:p>
          <w:p w14:paraId="0E13A013" w14:textId="77777777" w:rsidR="00B82C69" w:rsidRDefault="00B82C69" w:rsidP="00B35D4B">
            <w:pPr>
              <w:rPr>
                <w:rFonts w:ascii="Bahnschrift Light" w:hAnsi="Bahnschrift Light"/>
              </w:rPr>
            </w:pPr>
          </w:p>
          <w:p w14:paraId="01578EF8" w14:textId="3CCE1348" w:rsidR="00B82C69" w:rsidRPr="00C24939" w:rsidRDefault="00B82C69" w:rsidP="00B82C69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*</w:t>
            </w:r>
            <w:r w:rsidR="00485705" w:rsidRPr="00B82C69">
              <w:rPr>
                <w:rFonts w:ascii="Bahnschrift Light" w:hAnsi="Bahnschrift Light"/>
              </w:rPr>
              <w:t>(</w:t>
            </w:r>
            <w:r w:rsidR="00900D5D" w:rsidRPr="00B82C69">
              <w:rPr>
                <w:rFonts w:ascii="Bahnschrift" w:hAnsi="Bahnschrift"/>
                <w:b/>
              </w:rPr>
              <w:t>INDEX -&gt; NOTIFICAÇÃO</w:t>
            </w:r>
            <w:r w:rsidR="00485705" w:rsidRPr="00B82C69">
              <w:rPr>
                <w:rFonts w:ascii="Bahnschrift Light" w:hAnsi="Bahnschrift Light"/>
              </w:rPr>
              <w:t xml:space="preserve">) </w:t>
            </w:r>
            <w:r w:rsidRPr="00B82C69">
              <w:rPr>
                <w:rFonts w:ascii="Bahnschrift Light" w:hAnsi="Bahnschrift Light"/>
              </w:rPr>
              <w:t xml:space="preserve">No ecrã à vossa direita podem observar, na conta de utente, </w:t>
            </w:r>
            <w:r>
              <w:rPr>
                <w:rFonts w:ascii="Bahnschrift Light" w:hAnsi="Bahnschrift Light"/>
              </w:rPr>
              <w:t>que a notificação do pedido de associação do médico já chegou.  Em tempo real!</w:t>
            </w:r>
            <w:r w:rsidR="006103CA">
              <w:rPr>
                <w:rFonts w:ascii="Bahnschrift Light" w:hAnsi="Bahnschrift Light"/>
              </w:rPr>
              <w:t xml:space="preserve"> Quando aceita o pedido o médico poderá ver o perfil do utente</w:t>
            </w:r>
          </w:p>
          <w:p w14:paraId="5DF81A56" w14:textId="1E0766C8" w:rsidR="00FA140C" w:rsidRDefault="00C274A8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="00485705">
              <w:rPr>
                <w:rFonts w:ascii="Bahnschrift Light" w:hAnsi="Bahnschrift Light"/>
              </w:rPr>
              <w:t xml:space="preserve">Ver como mudou o estado quando </w:t>
            </w:r>
            <w:r w:rsidR="00900D5D">
              <w:rPr>
                <w:rFonts w:ascii="Bahnschrift Light" w:hAnsi="Bahnschrift Light"/>
              </w:rPr>
              <w:t>aceita o pedido</w:t>
            </w:r>
          </w:p>
          <w:p w14:paraId="1BD4BB40" w14:textId="5784EC80" w:rsidR="00AE53A0" w:rsidRDefault="00FA140C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 </w:t>
            </w:r>
            <w:r w:rsidR="00232B0A">
              <w:rPr>
                <w:rFonts w:ascii="Bahnschrift Light" w:hAnsi="Bahnschrift Light"/>
              </w:rPr>
              <w:t>Dizer que o estado foi alterado.</w:t>
            </w:r>
            <w:r w:rsidR="00C274A8">
              <w:rPr>
                <w:rFonts w:ascii="Bahnschrift Light" w:hAnsi="Bahnschrift Light"/>
              </w:rPr>
              <w:t>)</w:t>
            </w:r>
          </w:p>
          <w:p w14:paraId="2171D81F" w14:textId="77777777" w:rsidR="003E14D9" w:rsidRPr="00AE53A0" w:rsidRDefault="003E14D9" w:rsidP="00B35D4B">
            <w:pPr>
              <w:rPr>
                <w:rFonts w:ascii="Bahnschrift Light" w:hAnsi="Bahnschrift Light"/>
              </w:rPr>
            </w:pPr>
          </w:p>
          <w:p w14:paraId="31EB3CDC" w14:textId="0C6DC9FA" w:rsidR="00AE53A0" w:rsidRDefault="00AE53A0" w:rsidP="00B35D4B">
            <w:pPr>
              <w:rPr>
                <w:rFonts w:ascii="Bahnschrift Light" w:hAnsi="Bahnschrift Light"/>
              </w:rPr>
            </w:pPr>
          </w:p>
          <w:p w14:paraId="56F7A402" w14:textId="755BD0F7" w:rsidR="003C1523" w:rsidRPr="00AE53A0" w:rsidRDefault="003C1523" w:rsidP="00B35D4B">
            <w:pPr>
              <w:rPr>
                <w:rFonts w:ascii="Bahnschrift Light" w:hAnsi="Bahnschrift Light"/>
              </w:rPr>
            </w:pPr>
          </w:p>
          <w:p w14:paraId="0AD5A044" w14:textId="75E749C1" w:rsidR="00AE53A0" w:rsidRPr="00AE53A0" w:rsidRDefault="00AE53A0" w:rsidP="00B35D4B">
            <w:pPr>
              <w:rPr>
                <w:rFonts w:ascii="Bahnschrift Light" w:hAnsi="Bahnschrift Light"/>
              </w:rPr>
            </w:pPr>
          </w:p>
          <w:p w14:paraId="64049278" w14:textId="77777777" w:rsidR="00AE53A0" w:rsidRPr="00AE53A0" w:rsidRDefault="00AE53A0" w:rsidP="00AE53A0">
            <w:pPr>
              <w:rPr>
                <w:rFonts w:ascii="Bahnschrift Light" w:hAnsi="Bahnschrift Light"/>
              </w:rPr>
            </w:pPr>
            <w:r w:rsidRPr="00AE53A0">
              <w:rPr>
                <w:rFonts w:ascii="Bahnschrift Light" w:hAnsi="Bahnschrift Light"/>
              </w:rPr>
              <w:t>(</w:t>
            </w:r>
            <w:r w:rsidRPr="00B873F7">
              <w:rPr>
                <w:rFonts w:ascii="Bahnschrift" w:hAnsi="Bahnschrift"/>
                <w:b/>
              </w:rPr>
              <w:t>MEDICAMENTOS</w:t>
            </w:r>
            <w:r w:rsidRPr="00AE53A0">
              <w:rPr>
                <w:rFonts w:ascii="Bahnschrift Light" w:hAnsi="Bahnschrift Light"/>
              </w:rPr>
              <w:t>)</w:t>
            </w:r>
          </w:p>
          <w:p w14:paraId="3DA48267" w14:textId="08DCE0EF" w:rsidR="00AE53A0" w:rsidRDefault="00AE53A0" w:rsidP="00AE53A0">
            <w:pPr>
              <w:rPr>
                <w:rFonts w:ascii="Bahnschrift Light" w:hAnsi="Bahnschrift Light" w:cs="Arial"/>
                <w:color w:val="222222"/>
                <w:shd w:val="clear" w:color="auto" w:fill="FFFFFF"/>
              </w:rPr>
            </w:pPr>
            <w:r w:rsidRPr="00AE53A0">
              <w:rPr>
                <w:rFonts w:ascii="Bahnschrift Light" w:hAnsi="Bahnschrift Light"/>
              </w:rPr>
              <w:t xml:space="preserve">- Esta </w:t>
            </w:r>
            <w:r w:rsidR="003E14D9">
              <w:rPr>
                <w:rFonts w:ascii="Bahnschrift Light" w:hAnsi="Bahnschrift Light"/>
              </w:rPr>
              <w:t>base de dados de medicamentos é</w:t>
            </w:r>
            <w:r w:rsidRPr="00AE53A0">
              <w:rPr>
                <w:rFonts w:ascii="Bahnschrift Light" w:hAnsi="Bahnschrift Light"/>
              </w:rPr>
              <w:t xml:space="preserve"> real, pois foi retirada do site da </w:t>
            </w:r>
            <w:proofErr w:type="spellStart"/>
            <w:r w:rsidRPr="00AE53A0">
              <w:rPr>
                <w:rFonts w:ascii="Bahnschrift Light" w:hAnsi="Bahnschrift Light"/>
              </w:rPr>
              <w:t>Infarmed</w:t>
            </w:r>
            <w:proofErr w:type="spellEnd"/>
            <w:r w:rsidRPr="00AE53A0">
              <w:rPr>
                <w:rFonts w:ascii="Bahnschrift Light" w:hAnsi="Bahnschrift Light"/>
              </w:rPr>
              <w:t xml:space="preserve">, </w:t>
            </w:r>
            <w:r w:rsidRPr="00AE53A0">
              <w:rPr>
                <w:rFonts w:ascii="Bahnschrift Light" w:hAnsi="Bahnschrift Light" w:cs="Arial"/>
                <w:b/>
                <w:bCs/>
                <w:color w:val="222222"/>
                <w:shd w:val="clear" w:color="auto" w:fill="FFFFFF"/>
              </w:rPr>
              <w:t xml:space="preserve">Autoridade Nacional do Medicamento e Produtos de Saúde, I. P., que </w:t>
            </w:r>
            <w:r w:rsidRPr="00AE53A0">
              <w:rPr>
                <w:rFonts w:ascii="Bahnschrift Light" w:hAnsi="Bahnschrift Light" w:cs="Arial"/>
                <w:color w:val="222222"/>
                <w:shd w:val="clear" w:color="auto" w:fill="FFFFFF"/>
              </w:rPr>
              <w:t xml:space="preserve">tem por missão regular e supervisionar os setores dos medicamentos e produtos de saúde em Portugal. </w:t>
            </w:r>
          </w:p>
          <w:p w14:paraId="1CADF516" w14:textId="2E598226" w:rsidR="003C1523" w:rsidRPr="00AE53A0" w:rsidRDefault="003C1523" w:rsidP="00AE53A0">
            <w:pPr>
              <w:rPr>
                <w:rFonts w:ascii="Bahnschrift Light" w:hAnsi="Bahnschrift Light" w:cs="Arial"/>
                <w:color w:val="222222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hd w:val="clear" w:color="auto" w:fill="FFFFFF"/>
              </w:rPr>
              <w:t>- Podemos pesquisar pelo nome do medicamento ou pelo nome do genérico.</w:t>
            </w:r>
          </w:p>
          <w:p w14:paraId="1E73E774" w14:textId="148B1C6D" w:rsidR="00AE53A0" w:rsidRPr="00AE53A0" w:rsidRDefault="00AE53A0" w:rsidP="00AE53A0">
            <w:pPr>
              <w:rPr>
                <w:rFonts w:ascii="Bahnschrift Light" w:hAnsi="Bahnschrift Light" w:cs="Arial"/>
                <w:color w:val="222222"/>
                <w:shd w:val="clear" w:color="auto" w:fill="FFFFFF"/>
              </w:rPr>
            </w:pPr>
            <w:r w:rsidRPr="00AE53A0">
              <w:rPr>
                <w:rFonts w:ascii="Bahnschrift Light" w:hAnsi="Bahnschrift Light" w:cs="Arial"/>
                <w:color w:val="222222"/>
                <w:shd w:val="clear" w:color="auto" w:fill="FFFFFF"/>
              </w:rPr>
              <w:t xml:space="preserve">- </w:t>
            </w:r>
            <w:r w:rsidR="003C1523">
              <w:rPr>
                <w:rFonts w:ascii="Bahnschrift Light" w:hAnsi="Bahnschrift Light" w:cs="Arial"/>
                <w:color w:val="222222"/>
                <w:shd w:val="clear" w:color="auto" w:fill="FFFFFF"/>
              </w:rPr>
              <w:t>Também podemos</w:t>
            </w:r>
            <w:r w:rsidRPr="00AE53A0">
              <w:rPr>
                <w:rFonts w:ascii="Bahnschrift Light" w:hAnsi="Bahnschrift Light" w:cs="Arial"/>
                <w:color w:val="222222"/>
                <w:shd w:val="clear" w:color="auto" w:fill="FFFFFF"/>
              </w:rPr>
              <w:t xml:space="preserve"> filtrar medicamentos por especialidade</w:t>
            </w:r>
            <w:r w:rsidR="00E64346">
              <w:rPr>
                <w:rFonts w:ascii="Bahnschrift Light" w:hAnsi="Bahnschrift Light" w:cs="Arial"/>
                <w:color w:val="222222"/>
                <w:shd w:val="clear" w:color="auto" w:fill="FFFFFF"/>
              </w:rPr>
              <w:t xml:space="preserve"> ou categoria</w:t>
            </w:r>
            <w:r w:rsidR="003C1523">
              <w:rPr>
                <w:rFonts w:ascii="Bahnschrift Light" w:hAnsi="Bahnschrift Light" w:cs="Arial"/>
                <w:color w:val="222222"/>
                <w:shd w:val="clear" w:color="auto" w:fill="FFFFFF"/>
              </w:rPr>
              <w:t>.</w:t>
            </w:r>
          </w:p>
          <w:p w14:paraId="6FFD770E" w14:textId="69CD41B4" w:rsidR="00AE53A0" w:rsidRDefault="00AE53A0" w:rsidP="00B35D4B">
            <w:pPr>
              <w:rPr>
                <w:rFonts w:ascii="Bahnschrift Light" w:hAnsi="Bahnschrift Light"/>
              </w:rPr>
            </w:pPr>
          </w:p>
          <w:p w14:paraId="025E8CB5" w14:textId="0048A7F7" w:rsidR="00AE53A0" w:rsidRDefault="00AE53A0" w:rsidP="00B35D4B">
            <w:pPr>
              <w:rPr>
                <w:rFonts w:ascii="Bahnschrift Light" w:hAnsi="Bahnschrift Light"/>
              </w:rPr>
            </w:pPr>
          </w:p>
          <w:p w14:paraId="723DA06F" w14:textId="26B15EAB" w:rsidR="00AE53A0" w:rsidRDefault="00AE53A0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Pr="00B873F7">
              <w:rPr>
                <w:rFonts w:ascii="Bahnschrift" w:hAnsi="Bahnschrift"/>
                <w:b/>
              </w:rPr>
              <w:t>ESTATÍSTICAS</w:t>
            </w:r>
            <w:r>
              <w:rPr>
                <w:rFonts w:ascii="Bahnschrift Light" w:hAnsi="Bahnschrift Light"/>
              </w:rPr>
              <w:t>)</w:t>
            </w:r>
          </w:p>
          <w:p w14:paraId="20735149" w14:textId="11CBFDA4" w:rsidR="00AA6BBF" w:rsidRDefault="00C24939" w:rsidP="00C24939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Temos algumas estatísticas que vão sendo atual</w:t>
            </w:r>
            <w:r w:rsidR="00245650">
              <w:rPr>
                <w:rFonts w:ascii="Bahnschrift Light" w:hAnsi="Bahnschrift Light"/>
              </w:rPr>
              <w:t>izadas em tempo real.</w:t>
            </w:r>
            <w:r w:rsidR="00983D38">
              <w:rPr>
                <w:rFonts w:ascii="Bahnschrift Light" w:hAnsi="Bahnschrift Light"/>
              </w:rPr>
              <w:t xml:space="preserve"> </w:t>
            </w:r>
          </w:p>
          <w:p w14:paraId="7B6C80CC" w14:textId="5A0A2D3C" w:rsidR="00983D38" w:rsidRDefault="00983D38" w:rsidP="00B35D4B">
            <w:pPr>
              <w:rPr>
                <w:rFonts w:ascii="Bahnschrift Light" w:hAnsi="Bahnschrift Light"/>
              </w:rPr>
            </w:pPr>
            <w:r w:rsidRPr="003C1523">
              <w:rPr>
                <w:rFonts w:ascii="Bahnschrift Light" w:hAnsi="Bahnschrift Light"/>
                <w:b/>
              </w:rPr>
              <w:t>AIM</w:t>
            </w:r>
            <w:r>
              <w:rPr>
                <w:rFonts w:ascii="Bahnschrift Light" w:hAnsi="Bahnschrift Light"/>
              </w:rPr>
              <w:t xml:space="preserve"> – entidade (pessoal ou coletiva) detentora do registo desse mesmo medicamento. </w:t>
            </w:r>
          </w:p>
          <w:p w14:paraId="53763761" w14:textId="1BAB425A" w:rsidR="00245650" w:rsidRDefault="00245650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Estas estatísticas servem meramente para informar os utilizadores sobre alguns dados da plataforma.</w:t>
            </w:r>
          </w:p>
          <w:p w14:paraId="07B87E34" w14:textId="03CC3AEE" w:rsidR="00983D38" w:rsidRDefault="003C1523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="00983D38">
              <w:rPr>
                <w:rFonts w:ascii="Bahnschrift Light" w:hAnsi="Bahnschrift Light"/>
              </w:rPr>
              <w:t>*Possibilidade de compactuar com laboratórios.</w:t>
            </w:r>
            <w:r>
              <w:rPr>
                <w:rFonts w:ascii="Bahnschrift Light" w:hAnsi="Bahnschrift Light"/>
              </w:rPr>
              <w:t>)</w:t>
            </w:r>
          </w:p>
          <w:p w14:paraId="38DECF6A" w14:textId="4BD1495E" w:rsidR="00983D38" w:rsidRDefault="00983D38" w:rsidP="00B35D4B">
            <w:pPr>
              <w:rPr>
                <w:rFonts w:ascii="Bahnschrift Light" w:hAnsi="Bahnschrift Light"/>
              </w:rPr>
            </w:pPr>
          </w:p>
          <w:p w14:paraId="4FFC5214" w14:textId="0984EEC5" w:rsidR="00983D38" w:rsidRDefault="00983D38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Pr="00B873F7">
              <w:rPr>
                <w:rFonts w:ascii="Bahnschrift" w:hAnsi="Bahnschrift"/>
                <w:b/>
              </w:rPr>
              <w:t>AGENDA</w:t>
            </w:r>
            <w:r>
              <w:rPr>
                <w:rFonts w:ascii="Bahnschrift Light" w:hAnsi="Bahnschrift Light"/>
              </w:rPr>
              <w:t>)</w:t>
            </w:r>
          </w:p>
          <w:p w14:paraId="4BC8A11B" w14:textId="4BBA82F0" w:rsidR="00983D38" w:rsidRPr="00B873F7" w:rsidRDefault="00983D38" w:rsidP="00B35D4B">
            <w:pPr>
              <w:rPr>
                <w:rFonts w:ascii="Bahnschrift" w:hAnsi="Bahnschrift"/>
                <w:b/>
              </w:rPr>
            </w:pPr>
            <w:r w:rsidRPr="00B873F7">
              <w:rPr>
                <w:rFonts w:ascii="Bahnschrift" w:hAnsi="Bahnschrift"/>
                <w:b/>
              </w:rPr>
              <w:t>GESTÃO</w:t>
            </w:r>
          </w:p>
          <w:p w14:paraId="70F3F94B" w14:textId="77777777" w:rsidR="00BD0C48" w:rsidRDefault="00CD0725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Esta funcionalidade é um dos maiores pilares da nossa plataforma: suporta a gestão profissional do quotidiano do médico. É aqui que o médico cria intervenções para os utentes. </w:t>
            </w:r>
          </w:p>
          <w:p w14:paraId="1F277114" w14:textId="09D929A4" w:rsidR="00BD0C48" w:rsidRDefault="00BD0C48" w:rsidP="00B35D4B">
            <w:pPr>
              <w:rPr>
                <w:rFonts w:ascii="Bahnschrift Light" w:hAnsi="Bahnschrift Light"/>
              </w:rPr>
            </w:pPr>
          </w:p>
          <w:p w14:paraId="7C1EF181" w14:textId="19B450BD" w:rsidR="007939FB" w:rsidRDefault="007939FB" w:rsidP="00B35D4B">
            <w:pPr>
              <w:rPr>
                <w:rFonts w:ascii="Bahnschrift Light" w:hAnsi="Bahnschrift Light"/>
              </w:rPr>
            </w:pPr>
          </w:p>
          <w:p w14:paraId="5E3FB0F0" w14:textId="77777777" w:rsidR="007939FB" w:rsidRDefault="007939FB" w:rsidP="00B35D4B">
            <w:pPr>
              <w:rPr>
                <w:rFonts w:ascii="Bahnschrift Light" w:hAnsi="Bahnschrift Light"/>
              </w:rPr>
            </w:pPr>
          </w:p>
          <w:p w14:paraId="75DECC55" w14:textId="4C8B8820" w:rsidR="00616A03" w:rsidRPr="00B873F7" w:rsidRDefault="00616A03" w:rsidP="00B35D4B">
            <w:pPr>
              <w:rPr>
                <w:rFonts w:ascii="Bahnschrift" w:hAnsi="Bahnschrift"/>
                <w:b/>
              </w:rPr>
            </w:pPr>
            <w:r w:rsidRPr="00B873F7">
              <w:rPr>
                <w:rFonts w:ascii="Bahnschrift" w:hAnsi="Bahnschrift"/>
                <w:b/>
              </w:rPr>
              <w:t>REGISTO NO MODAL</w:t>
            </w:r>
          </w:p>
          <w:p w14:paraId="3BCEE5AC" w14:textId="77777777" w:rsidR="00616A03" w:rsidRPr="00616A03" w:rsidRDefault="00616A03" w:rsidP="00616A0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r w:rsidRPr="00616A03">
              <w:rPr>
                <w:rFonts w:ascii="Bahnschrift Light" w:hAnsi="Bahnschrift Light"/>
              </w:rPr>
              <w:t>Agora queremos mostrar-vos uma das partes mais dinâmicas e importantes do nosso trabalho: a possibilidade de registar o utente na hora de uma nova intervenção.</w:t>
            </w:r>
          </w:p>
          <w:p w14:paraId="0B4DC8DC" w14:textId="0632D5F9" w:rsidR="00616A03" w:rsidRDefault="00616A03" w:rsidP="00616A03">
            <w:pPr>
              <w:rPr>
                <w:rFonts w:ascii="Bahnschrift Light" w:hAnsi="Bahnschrift Light"/>
              </w:rPr>
            </w:pPr>
            <w:r w:rsidRPr="00616A03">
              <w:rPr>
                <w:rFonts w:ascii="Bahnschrift Light" w:hAnsi="Bahnschrift Light"/>
              </w:rPr>
              <w:t>Com esta funcionalidade não precisamos de sair do nosso calendário, basta adicionarmos 4 campos e o utente é registado na hora, sem necessidade de confirmar posteriormente a associação ao médico.</w:t>
            </w:r>
          </w:p>
          <w:p w14:paraId="67475A5E" w14:textId="77777777" w:rsidR="00481492" w:rsidRPr="00616A03" w:rsidRDefault="00481492" w:rsidP="00616A03">
            <w:pPr>
              <w:rPr>
                <w:rFonts w:ascii="Bahnschrift Light" w:hAnsi="Bahnschrift Light"/>
              </w:rPr>
            </w:pPr>
          </w:p>
          <w:p w14:paraId="4BC7E507" w14:textId="421F5D70" w:rsidR="00616A03" w:rsidRDefault="00616A03" w:rsidP="00616A03">
            <w:pPr>
              <w:rPr>
                <w:rFonts w:ascii="Bahnschrift Light" w:hAnsi="Bahnschrift Light"/>
              </w:rPr>
            </w:pPr>
            <w:r w:rsidRPr="00616A03">
              <w:rPr>
                <w:rFonts w:ascii="Bahnschrift Light" w:hAnsi="Bahnschrift Light"/>
              </w:rPr>
              <w:t>Vemos esta funcionalidade como um atalho para o médico não perder tempo em listas e registos, num provável cenário de consulta presencial, o que diminui "as pequeninas coisas que temos de fazer em tempo real".</w:t>
            </w:r>
          </w:p>
          <w:p w14:paraId="4B9F53DB" w14:textId="1DE621B3" w:rsidR="00E02324" w:rsidRDefault="00E02324" w:rsidP="00B35D4B">
            <w:pPr>
              <w:rPr>
                <w:rFonts w:ascii="Bahnschrift Light" w:hAnsi="Bahnschrift Light"/>
              </w:rPr>
            </w:pPr>
          </w:p>
          <w:p w14:paraId="30DBB490" w14:textId="27B6406F" w:rsidR="00E02324" w:rsidRDefault="00E02324" w:rsidP="00B35D4B">
            <w:pPr>
              <w:rPr>
                <w:rFonts w:ascii="Bahnschrift Light" w:hAnsi="Bahnschrift Light"/>
              </w:rPr>
            </w:pPr>
          </w:p>
          <w:p w14:paraId="6C9A4DDB" w14:textId="77777777" w:rsidR="00481492" w:rsidRDefault="00481492" w:rsidP="0048149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Pode também editá-las num posterior curto espaço de tempo ou eliminá-las.</w:t>
            </w:r>
          </w:p>
          <w:p w14:paraId="76A9C391" w14:textId="77777777" w:rsidR="00481492" w:rsidRDefault="00481492" w:rsidP="0048149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Podemos visualizar por mês, semana, dia ou em forma de lista/agenda.</w:t>
            </w:r>
          </w:p>
          <w:p w14:paraId="7606219E" w14:textId="6444B204" w:rsidR="00AE53A0" w:rsidRDefault="00AE53A0" w:rsidP="00B35D4B">
            <w:pPr>
              <w:rPr>
                <w:rFonts w:ascii="Bahnschrift Light" w:hAnsi="Bahnschrift Light"/>
              </w:rPr>
            </w:pPr>
          </w:p>
          <w:p w14:paraId="3A6E3AF7" w14:textId="31D8E4B5" w:rsidR="00AE53A0" w:rsidRDefault="00AE53A0" w:rsidP="00B35D4B">
            <w:pPr>
              <w:rPr>
                <w:rFonts w:ascii="Bahnschrift Light" w:hAnsi="Bahnschrift Light"/>
              </w:rPr>
            </w:pPr>
          </w:p>
          <w:p w14:paraId="68CAB876" w14:textId="46345160" w:rsidR="00AE53A0" w:rsidRDefault="001A1A83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="00E02324">
              <w:rPr>
                <w:rFonts w:ascii="Bahnschrift" w:hAnsi="Bahnschrift"/>
                <w:b/>
              </w:rPr>
              <w:t>PLANO MEDICAÇÃO)</w:t>
            </w:r>
          </w:p>
          <w:p w14:paraId="118C8E3B" w14:textId="77777777" w:rsidR="003A4947" w:rsidRDefault="001A1A83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O plano de medicação é outra funcionalidade muito forte: Permite acompanhar a rotina de medicação do utente, tanto por ele como pelo médico.</w:t>
            </w:r>
            <w:r w:rsidR="003A4947">
              <w:rPr>
                <w:rFonts w:ascii="Bahnschrift Light" w:hAnsi="Bahnschrift Light"/>
              </w:rPr>
              <w:t xml:space="preserve"> Cada bloco contém informações sobre o medicamento e o seu horário. </w:t>
            </w:r>
          </w:p>
          <w:p w14:paraId="22633FD4" w14:textId="32093FD2" w:rsidR="001A1A83" w:rsidRDefault="00E02324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O médico pode criar,</w:t>
            </w:r>
            <w:r w:rsidR="003A4947">
              <w:rPr>
                <w:rFonts w:ascii="Bahnschrift Light" w:hAnsi="Bahnschrift Light"/>
              </w:rPr>
              <w:t xml:space="preserve"> editar </w:t>
            </w:r>
            <w:r>
              <w:rPr>
                <w:rFonts w:ascii="Bahnschrift Light" w:hAnsi="Bahnschrift Light"/>
              </w:rPr>
              <w:t xml:space="preserve">ou remover </w:t>
            </w:r>
            <w:r w:rsidR="003A4947">
              <w:rPr>
                <w:rFonts w:ascii="Bahnschrift Light" w:hAnsi="Bahnschrift Light"/>
              </w:rPr>
              <w:t>os planos, enquanto que o utente só pode visualizar o plano e confirmar a toma do medicamento.</w:t>
            </w:r>
          </w:p>
          <w:p w14:paraId="367966A3" w14:textId="5680B11E" w:rsidR="00D3100C" w:rsidRDefault="003A4947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Há também a possibilidade de criar um plano recorrente, ou seja, um plano com um determinado medicamento que possui horas de intervalo entre tomas. </w:t>
            </w:r>
          </w:p>
          <w:p w14:paraId="2217BFAA" w14:textId="77777777" w:rsidR="00D11671" w:rsidRDefault="00D11671" w:rsidP="00B35D4B">
            <w:pPr>
              <w:rPr>
                <w:rFonts w:ascii="Bahnschrift Light" w:hAnsi="Bahnschrift Light"/>
              </w:rPr>
            </w:pPr>
          </w:p>
          <w:p w14:paraId="1EED1CFD" w14:textId="63674260" w:rsidR="003A4947" w:rsidRDefault="003A4947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-Temos uma secção de informação relativa ao plano, bem como as cores do mesmo dependendo da situação. </w:t>
            </w:r>
          </w:p>
          <w:p w14:paraId="0B6A4BFF" w14:textId="17734F56" w:rsidR="003A4947" w:rsidRDefault="003A4947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r w:rsidR="00166A2B" w:rsidRPr="00B873F7">
              <w:rPr>
                <w:rFonts w:ascii="Bahnschrift" w:hAnsi="Bahnschrift"/>
                <w:b/>
              </w:rPr>
              <w:t>CERTINHO</w:t>
            </w:r>
            <w:r w:rsidR="00166A2B">
              <w:rPr>
                <w:rFonts w:ascii="Bahnschrift Light" w:hAnsi="Bahnschrift Light"/>
              </w:rPr>
              <w:t xml:space="preserve">: Serve para marcar os planos </w:t>
            </w:r>
            <w:r w:rsidR="00D11671">
              <w:rPr>
                <w:rFonts w:ascii="Bahnschrift Light" w:hAnsi="Bahnschrift Light"/>
              </w:rPr>
              <w:t>como tomados até ao dia de hoje, caso o utente não utilize a plataforma e o médico se queira organizar no momento da consulta.</w:t>
            </w:r>
          </w:p>
          <w:p w14:paraId="11E042C6" w14:textId="15D298F3" w:rsidR="007939FB" w:rsidRDefault="00166A2B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r w:rsidRPr="00B873F7">
              <w:rPr>
                <w:rFonts w:ascii="Bahnschrift" w:hAnsi="Bahnschrift"/>
                <w:b/>
              </w:rPr>
              <w:t>LIXO</w:t>
            </w:r>
            <w:r>
              <w:rPr>
                <w:rFonts w:ascii="Bahnschrift Light" w:hAnsi="Bahnschrift Light"/>
              </w:rPr>
              <w:t>: Serve para eliminar todos os planos de medicação existentes</w:t>
            </w:r>
          </w:p>
          <w:p w14:paraId="4B4265B6" w14:textId="6A431A33" w:rsidR="003C3923" w:rsidRDefault="003C3923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IMPRIMIR: imprimir o plano</w:t>
            </w:r>
          </w:p>
          <w:p w14:paraId="1189E605" w14:textId="77777777" w:rsidR="00170FAC" w:rsidRDefault="00170FAC" w:rsidP="00B35D4B">
            <w:pPr>
              <w:rPr>
                <w:rFonts w:ascii="Bahnschrift Light" w:hAnsi="Bahnschrift Light"/>
              </w:rPr>
            </w:pPr>
          </w:p>
          <w:p w14:paraId="5586379E" w14:textId="1ACCE0B3" w:rsidR="007C4B2A" w:rsidRDefault="007C4B2A" w:rsidP="007C4B2A">
            <w:pPr>
              <w:rPr>
                <w:rFonts w:ascii="Bahnschrift Light" w:hAnsi="Bahnschrift Light"/>
                <w:b/>
                <w:color w:val="FF0000"/>
                <w:sz w:val="32"/>
              </w:rPr>
            </w:pPr>
            <w:r>
              <w:rPr>
                <w:rFonts w:ascii="Bahnschrift Light" w:hAnsi="Bahnschrift Light"/>
                <w:b/>
                <w:color w:val="FF0000"/>
                <w:sz w:val="32"/>
              </w:rPr>
              <w:t>UTENTE</w:t>
            </w:r>
          </w:p>
          <w:p w14:paraId="40D4F0EB" w14:textId="7128C42B" w:rsidR="007C4B2A" w:rsidRPr="007C4B2A" w:rsidRDefault="007C4B2A" w:rsidP="007C4B2A">
            <w:pPr>
              <w:rPr>
                <w:rFonts w:ascii="Bahnschrift Light" w:hAnsi="Bahnschrift Light"/>
              </w:rPr>
            </w:pPr>
          </w:p>
          <w:p w14:paraId="7E912E07" w14:textId="6605DA6B" w:rsidR="00AE53A0" w:rsidRDefault="00A56F71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Pr="00B873F7">
              <w:rPr>
                <w:rFonts w:ascii="Bahnschrift" w:hAnsi="Bahnschrift"/>
                <w:b/>
              </w:rPr>
              <w:t>NOTIFS</w:t>
            </w:r>
            <w:r w:rsidR="00F869A8">
              <w:rPr>
                <w:rFonts w:ascii="Bahnschrift Light" w:hAnsi="Bahnschrift Light"/>
              </w:rPr>
              <w:t>)</w:t>
            </w:r>
            <w:r>
              <w:rPr>
                <w:rFonts w:ascii="Bahnschrift Light" w:hAnsi="Bahnschrift Light"/>
              </w:rPr>
              <w:t xml:space="preserve"> </w:t>
            </w:r>
            <w:r w:rsidR="00F869A8">
              <w:rPr>
                <w:rFonts w:ascii="Bahnschrift Light" w:hAnsi="Bahnschrift Light"/>
              </w:rPr>
              <w:t>O utente te</w:t>
            </w:r>
            <w:r w:rsidR="00170FAC">
              <w:rPr>
                <w:rFonts w:ascii="Bahnschrift Light" w:hAnsi="Bahnschrift Light"/>
              </w:rPr>
              <w:t>m três tipos de notificações: Pedidos de associação, criação ou edição de intervenções e de planos de medicação.</w:t>
            </w:r>
          </w:p>
          <w:p w14:paraId="41642ED9" w14:textId="58957481" w:rsidR="00170FAC" w:rsidRDefault="00DA3E53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r w:rsidR="00170FAC">
              <w:rPr>
                <w:rFonts w:ascii="Bahnschrift Light" w:hAnsi="Bahnschrift Light"/>
              </w:rPr>
              <w:t>Vamos agora aceitar o pe</w:t>
            </w:r>
            <w:r w:rsidR="00434901">
              <w:rPr>
                <w:rFonts w:ascii="Bahnschrift Light" w:hAnsi="Bahnschrift Light"/>
              </w:rPr>
              <w:t xml:space="preserve">dido de associação de um médico. Podem ver </w:t>
            </w:r>
            <w:r w:rsidR="00386C33">
              <w:rPr>
                <w:rFonts w:ascii="Bahnschrift Light" w:hAnsi="Bahnschrift Light"/>
              </w:rPr>
              <w:t>que o médico também recebe notificação da associação aceite por parte do utente.</w:t>
            </w:r>
          </w:p>
          <w:p w14:paraId="34728642" w14:textId="665C2FEC" w:rsidR="00DA3E53" w:rsidRDefault="00DA3E53" w:rsidP="00B35D4B">
            <w:pPr>
              <w:rPr>
                <w:rFonts w:ascii="Bahnschrift Light" w:hAnsi="Bahnschrift Light"/>
              </w:rPr>
            </w:pPr>
          </w:p>
          <w:p w14:paraId="79A76565" w14:textId="63310EA5" w:rsidR="00341ADF" w:rsidRDefault="00341ADF" w:rsidP="00B35D4B">
            <w:pPr>
              <w:rPr>
                <w:rFonts w:ascii="Bahnschrift Light" w:hAnsi="Bahnschrift Light"/>
              </w:rPr>
            </w:pPr>
            <w:bookmarkStart w:id="2" w:name="OLE_LINK5"/>
            <w:bookmarkStart w:id="3" w:name="OLE_LINK6"/>
            <w:bookmarkStart w:id="4" w:name="OLE_LINK13"/>
            <w:r>
              <w:rPr>
                <w:rFonts w:ascii="Bahnschrift Light" w:hAnsi="Bahnschrift Light"/>
              </w:rPr>
              <w:t>(</w:t>
            </w:r>
            <w:r w:rsidRPr="00B873F7">
              <w:rPr>
                <w:rFonts w:ascii="Bahnschrift" w:hAnsi="Bahnschrift"/>
                <w:b/>
              </w:rPr>
              <w:t>GESTÃO</w:t>
            </w:r>
            <w:r>
              <w:rPr>
                <w:rFonts w:ascii="Bahnschrift Light" w:hAnsi="Bahnschrift Light"/>
              </w:rPr>
              <w:t>)</w:t>
            </w:r>
          </w:p>
          <w:bookmarkEnd w:id="2"/>
          <w:bookmarkEnd w:id="3"/>
          <w:bookmarkEnd w:id="4"/>
          <w:p w14:paraId="30D5E4F4" w14:textId="6BB77136" w:rsidR="00DA3E53" w:rsidRDefault="00DA3E53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Ao carregarmos na notificação de intervenção, entramos na gestão de intervenções do utente. Aqui podemos ver as intervenções futuras e as suas informações. </w:t>
            </w:r>
          </w:p>
          <w:p w14:paraId="2EB994E7" w14:textId="1B5AC6C4" w:rsidR="00216556" w:rsidRDefault="00216556" w:rsidP="00B35D4B">
            <w:pPr>
              <w:rPr>
                <w:rFonts w:ascii="Bahnschrift Light" w:hAnsi="Bahnschrift Light"/>
              </w:rPr>
            </w:pPr>
          </w:p>
          <w:p w14:paraId="237045A5" w14:textId="18F9105C" w:rsidR="00216556" w:rsidRDefault="00216556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>
              <w:rPr>
                <w:rFonts w:ascii="Bahnschrift" w:hAnsi="Bahnschrift"/>
                <w:b/>
              </w:rPr>
              <w:t>Histórico de intervenções</w:t>
            </w:r>
            <w:r>
              <w:rPr>
                <w:rFonts w:ascii="Bahnschrift Light" w:hAnsi="Bahnschrift Light"/>
              </w:rPr>
              <w:t>)</w:t>
            </w:r>
          </w:p>
          <w:p w14:paraId="1F0F4707" w14:textId="66E74A00" w:rsidR="003E5C89" w:rsidRDefault="00341ADF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O histórico possibilita ao utente consultar informações sobre intervenções passadas, filtrando por data</w:t>
            </w:r>
            <w:r w:rsidR="00EA3933">
              <w:rPr>
                <w:rFonts w:ascii="Bahnschrift Light" w:hAnsi="Bahnschrift Light"/>
              </w:rPr>
              <w:t xml:space="preserve"> ou intervalos de datas</w:t>
            </w:r>
            <w:r>
              <w:rPr>
                <w:rFonts w:ascii="Bahnschrift Light" w:hAnsi="Bahnschrift Light"/>
              </w:rPr>
              <w:t>.</w:t>
            </w:r>
          </w:p>
          <w:p w14:paraId="1D71C1EF" w14:textId="25F54602" w:rsidR="003E5C89" w:rsidRDefault="003E5C89" w:rsidP="00B35D4B">
            <w:pPr>
              <w:rPr>
                <w:rFonts w:ascii="Bahnschrift Light" w:hAnsi="Bahnschrift Light"/>
              </w:rPr>
            </w:pPr>
          </w:p>
          <w:p w14:paraId="4D8B7120" w14:textId="77777777" w:rsidR="00216556" w:rsidRDefault="00216556" w:rsidP="00B35D4B">
            <w:pPr>
              <w:rPr>
                <w:rFonts w:ascii="Bahnschrift Light" w:hAnsi="Bahnschrift Light"/>
              </w:rPr>
            </w:pPr>
          </w:p>
          <w:p w14:paraId="48E14FDA" w14:textId="5B302BA8" w:rsidR="003E5C89" w:rsidRDefault="00341ADF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Pr="00B873F7">
              <w:rPr>
                <w:rFonts w:ascii="Bahnschrift" w:hAnsi="Bahnschrift"/>
                <w:b/>
              </w:rPr>
              <w:t>LISTA DE MÉDICOS</w:t>
            </w:r>
            <w:r>
              <w:rPr>
                <w:rFonts w:ascii="Bahnschrift Light" w:hAnsi="Bahnschrift Light"/>
              </w:rPr>
              <w:t>)</w:t>
            </w:r>
          </w:p>
          <w:p w14:paraId="55FF64CE" w14:textId="1D980CD0" w:rsidR="00341ADF" w:rsidRDefault="00341ADF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O utente pode consultar os médicos que tem associados e visitar os seus perfis.</w:t>
            </w:r>
            <w:r w:rsidR="00E85800">
              <w:rPr>
                <w:rFonts w:ascii="Bahnschrift Light" w:hAnsi="Bahnschrift Light"/>
              </w:rPr>
              <w:t xml:space="preserve"> Porém, decidimos ocultar os dados mais pessoais devido à proteção de dados que pretendemos implementar no nosso projeto.</w:t>
            </w:r>
          </w:p>
          <w:p w14:paraId="4BF84A1F" w14:textId="0F405245" w:rsidR="00341ADF" w:rsidRDefault="00341ADF" w:rsidP="00B35D4B">
            <w:pPr>
              <w:rPr>
                <w:rFonts w:ascii="Bahnschrift Light" w:hAnsi="Bahnschrift Light"/>
              </w:rPr>
            </w:pPr>
          </w:p>
          <w:p w14:paraId="31A0CDBA" w14:textId="010115F1" w:rsidR="00341ADF" w:rsidRDefault="00341ADF" w:rsidP="00B35D4B">
            <w:pPr>
              <w:rPr>
                <w:rFonts w:ascii="Bahnschrift Light" w:hAnsi="Bahnschrift Light"/>
              </w:rPr>
            </w:pPr>
          </w:p>
          <w:p w14:paraId="21B368F6" w14:textId="77777777" w:rsidR="00341ADF" w:rsidRDefault="00341ADF" w:rsidP="00B35D4B">
            <w:pPr>
              <w:rPr>
                <w:rFonts w:ascii="Bahnschrift Light" w:hAnsi="Bahnschrift Light"/>
              </w:rPr>
            </w:pPr>
          </w:p>
          <w:p w14:paraId="3BBDD7E5" w14:textId="33973853" w:rsidR="003E5C89" w:rsidRPr="00B873F7" w:rsidRDefault="00A851DB" w:rsidP="00B35D4B">
            <w:pPr>
              <w:rPr>
                <w:rFonts w:ascii="Bahnschrift" w:hAnsi="Bahnschrift"/>
                <w:b/>
              </w:rPr>
            </w:pPr>
            <w:r w:rsidRPr="00B873F7">
              <w:rPr>
                <w:rFonts w:ascii="Bahnschrift" w:hAnsi="Bahnschrift"/>
                <w:b/>
              </w:rPr>
              <w:t>(PLANO DE MEDICAÇÃO)</w:t>
            </w:r>
          </w:p>
          <w:p w14:paraId="1565D426" w14:textId="5E96A62B" w:rsidR="003E5C89" w:rsidRDefault="003E5C89" w:rsidP="00B35D4B">
            <w:pPr>
              <w:rPr>
                <w:rFonts w:ascii="Bahnschrift Light" w:hAnsi="Bahnschrift Light"/>
              </w:rPr>
            </w:pPr>
            <w:r w:rsidRPr="00B873F7">
              <w:rPr>
                <w:rFonts w:ascii="Bahnschrift" w:hAnsi="Bahnschrift"/>
                <w:b/>
              </w:rPr>
              <w:t>-</w:t>
            </w:r>
            <w:r>
              <w:rPr>
                <w:rFonts w:ascii="Bahnschrift Light" w:hAnsi="Bahnschrift Light"/>
              </w:rPr>
              <w:t xml:space="preserve"> Ao carregarmos na notificação do plano, entramos </w:t>
            </w:r>
            <w:r w:rsidR="00A851DB">
              <w:rPr>
                <w:rFonts w:ascii="Bahnschrift Light" w:hAnsi="Bahnschrift Light"/>
              </w:rPr>
              <w:t xml:space="preserve">na área onde o utente tem o seu horário de medicação organizado. O utente pode ver as informações dos planos bem como confirmar a toma dos mesmos. </w:t>
            </w:r>
          </w:p>
          <w:p w14:paraId="547198B6" w14:textId="24FC6DD6" w:rsidR="000F0351" w:rsidRDefault="000F0351" w:rsidP="00B35D4B">
            <w:pPr>
              <w:rPr>
                <w:rFonts w:ascii="Bahnschrift Light" w:hAnsi="Bahnschrift Light"/>
              </w:rPr>
            </w:pPr>
          </w:p>
          <w:p w14:paraId="030E7DEB" w14:textId="356EB19F" w:rsidR="000F0351" w:rsidRDefault="000F0351" w:rsidP="00B35D4B">
            <w:pPr>
              <w:rPr>
                <w:rFonts w:ascii="Bahnschrift Light" w:hAnsi="Bahnschrift Light"/>
              </w:rPr>
            </w:pPr>
          </w:p>
          <w:p w14:paraId="72A0F820" w14:textId="1FD8BDD9" w:rsidR="000F0351" w:rsidRDefault="000F0351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Pr="00B873F7">
              <w:rPr>
                <w:rFonts w:ascii="Bahnschrift" w:hAnsi="Bahnschrift"/>
                <w:b/>
              </w:rPr>
              <w:t>ESTATÍSTICAS)</w:t>
            </w:r>
          </w:p>
          <w:p w14:paraId="58F7E042" w14:textId="1FE0282E" w:rsidR="000F0351" w:rsidRDefault="000F0351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Fornecemos também estatísticas sobre o número de intervenções por mês para cada utente. Planeamos, posteriormente, adicionar mais gráficos com mais informações estatísticas. </w:t>
            </w:r>
          </w:p>
          <w:p w14:paraId="64ABBA64" w14:textId="2B1A889D" w:rsidR="00AE53A0" w:rsidRDefault="00AE53A0" w:rsidP="00B35D4B">
            <w:pPr>
              <w:rPr>
                <w:rFonts w:ascii="Bahnschrift Light" w:hAnsi="Bahnschrift Light"/>
              </w:rPr>
            </w:pPr>
          </w:p>
          <w:p w14:paraId="4DC581F9" w14:textId="18F51122" w:rsidR="005C273C" w:rsidRDefault="005C273C" w:rsidP="00B35D4B">
            <w:pPr>
              <w:rPr>
                <w:rFonts w:ascii="Bahnschrift Light" w:hAnsi="Bahnschrift Light"/>
              </w:rPr>
            </w:pPr>
          </w:p>
          <w:p w14:paraId="0C9EFDED" w14:textId="4A8025E5" w:rsidR="003B2A9F" w:rsidRDefault="003B2A9F" w:rsidP="00B35D4B">
            <w:pPr>
              <w:rPr>
                <w:rFonts w:ascii="Bahnschrift Light" w:hAnsi="Bahnschrift Light"/>
              </w:rPr>
            </w:pPr>
          </w:p>
          <w:p w14:paraId="313A8FE5" w14:textId="2EAF0588" w:rsidR="003B2A9F" w:rsidRDefault="003B2A9F" w:rsidP="00B35D4B">
            <w:pPr>
              <w:rPr>
                <w:rFonts w:ascii="Bahnschrift Light" w:hAnsi="Bahnschrift Light"/>
              </w:rPr>
            </w:pPr>
          </w:p>
          <w:p w14:paraId="0B73F4DF" w14:textId="7A85C6E8" w:rsidR="003B2A9F" w:rsidRDefault="003B2A9F" w:rsidP="00B35D4B">
            <w:pPr>
              <w:rPr>
                <w:rFonts w:ascii="Bahnschrift Light" w:hAnsi="Bahnschrift Light"/>
              </w:rPr>
            </w:pPr>
          </w:p>
          <w:p w14:paraId="792C9F73" w14:textId="77777777" w:rsidR="003B2A9F" w:rsidRDefault="003B2A9F" w:rsidP="00B35D4B">
            <w:pPr>
              <w:rPr>
                <w:rFonts w:ascii="Bahnschrift Light" w:hAnsi="Bahnschrift Light"/>
              </w:rPr>
            </w:pPr>
          </w:p>
          <w:p w14:paraId="253BA08C" w14:textId="29C2ABEA" w:rsidR="005C273C" w:rsidRDefault="005C273C" w:rsidP="00B35D4B">
            <w:pPr>
              <w:rPr>
                <w:rFonts w:ascii="Bahnschrift Light" w:hAnsi="Bahnschrift Light"/>
              </w:rPr>
            </w:pPr>
          </w:p>
          <w:p w14:paraId="1B16FD02" w14:textId="1D5341C4" w:rsidR="005C273C" w:rsidRPr="00AE53A0" w:rsidRDefault="00AE53A0" w:rsidP="00B35D4B">
            <w:pPr>
              <w:rPr>
                <w:rFonts w:ascii="Bahnschrift Light" w:hAnsi="Bahnschrift Light"/>
                <w:b/>
                <w:color w:val="FF0000"/>
                <w:sz w:val="32"/>
              </w:rPr>
            </w:pPr>
            <w:bookmarkStart w:id="5" w:name="OLE_LINK10"/>
            <w:bookmarkStart w:id="6" w:name="OLE_LINK11"/>
            <w:bookmarkStart w:id="7" w:name="OLE_LINK12"/>
            <w:r w:rsidRPr="00AE53A0">
              <w:rPr>
                <w:rFonts w:ascii="Bahnschrift Light" w:hAnsi="Bahnschrift Light"/>
                <w:b/>
                <w:color w:val="FF0000"/>
                <w:sz w:val="32"/>
              </w:rPr>
              <w:t>ADMIN</w:t>
            </w:r>
          </w:p>
          <w:bookmarkEnd w:id="5"/>
          <w:bookmarkEnd w:id="6"/>
          <w:bookmarkEnd w:id="7"/>
          <w:p w14:paraId="22188DDA" w14:textId="77777777" w:rsidR="007B3CF4" w:rsidRDefault="007B3CF4" w:rsidP="00ED39A5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  <w:p w14:paraId="70F1BE83" w14:textId="14C48631" w:rsidR="006B4752" w:rsidRPr="00B873F7" w:rsidRDefault="006B4752" w:rsidP="007B3CF4">
            <w:pPr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</w:pPr>
            <w:r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- </w:t>
            </w:r>
            <w:r w:rsidR="007B3CF4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Quando falamos em coletivo, falamos de uma </w:t>
            </w:r>
            <w:r w:rsidR="007B3CF4" w:rsidRPr="00B873F7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>entidade superior</w:t>
            </w:r>
            <w:r w:rsidR="007B3CF4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 aos médicos no sentido em que esta é quem faz </w:t>
            </w:r>
            <w:r w:rsidR="007B3CF4" w:rsidRPr="00B873F7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>a gestão</w:t>
            </w:r>
            <w:r w:rsidR="00BA3CB5" w:rsidRPr="00B873F7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 xml:space="preserve"> de</w:t>
            </w:r>
            <w:r w:rsidR="00990E6C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 xml:space="preserve"> um conjunto de médicos</w:t>
            </w:r>
            <w:r w:rsidR="007B3CF4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. </w:t>
            </w:r>
            <w:r w:rsidR="00C8175F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Esta conta serve como gestora da plataforma, sendo que não há a possibilidade de marcar consultas ou planos de medicação, mas há todo um </w:t>
            </w:r>
            <w:r w:rsidR="00C8175F" w:rsidRPr="00B873F7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 xml:space="preserve">conjunto dinâmico de funcionalidades para serem </w:t>
            </w:r>
            <w:r w:rsidR="008438C9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>utilizadas</w:t>
            </w:r>
            <w:r w:rsidR="00C8175F" w:rsidRPr="00B873F7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 xml:space="preserve">. </w:t>
            </w:r>
          </w:p>
          <w:p w14:paraId="3EFEC9FD" w14:textId="1E31BBE0" w:rsidR="007B3CF4" w:rsidRPr="003B2A9F" w:rsidRDefault="006B4752" w:rsidP="007B3CF4">
            <w:pPr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</w:pPr>
            <w:r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- </w:t>
            </w:r>
            <w:r w:rsidR="00C8175F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A associação de um </w:t>
            </w:r>
            <w:proofErr w:type="spellStart"/>
            <w:r w:rsidR="00C8175F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>admin</w:t>
            </w:r>
            <w:proofErr w:type="spellEnd"/>
            <w:r w:rsidR="00C8175F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 a médicos acontece através do</w:t>
            </w:r>
            <w:r w:rsidR="007B3CF4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 </w:t>
            </w:r>
            <w:r w:rsidR="007B3CF4" w:rsidRPr="00B873F7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>LEI</w:t>
            </w:r>
            <w:r w:rsidR="007B3CF4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, que é um </w:t>
            </w:r>
            <w:r w:rsidR="007B3CF4" w:rsidRPr="00B873F7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>código alfanumérico de 20</w:t>
            </w:r>
            <w:r w:rsidR="007B3CF4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 </w:t>
            </w:r>
            <w:r w:rsidR="007B3CF4" w:rsidRPr="00257D4F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>dígitos</w:t>
            </w:r>
            <w:r w:rsidR="007B3CF4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 aceite internacionalmente e que identifica, de forma unívoca, pessoas coletivas e outros intervenientes de mercado.</w:t>
            </w:r>
          </w:p>
          <w:p w14:paraId="4F97B857" w14:textId="23E75EC2" w:rsidR="007B3CF4" w:rsidRPr="003B2A9F" w:rsidRDefault="00D644A0" w:rsidP="007B3CF4">
            <w:pPr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>(A legislação comunitária previu</w:t>
            </w:r>
            <w:r w:rsidR="007B3CF4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 que, a partir de 3 de janeiro de 2018, todas as entidades coletivas </w:t>
            </w:r>
            <w:r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>tinham</w:t>
            </w:r>
            <w:r w:rsidR="007B3CF4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 de dispor de um LEI para darem ordens no mercado de capitais.</w:t>
            </w:r>
          </w:p>
          <w:p w14:paraId="535F2055" w14:textId="7A664E25" w:rsidR="007B3CF4" w:rsidRPr="003B2A9F" w:rsidRDefault="007B3CF4" w:rsidP="007B3CF4">
            <w:pPr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</w:pPr>
            <w:r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>Mais de 510 mil entidades a nível mundial e 1700 em Por</w:t>
            </w:r>
            <w:r w:rsidR="000237C2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>tugal já têm um LEI atribuído.).</w:t>
            </w:r>
          </w:p>
          <w:p w14:paraId="4EB7B1A5" w14:textId="77777777" w:rsidR="007B3CF4" w:rsidRPr="009D3C63" w:rsidRDefault="007B3CF4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09BD6579" w14:textId="4B6D305D" w:rsidR="007B3CF4" w:rsidRPr="00662EFB" w:rsidRDefault="00662EFB" w:rsidP="00ED39A5">
            <w:pPr>
              <w:rPr>
                <w:rFonts w:ascii="Bahnschrift" w:hAnsi="Bahnschrift" w:cs="Arial"/>
                <w:b/>
                <w:color w:val="222222"/>
                <w:szCs w:val="21"/>
                <w:shd w:val="clear" w:color="auto" w:fill="FFFFFF"/>
              </w:rPr>
            </w:pPr>
            <w:r w:rsidRPr="00662EFB">
              <w:rPr>
                <w:rFonts w:ascii="Bahnschrift" w:hAnsi="Bahnschrift" w:cs="Arial"/>
                <w:b/>
                <w:color w:val="222222"/>
                <w:szCs w:val="21"/>
                <w:shd w:val="clear" w:color="auto" w:fill="FFFFFF"/>
              </w:rPr>
              <w:t>OUTROS</w:t>
            </w:r>
          </w:p>
          <w:p w14:paraId="4198A60B" w14:textId="492B61FA" w:rsidR="007B3CF4" w:rsidRDefault="009D3C63" w:rsidP="00ED39A5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9D3C63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- A</w:t>
            </w:r>
            <w:r w:rsidR="00EE08BE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s</w:t>
            </w:r>
            <w:r w:rsidRPr="009D3C63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lista</w:t>
            </w:r>
            <w:r w:rsidR="00EE08BE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s de médicos, ut</w:t>
            </w:r>
            <w:r w:rsidR="005773FE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entes e medicamentos bem como o histórico de</w:t>
            </w:r>
            <w:r w:rsidR="00EE08BE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intervenções </w:t>
            </w:r>
            <w:r w:rsidRPr="009D3C63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são semelhantes às do médico e utente, pelo que não vamos mostrar agora.</w:t>
            </w:r>
            <w:r w:rsidR="00BA5F6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O </w:t>
            </w:r>
            <w:proofErr w:type="spellStart"/>
            <w:r w:rsidR="00BA5F6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admin</w:t>
            </w:r>
            <w:proofErr w:type="spellEnd"/>
            <w:r w:rsidR="00BA5F6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pode também registar utentes e médicos.</w:t>
            </w:r>
          </w:p>
          <w:p w14:paraId="472271E3" w14:textId="1D6C373C" w:rsidR="00BA5F6C" w:rsidRDefault="00BA5F6C" w:rsidP="00ED39A5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  <w:p w14:paraId="5F72C921" w14:textId="227158CA" w:rsidR="007B3CF4" w:rsidRDefault="00BA5F6C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(</w:t>
            </w:r>
            <w:r w:rsidRPr="00B873F7">
              <w:rPr>
                <w:rFonts w:ascii="Bahnschrift" w:hAnsi="Bahnschrift" w:cs="Arial"/>
                <w:b/>
                <w:color w:val="222222"/>
                <w:szCs w:val="21"/>
                <w:shd w:val="clear" w:color="auto" w:fill="FFFFFF"/>
              </w:rPr>
              <w:t>ESTATÍSTICAS)</w:t>
            </w:r>
          </w:p>
          <w:p w14:paraId="716814D2" w14:textId="1D98E2B6" w:rsidR="00BA5F6C" w:rsidRPr="00F30397" w:rsidRDefault="00BA5F6C" w:rsidP="00ED39A5">
            <w:pPr>
              <w:rPr>
                <w:rFonts w:ascii="Bahnschrift Light" w:hAnsi="Bahnschrift Light" w:cs="Arial"/>
                <w:color w:val="222222"/>
                <w:szCs w:val="21"/>
                <w:u w:val="single"/>
                <w:shd w:val="clear" w:color="auto" w:fill="FFFFFF"/>
              </w:rPr>
            </w:pPr>
            <w:r w:rsidRPr="00F30397">
              <w:rPr>
                <w:rFonts w:ascii="Bahnschrift Light" w:hAnsi="Bahnschrift Light" w:cs="Arial"/>
                <w:color w:val="222222"/>
                <w:szCs w:val="21"/>
                <w:u w:val="single"/>
                <w:shd w:val="clear" w:color="auto" w:fill="FFFFFF"/>
              </w:rPr>
              <w:t xml:space="preserve">- </w:t>
            </w:r>
            <w:r w:rsidR="00761199" w:rsidRPr="00F30397">
              <w:rPr>
                <w:rFonts w:ascii="Bahnschrift Light" w:hAnsi="Bahnschrift Light" w:cs="Arial"/>
                <w:color w:val="222222"/>
                <w:szCs w:val="21"/>
                <w:u w:val="single"/>
                <w:shd w:val="clear" w:color="auto" w:fill="FFFFFF"/>
              </w:rPr>
              <w:t>Número de médicos por sexo</w:t>
            </w:r>
          </w:p>
          <w:p w14:paraId="0D3E1BFD" w14:textId="73ECC425" w:rsidR="00761199" w:rsidRPr="00F30397" w:rsidRDefault="00761199" w:rsidP="00ED39A5">
            <w:pPr>
              <w:rPr>
                <w:rFonts w:ascii="Bahnschrift Light" w:hAnsi="Bahnschrift Light" w:cs="Arial"/>
                <w:color w:val="222222"/>
                <w:szCs w:val="21"/>
                <w:u w:val="single"/>
                <w:shd w:val="clear" w:color="auto" w:fill="FFFFFF"/>
              </w:rPr>
            </w:pPr>
            <w:r w:rsidRPr="00F30397">
              <w:rPr>
                <w:rFonts w:ascii="Bahnschrift Light" w:hAnsi="Bahnschrift Light" w:cs="Arial"/>
                <w:color w:val="222222"/>
                <w:szCs w:val="21"/>
                <w:u w:val="single"/>
                <w:shd w:val="clear" w:color="auto" w:fill="FFFFFF"/>
              </w:rPr>
              <w:t>- Número de médicos por especialidade</w:t>
            </w:r>
          </w:p>
          <w:p w14:paraId="5D2DC004" w14:textId="7293BACF" w:rsidR="00761199" w:rsidRPr="00F30397" w:rsidRDefault="00761199" w:rsidP="00ED39A5">
            <w:pPr>
              <w:rPr>
                <w:rFonts w:ascii="Bahnschrift Light" w:hAnsi="Bahnschrift Light" w:cs="Arial"/>
                <w:color w:val="222222"/>
                <w:szCs w:val="21"/>
                <w:u w:val="single"/>
                <w:shd w:val="clear" w:color="auto" w:fill="FFFFFF"/>
              </w:rPr>
            </w:pPr>
            <w:r w:rsidRPr="00F30397">
              <w:rPr>
                <w:rFonts w:ascii="Bahnschrift Light" w:hAnsi="Bahnschrift Light" w:cs="Arial"/>
                <w:color w:val="222222"/>
                <w:szCs w:val="21"/>
                <w:u w:val="single"/>
                <w:shd w:val="clear" w:color="auto" w:fill="FFFFFF"/>
              </w:rPr>
              <w:t>- Número de intervenções por local</w:t>
            </w:r>
          </w:p>
          <w:p w14:paraId="048B3808" w14:textId="7ED54CA3" w:rsidR="00BA5F6C" w:rsidRDefault="00BA5F6C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57E9F928" w14:textId="77777777" w:rsidR="00EE116C" w:rsidRDefault="00EE116C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21940009" w14:textId="77777777" w:rsidR="00BA5F6C" w:rsidRPr="002460D0" w:rsidRDefault="00BA5F6C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3D668E60" w14:textId="344ADC1E" w:rsidR="007B3CF4" w:rsidRDefault="002460D0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 w:rsidRPr="002460D0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(</w:t>
            </w:r>
            <w:r w:rsidR="003212D1">
              <w:rPr>
                <w:rFonts w:ascii="Bahnschrift" w:hAnsi="Bahnschrift" w:cs="Arial"/>
                <w:b/>
                <w:color w:val="222222"/>
                <w:szCs w:val="21"/>
                <w:shd w:val="clear" w:color="auto" w:fill="FFFFFF"/>
              </w:rPr>
              <w:t>CONFIGURAÇÕES</w:t>
            </w:r>
            <w:r w:rsidRPr="002460D0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)</w:t>
            </w:r>
          </w:p>
          <w:p w14:paraId="36EB457D" w14:textId="7AD59709" w:rsidR="003212D1" w:rsidRDefault="003212D1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6F10312C" w14:textId="6E17ADD5" w:rsidR="003212D1" w:rsidRPr="002460D0" w:rsidRDefault="003212D1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bookmarkStart w:id="8" w:name="OLE_LINK16"/>
            <w:bookmarkStart w:id="9" w:name="OLE_LINK17"/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(</w:t>
            </w:r>
            <w:r w:rsidRPr="003212D1">
              <w:rPr>
                <w:rFonts w:ascii="Bahnschrift" w:hAnsi="Bahnschrift" w:cs="Arial"/>
                <w:b/>
                <w:color w:val="222222"/>
                <w:szCs w:val="21"/>
                <w:shd w:val="clear" w:color="auto" w:fill="FFFFFF"/>
              </w:rPr>
              <w:t>MEDICAMENTOS POR ESPECIALIDADE</w:t>
            </w: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)</w:t>
            </w:r>
          </w:p>
          <w:bookmarkEnd w:id="8"/>
          <w:bookmarkEnd w:id="9"/>
          <w:p w14:paraId="71E95779" w14:textId="666E0138" w:rsidR="00AE53A0" w:rsidRDefault="00BA5F6C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-</w:t>
            </w:r>
            <w:r w:rsidR="00845233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Esta</w:t>
            </w:r>
            <w:r w:rsidR="00AE53A0" w:rsidRPr="002460D0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é uma das funcionalidades mais dinâmicas que apresentamos: a possibilidade de associar medicamentos a diversas especialidades</w:t>
            </w:r>
            <w:r w:rsidR="003212D1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</w:t>
            </w:r>
            <w:r w:rsidR="00AE53A0" w:rsidRPr="002460D0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para uma fácil e rápida procura do médico. Assim, mantendo uma base de dados sempre atualizada, basta adicionar ou remover estas associações de acordo com o que o administrador tiver em vista. </w:t>
            </w:r>
          </w:p>
          <w:p w14:paraId="033CEDEE" w14:textId="4F183127" w:rsidR="008438C9" w:rsidRDefault="008438C9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2B6B8D6D" w14:textId="77777777" w:rsidR="00407ECC" w:rsidRDefault="00407ECC" w:rsidP="00407ECC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(</w:t>
            </w:r>
            <w:r>
              <w:rPr>
                <w:rFonts w:ascii="Bahnschrift" w:hAnsi="Bahnschrift" w:cs="Arial"/>
                <w:b/>
                <w:color w:val="222222"/>
                <w:szCs w:val="21"/>
                <w:shd w:val="clear" w:color="auto" w:fill="FFFFFF"/>
              </w:rPr>
              <w:t>GESTÃO DE CATEGORIAS</w:t>
            </w: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)</w:t>
            </w:r>
          </w:p>
          <w:p w14:paraId="581D47EB" w14:textId="7CCA75C4" w:rsidR="00407ECC" w:rsidRPr="002460D0" w:rsidRDefault="00407ECC" w:rsidP="00407ECC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Seguindo por esta linha de personalização, oferecemos a possibilidade de criar categorias para os medicamentos. Assim, conseguimos fornecer ao administrador uma lista de medicamentos feita por si, à sua medida. Adicionemos então a categoria de antipiréticos, responsáveis por baixar a febre corporal.</w:t>
            </w:r>
          </w:p>
          <w:p w14:paraId="6E228779" w14:textId="1F0D3D65" w:rsidR="00407ECC" w:rsidRDefault="00407ECC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59F9108D" w14:textId="42FCC84A" w:rsidR="00407ECC" w:rsidRDefault="00407ECC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769C9B44" w14:textId="77777777" w:rsidR="00407ECC" w:rsidRDefault="00407ECC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40417D2A" w14:textId="77777777" w:rsidR="00407ECC" w:rsidRDefault="00407ECC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541AFA21" w14:textId="1CBE9A53" w:rsidR="003212D1" w:rsidRDefault="003212D1" w:rsidP="003212D1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bookmarkStart w:id="10" w:name="OLE_LINK18"/>
            <w:bookmarkStart w:id="11" w:name="OLE_LINK19"/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(</w:t>
            </w:r>
            <w:r w:rsidR="00BA770F">
              <w:rPr>
                <w:rFonts w:ascii="Bahnschrift" w:hAnsi="Bahnschrift" w:cs="Arial"/>
                <w:b/>
                <w:color w:val="222222"/>
                <w:szCs w:val="21"/>
                <w:shd w:val="clear" w:color="auto" w:fill="FFFFFF"/>
              </w:rPr>
              <w:t>MEDICAMENTOS POR CATEGORIA</w:t>
            </w: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)</w:t>
            </w:r>
          </w:p>
          <w:bookmarkEnd w:id="10"/>
          <w:bookmarkEnd w:id="11"/>
          <w:p w14:paraId="44C27108" w14:textId="3766F4FB" w:rsidR="00BA770F" w:rsidRPr="002460D0" w:rsidRDefault="00BA770F" w:rsidP="003212D1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-</w:t>
            </w:r>
            <w:r w:rsidR="00286351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A partir daqui </w:t>
            </w: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o leque de opções é infinito: podemos associar qualquer medicamento da base de dados a qualquer categoria!</w:t>
            </w:r>
            <w:r w:rsidR="00B7658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Pretendemos adicionar o </w:t>
            </w:r>
            <w:r w:rsidR="00407EC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medicamento Nimesulida aos antipiréticos</w:t>
            </w:r>
            <w:r w:rsidR="00B7658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. Assim, este medicament</w:t>
            </w:r>
            <w:r w:rsidR="00407EC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o já faz parte da lista de anti</w:t>
            </w:r>
            <w:r w:rsidR="00B7658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piréticos de</w:t>
            </w:r>
            <w:r w:rsidR="00E137B8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ste grupo coletivo</w:t>
            </w:r>
            <w:r w:rsidR="00B7658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.</w:t>
            </w: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</w:t>
            </w:r>
          </w:p>
          <w:p w14:paraId="5B99F7E9" w14:textId="2BC4CD62" w:rsidR="000E1073" w:rsidRDefault="000E1073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4F8AFCD3" w14:textId="2211FDD3" w:rsidR="007D662D" w:rsidRDefault="007D662D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274352F5" w14:textId="5CD24988" w:rsidR="007D662D" w:rsidRDefault="007D662D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0A5BE005" w14:textId="5FB2EF04" w:rsidR="007D662D" w:rsidRDefault="00F30397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Como se costuma dizer: “</w:t>
            </w:r>
            <w:r w:rsidR="00700A7D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O melhor fica para o fim!</w:t>
            </w: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”</w:t>
            </w:r>
            <w:r w:rsidR="00700A7D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.</w:t>
            </w:r>
          </w:p>
          <w:p w14:paraId="748D15AC" w14:textId="5D847196" w:rsidR="000E1073" w:rsidRDefault="000E1073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(</w:t>
            </w:r>
            <w:r w:rsidRPr="00B873F7">
              <w:rPr>
                <w:rFonts w:ascii="Bahnschrift" w:hAnsi="Bahnschrift" w:cs="Arial"/>
                <w:b/>
                <w:color w:val="222222"/>
                <w:szCs w:val="21"/>
                <w:shd w:val="clear" w:color="auto" w:fill="FFFFFF"/>
              </w:rPr>
              <w:t>CAMPOS DINÂMICOS)</w:t>
            </w:r>
          </w:p>
          <w:p w14:paraId="40AB396A" w14:textId="77777777" w:rsidR="00101459" w:rsidRDefault="000E1073" w:rsidP="00101459">
            <w:pPr>
              <w:rPr>
                <w:rFonts w:ascii="Bahnschrift Light" w:hAnsi="Bahnschrift Light"/>
              </w:rPr>
            </w:pPr>
            <w:r w:rsidRPr="003B2A9F">
              <w:rPr>
                <w:rFonts w:ascii="Bahnschrift Light" w:hAnsi="Bahnschrift Light"/>
                <w:sz w:val="20"/>
              </w:rPr>
              <w:t xml:space="preserve">A grande vantagem, muito inovadora e dinâmica, que </w:t>
            </w:r>
            <w:r w:rsidRPr="00257D4F">
              <w:rPr>
                <w:rFonts w:ascii="Bahnschrift Light" w:hAnsi="Bahnschrift Light"/>
                <w:b/>
                <w:sz w:val="20"/>
              </w:rPr>
              <w:t>poupará tempo e problemas tanto ao administrador como à equipa programadora, são os campos dinâmicos</w:t>
            </w:r>
            <w:r w:rsidRPr="003B2A9F">
              <w:rPr>
                <w:rFonts w:ascii="Bahnschrift Light" w:hAnsi="Bahnschrift Light"/>
                <w:sz w:val="20"/>
              </w:rPr>
              <w:t xml:space="preserve">. O diretor clínico poderá configurar campos específicos (e as suas respetivas unidades) para diferentes especialidades, bem como apagá-los se necessário. </w:t>
            </w:r>
          </w:p>
          <w:p w14:paraId="1F277E92" w14:textId="03C66A62" w:rsidR="00FA140C" w:rsidRDefault="00101459" w:rsidP="00101459">
            <w:pPr>
              <w:rPr>
                <w:rFonts w:ascii="Bahnschrift Light" w:hAnsi="Bahnschrift Light"/>
                <w:b/>
                <w:sz w:val="20"/>
              </w:rPr>
            </w:pPr>
            <w:r w:rsidRPr="00257D4F">
              <w:rPr>
                <w:rFonts w:ascii="Bahnschrift Light" w:hAnsi="Bahnschrift Light"/>
                <w:b/>
                <w:sz w:val="20"/>
              </w:rPr>
              <w:t>Exemplo prático</w:t>
            </w:r>
            <w:r w:rsidRPr="003B2A9F">
              <w:rPr>
                <w:rFonts w:ascii="Bahnschrift Light" w:hAnsi="Bahnschrift Light"/>
                <w:sz w:val="20"/>
              </w:rPr>
              <w:t>: Para pediatria queremos que os médicos possam preencher o perímetro cefálico de uma criança. Para medicina geral precisamos da altura do indivíduo.</w:t>
            </w:r>
          </w:p>
          <w:p w14:paraId="3D399761" w14:textId="77777777" w:rsidR="00037F30" w:rsidRDefault="00037F30" w:rsidP="00ED39A5">
            <w:pPr>
              <w:rPr>
                <w:rFonts w:ascii="Bahnschrift Light" w:hAnsi="Bahnschrift Light"/>
                <w:b/>
                <w:sz w:val="20"/>
              </w:rPr>
            </w:pPr>
          </w:p>
          <w:p w14:paraId="04A230AE" w14:textId="77777777" w:rsidR="00037F30" w:rsidRDefault="00037F30" w:rsidP="00ED39A5">
            <w:pPr>
              <w:rPr>
                <w:rFonts w:ascii="Bahnschrift Light" w:hAnsi="Bahnschrift Light"/>
              </w:rPr>
            </w:pPr>
          </w:p>
          <w:p w14:paraId="69A27888" w14:textId="77777777" w:rsidR="007D662D" w:rsidRDefault="007D662D" w:rsidP="00ED39A5">
            <w:pPr>
              <w:rPr>
                <w:rFonts w:ascii="Bahnschrift Light" w:hAnsi="Bahnschrift Light"/>
              </w:rPr>
            </w:pPr>
          </w:p>
          <w:p w14:paraId="48D16A8C" w14:textId="77777777" w:rsidR="007D662D" w:rsidRDefault="007D662D" w:rsidP="00ED39A5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CHAMADA</w:t>
            </w:r>
          </w:p>
          <w:p w14:paraId="5B04F246" w14:textId="77777777" w:rsidR="00DE0B01" w:rsidRDefault="00DE0B01" w:rsidP="00ED39A5">
            <w:pPr>
              <w:rPr>
                <w:rFonts w:ascii="Bahnschrift Light" w:hAnsi="Bahnschrift Light"/>
              </w:rPr>
            </w:pPr>
          </w:p>
          <w:p w14:paraId="17048EDA" w14:textId="77777777" w:rsidR="00DE0B01" w:rsidRDefault="00DE0B01" w:rsidP="00ED39A5">
            <w:pPr>
              <w:rPr>
                <w:rFonts w:ascii="Bahnschrift Light" w:hAnsi="Bahnschrift Light"/>
              </w:rPr>
            </w:pPr>
          </w:p>
          <w:p w14:paraId="1CC45053" w14:textId="349E6531" w:rsidR="00DE0B01" w:rsidRDefault="00700A7D" w:rsidP="00ED39A5">
            <w:pPr>
              <w:rPr>
                <w:rFonts w:ascii="Bahnschrift Light" w:hAnsi="Bahnschrift Light"/>
              </w:rPr>
            </w:pPr>
            <w:r w:rsidRPr="003B2A9F">
              <w:rPr>
                <w:rFonts w:ascii="Bahnschrift Light" w:hAnsi="Bahnschrift Light"/>
                <w:sz w:val="20"/>
              </w:rPr>
              <w:t xml:space="preserve">Conseguimos, então, adicionar esses campos para especialidades distintas, sendo que </w:t>
            </w:r>
            <w:r w:rsidRPr="00257D4F">
              <w:rPr>
                <w:rFonts w:ascii="Bahnschrift Light" w:hAnsi="Bahnschrift Light"/>
                <w:b/>
                <w:sz w:val="20"/>
              </w:rPr>
              <w:t>diferentes médicos têm acesso a diferentes campos na mesma plataforma.</w:t>
            </w:r>
          </w:p>
          <w:p w14:paraId="686B6274" w14:textId="58315421" w:rsidR="00DE0B01" w:rsidRDefault="00DE0B01" w:rsidP="00ED39A5">
            <w:pPr>
              <w:rPr>
                <w:rFonts w:ascii="Bahnschrift Light" w:hAnsi="Bahnschrift Light"/>
              </w:rPr>
            </w:pPr>
          </w:p>
          <w:p w14:paraId="7775525F" w14:textId="6AE6054A" w:rsidR="00DE0B01" w:rsidRDefault="00DE0B01" w:rsidP="00ED39A5">
            <w:pPr>
              <w:rPr>
                <w:rFonts w:ascii="Bahnschrift Light" w:hAnsi="Bahnschrift Light"/>
              </w:rPr>
            </w:pPr>
          </w:p>
          <w:p w14:paraId="1565CE9D" w14:textId="1374D5F9" w:rsidR="00DE0B01" w:rsidRDefault="00DE0B01" w:rsidP="00ED39A5">
            <w:pPr>
              <w:rPr>
                <w:rFonts w:ascii="Bahnschrift Light" w:hAnsi="Bahnschrift Light"/>
              </w:rPr>
            </w:pPr>
          </w:p>
          <w:p w14:paraId="044169BB" w14:textId="77777777" w:rsidR="00896C5A" w:rsidRDefault="00896C5A" w:rsidP="00ED39A5">
            <w:pPr>
              <w:rPr>
                <w:rFonts w:ascii="Bahnschrift Light" w:hAnsi="Bahnschrift Light"/>
              </w:rPr>
            </w:pPr>
          </w:p>
          <w:p w14:paraId="3A3FDFC0" w14:textId="77777777" w:rsidR="00DE0B01" w:rsidRPr="00733EB5" w:rsidRDefault="00DE0B01" w:rsidP="00DE0B01">
            <w:pPr>
              <w:ind w:firstLine="708"/>
              <w:jc w:val="both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Terminamos, assim, a nossa apresentação, sempre conscientes de que podemos melhorar com o apoio de todos os interessados, tanto em apoio financeiro como em feedback. Estamos disponíveis para qualquer esclarecimento ou sugestão e esperamos ter passado claramente a nossa mensagem aos aqui apresentes. Agradecemos a vossa presença e o vosso interesse. Obrigada.</w:t>
            </w:r>
          </w:p>
          <w:p w14:paraId="56C18B84" w14:textId="77777777" w:rsidR="00DE0B01" w:rsidRDefault="00DE0B01" w:rsidP="00ED39A5">
            <w:pPr>
              <w:rPr>
                <w:rFonts w:ascii="Bahnschrift Light" w:hAnsi="Bahnschrift Light"/>
              </w:rPr>
            </w:pPr>
          </w:p>
          <w:p w14:paraId="03616A5B" w14:textId="77777777" w:rsidR="00DE0B01" w:rsidRDefault="00DE0B01" w:rsidP="00ED39A5">
            <w:pPr>
              <w:rPr>
                <w:rFonts w:ascii="Bahnschrift Light" w:hAnsi="Bahnschrift Light"/>
              </w:rPr>
            </w:pPr>
          </w:p>
          <w:p w14:paraId="2149C25B" w14:textId="5A12194C" w:rsidR="00DE0B01" w:rsidRDefault="00DE0B01" w:rsidP="00ED39A5">
            <w:pPr>
              <w:rPr>
                <w:rFonts w:ascii="Bahnschrift Light" w:hAnsi="Bahnschrift Light"/>
              </w:rPr>
            </w:pPr>
          </w:p>
        </w:tc>
        <w:tc>
          <w:tcPr>
            <w:tcW w:w="3304" w:type="dxa"/>
          </w:tcPr>
          <w:p w14:paraId="1F01D076" w14:textId="77777777" w:rsidR="00FA140C" w:rsidRDefault="00FA140C">
            <w:pPr>
              <w:rPr>
                <w:rFonts w:ascii="Bahnschrift Light" w:hAnsi="Bahnschrift Light"/>
                <w:b/>
              </w:rPr>
            </w:pPr>
            <w:r w:rsidRPr="00325661">
              <w:rPr>
                <w:rFonts w:ascii="Bahnschrift Light" w:hAnsi="Bahnschrift Light"/>
                <w:b/>
              </w:rPr>
              <w:lastRenderedPageBreak/>
              <w:t>BRUNO</w:t>
            </w:r>
          </w:p>
          <w:p w14:paraId="59CB07B0" w14:textId="43FF5E8E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0F8EEBE6" w14:textId="78FC94E4" w:rsidR="00292F02" w:rsidRDefault="00292F02">
            <w:pPr>
              <w:rPr>
                <w:rFonts w:ascii="Bahnschrift Light" w:hAnsi="Bahnschrift Light"/>
                <w:b/>
              </w:rPr>
            </w:pPr>
          </w:p>
          <w:p w14:paraId="3F1DDEBF" w14:textId="16522782" w:rsidR="00FA140C" w:rsidRDefault="009A1972">
            <w:pPr>
              <w:rPr>
                <w:rFonts w:ascii="Bahnschrift Light" w:hAnsi="Bahnschrift Light"/>
                <w:b/>
              </w:rPr>
            </w:pPr>
            <w:r>
              <w:rPr>
                <w:rFonts w:ascii="Bahnschrift Light" w:hAnsi="Bahnschrift Light"/>
                <w:b/>
              </w:rPr>
              <w:t>1-4º slide</w:t>
            </w:r>
          </w:p>
          <w:p w14:paraId="27E66E85" w14:textId="3D320BE6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53EE4E54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452A3A61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486BB262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17D815CC" w14:textId="50F9A51D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508AE271" w14:textId="51C01712" w:rsidR="00FA140C" w:rsidRDefault="009A1972">
            <w:pPr>
              <w:rPr>
                <w:rFonts w:ascii="Bahnschrift Light" w:hAnsi="Bahnschrift Light"/>
                <w:b/>
              </w:rPr>
            </w:pPr>
            <w:r>
              <w:rPr>
                <w:rFonts w:ascii="Bahnschrift Light" w:hAnsi="Bahnschrift Light"/>
                <w:b/>
              </w:rPr>
              <w:t>5ºslide</w:t>
            </w:r>
          </w:p>
          <w:p w14:paraId="43CCDF8E" w14:textId="144038BC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7ECD3512" w14:textId="77777777" w:rsidR="00292F02" w:rsidRDefault="00292F02">
            <w:pPr>
              <w:rPr>
                <w:rFonts w:ascii="Bahnschrift Light" w:hAnsi="Bahnschrift Light"/>
                <w:b/>
              </w:rPr>
            </w:pPr>
          </w:p>
          <w:p w14:paraId="6212DBDC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19A826A2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0D62D425" w14:textId="17A4BE07" w:rsidR="009A1972" w:rsidRDefault="009A1972">
            <w:pPr>
              <w:rPr>
                <w:rFonts w:ascii="Bahnschrift Light" w:hAnsi="Bahnschrift Light"/>
                <w:b/>
              </w:rPr>
            </w:pPr>
          </w:p>
          <w:p w14:paraId="1CD2D2D4" w14:textId="77777777" w:rsidR="00FA140C" w:rsidRDefault="00FA140C">
            <w:pPr>
              <w:rPr>
                <w:rFonts w:ascii="Bahnschrift Light" w:hAnsi="Bahnschrift Light"/>
              </w:rPr>
            </w:pPr>
          </w:p>
          <w:p w14:paraId="0AC49523" w14:textId="77777777" w:rsidR="00FA140C" w:rsidRDefault="00FA140C">
            <w:pPr>
              <w:rPr>
                <w:rFonts w:ascii="Bahnschrift Light" w:hAnsi="Bahnschrift Light"/>
              </w:rPr>
            </w:pPr>
          </w:p>
          <w:p w14:paraId="5AAE5E2E" w14:textId="77777777" w:rsidR="00FA140C" w:rsidRDefault="00FA140C">
            <w:pPr>
              <w:rPr>
                <w:rFonts w:ascii="Bahnschrift Light" w:hAnsi="Bahnschrift Light"/>
              </w:rPr>
            </w:pPr>
          </w:p>
          <w:p w14:paraId="71F7AE10" w14:textId="0AE060DF" w:rsidR="00FA140C" w:rsidRPr="00292F02" w:rsidRDefault="009A1972">
            <w:pPr>
              <w:rPr>
                <w:rFonts w:ascii="Bahnschrift Light" w:hAnsi="Bahnschrift Light"/>
                <w:b/>
              </w:rPr>
            </w:pPr>
            <w:r w:rsidRPr="00292F02">
              <w:rPr>
                <w:rFonts w:ascii="Bahnschrift Light" w:hAnsi="Bahnschrift Light"/>
                <w:b/>
              </w:rPr>
              <w:t>6º slide</w:t>
            </w:r>
          </w:p>
          <w:p w14:paraId="5E13C11A" w14:textId="77777777" w:rsidR="00FA140C" w:rsidRDefault="00FA140C">
            <w:pPr>
              <w:rPr>
                <w:rFonts w:ascii="Bahnschrift Light" w:hAnsi="Bahnschrift Light"/>
              </w:rPr>
            </w:pPr>
          </w:p>
          <w:p w14:paraId="5E614FDF" w14:textId="0CE8F3D4" w:rsidR="00FA140C" w:rsidRDefault="00FA140C">
            <w:pPr>
              <w:rPr>
                <w:rFonts w:ascii="Bahnschrift Light" w:hAnsi="Bahnschrift Light"/>
              </w:rPr>
            </w:pPr>
          </w:p>
          <w:p w14:paraId="5FDECF60" w14:textId="01C67B08" w:rsidR="00292F02" w:rsidRDefault="00292F02">
            <w:pPr>
              <w:rPr>
                <w:rFonts w:ascii="Bahnschrift Light" w:hAnsi="Bahnschrift Light"/>
              </w:rPr>
            </w:pPr>
          </w:p>
          <w:p w14:paraId="366A9DA0" w14:textId="332DD40D" w:rsidR="00292F02" w:rsidRDefault="00292F02">
            <w:pPr>
              <w:rPr>
                <w:rFonts w:ascii="Bahnschrift Light" w:hAnsi="Bahnschrift Light"/>
              </w:rPr>
            </w:pPr>
          </w:p>
          <w:p w14:paraId="3E047E64" w14:textId="0DD999CF" w:rsidR="00FA140C" w:rsidRDefault="00FA140C">
            <w:pPr>
              <w:rPr>
                <w:rFonts w:ascii="Bahnschrift Light" w:hAnsi="Bahnschrift Light"/>
              </w:rPr>
            </w:pPr>
          </w:p>
          <w:p w14:paraId="4F32BF51" w14:textId="6FEE5085" w:rsidR="009A1972" w:rsidRPr="00292F02" w:rsidRDefault="00292F02">
            <w:pPr>
              <w:rPr>
                <w:rFonts w:ascii="Bahnschrift Light" w:hAnsi="Bahnschrift Light"/>
                <w:b/>
              </w:rPr>
            </w:pPr>
            <w:r w:rsidRPr="00292F02">
              <w:rPr>
                <w:rFonts w:ascii="Bahnschrift Light" w:hAnsi="Bahnschrift Light"/>
                <w:b/>
              </w:rPr>
              <w:t xml:space="preserve">Fim do </w:t>
            </w:r>
            <w:proofErr w:type="spellStart"/>
            <w:r w:rsidRPr="00292F02">
              <w:rPr>
                <w:rFonts w:ascii="Bahnschrift Light" w:hAnsi="Bahnschrift Light"/>
                <w:b/>
              </w:rPr>
              <w:t>powerpoint</w:t>
            </w:r>
            <w:proofErr w:type="spellEnd"/>
          </w:p>
          <w:p w14:paraId="2493F29B" w14:textId="77777777" w:rsidR="00292F02" w:rsidRDefault="00292F02">
            <w:pPr>
              <w:rPr>
                <w:rFonts w:ascii="Bahnschrift Light" w:hAnsi="Bahnschrift Light"/>
              </w:rPr>
            </w:pPr>
          </w:p>
          <w:p w14:paraId="463E915E" w14:textId="77777777" w:rsidR="009A1972" w:rsidRDefault="009A1972" w:rsidP="009A197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b/>
              </w:rPr>
              <w:t xml:space="preserve">Mostrar </w:t>
            </w:r>
            <w:proofErr w:type="spellStart"/>
            <w:r>
              <w:rPr>
                <w:rFonts w:ascii="Bahnschrift Light" w:hAnsi="Bahnschrift Light"/>
              </w:rPr>
              <w:t>landing</w:t>
            </w:r>
            <w:proofErr w:type="spellEnd"/>
            <w:r>
              <w:rPr>
                <w:rFonts w:ascii="Bahnschrift Light" w:hAnsi="Bahnschrift Light"/>
              </w:rPr>
              <w:t xml:space="preserve"> </w:t>
            </w:r>
            <w:proofErr w:type="spellStart"/>
            <w:r>
              <w:rPr>
                <w:rFonts w:ascii="Bahnschrift Light" w:hAnsi="Bahnschrift Light"/>
              </w:rPr>
              <w:t>page</w:t>
            </w:r>
            <w:proofErr w:type="spellEnd"/>
          </w:p>
          <w:p w14:paraId="695B9E09" w14:textId="77777777" w:rsidR="009A1972" w:rsidRDefault="009A1972" w:rsidP="009A1972">
            <w:pPr>
              <w:rPr>
                <w:rFonts w:ascii="Bahnschrift Light" w:hAnsi="Bahnschrift Light"/>
              </w:rPr>
            </w:pPr>
          </w:p>
          <w:p w14:paraId="238023C7" w14:textId="77777777" w:rsidR="00FA140C" w:rsidRDefault="00FA140C">
            <w:pPr>
              <w:rPr>
                <w:rFonts w:ascii="Bahnschrift Light" w:hAnsi="Bahnschrift Light"/>
              </w:rPr>
            </w:pPr>
          </w:p>
          <w:p w14:paraId="5D3987BE" w14:textId="5FFE53F9" w:rsidR="00FA140C" w:rsidRDefault="00FA140C">
            <w:pPr>
              <w:rPr>
                <w:rFonts w:ascii="Bahnschrift Light" w:hAnsi="Bahnschrift Light"/>
              </w:rPr>
            </w:pPr>
          </w:p>
          <w:p w14:paraId="3AE85EB5" w14:textId="7F862B21" w:rsidR="002275C7" w:rsidRDefault="002275C7">
            <w:pPr>
              <w:rPr>
                <w:rFonts w:ascii="Bahnschrift Light" w:hAnsi="Bahnschrift Light"/>
              </w:rPr>
            </w:pPr>
          </w:p>
          <w:p w14:paraId="593187F9" w14:textId="5C3A4661" w:rsidR="002275C7" w:rsidRDefault="002275C7">
            <w:pPr>
              <w:rPr>
                <w:rFonts w:ascii="Bahnschrift Light" w:hAnsi="Bahnschrift Light"/>
              </w:rPr>
            </w:pPr>
          </w:p>
          <w:p w14:paraId="42AAD8CC" w14:textId="77777777" w:rsidR="002275C7" w:rsidRDefault="002275C7">
            <w:pPr>
              <w:rPr>
                <w:rFonts w:ascii="Bahnschrift Light" w:hAnsi="Bahnschrift Light"/>
              </w:rPr>
            </w:pPr>
          </w:p>
          <w:p w14:paraId="347AD570" w14:textId="675AF729" w:rsidR="00A82844" w:rsidRDefault="00A82844">
            <w:pPr>
              <w:rPr>
                <w:rFonts w:ascii="Bahnschrift Light" w:hAnsi="Bahnschrift Light"/>
              </w:rPr>
            </w:pPr>
          </w:p>
          <w:p w14:paraId="11CB13C9" w14:textId="5E9A4963" w:rsidR="00A82844" w:rsidRDefault="002275C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(Médico)</w:t>
            </w:r>
          </w:p>
          <w:p w14:paraId="54C190F6" w14:textId="1553E196" w:rsidR="002275C7" w:rsidRDefault="002275C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Termos e condições -&gt; Registo</w:t>
            </w:r>
          </w:p>
          <w:p w14:paraId="5497C88E" w14:textId="5DF5D809" w:rsidR="00292F02" w:rsidRDefault="00292F02">
            <w:pPr>
              <w:rPr>
                <w:rFonts w:ascii="Bahnschrift Light" w:hAnsi="Bahnschrift Light"/>
              </w:rPr>
            </w:pPr>
          </w:p>
          <w:p w14:paraId="660E3D6C" w14:textId="2E0B35E1" w:rsidR="00A82844" w:rsidRDefault="00A82844">
            <w:pPr>
              <w:rPr>
                <w:rFonts w:ascii="Bahnschrift Light" w:hAnsi="Bahnschrift Light"/>
              </w:rPr>
            </w:pPr>
          </w:p>
          <w:p w14:paraId="4650BF35" w14:textId="2BFD7EA7" w:rsidR="00FA140C" w:rsidRDefault="00FA140C">
            <w:pPr>
              <w:rPr>
                <w:rFonts w:ascii="Bahnschrift Light" w:hAnsi="Bahnschrift Light"/>
              </w:rPr>
            </w:pPr>
            <w:bookmarkStart w:id="12" w:name="OLE_LINK3"/>
            <w:bookmarkStart w:id="13" w:name="OLE_LINK4"/>
            <w:r>
              <w:rPr>
                <w:rFonts w:ascii="Bahnschrift Light" w:hAnsi="Bahnschrift Light"/>
              </w:rPr>
              <w:t>- Login médico (</w:t>
            </w:r>
            <w:bookmarkStart w:id="14" w:name="OLE_LINK14"/>
            <w:bookmarkStart w:id="15" w:name="OLE_LINK15"/>
            <w:r w:rsidR="005F0EE9">
              <w:fldChar w:fldCharType="begin"/>
            </w:r>
            <w:r w:rsidR="005F0EE9">
              <w:instrText xml:space="preserve"> HYPERLINK "mailto:josemartim@gmail.com" </w:instrText>
            </w:r>
            <w:r w:rsidR="005F0EE9">
              <w:fldChar w:fldCharType="separate"/>
            </w:r>
            <w:r w:rsidRPr="0024300D">
              <w:rPr>
                <w:rStyle w:val="Hiperligao"/>
                <w:rFonts w:ascii="Bahnschrift Light" w:hAnsi="Bahnschrift Light"/>
              </w:rPr>
              <w:t>josemartim@gmail.com</w:t>
            </w:r>
            <w:r w:rsidR="005F0EE9">
              <w:rPr>
                <w:rStyle w:val="Hiperligao"/>
                <w:rFonts w:ascii="Bahnschrift Light" w:hAnsi="Bahnschrift Light"/>
              </w:rPr>
              <w:fldChar w:fldCharType="end"/>
            </w:r>
            <w:r>
              <w:rPr>
                <w:rFonts w:ascii="Bahnschrift Light" w:hAnsi="Bahnschrift Light"/>
              </w:rPr>
              <w:t>, 123)</w:t>
            </w:r>
          </w:p>
          <w:bookmarkEnd w:id="14"/>
          <w:bookmarkEnd w:id="15"/>
          <w:p w14:paraId="36F08A56" w14:textId="72E88484" w:rsidR="00A56F71" w:rsidRDefault="00A56F71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Perfil + definições</w:t>
            </w:r>
            <w:r w:rsidR="006429A7">
              <w:rPr>
                <w:rFonts w:ascii="Bahnschrift Light" w:hAnsi="Bahnschrift Light"/>
              </w:rPr>
              <w:t xml:space="preserve"> + notas</w:t>
            </w:r>
          </w:p>
          <w:p w14:paraId="5D30BEED" w14:textId="1F112402" w:rsidR="006429A7" w:rsidRDefault="006429A7">
            <w:pPr>
              <w:rPr>
                <w:rFonts w:ascii="Bahnschrift Light" w:hAnsi="Bahnschrift Light"/>
              </w:rPr>
            </w:pPr>
          </w:p>
          <w:p w14:paraId="6F9F3192" w14:textId="493DADDE" w:rsidR="006429A7" w:rsidRDefault="006429A7">
            <w:pPr>
              <w:rPr>
                <w:rFonts w:ascii="Bahnschrift Light" w:hAnsi="Bahnschrift Light"/>
              </w:rPr>
            </w:pPr>
          </w:p>
          <w:p w14:paraId="45AB5594" w14:textId="764C9B3B" w:rsidR="006429A7" w:rsidRDefault="006429A7">
            <w:pPr>
              <w:rPr>
                <w:rFonts w:ascii="Bahnschrift Light" w:hAnsi="Bahnschrift Light"/>
              </w:rPr>
            </w:pPr>
          </w:p>
          <w:bookmarkEnd w:id="12"/>
          <w:bookmarkEnd w:id="13"/>
          <w:p w14:paraId="1696E3D6" w14:textId="13FCA25A" w:rsidR="00FA140C" w:rsidRDefault="007939F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-Re</w:t>
            </w:r>
            <w:r w:rsidR="00FA140C">
              <w:rPr>
                <w:rFonts w:ascii="Bahnschrift Light" w:hAnsi="Bahnschrift Light"/>
              </w:rPr>
              <w:t>gisto utente</w:t>
            </w:r>
          </w:p>
          <w:p w14:paraId="6A10A721" w14:textId="73EC0A63" w:rsidR="007939FB" w:rsidRDefault="007939FB">
            <w:pPr>
              <w:rPr>
                <w:rFonts w:ascii="Bahnschrift Light" w:hAnsi="Bahnschrift Light"/>
              </w:rPr>
            </w:pPr>
          </w:p>
          <w:p w14:paraId="41575DCB" w14:textId="4FB608E4" w:rsidR="006429A7" w:rsidRDefault="006429A7">
            <w:pPr>
              <w:rPr>
                <w:rFonts w:ascii="Bahnschrift Light" w:hAnsi="Bahnschrift Light"/>
              </w:rPr>
            </w:pPr>
          </w:p>
          <w:p w14:paraId="331AE51F" w14:textId="29D4A11E" w:rsidR="006429A7" w:rsidRDefault="006429A7">
            <w:pPr>
              <w:rPr>
                <w:rFonts w:ascii="Bahnschrift Light" w:hAnsi="Bahnschrift Light"/>
              </w:rPr>
            </w:pPr>
          </w:p>
          <w:p w14:paraId="072F5268" w14:textId="5DED0CCB" w:rsidR="00FA140C" w:rsidRDefault="00FA140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-Lista de utentes</w:t>
            </w:r>
          </w:p>
          <w:p w14:paraId="3D664A51" w14:textId="1A8749B5" w:rsidR="00B82C69" w:rsidRDefault="00B82C69">
            <w:pPr>
              <w:rPr>
                <w:rFonts w:ascii="Bahnschrift Light" w:hAnsi="Bahnschrift Light"/>
              </w:rPr>
            </w:pPr>
          </w:p>
          <w:p w14:paraId="69A533FB" w14:textId="520F4C7E" w:rsidR="00496437" w:rsidRDefault="00E5739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-Pedir para associar a um utente</w:t>
            </w:r>
            <w:r w:rsidR="00232B0A">
              <w:rPr>
                <w:rFonts w:ascii="Bahnschrift Light" w:hAnsi="Bahnschrift Light"/>
              </w:rPr>
              <w:t xml:space="preserve"> </w:t>
            </w:r>
            <w:proofErr w:type="spellStart"/>
            <w:r w:rsidR="00232B0A">
              <w:rPr>
                <w:rFonts w:ascii="Bahnschrift Light" w:hAnsi="Bahnschrift Light"/>
              </w:rPr>
              <w:t>nif</w:t>
            </w:r>
            <w:proofErr w:type="spellEnd"/>
            <w:r w:rsidR="00232B0A">
              <w:rPr>
                <w:rFonts w:ascii="Bahnschrift Light" w:hAnsi="Bahnschrift Light"/>
              </w:rPr>
              <w:t xml:space="preserve">: </w:t>
            </w:r>
            <w:bookmarkStart w:id="16" w:name="OLE_LINK8"/>
            <w:bookmarkStart w:id="17" w:name="OLE_LINK9"/>
            <w:r w:rsidR="00232B0A">
              <w:rPr>
                <w:rFonts w:ascii="Bahnschrift Light" w:hAnsi="Bahnschrift Light"/>
              </w:rPr>
              <w:t xml:space="preserve">288720153 </w:t>
            </w:r>
            <w:bookmarkEnd w:id="16"/>
            <w:bookmarkEnd w:id="17"/>
            <w:r w:rsidR="00232B0A">
              <w:rPr>
                <w:rFonts w:ascii="Bahnschrift Light" w:hAnsi="Bahnschrift Light"/>
              </w:rPr>
              <w:t>RICARDO TOBIAS</w:t>
            </w:r>
          </w:p>
          <w:p w14:paraId="1E61CDD3" w14:textId="77777777" w:rsidR="00232B0A" w:rsidRDefault="00232B0A">
            <w:pPr>
              <w:rPr>
                <w:rFonts w:ascii="Bahnschrift Light" w:hAnsi="Bahnschrift Light"/>
              </w:rPr>
            </w:pPr>
          </w:p>
          <w:p w14:paraId="11FB555C" w14:textId="77777777" w:rsidR="00232B0A" w:rsidRDefault="00232B0A">
            <w:pPr>
              <w:rPr>
                <w:rFonts w:ascii="Bahnschrift Light" w:hAnsi="Bahnschrift Light"/>
              </w:rPr>
            </w:pPr>
          </w:p>
          <w:p w14:paraId="5191E675" w14:textId="7D0E06A1" w:rsidR="00232B0A" w:rsidRDefault="00232B0A">
            <w:pPr>
              <w:rPr>
                <w:rFonts w:ascii="Bahnschrift Light" w:hAnsi="Bahnschrift Light"/>
              </w:rPr>
            </w:pPr>
          </w:p>
          <w:p w14:paraId="1E21464D" w14:textId="6E1256FD" w:rsidR="00B82C69" w:rsidRDefault="00B82C69">
            <w:pPr>
              <w:rPr>
                <w:rFonts w:ascii="Bahnschrift Light" w:hAnsi="Bahnschrift Light"/>
              </w:rPr>
            </w:pPr>
          </w:p>
          <w:p w14:paraId="50A02171" w14:textId="77777777" w:rsidR="003E14D9" w:rsidRDefault="003E14D9">
            <w:pPr>
              <w:rPr>
                <w:rFonts w:ascii="Bahnschrift Light" w:hAnsi="Bahnschrift Light"/>
              </w:rPr>
            </w:pPr>
          </w:p>
          <w:p w14:paraId="2FF656F0" w14:textId="420B964D" w:rsidR="00232B0A" w:rsidRDefault="00232B0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Carregar na notificação</w:t>
            </w:r>
          </w:p>
          <w:p w14:paraId="00B69CC8" w14:textId="06F05663" w:rsidR="00232B0A" w:rsidRDefault="00232B0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Pesquisar pelo </w:t>
            </w:r>
            <w:proofErr w:type="spellStart"/>
            <w:proofErr w:type="gramStart"/>
            <w:r>
              <w:rPr>
                <w:rFonts w:ascii="Bahnschrift Light" w:hAnsi="Bahnschrift Light"/>
              </w:rPr>
              <w:t>nif</w:t>
            </w:r>
            <w:proofErr w:type="spellEnd"/>
            <w:r>
              <w:rPr>
                <w:rFonts w:ascii="Bahnschrift Light" w:hAnsi="Bahnschrift Light"/>
              </w:rPr>
              <w:t xml:space="preserve">  288720153</w:t>
            </w:r>
            <w:proofErr w:type="gramEnd"/>
          </w:p>
          <w:p w14:paraId="74F52979" w14:textId="77777777" w:rsidR="00496437" w:rsidRDefault="00496437">
            <w:pPr>
              <w:rPr>
                <w:rFonts w:ascii="Bahnschrift Light" w:hAnsi="Bahnschrift Light"/>
              </w:rPr>
            </w:pPr>
          </w:p>
          <w:p w14:paraId="26F4D95A" w14:textId="12949E79" w:rsidR="005835DF" w:rsidRDefault="005835DF">
            <w:pPr>
              <w:rPr>
                <w:rFonts w:ascii="Bahnschrift Light" w:hAnsi="Bahnschrift Light"/>
              </w:rPr>
            </w:pPr>
          </w:p>
          <w:p w14:paraId="68DE7FBE" w14:textId="77D86D95" w:rsidR="003C1523" w:rsidRDefault="0026663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-Medicamentos</w:t>
            </w:r>
          </w:p>
          <w:p w14:paraId="44F0E0E5" w14:textId="77777777" w:rsidR="003C1523" w:rsidRDefault="003C1523">
            <w:pPr>
              <w:rPr>
                <w:rFonts w:ascii="Bahnschrift Light" w:hAnsi="Bahnschrift Light"/>
              </w:rPr>
            </w:pPr>
          </w:p>
          <w:p w14:paraId="21A375BB" w14:textId="7BD71715" w:rsidR="003C1523" w:rsidRDefault="003C152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Pesquisar na lista por “a”</w:t>
            </w:r>
          </w:p>
          <w:p w14:paraId="00E8A396" w14:textId="77777777" w:rsidR="003C1523" w:rsidRDefault="003C1523">
            <w:pPr>
              <w:rPr>
                <w:rFonts w:ascii="Bahnschrift Light" w:hAnsi="Bahnschrift Light"/>
              </w:rPr>
            </w:pPr>
          </w:p>
          <w:p w14:paraId="6F7BBCD0" w14:textId="77777777" w:rsidR="00AE53A0" w:rsidRDefault="00AE53A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Procura medicina geral + ‘a’ ou ‘b’</w:t>
            </w:r>
          </w:p>
          <w:p w14:paraId="2DFD925D" w14:textId="77777777" w:rsidR="00AA6BBF" w:rsidRDefault="00AA6BBF">
            <w:pPr>
              <w:rPr>
                <w:rFonts w:ascii="Bahnschrift Light" w:hAnsi="Bahnschrift Light"/>
              </w:rPr>
            </w:pPr>
          </w:p>
          <w:p w14:paraId="2A640C25" w14:textId="77777777" w:rsidR="00AA6BBF" w:rsidRDefault="00AA6BBF">
            <w:pPr>
              <w:rPr>
                <w:rFonts w:ascii="Bahnschrift Light" w:hAnsi="Bahnschrift Light"/>
              </w:rPr>
            </w:pPr>
          </w:p>
          <w:p w14:paraId="4572B5B9" w14:textId="77777777" w:rsidR="00AA6BBF" w:rsidRDefault="00AA6BBF">
            <w:pPr>
              <w:rPr>
                <w:rFonts w:ascii="Bahnschrift Light" w:hAnsi="Bahnschrift Light"/>
              </w:rPr>
            </w:pPr>
          </w:p>
          <w:p w14:paraId="65E22F4E" w14:textId="77777777" w:rsidR="00AA6BBF" w:rsidRDefault="00AA6BB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spellStart"/>
            <w:r>
              <w:rPr>
                <w:rFonts w:ascii="Bahnschrift Light" w:hAnsi="Bahnschrift Light"/>
              </w:rPr>
              <w:t>Scrollar</w:t>
            </w:r>
            <w:proofErr w:type="spellEnd"/>
            <w:r>
              <w:rPr>
                <w:rFonts w:ascii="Bahnschrift Light" w:hAnsi="Bahnschrift Light"/>
              </w:rPr>
              <w:t xml:space="preserve"> </w:t>
            </w:r>
            <w:proofErr w:type="spellStart"/>
            <w:r>
              <w:rPr>
                <w:rFonts w:ascii="Bahnschrift Light" w:hAnsi="Bahnschrift Light"/>
              </w:rPr>
              <w:t>stats</w:t>
            </w:r>
            <w:proofErr w:type="spellEnd"/>
          </w:p>
          <w:p w14:paraId="245072AF" w14:textId="77777777" w:rsidR="00983D38" w:rsidRDefault="00983D38">
            <w:pPr>
              <w:rPr>
                <w:rFonts w:ascii="Bahnschrift Light" w:hAnsi="Bahnschrift Light"/>
              </w:rPr>
            </w:pPr>
          </w:p>
          <w:p w14:paraId="66C2FC08" w14:textId="77777777" w:rsidR="00983D38" w:rsidRDefault="00983D38">
            <w:pPr>
              <w:rPr>
                <w:rFonts w:ascii="Bahnschrift Light" w:hAnsi="Bahnschrift Light"/>
              </w:rPr>
            </w:pPr>
          </w:p>
          <w:p w14:paraId="30AD7554" w14:textId="77777777" w:rsidR="00983D38" w:rsidRDefault="00983D38">
            <w:pPr>
              <w:rPr>
                <w:rFonts w:ascii="Bahnschrift Light" w:hAnsi="Bahnschrift Light"/>
              </w:rPr>
            </w:pPr>
          </w:p>
          <w:p w14:paraId="4CA6C070" w14:textId="77777777" w:rsidR="00983D38" w:rsidRDefault="00983D38">
            <w:pPr>
              <w:rPr>
                <w:rFonts w:ascii="Bahnschrift Light" w:hAnsi="Bahnschrift Light"/>
              </w:rPr>
            </w:pPr>
          </w:p>
          <w:p w14:paraId="651F2C67" w14:textId="77777777" w:rsidR="00983D38" w:rsidRDefault="00983D38">
            <w:pPr>
              <w:rPr>
                <w:rFonts w:ascii="Bahnschrift Light" w:hAnsi="Bahnschrift Light"/>
              </w:rPr>
            </w:pPr>
          </w:p>
          <w:p w14:paraId="6844D750" w14:textId="77777777" w:rsidR="00983D38" w:rsidRDefault="00983D38">
            <w:pPr>
              <w:rPr>
                <w:rFonts w:ascii="Bahnschrift Light" w:hAnsi="Bahnschrift Light"/>
              </w:rPr>
            </w:pPr>
          </w:p>
          <w:p w14:paraId="3DA96619" w14:textId="28680A0D" w:rsidR="007939FB" w:rsidRDefault="007939FB">
            <w:pPr>
              <w:rPr>
                <w:rFonts w:ascii="Bahnschrift Light" w:hAnsi="Bahnschrift Light"/>
              </w:rPr>
            </w:pPr>
          </w:p>
          <w:p w14:paraId="5FB71AC5" w14:textId="36F870A4" w:rsidR="00983D38" w:rsidRDefault="00983D3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Agenda</w:t>
            </w:r>
            <w:r w:rsidR="00BD0C48">
              <w:rPr>
                <w:rFonts w:ascii="Bahnschrift Light" w:hAnsi="Bahnschrift Light"/>
              </w:rPr>
              <w:t xml:space="preserve"> </w:t>
            </w:r>
            <w:r>
              <w:rPr>
                <w:rFonts w:ascii="Bahnschrift Light" w:hAnsi="Bahnschrift Light"/>
              </w:rPr>
              <w:t>- gestão</w:t>
            </w:r>
          </w:p>
          <w:p w14:paraId="5E662A6A" w14:textId="77777777" w:rsidR="00CD0725" w:rsidRDefault="00CD0725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Criar uma nova intervenção</w:t>
            </w:r>
          </w:p>
          <w:p w14:paraId="6408A1FD" w14:textId="77777777" w:rsidR="00616A03" w:rsidRDefault="00616A0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Preenche campos banais</w:t>
            </w:r>
          </w:p>
          <w:p w14:paraId="0EF34EA2" w14:textId="77777777" w:rsidR="00616A03" w:rsidRDefault="00616A03">
            <w:pPr>
              <w:rPr>
                <w:rFonts w:ascii="Bahnschrift Light" w:hAnsi="Bahnschrift Light"/>
              </w:rPr>
            </w:pPr>
          </w:p>
          <w:p w14:paraId="0270CD24" w14:textId="77777777" w:rsidR="00616A03" w:rsidRDefault="00616A03">
            <w:pPr>
              <w:rPr>
                <w:rFonts w:ascii="Bahnschrift Light" w:hAnsi="Bahnschrift Light"/>
              </w:rPr>
            </w:pPr>
          </w:p>
          <w:p w14:paraId="12E0B964" w14:textId="77777777" w:rsidR="00DA3E53" w:rsidRDefault="00DA3E53">
            <w:pPr>
              <w:rPr>
                <w:rFonts w:ascii="Bahnschrift Light" w:hAnsi="Bahnschrift Light"/>
              </w:rPr>
            </w:pPr>
          </w:p>
          <w:p w14:paraId="11AA2E88" w14:textId="424A2F67" w:rsidR="00616A03" w:rsidRDefault="00616A0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Mostra modal de registo</w:t>
            </w:r>
          </w:p>
          <w:p w14:paraId="330958A9" w14:textId="57E49730" w:rsidR="00F87EC9" w:rsidRDefault="00862A2E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Registar Susana Lopes</w:t>
            </w:r>
          </w:p>
          <w:p w14:paraId="22B8B267" w14:textId="4750ACEF" w:rsidR="00862A2E" w:rsidRDefault="00862A2E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CC:11288302</w:t>
            </w:r>
          </w:p>
          <w:p w14:paraId="40C0B8E7" w14:textId="294DD159" w:rsidR="00862A2E" w:rsidRDefault="00862A2E">
            <w:pPr>
              <w:rPr>
                <w:rFonts w:ascii="Bahnschrift Light" w:hAnsi="Bahnschrift Light"/>
              </w:rPr>
            </w:pPr>
            <w:proofErr w:type="gramStart"/>
            <w:r>
              <w:rPr>
                <w:rFonts w:ascii="Bahnschrift Light" w:hAnsi="Bahnschrift Light"/>
              </w:rPr>
              <w:t>Email:susanalopes@gmail.com</w:t>
            </w:r>
            <w:proofErr w:type="gramEnd"/>
          </w:p>
          <w:p w14:paraId="22F84261" w14:textId="77777777" w:rsidR="00245650" w:rsidRDefault="00245650" w:rsidP="0024565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NIF: 166283792</w:t>
            </w:r>
          </w:p>
          <w:p w14:paraId="29650186" w14:textId="77777777" w:rsidR="00245650" w:rsidRPr="00245650" w:rsidRDefault="00245650">
            <w:pPr>
              <w:rPr>
                <w:rFonts w:ascii="Bahnschrift Light" w:hAnsi="Bahnschrift Light"/>
                <w:u w:val="single"/>
              </w:rPr>
            </w:pPr>
          </w:p>
          <w:p w14:paraId="5241B250" w14:textId="3D6288FF" w:rsidR="00A128F8" w:rsidRDefault="00A128F8">
            <w:pPr>
              <w:rPr>
                <w:rFonts w:ascii="Bahnschrift Light" w:hAnsi="Bahnschrift Light"/>
              </w:rPr>
            </w:pPr>
          </w:p>
          <w:p w14:paraId="02238AD4" w14:textId="358A26D9" w:rsidR="00EA78DF" w:rsidRDefault="00A128F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Mostrar Susana já registada no </w:t>
            </w:r>
            <w:proofErr w:type="gramStart"/>
            <w:r>
              <w:rPr>
                <w:rFonts w:ascii="Bahnschrift Light" w:hAnsi="Bahnschrift Light"/>
              </w:rPr>
              <w:t>modal  (</w:t>
            </w:r>
            <w:proofErr w:type="gramEnd"/>
            <w:r>
              <w:rPr>
                <w:rFonts w:ascii="Bahnschrift Light" w:hAnsi="Bahnschrift Light"/>
              </w:rPr>
              <w:t>só)</w:t>
            </w:r>
          </w:p>
          <w:p w14:paraId="1A834A05" w14:textId="3B7BAEE3" w:rsidR="00EA78DF" w:rsidRDefault="0048149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Alterar o utente para o Francisco Godinho</w:t>
            </w:r>
          </w:p>
          <w:p w14:paraId="3561BFAE" w14:textId="77777777" w:rsidR="00481492" w:rsidRDefault="00481492">
            <w:pPr>
              <w:rPr>
                <w:rFonts w:ascii="Bahnschrift Light" w:hAnsi="Bahnschrift Light"/>
              </w:rPr>
            </w:pPr>
          </w:p>
          <w:p w14:paraId="649C3721" w14:textId="56EE997E" w:rsidR="00616A03" w:rsidRDefault="00616A0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Cria intervenção para utente Francisco Godinho</w:t>
            </w:r>
          </w:p>
          <w:p w14:paraId="74D0391A" w14:textId="6325E9F2" w:rsidR="00EA78DF" w:rsidRDefault="00EA78DF">
            <w:pPr>
              <w:rPr>
                <w:rFonts w:ascii="Bahnschrift Light" w:hAnsi="Bahnschrift Light"/>
              </w:rPr>
            </w:pPr>
          </w:p>
          <w:p w14:paraId="408CD57C" w14:textId="2BCDDF22" w:rsidR="001A1A83" w:rsidRDefault="001A1A83">
            <w:pPr>
              <w:rPr>
                <w:rFonts w:ascii="Bahnschrift Light" w:hAnsi="Bahnschrift Light"/>
              </w:rPr>
            </w:pPr>
          </w:p>
          <w:p w14:paraId="699F5238" w14:textId="5B8554DA" w:rsidR="00EA78DF" w:rsidRDefault="00EA78DF">
            <w:pPr>
              <w:rPr>
                <w:rFonts w:ascii="Bahnschrift Light" w:hAnsi="Bahnschrift Light"/>
              </w:rPr>
            </w:pPr>
          </w:p>
          <w:p w14:paraId="25151B8B" w14:textId="77777777" w:rsidR="00E02324" w:rsidRDefault="00E02324" w:rsidP="00F178C3">
            <w:pPr>
              <w:rPr>
                <w:rFonts w:ascii="Bahnschrift Light" w:hAnsi="Bahnschrift Light"/>
              </w:rPr>
            </w:pPr>
          </w:p>
          <w:p w14:paraId="29D6A182" w14:textId="77777777" w:rsidR="003A4947" w:rsidRDefault="003A4947">
            <w:pPr>
              <w:rPr>
                <w:rFonts w:ascii="Bahnschrift Light" w:hAnsi="Bahnschrift Light"/>
              </w:rPr>
            </w:pPr>
          </w:p>
          <w:p w14:paraId="2D246680" w14:textId="6022A238" w:rsidR="003A4947" w:rsidRDefault="00E02324">
            <w:pPr>
              <w:rPr>
                <w:rFonts w:ascii="Bahnschrift Light" w:hAnsi="Bahnschrift Light"/>
              </w:rPr>
            </w:pPr>
            <w:r w:rsidRPr="00B873F7">
              <w:rPr>
                <w:rFonts w:ascii="Bahnschrift" w:hAnsi="Bahnschrift"/>
                <w:b/>
              </w:rPr>
              <w:t xml:space="preserve">LISTA UTENTES -&gt; PLANO DO FRANCISCO GODINHO, </w:t>
            </w:r>
            <w:proofErr w:type="spellStart"/>
            <w:r w:rsidRPr="00B873F7">
              <w:rPr>
                <w:rFonts w:ascii="Bahnschrift" w:hAnsi="Bahnschrift"/>
                <w:b/>
              </w:rPr>
              <w:t>nif</w:t>
            </w:r>
            <w:proofErr w:type="spellEnd"/>
            <w:r w:rsidRPr="00B873F7">
              <w:rPr>
                <w:rFonts w:ascii="Bahnschrift" w:hAnsi="Bahnschrift"/>
                <w:b/>
              </w:rPr>
              <w:t>: 1</w:t>
            </w:r>
            <w:r>
              <w:rPr>
                <w:rFonts w:ascii="Bahnschrift Light" w:hAnsi="Bahnschrift Light"/>
              </w:rPr>
              <w:t>…)</w:t>
            </w:r>
          </w:p>
          <w:p w14:paraId="726AF9EA" w14:textId="2A23DC3A" w:rsidR="003A4947" w:rsidRDefault="003A4947">
            <w:pPr>
              <w:rPr>
                <w:rFonts w:ascii="Bahnschrift Light" w:hAnsi="Bahnschrift Light"/>
              </w:rPr>
            </w:pPr>
          </w:p>
          <w:p w14:paraId="32A79107" w14:textId="5F7D3EC2" w:rsidR="003A4947" w:rsidRDefault="003A494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Criar plano: </w:t>
            </w:r>
            <w:proofErr w:type="spellStart"/>
            <w:r>
              <w:rPr>
                <w:rFonts w:ascii="Bahnschrift Light" w:hAnsi="Bahnschrift Light"/>
              </w:rPr>
              <w:t>Reumon</w:t>
            </w:r>
            <w:proofErr w:type="spellEnd"/>
            <w:r>
              <w:rPr>
                <w:rFonts w:ascii="Bahnschrift Light" w:hAnsi="Bahnschrift Light"/>
              </w:rPr>
              <w:t xml:space="preserve"> gel, 3 dias, 8h em 8h horas</w:t>
            </w:r>
          </w:p>
          <w:p w14:paraId="62DD87E5" w14:textId="55BD4DFC" w:rsidR="003A4947" w:rsidRDefault="003A494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-Mostrar plano criado e estado do </w:t>
            </w:r>
            <w:proofErr w:type="spellStart"/>
            <w:r>
              <w:rPr>
                <w:rFonts w:ascii="Bahnschrift Light" w:hAnsi="Bahnschrift Light"/>
              </w:rPr>
              <w:t>brufen</w:t>
            </w:r>
            <w:proofErr w:type="spellEnd"/>
          </w:p>
          <w:p w14:paraId="3C44F3CC" w14:textId="633C44CD" w:rsidR="003A4947" w:rsidRPr="00F178C3" w:rsidRDefault="003A4947">
            <w:pPr>
              <w:rPr>
                <w:rFonts w:ascii="Bahnschrift Light" w:hAnsi="Bahnschrift Light"/>
                <w:u w:val="single"/>
              </w:rPr>
            </w:pPr>
          </w:p>
          <w:p w14:paraId="32C6C9BF" w14:textId="4F2B4F2D" w:rsidR="003A4947" w:rsidRDefault="003A494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-Mostrar informação i</w:t>
            </w:r>
          </w:p>
          <w:p w14:paraId="1B16B633" w14:textId="77777777" w:rsidR="00166A2B" w:rsidRDefault="00166A2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Mostrar certinho</w:t>
            </w:r>
          </w:p>
          <w:p w14:paraId="021A1D02" w14:textId="77777777" w:rsidR="00166A2B" w:rsidRDefault="00166A2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-Mostrar lixo</w:t>
            </w:r>
          </w:p>
          <w:p w14:paraId="07D57CBF" w14:textId="241F6396" w:rsidR="00F178C3" w:rsidRDefault="00F178C3">
            <w:pPr>
              <w:rPr>
                <w:rFonts w:ascii="Bahnschrift Light" w:hAnsi="Bahnschrift Light"/>
              </w:rPr>
            </w:pPr>
          </w:p>
          <w:p w14:paraId="7B376787" w14:textId="77777777" w:rsidR="007939FB" w:rsidRDefault="007939FB">
            <w:pPr>
              <w:rPr>
                <w:rFonts w:ascii="Bahnschrift Light" w:hAnsi="Bahnschrift Light"/>
              </w:rPr>
            </w:pPr>
          </w:p>
          <w:p w14:paraId="359E3696" w14:textId="2434790E" w:rsidR="008E40FF" w:rsidRDefault="00BD0C4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-Entrar no utente 25248</w:t>
            </w:r>
            <w:r w:rsidR="008E40FF">
              <w:rPr>
                <w:rFonts w:ascii="Bahnschrift Light" w:hAnsi="Bahnschrift Light"/>
              </w:rPr>
              <w:t>509 FRANCISCO GODINHO</w:t>
            </w:r>
          </w:p>
          <w:p w14:paraId="64303310" w14:textId="77777777" w:rsidR="00170FAC" w:rsidRDefault="00170FAC">
            <w:pPr>
              <w:rPr>
                <w:rFonts w:ascii="Bahnschrift Light" w:hAnsi="Bahnschrift Light"/>
              </w:rPr>
            </w:pPr>
          </w:p>
          <w:p w14:paraId="22D58F40" w14:textId="77777777" w:rsidR="00170FAC" w:rsidRDefault="00170FA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-Clica </w:t>
            </w:r>
            <w:proofErr w:type="spellStart"/>
            <w:r>
              <w:rPr>
                <w:rFonts w:ascii="Bahnschrift Light" w:hAnsi="Bahnschrift Light"/>
              </w:rPr>
              <w:t>notif</w:t>
            </w:r>
            <w:proofErr w:type="spellEnd"/>
            <w:r>
              <w:rPr>
                <w:rFonts w:ascii="Bahnschrift Light" w:hAnsi="Bahnschrift Light"/>
              </w:rPr>
              <w:t xml:space="preserve"> associação Isabel Mendes e aceita</w:t>
            </w:r>
          </w:p>
          <w:p w14:paraId="776F4F60" w14:textId="77777777" w:rsidR="00DA3E53" w:rsidRDefault="00DA3E53">
            <w:pPr>
              <w:rPr>
                <w:rFonts w:ascii="Bahnschrift Light" w:hAnsi="Bahnschrift Light"/>
              </w:rPr>
            </w:pPr>
          </w:p>
          <w:p w14:paraId="18ADB61D" w14:textId="77777777" w:rsidR="00341ADF" w:rsidRDefault="00341ADF">
            <w:pPr>
              <w:rPr>
                <w:rFonts w:ascii="Bahnschrift Light" w:hAnsi="Bahnschrift Light"/>
              </w:rPr>
            </w:pPr>
          </w:p>
          <w:p w14:paraId="764B63B7" w14:textId="6C0BB864" w:rsidR="00DA3E53" w:rsidRDefault="00DA3E5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Clica </w:t>
            </w:r>
            <w:proofErr w:type="spellStart"/>
            <w:r>
              <w:rPr>
                <w:rFonts w:ascii="Bahnschrift Light" w:hAnsi="Bahnschrift Light"/>
              </w:rPr>
              <w:t>notif</w:t>
            </w:r>
            <w:proofErr w:type="spellEnd"/>
            <w:r>
              <w:rPr>
                <w:rFonts w:ascii="Bahnschrift Light" w:hAnsi="Bahnschrift Light"/>
              </w:rPr>
              <w:t xml:space="preserve"> intervenção</w:t>
            </w:r>
          </w:p>
          <w:p w14:paraId="54F92146" w14:textId="77777777" w:rsidR="00DA3E53" w:rsidRDefault="00DA3E5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r w:rsidR="00F879E6">
              <w:rPr>
                <w:rFonts w:ascii="Bahnschrift Light" w:hAnsi="Bahnschrift Light"/>
              </w:rPr>
              <w:t>A</w:t>
            </w:r>
            <w:r>
              <w:rPr>
                <w:rFonts w:ascii="Bahnschrift Light" w:hAnsi="Bahnschrift Light"/>
              </w:rPr>
              <w:t>bre intervenção</w:t>
            </w:r>
          </w:p>
          <w:p w14:paraId="2C31BB39" w14:textId="77777777" w:rsidR="003E5C89" w:rsidRDefault="003E5C89">
            <w:pPr>
              <w:rPr>
                <w:rFonts w:ascii="Bahnschrift Light" w:hAnsi="Bahnschrift Light"/>
              </w:rPr>
            </w:pPr>
          </w:p>
          <w:p w14:paraId="70DA9AED" w14:textId="77777777" w:rsidR="003E5C89" w:rsidRDefault="003E5C89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-Volta atrás, </w:t>
            </w:r>
          </w:p>
          <w:p w14:paraId="11D0DA50" w14:textId="6ADDEFEA" w:rsidR="003E5C89" w:rsidRDefault="003E5C89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Entra histórico</w:t>
            </w:r>
            <w:r w:rsidR="00216556">
              <w:rPr>
                <w:rFonts w:ascii="Bahnschrift Light" w:hAnsi="Bahnschrift Light"/>
              </w:rPr>
              <w:t xml:space="preserve"> de intervenções</w:t>
            </w:r>
          </w:p>
          <w:p w14:paraId="728829E5" w14:textId="77777777" w:rsidR="003E5C89" w:rsidRDefault="003E5C89">
            <w:pPr>
              <w:rPr>
                <w:rFonts w:ascii="Bahnschrift Light" w:hAnsi="Bahnschrift Light"/>
              </w:rPr>
            </w:pPr>
          </w:p>
          <w:p w14:paraId="0A35013D" w14:textId="77777777" w:rsidR="003E5C89" w:rsidRDefault="003E5C89">
            <w:pPr>
              <w:rPr>
                <w:rFonts w:ascii="Bahnschrift Light" w:hAnsi="Bahnschrift Light"/>
              </w:rPr>
            </w:pPr>
          </w:p>
          <w:p w14:paraId="16530C21" w14:textId="63847C49" w:rsidR="003E5C89" w:rsidRDefault="00E8580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proofErr w:type="gramStart"/>
            <w:r>
              <w:rPr>
                <w:rFonts w:ascii="Bahnschrift Light" w:hAnsi="Bahnschrift Light"/>
              </w:rPr>
              <w:t>entra</w:t>
            </w:r>
            <w:proofErr w:type="gramEnd"/>
            <w:r>
              <w:rPr>
                <w:rFonts w:ascii="Bahnschrift Light" w:hAnsi="Bahnschrift Light"/>
              </w:rPr>
              <w:t xml:space="preserve"> lista médicos, clica no perfil de um médico</w:t>
            </w:r>
          </w:p>
          <w:p w14:paraId="6D57EDCF" w14:textId="77777777" w:rsidR="00E85800" w:rsidRDefault="00E85800">
            <w:pPr>
              <w:rPr>
                <w:rFonts w:ascii="Bahnschrift Light" w:hAnsi="Bahnschrift Light"/>
              </w:rPr>
            </w:pPr>
          </w:p>
          <w:p w14:paraId="15B856C2" w14:textId="77777777" w:rsidR="00E85800" w:rsidRDefault="00E85800">
            <w:pPr>
              <w:rPr>
                <w:rFonts w:ascii="Bahnschrift Light" w:hAnsi="Bahnschrift Light"/>
              </w:rPr>
            </w:pPr>
          </w:p>
          <w:p w14:paraId="7FDD6AE2" w14:textId="77777777" w:rsidR="00E85800" w:rsidRDefault="00E85800">
            <w:pPr>
              <w:rPr>
                <w:rFonts w:ascii="Bahnschrift Light" w:hAnsi="Bahnschrift Light"/>
              </w:rPr>
            </w:pPr>
          </w:p>
          <w:p w14:paraId="20AA91B3" w14:textId="32309970" w:rsidR="00A851DB" w:rsidRDefault="00A851DB">
            <w:pPr>
              <w:rPr>
                <w:rFonts w:ascii="Bahnschrift Light" w:hAnsi="Bahnschrift Light"/>
              </w:rPr>
            </w:pPr>
          </w:p>
          <w:p w14:paraId="0D7B3A87" w14:textId="77777777" w:rsidR="00216556" w:rsidRDefault="00216556">
            <w:pPr>
              <w:rPr>
                <w:rFonts w:ascii="Bahnschrift Light" w:hAnsi="Bahnschrift Light"/>
              </w:rPr>
            </w:pPr>
          </w:p>
          <w:p w14:paraId="1427D31C" w14:textId="5D1196FB" w:rsidR="003E5C89" w:rsidRDefault="00341AD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r w:rsidR="00F01244">
              <w:rPr>
                <w:rFonts w:ascii="Bahnschrift Light" w:hAnsi="Bahnschrift Light"/>
              </w:rPr>
              <w:t xml:space="preserve">Clica </w:t>
            </w:r>
            <w:proofErr w:type="spellStart"/>
            <w:r w:rsidR="003E5C89">
              <w:rPr>
                <w:rFonts w:ascii="Bahnschrift Light" w:hAnsi="Bahnschrift Light"/>
              </w:rPr>
              <w:t>notif</w:t>
            </w:r>
            <w:proofErr w:type="spellEnd"/>
            <w:r w:rsidR="003E5C89">
              <w:rPr>
                <w:rFonts w:ascii="Bahnschrift Light" w:hAnsi="Bahnschrift Light"/>
              </w:rPr>
              <w:t xml:space="preserve"> de plano </w:t>
            </w:r>
          </w:p>
          <w:p w14:paraId="75BA9DCE" w14:textId="77777777" w:rsidR="00F31288" w:rsidRDefault="00F3128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gramStart"/>
            <w:r>
              <w:rPr>
                <w:rFonts w:ascii="Bahnschrift Light" w:hAnsi="Bahnschrift Light"/>
              </w:rPr>
              <w:t>confirmar</w:t>
            </w:r>
            <w:proofErr w:type="gramEnd"/>
            <w:r>
              <w:rPr>
                <w:rFonts w:ascii="Bahnschrift Light" w:hAnsi="Bahnschrift Light"/>
              </w:rPr>
              <w:t xml:space="preserve"> </w:t>
            </w:r>
            <w:proofErr w:type="spellStart"/>
            <w:r>
              <w:rPr>
                <w:rFonts w:ascii="Bahnschrift Light" w:hAnsi="Bahnschrift Light"/>
              </w:rPr>
              <w:t>ritalina</w:t>
            </w:r>
            <w:proofErr w:type="spellEnd"/>
            <w:r>
              <w:rPr>
                <w:rFonts w:ascii="Bahnschrift Light" w:hAnsi="Bahnschrift Light"/>
              </w:rPr>
              <w:t xml:space="preserve"> diária laranja</w:t>
            </w:r>
          </w:p>
          <w:p w14:paraId="5302B659" w14:textId="77777777" w:rsidR="006019CB" w:rsidRDefault="006019CB">
            <w:pPr>
              <w:rPr>
                <w:rFonts w:ascii="Bahnschrift Light" w:hAnsi="Bahnschrift Light"/>
              </w:rPr>
            </w:pPr>
          </w:p>
          <w:p w14:paraId="4F8BD044" w14:textId="77777777" w:rsidR="006019CB" w:rsidRDefault="006019CB">
            <w:pPr>
              <w:rPr>
                <w:rFonts w:ascii="Bahnschrift Light" w:hAnsi="Bahnschrift Light"/>
              </w:rPr>
            </w:pPr>
          </w:p>
          <w:p w14:paraId="3C806A97" w14:textId="77777777" w:rsidR="006019CB" w:rsidRDefault="006019CB">
            <w:pPr>
              <w:rPr>
                <w:rFonts w:ascii="Bahnschrift Light" w:hAnsi="Bahnschrift Light"/>
              </w:rPr>
            </w:pPr>
          </w:p>
          <w:p w14:paraId="1E8FBD9C" w14:textId="77777777" w:rsidR="006019CB" w:rsidRDefault="006019CB">
            <w:pPr>
              <w:rPr>
                <w:rFonts w:ascii="Bahnschrift Light" w:hAnsi="Bahnschrift Light"/>
              </w:rPr>
            </w:pPr>
          </w:p>
          <w:p w14:paraId="10566BC5" w14:textId="77777777" w:rsidR="006019CB" w:rsidRDefault="006019C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gramStart"/>
            <w:r>
              <w:rPr>
                <w:rFonts w:ascii="Bahnschrift Light" w:hAnsi="Bahnschrift Light"/>
              </w:rPr>
              <w:t>entra</w:t>
            </w:r>
            <w:proofErr w:type="gramEnd"/>
            <w:r>
              <w:rPr>
                <w:rFonts w:ascii="Bahnschrift Light" w:hAnsi="Bahnschrift Light"/>
              </w:rPr>
              <w:t xml:space="preserve"> estatísticas</w:t>
            </w:r>
          </w:p>
          <w:p w14:paraId="07CB69E7" w14:textId="77777777" w:rsidR="007B3CF4" w:rsidRDefault="007B3CF4">
            <w:pPr>
              <w:rPr>
                <w:rFonts w:ascii="Bahnschrift Light" w:hAnsi="Bahnschrift Light"/>
              </w:rPr>
            </w:pPr>
          </w:p>
          <w:p w14:paraId="232836E4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08D07C7B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6EC896C8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53D06A88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293CFB23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47B4CF74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2BF5EDA7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7A27F074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6B46E237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45B4BDEE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5A8B6E1F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0A076E96" w14:textId="77777777" w:rsidR="009D3C63" w:rsidRDefault="009D3C63">
            <w:pPr>
              <w:rPr>
                <w:rFonts w:ascii="Bahnschrift Light" w:hAnsi="Bahnschrift Light"/>
              </w:rPr>
            </w:pPr>
          </w:p>
          <w:p w14:paraId="1FE8F94A" w14:textId="77777777" w:rsidR="009D3C63" w:rsidRDefault="009D3C63">
            <w:pPr>
              <w:rPr>
                <w:rFonts w:ascii="Bahnschrift Light" w:hAnsi="Bahnschrift Light"/>
              </w:rPr>
            </w:pPr>
          </w:p>
          <w:p w14:paraId="7F5D617D" w14:textId="4E6BDE13" w:rsidR="0015777B" w:rsidRDefault="0015777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gramStart"/>
            <w:r>
              <w:rPr>
                <w:rFonts w:ascii="Bahnschrift Light" w:hAnsi="Bahnschrift Light"/>
              </w:rPr>
              <w:t>entrar</w:t>
            </w:r>
            <w:proofErr w:type="gramEnd"/>
            <w:r>
              <w:rPr>
                <w:rFonts w:ascii="Bahnschrift Light" w:hAnsi="Bahnschrift Light"/>
              </w:rPr>
              <w:t xml:space="preserve"> </w:t>
            </w:r>
            <w:proofErr w:type="spellStart"/>
            <w:r>
              <w:rPr>
                <w:rFonts w:ascii="Bahnschrift Light" w:hAnsi="Bahnschrift Light"/>
              </w:rPr>
              <w:t>admin</w:t>
            </w:r>
            <w:proofErr w:type="spellEnd"/>
            <w:r>
              <w:rPr>
                <w:rFonts w:ascii="Bahnschrift Light" w:hAnsi="Bahnschrift Light"/>
              </w:rPr>
              <w:t xml:space="preserve"> (</w:t>
            </w:r>
            <w:hyperlink r:id="rId5" w:history="1">
              <w:r w:rsidR="00BA5F6C" w:rsidRPr="0024300D">
                <w:rPr>
                  <w:rStyle w:val="Hiperligao"/>
                  <w:rFonts w:ascii="Bahnschrift Light" w:hAnsi="Bahnschrift Light"/>
                </w:rPr>
                <w:t>eboraelabs@gmail.com</w:t>
              </w:r>
            </w:hyperlink>
            <w:r>
              <w:rPr>
                <w:rFonts w:ascii="Bahnschrift Light" w:hAnsi="Bahnschrift Light"/>
              </w:rPr>
              <w:t>)</w:t>
            </w:r>
          </w:p>
          <w:p w14:paraId="1C2AFF56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5DDC8C95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2A977079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5A20A6FE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43DE3DCF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5E8DA30F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1BC716AC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6789B22B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13221B01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17F3BD5E" w14:textId="05DCC7EB" w:rsidR="00BA5F6C" w:rsidRDefault="00BA5F6C">
            <w:pPr>
              <w:rPr>
                <w:rFonts w:ascii="Bahnschrift Light" w:hAnsi="Bahnschrift Light"/>
              </w:rPr>
            </w:pPr>
          </w:p>
          <w:p w14:paraId="34CB790B" w14:textId="092C5C47" w:rsidR="00BA5F6C" w:rsidRDefault="0084523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gramStart"/>
            <w:r w:rsidR="00BA5F6C">
              <w:rPr>
                <w:rFonts w:ascii="Bahnschrift Light" w:hAnsi="Bahnschrift Light"/>
              </w:rPr>
              <w:t>entra</w:t>
            </w:r>
            <w:proofErr w:type="gramEnd"/>
            <w:r w:rsidR="00BA5F6C">
              <w:rPr>
                <w:rFonts w:ascii="Bahnschrift Light" w:hAnsi="Bahnschrift Light"/>
              </w:rPr>
              <w:t xml:space="preserve"> estatísticas</w:t>
            </w:r>
          </w:p>
          <w:p w14:paraId="7C1CF966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3CACB57D" w14:textId="3E71F86F" w:rsidR="00C377D5" w:rsidRDefault="00C377D5">
            <w:pPr>
              <w:rPr>
                <w:rFonts w:ascii="Bahnschrift Light" w:hAnsi="Bahnschrift Light"/>
              </w:rPr>
            </w:pPr>
          </w:p>
          <w:p w14:paraId="55674CBE" w14:textId="01EE37B9" w:rsidR="00C377D5" w:rsidRDefault="00C377D5">
            <w:pPr>
              <w:rPr>
                <w:rFonts w:ascii="Bahnschrift Light" w:hAnsi="Bahnschrift Light"/>
              </w:rPr>
            </w:pPr>
          </w:p>
          <w:p w14:paraId="5A34BCE9" w14:textId="5BD64092" w:rsidR="00845233" w:rsidRDefault="00845233">
            <w:pPr>
              <w:rPr>
                <w:rFonts w:ascii="Bahnschrift Light" w:hAnsi="Bahnschrift Light"/>
              </w:rPr>
            </w:pPr>
          </w:p>
          <w:p w14:paraId="4577FB54" w14:textId="77777777" w:rsidR="00BA770F" w:rsidRDefault="00BA770F">
            <w:pPr>
              <w:rPr>
                <w:rFonts w:ascii="Bahnschrift Light" w:hAnsi="Bahnschrift Light"/>
              </w:rPr>
            </w:pPr>
          </w:p>
          <w:p w14:paraId="3B5DF039" w14:textId="69DDD464" w:rsidR="00C377D5" w:rsidRDefault="00C377D5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gramStart"/>
            <w:r>
              <w:rPr>
                <w:rFonts w:ascii="Bahnschrift Light" w:hAnsi="Bahnschrift Light"/>
              </w:rPr>
              <w:t>entra</w:t>
            </w:r>
            <w:proofErr w:type="gramEnd"/>
            <w:r>
              <w:rPr>
                <w:rFonts w:ascii="Bahnschrift Light" w:hAnsi="Bahnschrift Light"/>
              </w:rPr>
              <w:t xml:space="preserve"> </w:t>
            </w:r>
            <w:r w:rsidR="00BA770F">
              <w:rPr>
                <w:rFonts w:ascii="Bahnschrift Light" w:hAnsi="Bahnschrift Light"/>
              </w:rPr>
              <w:t>configurações</w:t>
            </w:r>
          </w:p>
          <w:p w14:paraId="22CDD1C5" w14:textId="77777777" w:rsidR="00B36D90" w:rsidRDefault="00B36D90">
            <w:pPr>
              <w:rPr>
                <w:rFonts w:ascii="Bahnschrift Light" w:hAnsi="Bahnschrift Light"/>
              </w:rPr>
            </w:pPr>
          </w:p>
          <w:p w14:paraId="60E0AE48" w14:textId="2D4B9B91" w:rsidR="00105542" w:rsidRDefault="00105542">
            <w:pPr>
              <w:rPr>
                <w:rFonts w:ascii="Bahnschrift Light" w:hAnsi="Bahnschrift Light"/>
              </w:rPr>
            </w:pPr>
          </w:p>
          <w:p w14:paraId="3BE1CEE2" w14:textId="77777777" w:rsidR="00105542" w:rsidRDefault="00105542">
            <w:pPr>
              <w:rPr>
                <w:rFonts w:ascii="Bahnschrift Light" w:hAnsi="Bahnschrift Light"/>
              </w:rPr>
            </w:pPr>
          </w:p>
          <w:p w14:paraId="2F02DBBC" w14:textId="5E4887B7" w:rsidR="00B36D90" w:rsidRDefault="00037F3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proofErr w:type="gramStart"/>
            <w:r>
              <w:rPr>
                <w:rFonts w:ascii="Bahnschrift Light" w:hAnsi="Bahnschrift Light"/>
              </w:rPr>
              <w:t>selecionar</w:t>
            </w:r>
            <w:proofErr w:type="gramEnd"/>
            <w:r>
              <w:rPr>
                <w:rFonts w:ascii="Bahnschrift Light" w:hAnsi="Bahnschrift Light"/>
              </w:rPr>
              <w:t xml:space="preserve"> anestesiologia</w:t>
            </w:r>
          </w:p>
          <w:p w14:paraId="70D509B2" w14:textId="37F0503E" w:rsidR="00037F30" w:rsidRPr="00037F30" w:rsidRDefault="00037F3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proofErr w:type="gramStart"/>
            <w:r>
              <w:rPr>
                <w:rFonts w:ascii="Bahnschrift Light" w:hAnsi="Bahnschrift Light"/>
              </w:rPr>
              <w:t>escrever  diazepam</w:t>
            </w:r>
            <w:proofErr w:type="gramEnd"/>
          </w:p>
          <w:p w14:paraId="256D9F6C" w14:textId="65712E57" w:rsidR="00BA770F" w:rsidRDefault="00037F3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softHyphen/>
            </w:r>
          </w:p>
          <w:p w14:paraId="35B1AEB9" w14:textId="7C88BFC0" w:rsidR="00BA770F" w:rsidRDefault="00BA770F">
            <w:pPr>
              <w:rPr>
                <w:rFonts w:ascii="Bahnschrift Light" w:hAnsi="Bahnschrift Light"/>
              </w:rPr>
            </w:pPr>
          </w:p>
          <w:p w14:paraId="25313312" w14:textId="6B80F900" w:rsidR="00BA770F" w:rsidRDefault="00BA770F">
            <w:pPr>
              <w:rPr>
                <w:rFonts w:ascii="Bahnschrift Light" w:hAnsi="Bahnschrift Light"/>
              </w:rPr>
            </w:pPr>
          </w:p>
          <w:p w14:paraId="4DDD6F6F" w14:textId="4308C7AC" w:rsidR="00BA770F" w:rsidRDefault="00BA770F">
            <w:pPr>
              <w:rPr>
                <w:rFonts w:ascii="Bahnschrift Light" w:hAnsi="Bahnschrift Light"/>
              </w:rPr>
            </w:pPr>
          </w:p>
          <w:p w14:paraId="42E0DCDD" w14:textId="131E9B1C" w:rsidR="00BA770F" w:rsidRDefault="00037F3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gramStart"/>
            <w:r>
              <w:rPr>
                <w:rFonts w:ascii="Bahnschrift Light" w:hAnsi="Bahnschrift Light"/>
              </w:rPr>
              <w:t>criar</w:t>
            </w:r>
            <w:proofErr w:type="gramEnd"/>
            <w:r>
              <w:rPr>
                <w:rFonts w:ascii="Bahnschrift Light" w:hAnsi="Bahnschrift Light"/>
              </w:rPr>
              <w:t xml:space="preserve"> antipiréticos</w:t>
            </w:r>
          </w:p>
          <w:p w14:paraId="7500C324" w14:textId="394B3517" w:rsidR="00BA770F" w:rsidRDefault="00BA770F">
            <w:pPr>
              <w:rPr>
                <w:rFonts w:ascii="Bahnschrift Light" w:hAnsi="Bahnschrift Light"/>
              </w:rPr>
            </w:pPr>
          </w:p>
          <w:p w14:paraId="15407452" w14:textId="64BB33C5" w:rsidR="00BA770F" w:rsidRDefault="00BA770F">
            <w:pPr>
              <w:rPr>
                <w:rFonts w:ascii="Bahnschrift Light" w:hAnsi="Bahnschrift Light"/>
              </w:rPr>
            </w:pPr>
          </w:p>
          <w:p w14:paraId="7CBDFF6E" w14:textId="1FFD0A43" w:rsidR="00BA770F" w:rsidRDefault="00BA770F">
            <w:pPr>
              <w:rPr>
                <w:rFonts w:ascii="Bahnschrift Light" w:hAnsi="Bahnschrift Light"/>
              </w:rPr>
            </w:pPr>
          </w:p>
          <w:p w14:paraId="497F6403" w14:textId="77777777" w:rsidR="00BA770F" w:rsidRDefault="00BA770F">
            <w:pPr>
              <w:rPr>
                <w:rFonts w:ascii="Bahnschrift Light" w:hAnsi="Bahnschrift Light"/>
              </w:rPr>
            </w:pPr>
          </w:p>
          <w:p w14:paraId="435B5ACC" w14:textId="77777777" w:rsidR="00E137B8" w:rsidRDefault="00E137B8">
            <w:pPr>
              <w:rPr>
                <w:rFonts w:ascii="Bahnschrift Light" w:hAnsi="Bahnschrift Light"/>
              </w:rPr>
            </w:pPr>
          </w:p>
          <w:p w14:paraId="6688FF00" w14:textId="77777777" w:rsidR="00E137B8" w:rsidRDefault="00E137B8">
            <w:pPr>
              <w:rPr>
                <w:rFonts w:ascii="Bahnschrift Light" w:hAnsi="Bahnschrift Light"/>
              </w:rPr>
            </w:pPr>
          </w:p>
          <w:p w14:paraId="3E2612AD" w14:textId="77777777" w:rsidR="00E137B8" w:rsidRDefault="00E137B8">
            <w:pPr>
              <w:rPr>
                <w:rFonts w:ascii="Bahnschrift Light" w:hAnsi="Bahnschrift Light"/>
              </w:rPr>
            </w:pPr>
          </w:p>
          <w:p w14:paraId="0B6B28AB" w14:textId="55FF0E6E" w:rsidR="00E137B8" w:rsidRDefault="00037F3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Associar </w:t>
            </w:r>
            <w:proofErr w:type="spellStart"/>
            <w:r>
              <w:rPr>
                <w:rFonts w:ascii="Bahnschrift Light" w:hAnsi="Bahnschrift Light"/>
              </w:rPr>
              <w:t>nimesulida</w:t>
            </w:r>
            <w:proofErr w:type="spellEnd"/>
            <w:r>
              <w:rPr>
                <w:rFonts w:ascii="Bahnschrift Light" w:hAnsi="Bahnschrift Light"/>
              </w:rPr>
              <w:t xml:space="preserve"> a antipiréticos</w:t>
            </w:r>
          </w:p>
          <w:p w14:paraId="1684B1CE" w14:textId="77777777" w:rsidR="00E137B8" w:rsidRDefault="00E137B8">
            <w:pPr>
              <w:rPr>
                <w:rFonts w:ascii="Bahnschrift Light" w:hAnsi="Bahnschrift Light"/>
              </w:rPr>
            </w:pPr>
          </w:p>
          <w:p w14:paraId="277FFA33" w14:textId="77777777" w:rsidR="00E137B8" w:rsidRDefault="00E137B8">
            <w:pPr>
              <w:rPr>
                <w:rFonts w:ascii="Bahnschrift Light" w:hAnsi="Bahnschrift Light"/>
              </w:rPr>
            </w:pPr>
          </w:p>
          <w:p w14:paraId="036D62FC" w14:textId="092BB96F" w:rsidR="007D662D" w:rsidRPr="007D662D" w:rsidRDefault="007D662D" w:rsidP="007D662D">
            <w:pPr>
              <w:rPr>
                <w:rFonts w:ascii="Bahnschrift Light" w:hAnsi="Bahnschrift Light"/>
              </w:rPr>
            </w:pPr>
          </w:p>
          <w:p w14:paraId="3703C2DB" w14:textId="77777777" w:rsidR="00E137B8" w:rsidRDefault="00E137B8">
            <w:pPr>
              <w:rPr>
                <w:rFonts w:ascii="Bahnschrift Light" w:hAnsi="Bahnschrift Light"/>
              </w:rPr>
            </w:pPr>
          </w:p>
          <w:p w14:paraId="78792944" w14:textId="52F89985" w:rsidR="00E137B8" w:rsidRDefault="00E137B8">
            <w:pPr>
              <w:rPr>
                <w:rFonts w:ascii="Bahnschrift Light" w:hAnsi="Bahnschrift Light"/>
              </w:rPr>
            </w:pPr>
          </w:p>
          <w:p w14:paraId="2626713D" w14:textId="2BD2F68C" w:rsidR="007D662D" w:rsidRDefault="007D662D">
            <w:pPr>
              <w:rPr>
                <w:rFonts w:ascii="Bahnschrift Light" w:hAnsi="Bahnschrift Light"/>
              </w:rPr>
            </w:pPr>
          </w:p>
          <w:p w14:paraId="574913FA" w14:textId="299043B9" w:rsidR="007D662D" w:rsidRDefault="007D662D">
            <w:pPr>
              <w:rPr>
                <w:rFonts w:ascii="Bahnschrift Light" w:hAnsi="Bahnschrift Light"/>
              </w:rPr>
            </w:pPr>
          </w:p>
          <w:p w14:paraId="1E82EB3F" w14:textId="1F879DF7" w:rsidR="007D662D" w:rsidRDefault="007D662D">
            <w:pPr>
              <w:rPr>
                <w:rFonts w:ascii="Bahnschrift Light" w:hAnsi="Bahnschrift Light"/>
              </w:rPr>
            </w:pPr>
          </w:p>
          <w:p w14:paraId="30C3CA8C" w14:textId="623E3114" w:rsidR="007D662D" w:rsidRDefault="007D662D">
            <w:pPr>
              <w:rPr>
                <w:rFonts w:ascii="Bahnschrift Light" w:hAnsi="Bahnschrift Light"/>
              </w:rPr>
            </w:pPr>
          </w:p>
          <w:p w14:paraId="06EDAC67" w14:textId="66FBA09D" w:rsidR="007D662D" w:rsidRDefault="007D662D">
            <w:pPr>
              <w:rPr>
                <w:rFonts w:ascii="Bahnschrift Light" w:hAnsi="Bahnschrift Light"/>
              </w:rPr>
            </w:pPr>
          </w:p>
          <w:p w14:paraId="5E4DA5E3" w14:textId="63E1E328" w:rsidR="007D662D" w:rsidRDefault="007D662D">
            <w:pPr>
              <w:rPr>
                <w:rFonts w:ascii="Bahnschrift Light" w:hAnsi="Bahnschrift Light"/>
              </w:rPr>
            </w:pPr>
          </w:p>
          <w:p w14:paraId="6BD472BC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04D49A73" w14:textId="435C008D" w:rsidR="00E137B8" w:rsidRDefault="00E137B8">
            <w:pPr>
              <w:rPr>
                <w:rFonts w:ascii="Bahnschrift Light" w:hAnsi="Bahnschrift Light"/>
              </w:rPr>
            </w:pPr>
          </w:p>
          <w:p w14:paraId="3B8DFDC2" w14:textId="56CF1574" w:rsidR="007D662D" w:rsidRDefault="007D662D">
            <w:pPr>
              <w:rPr>
                <w:rFonts w:ascii="Arial" w:hAnsi="Arial" w:cs="Arial"/>
                <w:color w:val="333333"/>
                <w:shd w:val="clear" w:color="auto" w:fill="F7F7F7"/>
              </w:rPr>
            </w:pPr>
            <w:r>
              <w:rPr>
                <w:rFonts w:ascii="Arial" w:hAnsi="Arial" w:cs="Arial"/>
                <w:color w:val="333333"/>
                <w:shd w:val="clear" w:color="auto" w:fill="F7F7F7"/>
              </w:rPr>
              <w:t>PERIMETRO CEFÁLICO - é a medida do contorno da cabeça na sua parte maior. Mede-se utilizando uma fita métrica, que deve se situar sobre as orelhas e acima das sobrancelhas.</w:t>
            </w:r>
          </w:p>
          <w:p w14:paraId="6176ED9D" w14:textId="77777777" w:rsidR="007D662D" w:rsidRDefault="007D662D">
            <w:pPr>
              <w:rPr>
                <w:rFonts w:ascii="Arial" w:hAnsi="Arial" w:cs="Arial"/>
                <w:color w:val="333333"/>
                <w:shd w:val="clear" w:color="auto" w:fill="F7F7F7"/>
              </w:rPr>
            </w:pPr>
          </w:p>
          <w:p w14:paraId="18352CC4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5B1D7E1" w14:textId="6DA7F219" w:rsidR="00B36D90" w:rsidRPr="008A4689" w:rsidRDefault="00B36D90" w:rsidP="00101459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Pediatria: perímetro cefálico (cm)</w:t>
            </w:r>
            <w:bookmarkStart w:id="18" w:name="_GoBack"/>
            <w:bookmarkEnd w:id="18"/>
          </w:p>
        </w:tc>
        <w:tc>
          <w:tcPr>
            <w:tcW w:w="2791" w:type="dxa"/>
          </w:tcPr>
          <w:p w14:paraId="22847AA2" w14:textId="77777777" w:rsidR="00FA140C" w:rsidRDefault="00FA140C">
            <w:pPr>
              <w:rPr>
                <w:rFonts w:ascii="Bahnschrift Light" w:hAnsi="Bahnschrift Light"/>
                <w:b/>
              </w:rPr>
            </w:pPr>
            <w:r>
              <w:rPr>
                <w:rFonts w:ascii="Bahnschrift Light" w:hAnsi="Bahnschrift Light"/>
                <w:b/>
              </w:rPr>
              <w:lastRenderedPageBreak/>
              <w:t>OUTRO</w:t>
            </w:r>
          </w:p>
          <w:p w14:paraId="6304C0D3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15B17E84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04764E2D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5EE8F669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3EAFE26D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7A78D5C9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29B359DE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60F9F2A8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5B6E9745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7FA36B91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4E7CF817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490566BD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001CBE34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0CFB1D1E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38DD0694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767211E4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611677FF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2C47E4F3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3C06946A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1D73EF73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733CB77E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05D46D17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0ED0D9D1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3B6C3A13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17DE0CAA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4639AD6A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00D96703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66C5FF4C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2D042E4B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43597A9E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58DD54A9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7C4D5261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647501A9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26FFE625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5183A292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2A0EDC6A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03E6DFBD" w14:textId="77777777" w:rsidR="00232B0A" w:rsidRDefault="00232B0A" w:rsidP="00496437">
            <w:pPr>
              <w:rPr>
                <w:rFonts w:ascii="Bahnschrift Light" w:hAnsi="Bahnschrift Light"/>
              </w:rPr>
            </w:pPr>
          </w:p>
          <w:p w14:paraId="750746E6" w14:textId="77777777" w:rsidR="00232B0A" w:rsidRDefault="00232B0A" w:rsidP="00496437">
            <w:pPr>
              <w:rPr>
                <w:rFonts w:ascii="Bahnschrift Light" w:hAnsi="Bahnschrift Light"/>
              </w:rPr>
            </w:pPr>
          </w:p>
          <w:p w14:paraId="0236D813" w14:textId="2ED01703" w:rsidR="00232B0A" w:rsidRDefault="00232B0A" w:rsidP="00496437">
            <w:pPr>
              <w:rPr>
                <w:rFonts w:ascii="Bahnschrift Light" w:hAnsi="Bahnschrift Light"/>
              </w:rPr>
            </w:pPr>
          </w:p>
          <w:p w14:paraId="000F90B5" w14:textId="702F0F39" w:rsidR="006429A7" w:rsidRDefault="006429A7" w:rsidP="00496437">
            <w:pPr>
              <w:rPr>
                <w:rFonts w:ascii="Bahnschrift Light" w:hAnsi="Bahnschrift Light"/>
              </w:rPr>
            </w:pPr>
          </w:p>
          <w:p w14:paraId="5867E2A3" w14:textId="246E621B" w:rsidR="006429A7" w:rsidRDefault="006429A7" w:rsidP="00496437">
            <w:pPr>
              <w:rPr>
                <w:rFonts w:ascii="Bahnschrift Light" w:hAnsi="Bahnschrift Light"/>
              </w:rPr>
            </w:pPr>
          </w:p>
          <w:p w14:paraId="39B665F3" w14:textId="2571E156" w:rsidR="006429A7" w:rsidRDefault="006429A7" w:rsidP="00496437">
            <w:pPr>
              <w:rPr>
                <w:rFonts w:ascii="Bahnschrift Light" w:hAnsi="Bahnschrift Light"/>
              </w:rPr>
            </w:pPr>
          </w:p>
          <w:p w14:paraId="1CDE73B7" w14:textId="1D09F44C" w:rsidR="006429A7" w:rsidRDefault="006429A7" w:rsidP="00496437">
            <w:pPr>
              <w:rPr>
                <w:rFonts w:ascii="Bahnschrift Light" w:hAnsi="Bahnschrift Light"/>
              </w:rPr>
            </w:pPr>
          </w:p>
          <w:p w14:paraId="21EDBFA8" w14:textId="38DE64C7" w:rsidR="006429A7" w:rsidRDefault="006429A7" w:rsidP="00496437">
            <w:pPr>
              <w:rPr>
                <w:rFonts w:ascii="Bahnschrift Light" w:hAnsi="Bahnschrift Light"/>
              </w:rPr>
            </w:pPr>
          </w:p>
          <w:p w14:paraId="46CCEA7A" w14:textId="3E4C2F66" w:rsidR="006429A7" w:rsidRDefault="006429A7" w:rsidP="00496437">
            <w:pPr>
              <w:rPr>
                <w:rFonts w:ascii="Bahnschrift Light" w:hAnsi="Bahnschrift Light"/>
              </w:rPr>
            </w:pPr>
          </w:p>
          <w:p w14:paraId="0BC3372C" w14:textId="5B2841AA" w:rsidR="006429A7" w:rsidRDefault="006429A7" w:rsidP="00496437">
            <w:pPr>
              <w:rPr>
                <w:rFonts w:ascii="Bahnschrift Light" w:hAnsi="Bahnschrift Light"/>
              </w:rPr>
            </w:pPr>
          </w:p>
          <w:p w14:paraId="326BF6D1" w14:textId="183DE93C" w:rsidR="006429A7" w:rsidRDefault="006429A7" w:rsidP="00496437">
            <w:pPr>
              <w:rPr>
                <w:rFonts w:ascii="Bahnschrift Light" w:hAnsi="Bahnschrift Light"/>
              </w:rPr>
            </w:pPr>
          </w:p>
          <w:p w14:paraId="1A29542D" w14:textId="3E8F10B9" w:rsidR="00B82C69" w:rsidRDefault="00B82C69" w:rsidP="00496437">
            <w:pPr>
              <w:rPr>
                <w:rFonts w:ascii="Bahnschrift Light" w:hAnsi="Bahnschrift Light"/>
              </w:rPr>
            </w:pPr>
          </w:p>
          <w:p w14:paraId="118162E6" w14:textId="2BBBD54B" w:rsidR="00B82C69" w:rsidRDefault="00B82C69" w:rsidP="00496437">
            <w:pPr>
              <w:rPr>
                <w:rFonts w:ascii="Bahnschrift Light" w:hAnsi="Bahnschrift Light"/>
              </w:rPr>
            </w:pPr>
          </w:p>
          <w:p w14:paraId="5FF25983" w14:textId="6F60EA6D" w:rsidR="00B82C69" w:rsidRDefault="00B82C69" w:rsidP="00496437">
            <w:pPr>
              <w:rPr>
                <w:rFonts w:ascii="Bahnschrift Light" w:hAnsi="Bahnschrift Light"/>
              </w:rPr>
            </w:pPr>
          </w:p>
          <w:p w14:paraId="3F79C27C" w14:textId="002C0EE2" w:rsidR="00B82C69" w:rsidRDefault="00B82C69" w:rsidP="00496437">
            <w:pPr>
              <w:rPr>
                <w:rFonts w:ascii="Bahnschrift Light" w:hAnsi="Bahnschrift Light"/>
              </w:rPr>
            </w:pPr>
          </w:p>
          <w:p w14:paraId="3543973E" w14:textId="77777777" w:rsidR="00B82C69" w:rsidRDefault="00B82C69" w:rsidP="00496437">
            <w:pPr>
              <w:rPr>
                <w:rFonts w:ascii="Bahnschrift Light" w:hAnsi="Bahnschrift Light"/>
              </w:rPr>
            </w:pPr>
          </w:p>
          <w:p w14:paraId="3C0D4216" w14:textId="3337E41C" w:rsidR="00496437" w:rsidRDefault="00496437" w:rsidP="0049643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Login utente </w:t>
            </w:r>
          </w:p>
          <w:p w14:paraId="65271D61" w14:textId="6767B60F" w:rsidR="00496437" w:rsidRDefault="00496437" w:rsidP="0049643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bookmarkStart w:id="19" w:name="OLE_LINK7"/>
            <w:proofErr w:type="spellStart"/>
            <w:r>
              <w:rPr>
                <w:rFonts w:ascii="Bahnschrift Light" w:hAnsi="Bahnschrift Light"/>
              </w:rPr>
              <w:t>cc</w:t>
            </w:r>
            <w:proofErr w:type="spellEnd"/>
            <w:r>
              <w:rPr>
                <w:rFonts w:ascii="Bahnschrift Light" w:hAnsi="Bahnschrift Light"/>
              </w:rPr>
              <w:t xml:space="preserve">: </w:t>
            </w:r>
            <w:bookmarkEnd w:id="19"/>
            <w:r w:rsidR="00232B0A" w:rsidRPr="00232B0A">
              <w:rPr>
                <w:rFonts w:ascii="Bahnschrift Light" w:hAnsi="Bahnschrift Light"/>
                <w:u w:val="single"/>
              </w:rPr>
              <w:t>14012821</w:t>
            </w:r>
            <w:r w:rsidR="00232B0A">
              <w:rPr>
                <w:rFonts w:ascii="Bahnschrift Light" w:hAnsi="Bahnschrift Light"/>
                <w:u w:val="single"/>
              </w:rPr>
              <w:t xml:space="preserve"> </w:t>
            </w:r>
            <w:r w:rsidRPr="00232B0A">
              <w:rPr>
                <w:rFonts w:ascii="Bahnschrift Light" w:hAnsi="Bahnschrift Light"/>
                <w:u w:val="single"/>
              </w:rPr>
              <w:t>pass</w:t>
            </w:r>
            <w:r>
              <w:rPr>
                <w:rFonts w:ascii="Bahnschrift Light" w:hAnsi="Bahnschrift Light"/>
              </w:rPr>
              <w:t>:123)</w:t>
            </w:r>
          </w:p>
          <w:p w14:paraId="292360F6" w14:textId="61F9D389" w:rsidR="00485705" w:rsidRDefault="00485705" w:rsidP="0049643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-Aceitar o pedido do m</w:t>
            </w:r>
            <w:r w:rsidR="00900D5D">
              <w:rPr>
                <w:rFonts w:ascii="Bahnschrift Light" w:hAnsi="Bahnschrift Light"/>
              </w:rPr>
              <w:t>édico</w:t>
            </w:r>
          </w:p>
          <w:p w14:paraId="575E9479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68D2B428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685377C8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610B15D6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324B6DA1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6FE94DA4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18E7CAAF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3EAD29D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1662865C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DDB7295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0B3A710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38A579E5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67F8D762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527E1070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34824DF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67E2C38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C583113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604172DE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78A61F1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7556EC0C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038ACAF6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A50552B" w14:textId="3A564D98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1BEB94E4" w14:textId="6C2CBFCC" w:rsidR="00BD0C48" w:rsidRDefault="00BD0C48">
            <w:pPr>
              <w:rPr>
                <w:rFonts w:ascii="Bahnschrift Light" w:hAnsi="Bahnschrift Light"/>
                <w:b/>
              </w:rPr>
            </w:pPr>
          </w:p>
          <w:p w14:paraId="0BC6D35F" w14:textId="65A7AA78" w:rsidR="00481492" w:rsidRDefault="00481492">
            <w:pPr>
              <w:rPr>
                <w:rFonts w:ascii="Bahnschrift Light" w:hAnsi="Bahnschrift Light"/>
                <w:b/>
              </w:rPr>
            </w:pPr>
          </w:p>
          <w:p w14:paraId="6C4397F4" w14:textId="78296E16" w:rsidR="00481492" w:rsidRDefault="00481492">
            <w:pPr>
              <w:rPr>
                <w:rFonts w:ascii="Bahnschrift Light" w:hAnsi="Bahnschrift Light"/>
                <w:b/>
              </w:rPr>
            </w:pPr>
          </w:p>
          <w:p w14:paraId="68714B55" w14:textId="77777777" w:rsidR="00481492" w:rsidRDefault="00481492">
            <w:pPr>
              <w:rPr>
                <w:rFonts w:ascii="Bahnschrift Light" w:hAnsi="Bahnschrift Light"/>
                <w:b/>
              </w:rPr>
            </w:pPr>
          </w:p>
          <w:p w14:paraId="35C40B32" w14:textId="3CEE57E7" w:rsidR="00BD0C48" w:rsidRPr="00481492" w:rsidRDefault="00BD0C48">
            <w:pPr>
              <w:rPr>
                <w:rFonts w:ascii="Bahnschrift Light" w:hAnsi="Bahnschrift Light"/>
              </w:rPr>
            </w:pPr>
          </w:p>
          <w:p w14:paraId="1EAF117C" w14:textId="60A35B38" w:rsidR="00BD0C48" w:rsidRPr="00481492" w:rsidRDefault="00481492">
            <w:pPr>
              <w:rPr>
                <w:rFonts w:ascii="Bahnschrift Light" w:hAnsi="Bahnschrift Light"/>
              </w:rPr>
            </w:pPr>
            <w:r w:rsidRPr="00481492">
              <w:rPr>
                <w:rFonts w:ascii="Bahnschrift Light" w:hAnsi="Bahnschrift Light"/>
              </w:rPr>
              <w:t>(Semana)</w:t>
            </w:r>
          </w:p>
          <w:p w14:paraId="63A01F4F" w14:textId="08FD9A27" w:rsidR="00170FAC" w:rsidRPr="00481492" w:rsidRDefault="00481492" w:rsidP="00481492">
            <w:pPr>
              <w:rPr>
                <w:rFonts w:ascii="Bahnschrift Light" w:hAnsi="Bahnschrift Light"/>
              </w:rPr>
            </w:pPr>
            <w:r w:rsidRPr="00481492">
              <w:rPr>
                <w:rFonts w:ascii="Bahnschrift Light" w:hAnsi="Bahnschrift Light"/>
              </w:rPr>
              <w:t>Consulta de rotina</w:t>
            </w:r>
          </w:p>
          <w:p w14:paraId="040F8D9B" w14:textId="2A864790" w:rsidR="00481492" w:rsidRPr="00481492" w:rsidRDefault="00481492" w:rsidP="00481492">
            <w:pPr>
              <w:rPr>
                <w:rFonts w:ascii="Bahnschrift Light" w:hAnsi="Bahnschrift Light"/>
              </w:rPr>
            </w:pPr>
            <w:r w:rsidRPr="00481492">
              <w:rPr>
                <w:rFonts w:ascii="Bahnschrift Light" w:hAnsi="Bahnschrift Light"/>
              </w:rPr>
              <w:t>Utente</w:t>
            </w:r>
          </w:p>
          <w:p w14:paraId="3D3204E6" w14:textId="73412154" w:rsidR="00481492" w:rsidRDefault="00481492" w:rsidP="00481492">
            <w:pPr>
              <w:rPr>
                <w:rFonts w:ascii="Bahnschrift Light" w:hAnsi="Bahnschrift Light"/>
              </w:rPr>
            </w:pPr>
            <w:r w:rsidRPr="00481492">
              <w:rPr>
                <w:rFonts w:ascii="Bahnschrift Light" w:hAnsi="Bahnschrift Light"/>
              </w:rPr>
              <w:t>65</w:t>
            </w:r>
            <w:r>
              <w:rPr>
                <w:rFonts w:ascii="Bahnschrift Light" w:hAnsi="Bahnschrift Light"/>
              </w:rPr>
              <w:t xml:space="preserve"> EUR</w:t>
            </w:r>
          </w:p>
          <w:p w14:paraId="24A87BBE" w14:textId="1014323C" w:rsidR="00481492" w:rsidRDefault="00481492" w:rsidP="0048149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Sala 2</w:t>
            </w:r>
          </w:p>
          <w:p w14:paraId="71D7F379" w14:textId="4E3B0FFB" w:rsidR="00481492" w:rsidRDefault="00481492" w:rsidP="0048149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Tensão arterial elevada.</w:t>
            </w:r>
          </w:p>
          <w:p w14:paraId="4AE0FEB4" w14:textId="3943F971" w:rsidR="00481492" w:rsidRDefault="00481492" w:rsidP="0048149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CUF</w:t>
            </w:r>
          </w:p>
          <w:p w14:paraId="7FC526BC" w14:textId="68867170" w:rsidR="00481492" w:rsidRPr="00481492" w:rsidRDefault="00481492" w:rsidP="0048149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Consulta</w:t>
            </w:r>
          </w:p>
          <w:p w14:paraId="6CDE0CA0" w14:textId="6A2B6288" w:rsidR="00481492" w:rsidRPr="00481492" w:rsidRDefault="00481492" w:rsidP="00481492">
            <w:pPr>
              <w:rPr>
                <w:rFonts w:ascii="Bahnschrift Light" w:hAnsi="Bahnschrift Light"/>
              </w:rPr>
            </w:pPr>
          </w:p>
          <w:p w14:paraId="31EB17BB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7406D719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7CE2E5C7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1DD07C7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6B3A9742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6EBEB2AC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2551DD3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062C6D2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1F9D7FFC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576CA7D6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1E2F32EB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737D0127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728493A7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137B4175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3A571681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03987D7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7CFD9E6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3ECCB5F3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58CF70A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068BC388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E20574F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1E4BB9A2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30A70D68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677BB005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55A2FAA6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370C1A05" w14:textId="305C8E0C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69C23048" w14:textId="77777777" w:rsidR="00141E00" w:rsidRDefault="00141E00">
            <w:pPr>
              <w:rPr>
                <w:rFonts w:ascii="Bahnschrift Light" w:hAnsi="Bahnschrift Light"/>
                <w:b/>
              </w:rPr>
            </w:pPr>
          </w:p>
          <w:p w14:paraId="003D0C31" w14:textId="0134F659" w:rsidR="00170FAC" w:rsidRPr="00141E00" w:rsidRDefault="00141E00" w:rsidP="00141E00">
            <w:pPr>
              <w:pStyle w:val="PargrafodaLista"/>
              <w:numPr>
                <w:ilvl w:val="0"/>
                <w:numId w:val="4"/>
              </w:numPr>
              <w:rPr>
                <w:rFonts w:ascii="Bahnschrift Light" w:hAnsi="Bahnschrift Light"/>
              </w:rPr>
            </w:pPr>
            <w:r w:rsidRPr="00141E00">
              <w:rPr>
                <w:rFonts w:ascii="Bahnschrift Light" w:hAnsi="Bahnschrift Light"/>
              </w:rPr>
              <w:t xml:space="preserve">Intervenção sobre a </w:t>
            </w:r>
            <w:proofErr w:type="spellStart"/>
            <w:r w:rsidRPr="00141E00">
              <w:rPr>
                <w:rFonts w:ascii="Bahnschrift Light" w:hAnsi="Bahnschrift Light"/>
              </w:rPr>
              <w:t>notif</w:t>
            </w:r>
            <w:proofErr w:type="spellEnd"/>
          </w:p>
          <w:p w14:paraId="20E89F2D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0AB3C130" w14:textId="32E47E9E" w:rsidR="00170FAC" w:rsidRDefault="00170FA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b/>
              </w:rPr>
              <w:t>-</w:t>
            </w:r>
            <w:r>
              <w:rPr>
                <w:rFonts w:ascii="Bahnschrift Light" w:hAnsi="Bahnschrift Light"/>
              </w:rPr>
              <w:t xml:space="preserve">Entra médico </w:t>
            </w:r>
            <w:hyperlink r:id="rId6" w:history="1">
              <w:r w:rsidR="00F178C3" w:rsidRPr="00A04F2B">
                <w:rPr>
                  <w:rStyle w:val="Hiperligao"/>
                  <w:rFonts w:ascii="Bahnschrift Light" w:hAnsi="Bahnschrift Light"/>
                </w:rPr>
                <w:t>isabelmendes@gmail.com</w:t>
              </w:r>
            </w:hyperlink>
          </w:p>
          <w:p w14:paraId="475ED2F3" w14:textId="4F3C4D9E" w:rsidR="00170FAC" w:rsidRPr="00170FAC" w:rsidRDefault="00170FA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Clica </w:t>
            </w:r>
            <w:proofErr w:type="spellStart"/>
            <w:r>
              <w:rPr>
                <w:rFonts w:ascii="Bahnschrift Light" w:hAnsi="Bahnschrift Light"/>
              </w:rPr>
              <w:t>notif</w:t>
            </w:r>
            <w:proofErr w:type="spellEnd"/>
            <w:r>
              <w:rPr>
                <w:rFonts w:ascii="Bahnschrift Light" w:hAnsi="Bahnschrift Light"/>
              </w:rPr>
              <w:t xml:space="preserve"> </w:t>
            </w:r>
          </w:p>
          <w:p w14:paraId="016579BC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54637E7F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6D65D484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F4B5C7F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1AC59BAD" w14:textId="77777777" w:rsidR="00216556" w:rsidRDefault="00216556">
            <w:pPr>
              <w:rPr>
                <w:rFonts w:ascii="Bahnschrift Light" w:hAnsi="Bahnschrift Light"/>
                <w:b/>
              </w:rPr>
            </w:pPr>
          </w:p>
          <w:p w14:paraId="425D0A7A" w14:textId="77777777" w:rsidR="00216556" w:rsidRDefault="00216556">
            <w:pPr>
              <w:rPr>
                <w:rFonts w:ascii="Bahnschrift Light" w:hAnsi="Bahnschrift Light"/>
                <w:b/>
              </w:rPr>
            </w:pPr>
          </w:p>
          <w:p w14:paraId="5821D071" w14:textId="77777777" w:rsidR="00216556" w:rsidRDefault="00216556">
            <w:pPr>
              <w:rPr>
                <w:rFonts w:ascii="Bahnschrift Light" w:hAnsi="Bahnschrift Light"/>
                <w:b/>
              </w:rPr>
            </w:pPr>
          </w:p>
          <w:p w14:paraId="3B76615C" w14:textId="77777777" w:rsidR="00216556" w:rsidRDefault="00216556">
            <w:pPr>
              <w:rPr>
                <w:rFonts w:ascii="Bahnschrift Light" w:hAnsi="Bahnschrift Light"/>
                <w:b/>
              </w:rPr>
            </w:pPr>
          </w:p>
          <w:p w14:paraId="5D097610" w14:textId="77777777" w:rsidR="00216556" w:rsidRDefault="00216556">
            <w:pPr>
              <w:rPr>
                <w:rFonts w:ascii="Bahnschrift Light" w:hAnsi="Bahnschrift Light"/>
                <w:b/>
              </w:rPr>
            </w:pPr>
          </w:p>
          <w:p w14:paraId="6433CCBA" w14:textId="12E1650C" w:rsidR="00216556" w:rsidRDefault="00216556">
            <w:pPr>
              <w:rPr>
                <w:rFonts w:ascii="Bahnschrift Light" w:hAnsi="Bahnschrift Light"/>
                <w:b/>
              </w:rPr>
            </w:pPr>
          </w:p>
          <w:p w14:paraId="67505B42" w14:textId="07BFAD59" w:rsidR="00216556" w:rsidRDefault="00216556">
            <w:pPr>
              <w:rPr>
                <w:rFonts w:ascii="Bahnschrift Light" w:hAnsi="Bahnschrift Light"/>
                <w:b/>
              </w:rPr>
            </w:pPr>
          </w:p>
          <w:p w14:paraId="5F69E355" w14:textId="7D964B9A" w:rsidR="00216556" w:rsidRDefault="00216556">
            <w:pPr>
              <w:rPr>
                <w:rFonts w:ascii="Bahnschrift Light" w:hAnsi="Bahnschrift Light"/>
                <w:b/>
              </w:rPr>
            </w:pPr>
            <w:r>
              <w:rPr>
                <w:rFonts w:ascii="Bahnschrift Light" w:hAnsi="Bahnschrift Light"/>
                <w:b/>
              </w:rPr>
              <w:t>- Entra médico</w:t>
            </w:r>
          </w:p>
          <w:p w14:paraId="09DF4643" w14:textId="7F5A0241" w:rsidR="00216556" w:rsidRDefault="00216556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b/>
              </w:rPr>
              <w:t>(</w:t>
            </w:r>
            <w:hyperlink r:id="rId7" w:history="1">
              <w:r w:rsidRPr="0024300D">
                <w:rPr>
                  <w:rStyle w:val="Hiperligao"/>
                  <w:rFonts w:ascii="Bahnschrift Light" w:hAnsi="Bahnschrift Light"/>
                </w:rPr>
                <w:t>josemartim@gmail.com</w:t>
              </w:r>
            </w:hyperlink>
            <w:r>
              <w:rPr>
                <w:rFonts w:ascii="Bahnschrift Light" w:hAnsi="Bahnschrift Light"/>
              </w:rPr>
              <w:t>, 123)</w:t>
            </w:r>
          </w:p>
          <w:p w14:paraId="3B1576D8" w14:textId="77777777" w:rsidR="00216556" w:rsidRPr="00216556" w:rsidRDefault="00216556">
            <w:pPr>
              <w:rPr>
                <w:rFonts w:ascii="Bahnschrift Light" w:hAnsi="Bahnschrift Light"/>
              </w:rPr>
            </w:pPr>
          </w:p>
          <w:p w14:paraId="727F849E" w14:textId="69011E9E" w:rsidR="00216556" w:rsidRPr="00216556" w:rsidRDefault="00216556">
            <w:pPr>
              <w:rPr>
                <w:rFonts w:ascii="Bahnschrift Light" w:hAnsi="Bahnschrift Light"/>
                <w:b/>
              </w:rPr>
            </w:pPr>
            <w:r w:rsidRPr="00216556">
              <w:rPr>
                <w:rFonts w:ascii="Bahnschrift Light" w:hAnsi="Bahnschrift Light"/>
                <w:b/>
              </w:rPr>
              <w:t>Lista de utentes</w:t>
            </w:r>
          </w:p>
          <w:p w14:paraId="6B007939" w14:textId="46916EAC" w:rsidR="00216556" w:rsidRPr="00216556" w:rsidRDefault="00216556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(Francisco G</w:t>
            </w:r>
            <w:r w:rsidRPr="00216556">
              <w:rPr>
                <w:rFonts w:ascii="Bahnschrift Light" w:hAnsi="Bahnschrift Light"/>
              </w:rPr>
              <w:t>odinho)</w:t>
            </w:r>
          </w:p>
          <w:p w14:paraId="0EDEC1F4" w14:textId="77777777" w:rsidR="00216556" w:rsidRPr="00216556" w:rsidRDefault="00216556">
            <w:pPr>
              <w:rPr>
                <w:rFonts w:ascii="Bahnschrift Light" w:hAnsi="Bahnschrift Light"/>
                <w:b/>
              </w:rPr>
            </w:pPr>
            <w:r w:rsidRPr="00216556">
              <w:rPr>
                <w:rFonts w:ascii="Bahnschrift Light" w:hAnsi="Bahnschrift Light"/>
                <w:b/>
              </w:rPr>
              <w:t>Plano de medicação</w:t>
            </w:r>
          </w:p>
          <w:p w14:paraId="748F6038" w14:textId="77777777" w:rsidR="00216556" w:rsidRDefault="00216556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(Ver a mudança de cor e o estado: Tomado)</w:t>
            </w:r>
          </w:p>
          <w:p w14:paraId="1A09C506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19FFBD24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5E2B78A4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17D8C8D0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7C1D4379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1B3B958C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7FCD8997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10A265A6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59B5A9D6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4CE4F176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30FB3F7D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18866BA9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6FDE9405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0A4876F8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003E7423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7185DABE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37890B76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78C66C54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666C159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54CB11BB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389F13A7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A5494CC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02213602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5A37661D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53515785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376748D0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79A1EAE6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6AFDC54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1205116B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4A16B738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15AA9253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0C85B2CB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399C6BC8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60F111F6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4272B29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0BC9B17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6EA7EE8E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799698B3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6CEAA3E8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6E9E304E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0F535D11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84C75AE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1F232D68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9857C0D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471FF7CB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095F73E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4E78A869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3A9C280C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430E621D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5E2C6A69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068B90ED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40A96497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D6178A9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41C16078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0D91F5C7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7BB89D8C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1593DF68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55D8CBC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6A223098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402F48E" w14:textId="57115012" w:rsidR="007D662D" w:rsidRDefault="007D662D">
            <w:pPr>
              <w:rPr>
                <w:rFonts w:ascii="Bahnschrift Light" w:hAnsi="Bahnschrift Light"/>
              </w:rPr>
            </w:pPr>
          </w:p>
          <w:p w14:paraId="4E39AE5C" w14:textId="15E2E7E0" w:rsidR="007D662D" w:rsidRDefault="007D662D">
            <w:pPr>
              <w:rPr>
                <w:rFonts w:ascii="Bahnschrift Light" w:hAnsi="Bahnschrift Light"/>
              </w:rPr>
            </w:pPr>
          </w:p>
          <w:p w14:paraId="36B1E973" w14:textId="50428424" w:rsidR="007D662D" w:rsidRDefault="007D662D">
            <w:pPr>
              <w:rPr>
                <w:rFonts w:ascii="Bahnschrift Light" w:hAnsi="Bahnschrift Light"/>
              </w:rPr>
            </w:pPr>
          </w:p>
          <w:p w14:paraId="22D43E02" w14:textId="435B9FE7" w:rsidR="007D662D" w:rsidRDefault="007D662D">
            <w:pPr>
              <w:rPr>
                <w:rFonts w:ascii="Bahnschrift Light" w:hAnsi="Bahnschrift Light"/>
              </w:rPr>
            </w:pPr>
          </w:p>
          <w:p w14:paraId="2D123E35" w14:textId="2FE93033" w:rsidR="007D662D" w:rsidRDefault="007D662D">
            <w:pPr>
              <w:rPr>
                <w:rFonts w:ascii="Bahnschrift Light" w:hAnsi="Bahnschrift Light"/>
              </w:rPr>
            </w:pPr>
          </w:p>
          <w:p w14:paraId="1FEAF02B" w14:textId="130C5AB8" w:rsidR="007D662D" w:rsidRDefault="007D662D">
            <w:pPr>
              <w:rPr>
                <w:rFonts w:ascii="Bahnschrift Light" w:hAnsi="Bahnschrift Light"/>
              </w:rPr>
            </w:pPr>
          </w:p>
          <w:p w14:paraId="5C01080E" w14:textId="2E9ED84E" w:rsidR="007D662D" w:rsidRDefault="007D662D">
            <w:pPr>
              <w:rPr>
                <w:rFonts w:ascii="Bahnschrift Light" w:hAnsi="Bahnschrift Light"/>
              </w:rPr>
            </w:pPr>
          </w:p>
          <w:p w14:paraId="1EDCEC4C" w14:textId="1C61EFC9" w:rsidR="007D662D" w:rsidRDefault="007D662D">
            <w:pPr>
              <w:rPr>
                <w:rFonts w:ascii="Bahnschrift Light" w:hAnsi="Bahnschrift Light"/>
              </w:rPr>
            </w:pPr>
          </w:p>
          <w:p w14:paraId="7438B321" w14:textId="3E3CF346" w:rsidR="007D662D" w:rsidRDefault="007D662D">
            <w:pPr>
              <w:rPr>
                <w:rFonts w:ascii="Bahnschrift Light" w:hAnsi="Bahnschrift Light"/>
              </w:rPr>
            </w:pPr>
          </w:p>
          <w:p w14:paraId="434D88B1" w14:textId="1081B3FD" w:rsidR="007D662D" w:rsidRDefault="007D662D">
            <w:pPr>
              <w:rPr>
                <w:rFonts w:ascii="Bahnschrift Light" w:hAnsi="Bahnschrift Light"/>
              </w:rPr>
            </w:pPr>
          </w:p>
          <w:p w14:paraId="5AE2A18A" w14:textId="4B0314E6" w:rsidR="007D662D" w:rsidRDefault="007D662D">
            <w:pPr>
              <w:rPr>
                <w:rFonts w:ascii="Bahnschrift Light" w:hAnsi="Bahnschrift Light"/>
              </w:rPr>
            </w:pPr>
          </w:p>
          <w:p w14:paraId="50459026" w14:textId="17B7DE6B" w:rsidR="007D662D" w:rsidRDefault="007D662D">
            <w:pPr>
              <w:rPr>
                <w:rFonts w:ascii="Bahnschrift Light" w:hAnsi="Bahnschrift Light"/>
              </w:rPr>
            </w:pPr>
          </w:p>
          <w:p w14:paraId="03DC75D5" w14:textId="3BA12061" w:rsidR="007D662D" w:rsidRDefault="007D662D">
            <w:pPr>
              <w:rPr>
                <w:rFonts w:ascii="Bahnschrift Light" w:hAnsi="Bahnschrift Light"/>
              </w:rPr>
            </w:pPr>
          </w:p>
          <w:p w14:paraId="2F640554" w14:textId="2B2D240F" w:rsidR="007D662D" w:rsidRDefault="007D662D">
            <w:pPr>
              <w:rPr>
                <w:rFonts w:ascii="Bahnschrift Light" w:hAnsi="Bahnschrift Light"/>
              </w:rPr>
            </w:pPr>
          </w:p>
          <w:p w14:paraId="7DCD244B" w14:textId="41F65113" w:rsidR="007D662D" w:rsidRDefault="007D662D">
            <w:pPr>
              <w:rPr>
                <w:rFonts w:ascii="Bahnschrift Light" w:hAnsi="Bahnschrift Light"/>
              </w:rPr>
            </w:pPr>
          </w:p>
          <w:p w14:paraId="21911B3F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0C5B42CB" w14:textId="7D738478" w:rsidR="007D662D" w:rsidRDefault="007D662D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Entrar josemartim@gmail.com</w:t>
            </w:r>
          </w:p>
          <w:p w14:paraId="025877E7" w14:textId="7D92079D" w:rsidR="007D662D" w:rsidRDefault="005F0EE9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spellStart"/>
            <w:r>
              <w:rPr>
                <w:rFonts w:ascii="Bahnschrift Light" w:hAnsi="Bahnschrift Light"/>
              </w:rPr>
              <w:t>gestao</w:t>
            </w:r>
            <w:proofErr w:type="spellEnd"/>
            <w:r>
              <w:rPr>
                <w:rFonts w:ascii="Bahnschrift Light" w:hAnsi="Bahnschrift Light"/>
              </w:rPr>
              <w:t xml:space="preserve"> de intervenções e mostrar novo campo (perímetro cefálico )</w:t>
            </w:r>
          </w:p>
          <w:p w14:paraId="70B71AF8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7F0AA964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7602AD9C" w14:textId="3B928525" w:rsidR="007D662D" w:rsidRPr="00325661" w:rsidRDefault="007D662D">
            <w:pPr>
              <w:rPr>
                <w:rFonts w:ascii="Bahnschrift Light" w:hAnsi="Bahnschrift Light"/>
                <w:b/>
              </w:rPr>
            </w:pPr>
          </w:p>
        </w:tc>
      </w:tr>
    </w:tbl>
    <w:p w14:paraId="227477D5" w14:textId="6CFA6A3F" w:rsidR="00992683" w:rsidRPr="00992683" w:rsidRDefault="00992683">
      <w:pPr>
        <w:rPr>
          <w:rFonts w:ascii="Bahnschrift Light" w:hAnsi="Bahnschrift Light"/>
        </w:rPr>
      </w:pPr>
    </w:p>
    <w:sectPr w:rsidR="00992683" w:rsidRPr="00992683" w:rsidSect="007939F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543C8"/>
    <w:multiLevelType w:val="hybridMultilevel"/>
    <w:tmpl w:val="4090319C"/>
    <w:lvl w:ilvl="0" w:tplc="B4523052">
      <w:start w:val="1"/>
      <w:numFmt w:val="bullet"/>
      <w:lvlText w:val=""/>
      <w:lvlJc w:val="left"/>
      <w:pPr>
        <w:ind w:left="396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1" w15:restartNumberingAfterBreak="0">
    <w:nsid w:val="33981B91"/>
    <w:multiLevelType w:val="hybridMultilevel"/>
    <w:tmpl w:val="8DB4CB3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ABD3E23"/>
    <w:multiLevelType w:val="hybridMultilevel"/>
    <w:tmpl w:val="D44CFBE8"/>
    <w:lvl w:ilvl="0" w:tplc="0F661506">
      <w:start w:val="6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F01A9"/>
    <w:multiLevelType w:val="hybridMultilevel"/>
    <w:tmpl w:val="4BD82EB8"/>
    <w:lvl w:ilvl="0" w:tplc="7E3A19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95088"/>
    <w:multiLevelType w:val="hybridMultilevel"/>
    <w:tmpl w:val="EDAA1E34"/>
    <w:lvl w:ilvl="0" w:tplc="9A0AEF40">
      <w:start w:val="6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33"/>
    <w:rsid w:val="000237C2"/>
    <w:rsid w:val="00037F30"/>
    <w:rsid w:val="00084D1E"/>
    <w:rsid w:val="00093CD4"/>
    <w:rsid w:val="000A0305"/>
    <w:rsid w:val="000D0E2B"/>
    <w:rsid w:val="000E1073"/>
    <w:rsid w:val="000F0351"/>
    <w:rsid w:val="00101459"/>
    <w:rsid w:val="00105542"/>
    <w:rsid w:val="00141E00"/>
    <w:rsid w:val="0015777B"/>
    <w:rsid w:val="00166A2B"/>
    <w:rsid w:val="00170FAC"/>
    <w:rsid w:val="001A1A83"/>
    <w:rsid w:val="00216556"/>
    <w:rsid w:val="002275C7"/>
    <w:rsid w:val="00232B0A"/>
    <w:rsid w:val="00245650"/>
    <w:rsid w:val="002460D0"/>
    <w:rsid w:val="00257D4F"/>
    <w:rsid w:val="00261CD8"/>
    <w:rsid w:val="00266633"/>
    <w:rsid w:val="00286351"/>
    <w:rsid w:val="00292F02"/>
    <w:rsid w:val="002E305E"/>
    <w:rsid w:val="003055CA"/>
    <w:rsid w:val="003212D1"/>
    <w:rsid w:val="00325661"/>
    <w:rsid w:val="00325A3A"/>
    <w:rsid w:val="00341ADF"/>
    <w:rsid w:val="00382141"/>
    <w:rsid w:val="003837CD"/>
    <w:rsid w:val="00386C33"/>
    <w:rsid w:val="003A4947"/>
    <w:rsid w:val="003B2A9F"/>
    <w:rsid w:val="003C1523"/>
    <w:rsid w:val="003C3923"/>
    <w:rsid w:val="003E14D9"/>
    <w:rsid w:val="003E5C89"/>
    <w:rsid w:val="00407ECC"/>
    <w:rsid w:val="00434901"/>
    <w:rsid w:val="00481492"/>
    <w:rsid w:val="00485705"/>
    <w:rsid w:val="0049295D"/>
    <w:rsid w:val="00496437"/>
    <w:rsid w:val="004C20BF"/>
    <w:rsid w:val="004F1033"/>
    <w:rsid w:val="005041EE"/>
    <w:rsid w:val="005375B7"/>
    <w:rsid w:val="005773FE"/>
    <w:rsid w:val="005835DF"/>
    <w:rsid w:val="005A04E2"/>
    <w:rsid w:val="005A1EE9"/>
    <w:rsid w:val="005C273C"/>
    <w:rsid w:val="005F0EE9"/>
    <w:rsid w:val="006019CB"/>
    <w:rsid w:val="006103CA"/>
    <w:rsid w:val="00616A03"/>
    <w:rsid w:val="006429A7"/>
    <w:rsid w:val="00662EFB"/>
    <w:rsid w:val="00676748"/>
    <w:rsid w:val="00686268"/>
    <w:rsid w:val="006B4752"/>
    <w:rsid w:val="006F4345"/>
    <w:rsid w:val="00700A7D"/>
    <w:rsid w:val="00761199"/>
    <w:rsid w:val="007939FB"/>
    <w:rsid w:val="007B3CF4"/>
    <w:rsid w:val="007B459A"/>
    <w:rsid w:val="007C4B2A"/>
    <w:rsid w:val="007D662D"/>
    <w:rsid w:val="007F05C5"/>
    <w:rsid w:val="007F3A57"/>
    <w:rsid w:val="007F4972"/>
    <w:rsid w:val="008438C9"/>
    <w:rsid w:val="00845233"/>
    <w:rsid w:val="00862A2E"/>
    <w:rsid w:val="00863175"/>
    <w:rsid w:val="00896C5A"/>
    <w:rsid w:val="008A4689"/>
    <w:rsid w:val="008E40FF"/>
    <w:rsid w:val="00900B18"/>
    <w:rsid w:val="00900D5D"/>
    <w:rsid w:val="00983D38"/>
    <w:rsid w:val="00985762"/>
    <w:rsid w:val="00990E6C"/>
    <w:rsid w:val="00992683"/>
    <w:rsid w:val="009A1972"/>
    <w:rsid w:val="009D3C63"/>
    <w:rsid w:val="009D7B97"/>
    <w:rsid w:val="00A11AC6"/>
    <w:rsid w:val="00A128F8"/>
    <w:rsid w:val="00A23DA3"/>
    <w:rsid w:val="00A53DFC"/>
    <w:rsid w:val="00A56F71"/>
    <w:rsid w:val="00A82495"/>
    <w:rsid w:val="00A82844"/>
    <w:rsid w:val="00A851DB"/>
    <w:rsid w:val="00AA4699"/>
    <w:rsid w:val="00AA6BBF"/>
    <w:rsid w:val="00AE53A0"/>
    <w:rsid w:val="00B35D4B"/>
    <w:rsid w:val="00B36D90"/>
    <w:rsid w:val="00B7658C"/>
    <w:rsid w:val="00B82C69"/>
    <w:rsid w:val="00B873F7"/>
    <w:rsid w:val="00BA3CB5"/>
    <w:rsid w:val="00BA5F6C"/>
    <w:rsid w:val="00BA770F"/>
    <w:rsid w:val="00BC0666"/>
    <w:rsid w:val="00BD0C48"/>
    <w:rsid w:val="00C24939"/>
    <w:rsid w:val="00C274A8"/>
    <w:rsid w:val="00C377D5"/>
    <w:rsid w:val="00C8175F"/>
    <w:rsid w:val="00CA39CF"/>
    <w:rsid w:val="00CC13A8"/>
    <w:rsid w:val="00CD0725"/>
    <w:rsid w:val="00CD7F4A"/>
    <w:rsid w:val="00CE6290"/>
    <w:rsid w:val="00D11671"/>
    <w:rsid w:val="00D3100C"/>
    <w:rsid w:val="00D644A0"/>
    <w:rsid w:val="00DA3E53"/>
    <w:rsid w:val="00DE0B01"/>
    <w:rsid w:val="00E02324"/>
    <w:rsid w:val="00E137B8"/>
    <w:rsid w:val="00E57398"/>
    <w:rsid w:val="00E63195"/>
    <w:rsid w:val="00E64346"/>
    <w:rsid w:val="00E85800"/>
    <w:rsid w:val="00E9166E"/>
    <w:rsid w:val="00EA3933"/>
    <w:rsid w:val="00EA78DF"/>
    <w:rsid w:val="00ED39A5"/>
    <w:rsid w:val="00EE08BE"/>
    <w:rsid w:val="00EE116C"/>
    <w:rsid w:val="00EF1527"/>
    <w:rsid w:val="00F01244"/>
    <w:rsid w:val="00F178C3"/>
    <w:rsid w:val="00F30397"/>
    <w:rsid w:val="00F31288"/>
    <w:rsid w:val="00F869A8"/>
    <w:rsid w:val="00F879E6"/>
    <w:rsid w:val="00F87EC9"/>
    <w:rsid w:val="00FA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35841"/>
  <w15:chartTrackingRefBased/>
  <w15:docId w15:val="{FA3D7D92-56C6-4948-94EF-BB34B08B2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3DA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25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ED39A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D39A5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B35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semarti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sabelmendes@gmail.com" TargetMode="External"/><Relationship Id="rId5" Type="http://schemas.openxmlformats.org/officeDocument/2006/relationships/hyperlink" Target="mailto:eboraelab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6</Pages>
  <Words>2049</Words>
  <Characters>11068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Correia</dc:creator>
  <cp:keywords/>
  <dc:description/>
  <cp:lastModifiedBy>Carolina Roque</cp:lastModifiedBy>
  <cp:revision>120</cp:revision>
  <dcterms:created xsi:type="dcterms:W3CDTF">2018-12-11T09:40:00Z</dcterms:created>
  <dcterms:modified xsi:type="dcterms:W3CDTF">2018-12-16T23:22:00Z</dcterms:modified>
</cp:coreProperties>
</file>