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0674E8B2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  <w:r w:rsidR="009A1972">
              <w:rPr>
                <w:rFonts w:ascii="Bahnschrift Light" w:hAnsi="Bahnschrift Light"/>
                <w:sz w:val="20"/>
                <w:u w:val="single"/>
              </w:rPr>
              <w:t xml:space="preserve"> (início do </w:t>
            </w:r>
            <w:proofErr w:type="spellStart"/>
            <w:r w:rsidR="009A1972">
              <w:rPr>
                <w:rFonts w:ascii="Bahnschrift Light" w:hAnsi="Bahnschrift Light"/>
                <w:sz w:val="20"/>
                <w:u w:val="single"/>
              </w:rPr>
              <w:t>powerpoint</w:t>
            </w:r>
            <w:proofErr w:type="spellEnd"/>
            <w:r w:rsidR="009A1972">
              <w:rPr>
                <w:rFonts w:ascii="Bahnschrift Light" w:hAnsi="Bahnschrift Light"/>
                <w:sz w:val="20"/>
                <w:u w:val="single"/>
              </w:rPr>
              <w:t>)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4A8302A6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32510B8F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  <w:r w:rsidR="009A1972">
              <w:rPr>
                <w:rFonts w:ascii="Bahnschrift Light" w:hAnsi="Bahnschrift Light"/>
                <w:u w:val="single"/>
              </w:rPr>
              <w:t xml:space="preserve"> (a partir do 5º - objetivo cérebro)</w:t>
            </w:r>
          </w:p>
          <w:p w14:paraId="470188C0" w14:textId="10D6C3E5" w:rsidR="00FA140C" w:rsidRPr="0049295D" w:rsidRDefault="00CA39CF" w:rsidP="00325661">
            <w:pPr>
              <w:ind w:left="708"/>
              <w:rPr>
                <w:rFonts w:ascii="Bahnschrift Light" w:hAnsi="Bahnschrift Light"/>
                <w:sz w:val="20"/>
              </w:rPr>
            </w:pPr>
            <w:r>
              <w:rPr>
                <w:rFonts w:ascii="Bahnschrift Light" w:hAnsi="Bahnschrift Light"/>
                <w:sz w:val="20"/>
              </w:rPr>
              <w:t xml:space="preserve">Todos já nos deparámos com estas situações: 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quando </w:t>
            </w:r>
            <w:r w:rsidR="00FA140C"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1EE65548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r w:rsidR="000A0305">
              <w:rPr>
                <w:rFonts w:ascii="Bahnschrift Light" w:hAnsi="Bahnschrift Light"/>
                <w:sz w:val="20"/>
              </w:rPr>
              <w:t>diversas funcionalidades,</w:t>
            </w:r>
            <w:r w:rsidRPr="0049295D">
              <w:rPr>
                <w:rFonts w:ascii="Bahnschrift Light" w:hAnsi="Bahnschrift Light"/>
                <w:sz w:val="20"/>
              </w:rPr>
              <w:t xml:space="preserve"> como lis</w:t>
            </w:r>
            <w:r w:rsidR="000A0305">
              <w:rPr>
                <w:rFonts w:ascii="Bahnschrift Light" w:hAnsi="Bahnschrift Light"/>
                <w:sz w:val="20"/>
              </w:rPr>
              <w:t>tas de utentes e de médicos,</w:t>
            </w:r>
            <w:r w:rsidRPr="0049295D">
              <w:rPr>
                <w:rFonts w:ascii="Bahnschrift Light" w:hAnsi="Bahnschrift Light"/>
                <w:sz w:val="20"/>
              </w:rPr>
              <w:t xml:space="preserve">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028C6EAF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07EEB37" w14:textId="12ADFE36" w:rsidR="00A82844" w:rsidRDefault="00A82844" w:rsidP="00325661">
            <w:pPr>
              <w:rPr>
                <w:rFonts w:ascii="Bahnschrift" w:hAnsi="Bahnschrift"/>
                <w:b/>
                <w:color w:val="FF0000"/>
              </w:rPr>
            </w:pPr>
            <w:r w:rsidRPr="00A82844">
              <w:rPr>
                <w:rFonts w:ascii="Bahnschrift" w:hAnsi="Bahnschrift"/>
                <w:b/>
                <w:color w:val="FF0000"/>
              </w:rPr>
              <w:t>LANDING PAGE</w:t>
            </w:r>
          </w:p>
          <w:p w14:paraId="08406872" w14:textId="7F2CF674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Quem somos</w:t>
            </w:r>
          </w:p>
          <w:p w14:paraId="7AF7CA4E" w14:textId="53FC067A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Serviços</w:t>
            </w:r>
          </w:p>
          <w:p w14:paraId="74FFD550" w14:textId="632092C5" w:rsidR="00A82844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Adquirir</w:t>
            </w:r>
          </w:p>
          <w:p w14:paraId="73AB741E" w14:textId="77777777" w:rsidR="002275C7" w:rsidRDefault="002275C7" w:rsidP="00325661">
            <w:pPr>
              <w:rPr>
                <w:rFonts w:ascii="Bahnschrift Light" w:hAnsi="Bahnschrift Light"/>
                <w:u w:val="single"/>
              </w:rPr>
            </w:pPr>
          </w:p>
          <w:p w14:paraId="4679BE98" w14:textId="740EAABC" w:rsidR="002275C7" w:rsidRPr="002275C7" w:rsidRDefault="002275C7" w:rsidP="00325661">
            <w:pPr>
              <w:rPr>
                <w:rFonts w:ascii="Bahnschrift Light" w:hAnsi="Bahnschrift Light"/>
              </w:rPr>
            </w:pPr>
            <w:r w:rsidRPr="002275C7">
              <w:rPr>
                <w:rFonts w:ascii="Bahnschrift Light" w:hAnsi="Bahnschrift Light"/>
              </w:rPr>
              <w:t xml:space="preserve"> P</w:t>
            </w:r>
            <w:r>
              <w:rPr>
                <w:rFonts w:ascii="Bahnschrift Light" w:hAnsi="Bahnschrift Light"/>
              </w:rPr>
              <w:t xml:space="preserve">REÇOS </w:t>
            </w:r>
            <w:r w:rsidRPr="002275C7">
              <w:rPr>
                <w:rFonts w:ascii="Bahnschrift Light" w:hAnsi="Bahnschrift Light"/>
              </w:rPr>
              <w:t>dentro dos valores de mercado para aplicações semelhantes</w:t>
            </w:r>
            <w:r w:rsidR="005A04E2">
              <w:rPr>
                <w:rFonts w:ascii="Bahnschrift Light" w:hAnsi="Bahnschrift Light"/>
              </w:rPr>
              <w:t>.</w:t>
            </w:r>
          </w:p>
          <w:p w14:paraId="6BE3AC2A" w14:textId="06268CAE" w:rsidR="00A82844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utente</w:t>
            </w:r>
            <w:proofErr w:type="gramEnd"/>
            <w:r>
              <w:rPr>
                <w:rFonts w:ascii="Bahnschrift Light" w:hAnsi="Bahnschrift Light"/>
              </w:rPr>
              <w:t>: grátis para facilitar o trabalho do médico.</w:t>
            </w:r>
            <w:r w:rsidR="002275C7">
              <w:rPr>
                <w:rFonts w:ascii="Bahnschrift Light" w:hAnsi="Bahnschrift Light"/>
              </w:rPr>
              <w:t xml:space="preserve"> </w:t>
            </w:r>
          </w:p>
          <w:p w14:paraId="155899BE" w14:textId="7E095052" w:rsidR="00FA140C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médico</w:t>
            </w:r>
            <w:proofErr w:type="gramEnd"/>
            <w:r>
              <w:rPr>
                <w:rFonts w:ascii="Bahnschrift Light" w:hAnsi="Bahnschrift Light"/>
              </w:rPr>
              <w:t xml:space="preserve"> singular: por exemplo, um médico independente que pretende uma gestão pessoal</w:t>
            </w:r>
            <w:r>
              <w:rPr>
                <w:rFonts w:ascii="Bahnschrift Light" w:hAnsi="Bahnschrift Light"/>
              </w:rPr>
              <w:br/>
              <w:t xml:space="preserve"> - </w:t>
            </w:r>
            <w:r w:rsidRPr="00261CD8">
              <w:rPr>
                <w:rFonts w:ascii="Bahnschrift Light" w:hAnsi="Bahnschrift Light"/>
                <w:b/>
              </w:rPr>
              <w:t>coletivo</w:t>
            </w:r>
            <w:r>
              <w:rPr>
                <w:rFonts w:ascii="Bahnschrift Light" w:hAnsi="Bahnschrift Light"/>
              </w:rPr>
              <w:t xml:space="preserve">: </w:t>
            </w:r>
            <w:r w:rsidR="00261CD8">
              <w:rPr>
                <w:rFonts w:ascii="Bahnschrift Light" w:hAnsi="Bahnschrift Light"/>
              </w:rPr>
              <w:t>será atribuída uma cont</w:t>
            </w:r>
            <w:r>
              <w:rPr>
                <w:rFonts w:ascii="Bahnschrift Light" w:hAnsi="Bahnschrift Light"/>
              </w:rPr>
              <w:t>a de administrador</w:t>
            </w:r>
            <w:r w:rsidR="00261CD8">
              <w:rPr>
                <w:rFonts w:ascii="Bahnschrift Light" w:hAnsi="Bahnschrift Light"/>
              </w:rPr>
              <w:t xml:space="preserve"> que faz a gestão de todos os médicos a si associados, que por sua vez, farão a própria gestão posteriormente.</w:t>
            </w:r>
            <w:r w:rsidR="00292F02">
              <w:rPr>
                <w:rFonts w:ascii="Bahnschrift Light" w:hAnsi="Bahnschrift Light"/>
              </w:rPr>
              <w:t xml:space="preserve"> Estes médicos têm mais vantagens do que um médico singular, que serão explicadas mais à frente.</w:t>
            </w:r>
          </w:p>
          <w:p w14:paraId="2B8B64F7" w14:textId="0BD37D7B" w:rsidR="005A04E2" w:rsidRPr="005A04E2" w:rsidRDefault="005A04E2" w:rsidP="00325661">
            <w:pPr>
              <w:rPr>
                <w:rFonts w:ascii="Bahnschrift Light" w:hAnsi="Bahnschrift Light"/>
                <w:u w:val="single"/>
              </w:rPr>
            </w:pPr>
            <w:r w:rsidRPr="005A04E2">
              <w:rPr>
                <w:rFonts w:ascii="Bahnschrift Light" w:hAnsi="Bahnschrift Light"/>
                <w:u w:val="single"/>
              </w:rPr>
              <w:t>Contacte-nos</w:t>
            </w:r>
          </w:p>
          <w:p w14:paraId="537C0112" w14:textId="77777777" w:rsidR="002275C7" w:rsidRDefault="002275C7" w:rsidP="00325661">
            <w:pPr>
              <w:rPr>
                <w:rFonts w:ascii="Bahnschrift Light" w:hAnsi="Bahnschrift Light"/>
              </w:rPr>
            </w:pPr>
          </w:p>
          <w:p w14:paraId="151EF44E" w14:textId="0E586BB8" w:rsidR="003B2A9F" w:rsidRPr="003B2A9F" w:rsidRDefault="002275C7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>
              <w:rPr>
                <w:rFonts w:ascii="Bahnschrift Light" w:hAnsi="Bahnschrift Light"/>
                <w:b/>
                <w:color w:val="FF0000"/>
                <w:sz w:val="28"/>
              </w:rPr>
              <w:t>MÉ</w:t>
            </w:r>
            <w:r w:rsidR="00AE53A0" w:rsidRPr="00AE53A0">
              <w:rPr>
                <w:rFonts w:ascii="Bahnschrift Light" w:hAnsi="Bahnschrift Light"/>
                <w:b/>
                <w:color w:val="FF0000"/>
                <w:sz w:val="28"/>
              </w:rPr>
              <w:t>DICO</w:t>
            </w:r>
          </w:p>
          <w:p w14:paraId="30CB9DD6" w14:textId="761794B2" w:rsidR="005A04E2" w:rsidRDefault="00A56F71" w:rsidP="005A04E2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  <w:r w:rsidR="005A04E2">
              <w:rPr>
                <w:rFonts w:ascii="Bahnschrift Light" w:hAnsi="Bahnschrift Light"/>
              </w:rPr>
              <w:t xml:space="preserve"> </w:t>
            </w:r>
          </w:p>
          <w:p w14:paraId="4E32E8AF" w14:textId="7C5DD159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</w:t>
            </w:r>
            <w:r w:rsidRPr="002275C7">
              <w:rPr>
                <w:rFonts w:ascii="Bahnschrift Light" w:hAnsi="Bahnschrift Light"/>
                <w:u w:val="single"/>
              </w:rPr>
              <w:t>perfil</w:t>
            </w:r>
            <w:r>
              <w:rPr>
                <w:rFonts w:ascii="Bahnschrift Light" w:hAnsi="Bahnschrift Light"/>
              </w:rPr>
              <w:t xml:space="preserve">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perfil. </w:t>
            </w:r>
            <w:r w:rsidR="00EF1527">
              <w:rPr>
                <w:rFonts w:ascii="Bahnschrift Light" w:hAnsi="Bahnschrift Light"/>
              </w:rPr>
              <w:t xml:space="preserve">Todas as </w:t>
            </w:r>
            <w:proofErr w:type="gramStart"/>
            <w:r w:rsidR="00EF1527">
              <w:rPr>
                <w:rFonts w:ascii="Bahnschrift Light" w:hAnsi="Bahnschrift Light"/>
              </w:rPr>
              <w:t xml:space="preserve">contas </w:t>
            </w:r>
            <w:r w:rsidR="005A04E2">
              <w:rPr>
                <w:rFonts w:ascii="Bahnschrift Light" w:hAnsi="Bahnschrift Light"/>
              </w:rPr>
              <w:t xml:space="preserve"> </w:t>
            </w:r>
            <w:r w:rsidR="005A04E2">
              <w:rPr>
                <w:rFonts w:ascii="Bahnschrift Light" w:hAnsi="Bahnschrift Light"/>
              </w:rPr>
              <w:t>podem</w:t>
            </w:r>
            <w:proofErr w:type="gramEnd"/>
            <w:r w:rsidR="005A04E2">
              <w:rPr>
                <w:rFonts w:ascii="Bahnschrift Light" w:hAnsi="Bahnschrift Light"/>
              </w:rPr>
              <w:t xml:space="preserve"> </w:t>
            </w:r>
            <w:r w:rsidR="005A04E2">
              <w:rPr>
                <w:rFonts w:ascii="Bahnschrift Light" w:hAnsi="Bahnschrift Light"/>
              </w:rPr>
              <w:t>alterar a sua palavra-passe</w:t>
            </w:r>
            <w:r w:rsidR="005A04E2">
              <w:rPr>
                <w:rFonts w:ascii="Bahnschrift Light" w:hAnsi="Bahnschrift Light"/>
              </w:rPr>
              <w:t xml:space="preserve"> </w:t>
            </w:r>
            <w:r w:rsidR="00EF1527">
              <w:rPr>
                <w:rFonts w:ascii="Bahnschrift Light" w:hAnsi="Bahnschrift Light"/>
              </w:rPr>
              <w:t>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765F45BB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</w:t>
            </w:r>
            <w:r w:rsidR="006429A7">
              <w:rPr>
                <w:rFonts w:ascii="Bahnschrift Light" w:hAnsi="Bahnschrift Light"/>
              </w:rPr>
              <w:t>serir os dados pessoais pedidos e o utente fi</w:t>
            </w:r>
            <w:r w:rsidR="00B82C69">
              <w:rPr>
                <w:rFonts w:ascii="Bahnschrift Light" w:hAnsi="Bahnschrift Light"/>
              </w:rPr>
              <w:t xml:space="preserve">cará automaticamente associado. </w:t>
            </w:r>
            <w:r w:rsidR="006429A7">
              <w:rPr>
                <w:rFonts w:ascii="Bahnschrift Light" w:hAnsi="Bahnschrift Light"/>
              </w:rPr>
              <w:t>Após isto, o utente recebe um email com as suas credenciais.</w:t>
            </w:r>
          </w:p>
          <w:p w14:paraId="1E4357FE" w14:textId="6A83E7F4" w:rsidR="006429A7" w:rsidRDefault="006429A7" w:rsidP="00B35D4B">
            <w:pPr>
              <w:rPr>
                <w:rFonts w:ascii="Bahnschrift Light" w:hAnsi="Bahnschrift Light"/>
              </w:rPr>
            </w:pP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532358D4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0E13A013" w14:textId="77777777" w:rsidR="00B82C69" w:rsidRDefault="00B82C69" w:rsidP="00B35D4B">
            <w:pPr>
              <w:rPr>
                <w:rFonts w:ascii="Bahnschrift Light" w:hAnsi="Bahnschrift Light"/>
              </w:rPr>
            </w:pPr>
          </w:p>
          <w:p w14:paraId="01578EF8" w14:textId="664284E7" w:rsidR="00B82C69" w:rsidRPr="00B82C69" w:rsidRDefault="00B82C69" w:rsidP="00B82C6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</w:t>
            </w:r>
            <w:r w:rsidR="00485705" w:rsidRPr="00B82C69">
              <w:rPr>
                <w:rFonts w:ascii="Bahnschrift Light" w:hAnsi="Bahnschrift Light"/>
              </w:rPr>
              <w:t>(</w:t>
            </w:r>
            <w:r w:rsidR="00900D5D" w:rsidRPr="00B82C69">
              <w:rPr>
                <w:rFonts w:ascii="Bahnschrift" w:hAnsi="Bahnschrift"/>
                <w:b/>
              </w:rPr>
              <w:t>INDEX -&gt; NOTIFICAÇÃO</w:t>
            </w:r>
            <w:r w:rsidR="00485705" w:rsidRPr="00B82C69">
              <w:rPr>
                <w:rFonts w:ascii="Bahnschrift Light" w:hAnsi="Bahnschrift Light"/>
              </w:rPr>
              <w:t xml:space="preserve">) </w:t>
            </w:r>
            <w:r w:rsidRPr="00B82C69">
              <w:rPr>
                <w:rFonts w:ascii="Bahnschrift Light" w:hAnsi="Bahnschrift Light"/>
              </w:rPr>
              <w:t xml:space="preserve">No ecrã à vossa direita podem observar, na conta de utente, </w:t>
            </w:r>
            <w:r>
              <w:rPr>
                <w:rFonts w:ascii="Bahnschrift Light" w:hAnsi="Bahnschrift Light"/>
              </w:rPr>
              <w:t>que a notificação do pedido de associação do médico já chegou.  Em tempo real!</w:t>
            </w:r>
          </w:p>
          <w:p w14:paraId="5DF81A56" w14:textId="1E0766C8" w:rsidR="00FA140C" w:rsidRDefault="00C274A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485705">
              <w:rPr>
                <w:rFonts w:ascii="Bahnschrift Light" w:hAnsi="Bahnschrift Light"/>
              </w:rPr>
              <w:t xml:space="preserve">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1BD4BB40" w14:textId="5784EC80" w:rsidR="00AE53A0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  <w:r w:rsidR="00C274A8">
              <w:rPr>
                <w:rFonts w:ascii="Bahnschrift Light" w:hAnsi="Bahnschrift Light"/>
              </w:rPr>
              <w:t>)</w:t>
            </w:r>
          </w:p>
          <w:p w14:paraId="2171D81F" w14:textId="77777777" w:rsidR="003E14D9" w:rsidRPr="00AE53A0" w:rsidRDefault="003E14D9" w:rsidP="00B35D4B">
            <w:pPr>
              <w:rPr>
                <w:rFonts w:ascii="Bahnschrift Light" w:hAnsi="Bahnschrift Light"/>
              </w:rPr>
            </w:pPr>
          </w:p>
          <w:p w14:paraId="31EB3CDC" w14:textId="0C6DC9F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6F7A402" w14:textId="755BD0F7" w:rsidR="003C1523" w:rsidRPr="00AE53A0" w:rsidRDefault="003C1523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08DCE0EF" w:rsid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Esta </w:t>
            </w:r>
            <w:r w:rsidR="003E14D9">
              <w:rPr>
                <w:rFonts w:ascii="Bahnschrift Light" w:hAnsi="Bahnschrift Light"/>
              </w:rPr>
              <w:t>base de dados de medicamentos é</w:t>
            </w:r>
            <w:r w:rsidRPr="00AE53A0">
              <w:rPr>
                <w:rFonts w:ascii="Bahnschrift Light" w:hAnsi="Bahnschrift Light"/>
              </w:rPr>
              <w:t xml:space="preserve"> real,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CADF516" w14:textId="2E598226" w:rsidR="003C1523" w:rsidRPr="00AE53A0" w:rsidRDefault="003C1523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pesquisar pelo nome do medicamento ou pelo nome do genérico.</w:t>
            </w:r>
          </w:p>
          <w:p w14:paraId="1E73E774" w14:textId="148B1C6D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- 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Também podemos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filtrar medicamentos por especialidade</w:t>
            </w:r>
            <w:r w:rsidR="00E64346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ou categoria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26B15EAB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7FB72306" w14:textId="25E22B80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70AB89F7" w14:textId="0952ACF7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 </w:t>
            </w:r>
          </w:p>
          <w:p w14:paraId="20735149" w14:textId="2A3FCF4D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</w:t>
            </w:r>
            <w:r w:rsidR="00983D38">
              <w:rPr>
                <w:rFonts w:ascii="Bahnschrift Light" w:hAnsi="Bahnschrift Light"/>
              </w:rPr>
              <w:t xml:space="preserve">: </w:t>
            </w:r>
          </w:p>
          <w:p w14:paraId="7B6C80CC" w14:textId="4FDDB6BE" w:rsidR="00983D38" w:rsidRDefault="00983D38" w:rsidP="00B35D4B">
            <w:pPr>
              <w:rPr>
                <w:rFonts w:ascii="Bahnschrift Light" w:hAnsi="Bahnschrift Light"/>
              </w:rPr>
            </w:pPr>
            <w:r w:rsidRPr="003C1523">
              <w:rPr>
                <w:rFonts w:ascii="Bahnschrift Light" w:hAnsi="Bahnschrift Light"/>
                <w:b/>
              </w:rPr>
              <w:t>AIM</w:t>
            </w:r>
            <w:r>
              <w:rPr>
                <w:rFonts w:ascii="Bahnschrift Light" w:hAnsi="Bahnschrift Light"/>
              </w:rPr>
              <w:t xml:space="preserve"> – entidade (pessoal ou coletiva) detentora do registo desse mesmo medicamento. Fornecemos estatísticas sobre os dados da plataforma de maneira a informar os utilizadores. </w:t>
            </w:r>
          </w:p>
          <w:p w14:paraId="07B87E34" w14:textId="03CC3AEE" w:rsidR="00983D38" w:rsidRDefault="003C15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983D38">
              <w:rPr>
                <w:rFonts w:ascii="Bahnschrift Light" w:hAnsi="Bahnschrift Light"/>
              </w:rPr>
              <w:t>*Possibilidade de compactuar com laboratórios.</w:t>
            </w:r>
            <w:r>
              <w:rPr>
                <w:rFonts w:ascii="Bahnschrift Light" w:hAnsi="Bahnschrift Light"/>
              </w:rPr>
              <w:t>)</w:t>
            </w:r>
          </w:p>
          <w:p w14:paraId="38DECF6A" w14:textId="4BD1495E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70F3F94B" w14:textId="77777777" w:rsidR="00BD0C48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Esta funcionalidade é um dos maiores pilares da nossa plataforma: suporta a gestão profissional do quotidiano do médico. É aqui que o médico cria intervenções para os utentes. </w:t>
            </w:r>
          </w:p>
          <w:p w14:paraId="1F277114" w14:textId="09D929A4" w:rsidR="00BD0C48" w:rsidRDefault="00BD0C48" w:rsidP="00B35D4B">
            <w:pPr>
              <w:rPr>
                <w:rFonts w:ascii="Bahnschrift Light" w:hAnsi="Bahnschrift Light"/>
              </w:rPr>
            </w:pPr>
          </w:p>
          <w:p w14:paraId="7C1EF181" w14:textId="19B450B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0632D5F9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67475A5E" w14:textId="77777777" w:rsidR="00481492" w:rsidRPr="00616A03" w:rsidRDefault="00481492" w:rsidP="00616A03">
            <w:pPr>
              <w:rPr>
                <w:rFonts w:ascii="Bahnschrift Light" w:hAnsi="Bahnschrift Light"/>
              </w:rPr>
            </w:pP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4B9F53DB" w14:textId="1DE621B3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20A78AB3" w14:textId="77777777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30DBB490" w14:textId="77777777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6C9A4DDB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 também editá-las num posterior curto espaço de tempo ou eliminá-las.</w:t>
            </w:r>
          </w:p>
          <w:p w14:paraId="76A9C391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46345160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E02324">
              <w:rPr>
                <w:rFonts w:ascii="Bahnschrift" w:hAnsi="Bahnschrift"/>
                <w:b/>
              </w:rPr>
              <w:t>PLANO MEDICAÇÃO)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32093FD2" w:rsidR="001A1A83" w:rsidRDefault="00E02324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criar,</w:t>
            </w:r>
            <w:r w:rsidR="003A4947">
              <w:rPr>
                <w:rFonts w:ascii="Bahnschrift Light" w:hAnsi="Bahnschrift Light"/>
              </w:rPr>
              <w:t xml:space="preserve"> editar </w:t>
            </w:r>
            <w:r>
              <w:rPr>
                <w:rFonts w:ascii="Bahnschrift Light" w:hAnsi="Bahnschrift Light"/>
              </w:rPr>
              <w:t xml:space="preserve">ou remover </w:t>
            </w:r>
            <w:r w:rsidR="003A4947">
              <w:rPr>
                <w:rFonts w:ascii="Bahnschrift Light" w:hAnsi="Bahnschrift Light"/>
              </w:rPr>
              <w:t>os planos, enquanto que o utente só pode visualizar o plano e confirmar a toma do medicamento.</w:t>
            </w:r>
          </w:p>
          <w:p w14:paraId="367966A3" w14:textId="5680B11E" w:rsidR="00D3100C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2217BFAA" w14:textId="77777777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-Temos uma secção de informação relativa ao plano, bem como as cores do mesmo dependendo da situação. </w:t>
            </w:r>
          </w:p>
          <w:p w14:paraId="0B6A4BFF" w14:textId="17734F56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 xml:space="preserve">: Serve para marcar os planos </w:t>
            </w:r>
            <w:r w:rsidR="00D11671">
              <w:rPr>
                <w:rFonts w:ascii="Bahnschrift Light" w:hAnsi="Bahnschrift Light"/>
              </w:rPr>
              <w:t>como tomados até ao dia de hoje, caso o utente não utilize a plataforma e o médico se queira organizar no momento da consulta.</w:t>
            </w:r>
          </w:p>
          <w:p w14:paraId="11E042C6" w14:textId="133DEBC3" w:rsidR="007939FB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6605DA6B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NOTIFS</w:t>
            </w:r>
            <w:r w:rsidR="00F869A8">
              <w:rPr>
                <w:rFonts w:ascii="Bahnschrift Light" w:hAnsi="Bahnschrift Light"/>
              </w:rPr>
              <w:t>)</w:t>
            </w:r>
            <w:r>
              <w:rPr>
                <w:rFonts w:ascii="Bahnschrift Light" w:hAnsi="Bahnschrift Light"/>
              </w:rPr>
              <w:t xml:space="preserve"> </w:t>
            </w:r>
            <w:r w:rsidR="00F869A8">
              <w:rPr>
                <w:rFonts w:ascii="Bahnschrift Light" w:hAnsi="Bahnschrift Light"/>
              </w:rPr>
              <w:t>O utente te</w:t>
            </w:r>
            <w:r w:rsidR="00170FAC">
              <w:rPr>
                <w:rFonts w:ascii="Bahnschrift Light" w:hAnsi="Bahnschrift Light"/>
              </w:rPr>
              <w:t>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bookmarkStart w:id="2" w:name="OLE_LINK5"/>
            <w:bookmarkStart w:id="3" w:name="OLE_LINK6"/>
            <w:bookmarkStart w:id="4" w:name="OLE_LINK13"/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bookmarkEnd w:id="2"/>
          <w:bookmarkEnd w:id="3"/>
          <w:bookmarkEnd w:id="4"/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2EB994E7" w14:textId="1B5AC6C4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237045A5" w14:textId="18F9105C" w:rsidR="00216556" w:rsidRDefault="00216556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>
              <w:rPr>
                <w:rFonts w:ascii="Bahnschrift" w:hAnsi="Bahnschrift"/>
                <w:b/>
              </w:rPr>
              <w:t>Histórico de intervenções</w:t>
            </w:r>
            <w:r>
              <w:rPr>
                <w:rFonts w:ascii="Bahnschrift Light" w:hAnsi="Bahnschrift Light"/>
              </w:rPr>
              <w:t>)</w:t>
            </w:r>
          </w:p>
          <w:p w14:paraId="1F0F4707" w14:textId="5733B60C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</w:t>
            </w:r>
            <w:r w:rsidR="00EA3933">
              <w:rPr>
                <w:rFonts w:ascii="Bahnschrift Light" w:hAnsi="Bahnschrift Light"/>
              </w:rPr>
              <w:t xml:space="preserve"> ou intervalos de datas</w:t>
            </w:r>
            <w:r>
              <w:rPr>
                <w:rFonts w:ascii="Bahnschrift Light" w:hAnsi="Bahnschrift Light"/>
              </w:rPr>
              <w:t>. Pode ver também o perfil do utente.</w:t>
            </w:r>
          </w:p>
          <w:p w14:paraId="1D71C1EF" w14:textId="25F54602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D8B7120" w14:textId="77777777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58F7E042" w14:textId="1FE0282E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64ABBA64" w14:textId="2B1A889D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4DC581F9" w14:textId="18F51122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0C9EFDED" w14:textId="4A8025E5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313A8FE5" w14:textId="2EAF058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0B73F4DF" w14:textId="7A85C6E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792C9F73" w14:textId="77777777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253BA08C" w14:textId="29C2ABEA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5" w:name="OLE_LINK10"/>
            <w:bookmarkStart w:id="6" w:name="OLE_LINK11"/>
            <w:bookmarkStart w:id="7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t>ADMIN</w:t>
            </w:r>
          </w:p>
          <w:bookmarkEnd w:id="5"/>
          <w:bookmarkEnd w:id="6"/>
          <w:bookmarkEnd w:id="7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14C48631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990E6C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</w:t>
            </w:r>
            <w:r w:rsidR="008438C9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utilizadas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23E75EC2" w:rsidR="007B3CF4" w:rsidRPr="003B2A9F" w:rsidRDefault="00D644A0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previu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que, a partir de 3 de janeiro de 2018, todas as entidades coletivas </w:t>
            </w: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tinham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4B6D305D" w:rsidR="007B3CF4" w:rsidRPr="00662EFB" w:rsidRDefault="00662EFB" w:rsidP="00ED39A5">
            <w:pP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</w:pPr>
            <w:r w:rsidRPr="00662EFB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OUTROS</w:t>
            </w:r>
          </w:p>
          <w:p w14:paraId="4198A60B" w14:textId="63005216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 lista de médicos e utentes, as intervenções e os medicamentos 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761199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Número de médicos por sexo</w:t>
            </w:r>
          </w:p>
          <w:p w14:paraId="0D3E1BFD" w14:textId="73ECC425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intervenções por local</w:t>
            </w:r>
          </w:p>
          <w:p w14:paraId="048B3808" w14:textId="7ED54CA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7E9F928" w14:textId="77777777" w:rsidR="00EE116C" w:rsidRDefault="00EE11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44ADC1E" w:rsidR="007B3CF4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CONFIGURAÇÕES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36EB457D" w14:textId="7AD59709" w:rsidR="003212D1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F10312C" w14:textId="6E17ADD5" w:rsidR="003212D1" w:rsidRPr="002460D0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8" w:name="OLE_LINK16"/>
            <w:bookmarkStart w:id="9" w:name="OLE_LINK17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ESPECIALIDADE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8"/>
          <w:bookmarkEnd w:id="9"/>
          <w:p w14:paraId="71E95779" w14:textId="666E0138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84523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Esta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é uma das funcionalidades mais dinâmicas que apresentamos: a possibilidade de associar medicamentos a diversas especialidades</w:t>
            </w:r>
            <w:r w:rsidR="003212D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para uma fácil e rápida procura do médico. Assim, mantendo uma base de dados sempre atualizada, basta adicionar ou remover estas associações de acordo com o que o administrador tiver em vista. </w:t>
            </w:r>
          </w:p>
          <w:p w14:paraId="033CEDEE" w14:textId="4F183127" w:rsidR="008438C9" w:rsidRDefault="008438C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B6B8D6D" w14:textId="77777777" w:rsidR="00407ECC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GESTÃO DE CATEGORIAS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581D47EB" w14:textId="7CCA75C4" w:rsidR="00407ECC" w:rsidRPr="002460D0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Seguindo por esta linha de personalização, o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ferecemos a possibilidade de criar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 para os medicamentos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conseguimos fornecer ao administrador uma lista de medicamentos feita por si, à sua medida.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Adicionemos então a categoria de antipiréticos,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responsáveis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por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baixar a febre corporal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6E228779" w14:textId="1F0D3D65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9F9108D" w14:textId="42FCC84A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69C9B44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0417D2A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41AFA21" w14:textId="1CBE9A53" w:rsidR="003212D1" w:rsidRDefault="003212D1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10" w:name="OLE_LINK18"/>
            <w:bookmarkStart w:id="11" w:name="OLE_LINK19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BA770F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10"/>
          <w:bookmarkEnd w:id="11"/>
          <w:p w14:paraId="44C27108" w14:textId="3766F4FB" w:rsidR="00BA770F" w:rsidRPr="002460D0" w:rsidRDefault="00BA770F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28635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partir daqui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leque de opções é infinito: podemos associar qualquer medicamento da base de dados a qualquer categoria!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Pretendemos adicionar o 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medicamento Nimesulida aos antipiréticos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este medicament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já faz parte da lista de anti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piréticos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de</w:t>
            </w:r>
            <w:r w:rsidR="00E137B8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ste grupo coletivo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</w:p>
          <w:p w14:paraId="5B99F7E9" w14:textId="2BC4CD62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F8AFCD3" w14:textId="2211FDD3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74352F5" w14:textId="5CD24988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A5BE005" w14:textId="77777777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1F277E92" w14:textId="77777777" w:rsidR="00FA140C" w:rsidRDefault="000E1073" w:rsidP="00ED39A5">
            <w:pPr>
              <w:rPr>
                <w:rFonts w:ascii="Bahnschrift Light" w:hAnsi="Bahnschrift Light"/>
                <w:b/>
                <w:sz w:val="20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 xml:space="preserve">: Para pediatria queremos que os médicos possam preencher o perímetro cefálico de uma criança. Para medicina geral precisamos da altura do indivíduo. Conseguimos, então, adicionar esses campos para especialidades distintas, sendo que </w:t>
            </w:r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</w:p>
          <w:p w14:paraId="3D399761" w14:textId="77777777" w:rsidR="00037F30" w:rsidRDefault="00037F30" w:rsidP="00ED39A5">
            <w:pPr>
              <w:rPr>
                <w:rFonts w:ascii="Bahnschrift Light" w:hAnsi="Bahnschrift Light"/>
                <w:b/>
                <w:sz w:val="20"/>
              </w:rPr>
            </w:pPr>
          </w:p>
          <w:p w14:paraId="04A230AE" w14:textId="77777777" w:rsidR="00037F30" w:rsidRDefault="00037F30" w:rsidP="00ED39A5">
            <w:pPr>
              <w:rPr>
                <w:rFonts w:ascii="Bahnschrift Light" w:hAnsi="Bahnschrift Light"/>
              </w:rPr>
            </w:pPr>
          </w:p>
          <w:p w14:paraId="69A27888" w14:textId="77777777" w:rsidR="007D662D" w:rsidRDefault="007D662D" w:rsidP="00ED39A5">
            <w:pPr>
              <w:rPr>
                <w:rFonts w:ascii="Bahnschrift Light" w:hAnsi="Bahnschrift Light"/>
              </w:rPr>
            </w:pPr>
          </w:p>
          <w:p w14:paraId="48D16A8C" w14:textId="77777777" w:rsidR="007D662D" w:rsidRDefault="007D662D" w:rsidP="00ED39A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CHAMADA</w:t>
            </w:r>
          </w:p>
          <w:p w14:paraId="5B04F246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048EDA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D9DDD7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CC45053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686B6274" w14:textId="58315421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7775525F" w14:textId="6AE6054A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565CE9D" w14:textId="1374D5F9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44169BB" w14:textId="77777777" w:rsidR="00896C5A" w:rsidRDefault="00896C5A" w:rsidP="00ED39A5">
            <w:pPr>
              <w:rPr>
                <w:rFonts w:ascii="Bahnschrift Light" w:hAnsi="Bahnschrift Light"/>
              </w:rPr>
            </w:pPr>
          </w:p>
          <w:p w14:paraId="3A3FDFC0" w14:textId="77777777" w:rsidR="00DE0B01" w:rsidRPr="00733EB5" w:rsidRDefault="00DE0B01" w:rsidP="00DE0B01">
            <w:pPr>
              <w:ind w:firstLine="708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interesse. Obrigada.</w:t>
            </w:r>
          </w:p>
          <w:p w14:paraId="56C18B84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3616A5B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2149C25B" w14:textId="5A12194C" w:rsidR="00DE0B01" w:rsidRDefault="00DE0B01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304" w:type="dxa"/>
          </w:tcPr>
          <w:p w14:paraId="1F01D076" w14:textId="77777777" w:rsidR="00FA140C" w:rsidRDefault="00FA140C">
            <w:pPr>
              <w:rPr>
                <w:rFonts w:ascii="Bahnschrift Light" w:hAnsi="Bahnschrift Light"/>
                <w:b/>
              </w:rPr>
            </w:pPr>
            <w:r w:rsidRPr="00325661">
              <w:rPr>
                <w:rFonts w:ascii="Bahnschrift Light" w:hAnsi="Bahnschrift Light"/>
                <w:b/>
              </w:rPr>
              <w:lastRenderedPageBreak/>
              <w:t>BRUNO</w:t>
            </w:r>
          </w:p>
          <w:p w14:paraId="59CB07B0" w14:textId="43FF5E8E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F8EEBE6" w14:textId="78FC94E4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3F1DDEBF" w14:textId="1652278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1-4º slide</w:t>
            </w:r>
          </w:p>
          <w:p w14:paraId="27E66E85" w14:textId="3D320BE6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3EE4E5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52A3A6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86BB26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7D815CC" w14:textId="50F9A51D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08AE271" w14:textId="51C0171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5ºslide</w:t>
            </w:r>
          </w:p>
          <w:p w14:paraId="43CCDF8E" w14:textId="144038BC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7ECD3512" w14:textId="77777777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6212DBD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9A826A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D62D425" w14:textId="17A4BE07" w:rsidR="009A1972" w:rsidRDefault="009A1972">
            <w:pPr>
              <w:rPr>
                <w:rFonts w:ascii="Bahnschrift Light" w:hAnsi="Bahnschrift Light"/>
                <w:b/>
              </w:rPr>
            </w:pPr>
          </w:p>
          <w:p w14:paraId="1CD2D2D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0AC495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AAE5E2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71F7AE10" w14:textId="0AE060DF" w:rsidR="00FA140C" w:rsidRPr="00292F02" w:rsidRDefault="009A197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>6º slide</w:t>
            </w:r>
          </w:p>
          <w:p w14:paraId="5E13C11A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614FDF" w14:textId="0CE8F3D4" w:rsidR="00FA140C" w:rsidRDefault="00FA140C">
            <w:pPr>
              <w:rPr>
                <w:rFonts w:ascii="Bahnschrift Light" w:hAnsi="Bahnschrift Light"/>
              </w:rPr>
            </w:pPr>
          </w:p>
          <w:p w14:paraId="5FDECF60" w14:textId="01C67B08" w:rsidR="00292F02" w:rsidRDefault="00292F02">
            <w:pPr>
              <w:rPr>
                <w:rFonts w:ascii="Bahnschrift Light" w:hAnsi="Bahnschrift Light"/>
              </w:rPr>
            </w:pPr>
          </w:p>
          <w:p w14:paraId="366A9DA0" w14:textId="332DD40D" w:rsidR="00292F02" w:rsidRDefault="00292F02">
            <w:pPr>
              <w:rPr>
                <w:rFonts w:ascii="Bahnschrift Light" w:hAnsi="Bahnschrift Light"/>
              </w:rPr>
            </w:pPr>
          </w:p>
          <w:p w14:paraId="3E047E64" w14:textId="0DD999CF" w:rsidR="00FA140C" w:rsidRDefault="00FA140C">
            <w:pPr>
              <w:rPr>
                <w:rFonts w:ascii="Bahnschrift Light" w:hAnsi="Bahnschrift Light"/>
              </w:rPr>
            </w:pPr>
          </w:p>
          <w:p w14:paraId="4F32BF51" w14:textId="6FEE5085" w:rsidR="009A1972" w:rsidRPr="00292F02" w:rsidRDefault="00292F0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 xml:space="preserve">Fim do </w:t>
            </w:r>
            <w:proofErr w:type="spellStart"/>
            <w:r w:rsidRPr="00292F02">
              <w:rPr>
                <w:rFonts w:ascii="Bahnschrift Light" w:hAnsi="Bahnschrift Light"/>
                <w:b/>
              </w:rPr>
              <w:t>powerpoint</w:t>
            </w:r>
            <w:proofErr w:type="spellEnd"/>
          </w:p>
          <w:p w14:paraId="2493F29B" w14:textId="77777777" w:rsidR="00292F02" w:rsidRDefault="00292F02">
            <w:pPr>
              <w:rPr>
                <w:rFonts w:ascii="Bahnschrift Light" w:hAnsi="Bahnschrift Light"/>
              </w:rPr>
            </w:pPr>
          </w:p>
          <w:p w14:paraId="463E915E" w14:textId="77777777" w:rsidR="009A1972" w:rsidRDefault="009A1972" w:rsidP="009A197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695B9E09" w14:textId="77777777" w:rsidR="009A1972" w:rsidRDefault="009A1972" w:rsidP="009A1972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5FFE53F9" w:rsidR="00FA140C" w:rsidRDefault="00FA140C">
            <w:pPr>
              <w:rPr>
                <w:rFonts w:ascii="Bahnschrift Light" w:hAnsi="Bahnschrift Light"/>
              </w:rPr>
            </w:pPr>
          </w:p>
          <w:p w14:paraId="3AE85EB5" w14:textId="7F862B21" w:rsidR="002275C7" w:rsidRDefault="002275C7">
            <w:pPr>
              <w:rPr>
                <w:rFonts w:ascii="Bahnschrift Light" w:hAnsi="Bahnschrift Light"/>
              </w:rPr>
            </w:pPr>
          </w:p>
          <w:p w14:paraId="593187F9" w14:textId="5C3A4661" w:rsidR="002275C7" w:rsidRDefault="002275C7">
            <w:pPr>
              <w:rPr>
                <w:rFonts w:ascii="Bahnschrift Light" w:hAnsi="Bahnschrift Light"/>
              </w:rPr>
            </w:pPr>
          </w:p>
          <w:p w14:paraId="42AAD8CC" w14:textId="77777777" w:rsidR="002275C7" w:rsidRDefault="002275C7">
            <w:pPr>
              <w:rPr>
                <w:rFonts w:ascii="Bahnschrift Light" w:hAnsi="Bahnschrift Light"/>
              </w:rPr>
            </w:pPr>
          </w:p>
          <w:p w14:paraId="347AD570" w14:textId="675AF729" w:rsidR="00A82844" w:rsidRDefault="00A82844">
            <w:pPr>
              <w:rPr>
                <w:rFonts w:ascii="Bahnschrift Light" w:hAnsi="Bahnschrift Light"/>
              </w:rPr>
            </w:pPr>
          </w:p>
          <w:p w14:paraId="11CB13C9" w14:textId="5E9A4963" w:rsidR="00A82844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(Médico)</w:t>
            </w:r>
          </w:p>
          <w:p w14:paraId="54C190F6" w14:textId="1553E196" w:rsidR="002275C7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Termos e condições -&gt; Registo</w:t>
            </w:r>
          </w:p>
          <w:p w14:paraId="5497C88E" w14:textId="5DF5D809" w:rsidR="00292F02" w:rsidRDefault="00292F02">
            <w:pPr>
              <w:rPr>
                <w:rFonts w:ascii="Bahnschrift Light" w:hAnsi="Bahnschrift Light"/>
              </w:rPr>
            </w:pPr>
          </w:p>
          <w:p w14:paraId="660E3D6C" w14:textId="2E0B35E1" w:rsidR="00A82844" w:rsidRDefault="00A82844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12" w:name="OLE_LINK3"/>
            <w:bookmarkStart w:id="13" w:name="OLE_LINK4"/>
            <w:r>
              <w:rPr>
                <w:rFonts w:ascii="Bahnschrift Light" w:hAnsi="Bahnschrift Light"/>
              </w:rPr>
              <w:t>- Login médico (</w:t>
            </w:r>
            <w:bookmarkStart w:id="14" w:name="OLE_LINK14"/>
            <w:bookmarkStart w:id="15" w:name="OLE_LINK15"/>
            <w:r w:rsidR="005F0EE9">
              <w:fldChar w:fldCharType="begin"/>
            </w:r>
            <w:r w:rsidR="005F0EE9">
              <w:instrText xml:space="preserve"> HYPERLINK "mailto:josemartim@gmail.com" </w:instrText>
            </w:r>
            <w:r w:rsidR="005F0EE9">
              <w:fldChar w:fldCharType="separate"/>
            </w:r>
            <w:r w:rsidRPr="0024300D">
              <w:rPr>
                <w:rStyle w:val="Hiperligao"/>
                <w:rFonts w:ascii="Bahnschrift Light" w:hAnsi="Bahnschrift Light"/>
              </w:rPr>
              <w:t>josemartim@gmail.com</w:t>
            </w:r>
            <w:r w:rsidR="005F0EE9">
              <w:rPr>
                <w:rStyle w:val="Hiperligao"/>
                <w:rFonts w:ascii="Bahnschrift Light" w:hAnsi="Bahnschrift Light"/>
              </w:rPr>
              <w:fldChar w:fldCharType="end"/>
            </w:r>
            <w:r>
              <w:rPr>
                <w:rFonts w:ascii="Bahnschrift Light" w:hAnsi="Bahnschrift Light"/>
              </w:rPr>
              <w:t>, 123)</w:t>
            </w:r>
          </w:p>
          <w:bookmarkEnd w:id="14"/>
          <w:bookmarkEnd w:id="15"/>
          <w:p w14:paraId="36F08A56" w14:textId="72E88484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  <w:r w:rsidR="006429A7">
              <w:rPr>
                <w:rFonts w:ascii="Bahnschrift Light" w:hAnsi="Bahnschrift Light"/>
              </w:rPr>
              <w:t xml:space="preserve"> + notas</w:t>
            </w:r>
          </w:p>
          <w:p w14:paraId="5D30BEED" w14:textId="1F112402" w:rsidR="006429A7" w:rsidRDefault="006429A7">
            <w:pPr>
              <w:rPr>
                <w:rFonts w:ascii="Bahnschrift Light" w:hAnsi="Bahnschrift Light"/>
              </w:rPr>
            </w:pPr>
          </w:p>
          <w:p w14:paraId="6F9F3192" w14:textId="493DADDE" w:rsidR="006429A7" w:rsidRDefault="006429A7">
            <w:pPr>
              <w:rPr>
                <w:rFonts w:ascii="Bahnschrift Light" w:hAnsi="Bahnschrift Light"/>
              </w:rPr>
            </w:pPr>
          </w:p>
          <w:p w14:paraId="45AB5594" w14:textId="764C9B3B" w:rsidR="006429A7" w:rsidRDefault="006429A7">
            <w:pPr>
              <w:rPr>
                <w:rFonts w:ascii="Bahnschrift Light" w:hAnsi="Bahnschrift Light"/>
              </w:rPr>
            </w:pPr>
          </w:p>
          <w:bookmarkEnd w:id="12"/>
          <w:bookmarkEnd w:id="13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3EC0A63" w:rsidR="007939FB" w:rsidRDefault="007939FB">
            <w:pPr>
              <w:rPr>
                <w:rFonts w:ascii="Bahnschrift Light" w:hAnsi="Bahnschrift Light"/>
              </w:rPr>
            </w:pPr>
          </w:p>
          <w:p w14:paraId="41575DCB" w14:textId="4FB608E4" w:rsidR="006429A7" w:rsidRDefault="006429A7">
            <w:pPr>
              <w:rPr>
                <w:rFonts w:ascii="Bahnschrift Light" w:hAnsi="Bahnschrift Light"/>
              </w:rPr>
            </w:pPr>
          </w:p>
          <w:p w14:paraId="331AE51F" w14:textId="29D4A11E" w:rsidR="006429A7" w:rsidRDefault="006429A7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3D664A51" w14:textId="1A8749B5" w:rsidR="00B82C69" w:rsidRDefault="00B82C69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16" w:name="OLE_LINK8"/>
            <w:bookmarkStart w:id="17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16"/>
            <w:bookmarkEnd w:id="17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D0E06A1" w:rsidR="00232B0A" w:rsidRDefault="00232B0A">
            <w:pPr>
              <w:rPr>
                <w:rFonts w:ascii="Bahnschrift Light" w:hAnsi="Bahnschrift Light"/>
              </w:rPr>
            </w:pPr>
          </w:p>
          <w:p w14:paraId="1E21464D" w14:textId="6E1256FD" w:rsidR="00B82C69" w:rsidRDefault="00B82C69">
            <w:pPr>
              <w:rPr>
                <w:rFonts w:ascii="Bahnschrift Light" w:hAnsi="Bahnschrift Light"/>
              </w:rPr>
            </w:pPr>
          </w:p>
          <w:p w14:paraId="50A02171" w14:textId="77777777" w:rsidR="003E14D9" w:rsidRDefault="003E14D9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26F4D95A" w14:textId="12949E79" w:rsidR="005835DF" w:rsidRDefault="005835DF">
            <w:pPr>
              <w:rPr>
                <w:rFonts w:ascii="Bahnschrift Light" w:hAnsi="Bahnschrift Light"/>
              </w:rPr>
            </w:pPr>
          </w:p>
          <w:p w14:paraId="68DE7FBE" w14:textId="77D86D95" w:rsidR="003C1523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44F0E0E5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21A375BB" w14:textId="7BD71715" w:rsidR="003C1523" w:rsidRDefault="003C152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Pesquisar na lista por “a”</w:t>
            </w:r>
          </w:p>
          <w:p w14:paraId="00E8A396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245072AF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28680A0D" w:rsidR="007939FB" w:rsidRDefault="007939FB">
            <w:pPr>
              <w:rPr>
                <w:rFonts w:ascii="Bahnschrift Light" w:hAnsi="Bahnschrift Light"/>
              </w:rPr>
            </w:pPr>
          </w:p>
          <w:p w14:paraId="5FB71AC5" w14:textId="36F870A4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</w:t>
            </w:r>
            <w:r w:rsidR="00BD0C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7777777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Preenche campos banais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424A2F6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7788E4ED" w14:textId="492DC591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7A05F981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58A26D9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1A834A05" w14:textId="3B7BAEE3" w:rsidR="00EA78DF" w:rsidRDefault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Alterar o utente para o Francisco Godinho</w:t>
            </w:r>
          </w:p>
          <w:p w14:paraId="3561BFAE" w14:textId="77777777" w:rsidR="00481492" w:rsidRDefault="00481492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408CD57C" w14:textId="2BCDDF22" w:rsidR="001A1A83" w:rsidRDefault="001A1A83">
            <w:pPr>
              <w:rPr>
                <w:rFonts w:ascii="Bahnschrift Light" w:hAnsi="Bahnschrift Light"/>
              </w:rPr>
            </w:pPr>
          </w:p>
          <w:p w14:paraId="699F5238" w14:textId="5B8554DA" w:rsidR="00EA78DF" w:rsidRDefault="00EA78DF">
            <w:pPr>
              <w:rPr>
                <w:rFonts w:ascii="Bahnschrift Light" w:hAnsi="Bahnschrift Light"/>
              </w:rPr>
            </w:pPr>
          </w:p>
          <w:p w14:paraId="25151B8B" w14:textId="77777777" w:rsidR="00E02324" w:rsidRDefault="00E02324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6022A238" w:rsidR="003A4947" w:rsidRDefault="00E02324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 xml:space="preserve">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726AF9EA" w14:textId="2A23DC3A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2643B24E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C44F3CC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C6C9BF" w14:textId="4F2B4F2D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informação 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lixo</w:t>
            </w:r>
          </w:p>
          <w:p w14:paraId="561592D1" w14:textId="10904040" w:rsidR="007939FB" w:rsidRDefault="007939FB">
            <w:pPr>
              <w:rPr>
                <w:rFonts w:ascii="Bahnschrift Light" w:hAnsi="Bahnschrift Light"/>
              </w:rPr>
            </w:pPr>
          </w:p>
          <w:p w14:paraId="7B376787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359E3696" w14:textId="2434790E" w:rsidR="008E40FF" w:rsidRDefault="00BD0C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</w:t>
            </w:r>
            <w:r w:rsidR="008E40FF">
              <w:rPr>
                <w:rFonts w:ascii="Bahnschrift Light" w:hAnsi="Bahnschrift Light"/>
              </w:rPr>
              <w:t>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6ADDEFEA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  <w:r w:rsidR="00216556">
              <w:rPr>
                <w:rFonts w:ascii="Bahnschrift Light" w:hAnsi="Bahnschrift Light"/>
              </w:rPr>
              <w:t xml:space="preserve"> de intervenções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32309970" w:rsidR="00A851DB" w:rsidRDefault="00A851DB">
            <w:pPr>
              <w:rPr>
                <w:rFonts w:ascii="Bahnschrift Light" w:hAnsi="Bahnschrift Light"/>
              </w:rPr>
            </w:pPr>
          </w:p>
          <w:p w14:paraId="0D7B3A87" w14:textId="77777777" w:rsidR="00216556" w:rsidRDefault="00216556">
            <w:pPr>
              <w:rPr>
                <w:rFonts w:ascii="Bahnschrift Light" w:hAnsi="Bahnschrift Light"/>
              </w:rPr>
            </w:pPr>
          </w:p>
          <w:p w14:paraId="1427D31C" w14:textId="5D1196FB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01244">
              <w:rPr>
                <w:rFonts w:ascii="Bahnschrift Light" w:hAnsi="Bahnschrift Light"/>
              </w:rPr>
              <w:t xml:space="preserve">Clica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77777777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ritalina</w:t>
            </w:r>
            <w:proofErr w:type="spellEnd"/>
            <w:r>
              <w:rPr>
                <w:rFonts w:ascii="Bahnschrift Light" w:hAnsi="Bahnschrift Light"/>
              </w:rPr>
              <w:t xml:space="preserve"> diária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3D06A8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93CFB23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7B4CF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BF5EDA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7A27F0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B46E23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5B4BDEE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A8B6E1F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A076E96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5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05DCC7EB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092C5C47" w:rsidR="00BA5F6C" w:rsidRDefault="008452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 w:rsidR="00BA5F6C">
              <w:rPr>
                <w:rFonts w:ascii="Bahnschrift Light" w:hAnsi="Bahnschrift Light"/>
              </w:rPr>
              <w:t>entra</w:t>
            </w:r>
            <w:proofErr w:type="gramEnd"/>
            <w:r w:rsidR="00BA5F6C"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CACB57D" w14:textId="3E71F86F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01EE37B9" w:rsidR="00C377D5" w:rsidRDefault="00C377D5">
            <w:pPr>
              <w:rPr>
                <w:rFonts w:ascii="Bahnschrift Light" w:hAnsi="Bahnschrift Light"/>
              </w:rPr>
            </w:pPr>
          </w:p>
          <w:p w14:paraId="5A34BCE9" w14:textId="5BD64092" w:rsidR="00845233" w:rsidRDefault="00845233">
            <w:pPr>
              <w:rPr>
                <w:rFonts w:ascii="Bahnschrift Light" w:hAnsi="Bahnschrift Light"/>
              </w:rPr>
            </w:pPr>
          </w:p>
          <w:p w14:paraId="4577FB54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3B5DF039" w14:textId="69DDD464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BA770F">
              <w:rPr>
                <w:rFonts w:ascii="Bahnschrift Light" w:hAnsi="Bahnschrift Light"/>
              </w:rPr>
              <w:t>configurações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5E4887B7" w:rsidR="00B36D9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selecionar</w:t>
            </w:r>
            <w:proofErr w:type="gramEnd"/>
            <w:r>
              <w:rPr>
                <w:rFonts w:ascii="Bahnschrift Light" w:hAnsi="Bahnschrift Light"/>
              </w:rPr>
              <w:t xml:space="preserve"> anestesiologia</w:t>
            </w:r>
          </w:p>
          <w:p w14:paraId="70D509B2" w14:textId="37F0503E" w:rsidR="00037F30" w:rsidRPr="00037F3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escrever  diazepam</w:t>
            </w:r>
            <w:proofErr w:type="gramEnd"/>
          </w:p>
          <w:p w14:paraId="256D9F6C" w14:textId="65712E5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softHyphen/>
            </w:r>
          </w:p>
          <w:p w14:paraId="35B1AEB9" w14:textId="7C88BFC0" w:rsidR="00BA770F" w:rsidRDefault="00BA770F">
            <w:pPr>
              <w:rPr>
                <w:rFonts w:ascii="Bahnschrift Light" w:hAnsi="Bahnschrift Light"/>
              </w:rPr>
            </w:pPr>
          </w:p>
          <w:p w14:paraId="25313312" w14:textId="6B80F900" w:rsidR="00BA770F" w:rsidRDefault="00BA770F">
            <w:pPr>
              <w:rPr>
                <w:rFonts w:ascii="Bahnschrift Light" w:hAnsi="Bahnschrift Light"/>
              </w:rPr>
            </w:pPr>
          </w:p>
          <w:p w14:paraId="4DDD6F6F" w14:textId="4308C7AC" w:rsidR="00BA770F" w:rsidRDefault="00BA770F">
            <w:pPr>
              <w:rPr>
                <w:rFonts w:ascii="Bahnschrift Light" w:hAnsi="Bahnschrift Light"/>
              </w:rPr>
            </w:pPr>
          </w:p>
          <w:p w14:paraId="42E0DCDD" w14:textId="131E9B1C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criar</w:t>
            </w:r>
            <w:proofErr w:type="gramEnd"/>
            <w:r>
              <w:rPr>
                <w:rFonts w:ascii="Bahnschrift Light" w:hAnsi="Bahnschrift Light"/>
              </w:rPr>
              <w:t xml:space="preserve"> antipiréticos</w:t>
            </w:r>
          </w:p>
          <w:p w14:paraId="7500C324" w14:textId="394B3517" w:rsidR="00BA770F" w:rsidRDefault="00BA770F">
            <w:pPr>
              <w:rPr>
                <w:rFonts w:ascii="Bahnschrift Light" w:hAnsi="Bahnschrift Light"/>
              </w:rPr>
            </w:pPr>
          </w:p>
          <w:p w14:paraId="15407452" w14:textId="64BB33C5" w:rsidR="00BA770F" w:rsidRDefault="00BA770F">
            <w:pPr>
              <w:rPr>
                <w:rFonts w:ascii="Bahnschrift Light" w:hAnsi="Bahnschrift Light"/>
              </w:rPr>
            </w:pPr>
          </w:p>
          <w:p w14:paraId="7CBDFF6E" w14:textId="1FFD0A43" w:rsidR="00BA770F" w:rsidRDefault="00BA770F">
            <w:pPr>
              <w:rPr>
                <w:rFonts w:ascii="Bahnschrift Light" w:hAnsi="Bahnschrift Light"/>
              </w:rPr>
            </w:pPr>
          </w:p>
          <w:p w14:paraId="497F6403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435B5ACC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6688FF00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3E2612AD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B6B28AB" w14:textId="55FF0E6E" w:rsidR="00E137B8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Associar </w:t>
            </w:r>
            <w:proofErr w:type="spellStart"/>
            <w:r>
              <w:rPr>
                <w:rFonts w:ascii="Bahnschrift Light" w:hAnsi="Bahnschrift Light"/>
              </w:rPr>
              <w:t>nimesulida</w:t>
            </w:r>
            <w:proofErr w:type="spellEnd"/>
            <w:r>
              <w:rPr>
                <w:rFonts w:ascii="Bahnschrift Light" w:hAnsi="Bahnschrift Light"/>
              </w:rPr>
              <w:t xml:space="preserve"> a antipiréticos</w:t>
            </w:r>
          </w:p>
          <w:p w14:paraId="1684B1CE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277FFA33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36D62FC" w14:textId="092BB96F" w:rsidR="007D662D" w:rsidRPr="007D662D" w:rsidRDefault="007D662D" w:rsidP="007D662D">
            <w:pPr>
              <w:rPr>
                <w:rFonts w:ascii="Bahnschrift Light" w:hAnsi="Bahnschrift Light"/>
              </w:rPr>
            </w:pPr>
          </w:p>
          <w:p w14:paraId="3703C2DB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78792944" w14:textId="52F89985" w:rsidR="00E137B8" w:rsidRDefault="00E137B8">
            <w:pPr>
              <w:rPr>
                <w:rFonts w:ascii="Bahnschrift Light" w:hAnsi="Bahnschrift Light"/>
              </w:rPr>
            </w:pPr>
          </w:p>
          <w:p w14:paraId="2626713D" w14:textId="2BD2F68C" w:rsidR="007D662D" w:rsidRDefault="007D662D">
            <w:pPr>
              <w:rPr>
                <w:rFonts w:ascii="Bahnschrift Light" w:hAnsi="Bahnschrift Light"/>
              </w:rPr>
            </w:pPr>
          </w:p>
          <w:p w14:paraId="574913FA" w14:textId="299043B9" w:rsidR="007D662D" w:rsidRDefault="007D662D">
            <w:pPr>
              <w:rPr>
                <w:rFonts w:ascii="Bahnschrift Light" w:hAnsi="Bahnschrift Light"/>
              </w:rPr>
            </w:pPr>
          </w:p>
          <w:p w14:paraId="1E82EB3F" w14:textId="1F879DF7" w:rsidR="007D662D" w:rsidRDefault="007D662D">
            <w:pPr>
              <w:rPr>
                <w:rFonts w:ascii="Bahnschrift Light" w:hAnsi="Bahnschrift Light"/>
              </w:rPr>
            </w:pPr>
          </w:p>
          <w:p w14:paraId="30C3CA8C" w14:textId="623E3114" w:rsidR="007D662D" w:rsidRDefault="007D662D">
            <w:pPr>
              <w:rPr>
                <w:rFonts w:ascii="Bahnschrift Light" w:hAnsi="Bahnschrift Light"/>
              </w:rPr>
            </w:pPr>
          </w:p>
          <w:p w14:paraId="06EDAC67" w14:textId="66FBA09D" w:rsidR="007D662D" w:rsidRDefault="007D662D">
            <w:pPr>
              <w:rPr>
                <w:rFonts w:ascii="Bahnschrift Light" w:hAnsi="Bahnschrift Light"/>
              </w:rPr>
            </w:pPr>
          </w:p>
          <w:p w14:paraId="5E4DA5E3" w14:textId="63E1E328" w:rsidR="007D662D" w:rsidRDefault="007D662D">
            <w:pPr>
              <w:rPr>
                <w:rFonts w:ascii="Bahnschrift Light" w:hAnsi="Bahnschrift Light"/>
              </w:rPr>
            </w:pPr>
          </w:p>
          <w:p w14:paraId="6BD472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4D49A73" w14:textId="435C008D" w:rsidR="00E137B8" w:rsidRDefault="00E137B8">
            <w:pPr>
              <w:rPr>
                <w:rFonts w:ascii="Bahnschrift Light" w:hAnsi="Bahnschrift Light"/>
              </w:rPr>
            </w:pPr>
          </w:p>
          <w:p w14:paraId="3B8DFDC2" w14:textId="56CF1574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  <w:r>
              <w:rPr>
                <w:rFonts w:ascii="Arial" w:hAnsi="Arial" w:cs="Arial"/>
                <w:color w:val="333333"/>
                <w:shd w:val="clear" w:color="auto" w:fill="F7F7F7"/>
              </w:rPr>
              <w:t xml:space="preserve">PERIMETRO CEFÁLICO - </w:t>
            </w:r>
            <w:r>
              <w:rPr>
                <w:rFonts w:ascii="Arial" w:hAnsi="Arial" w:cs="Arial"/>
                <w:color w:val="333333"/>
                <w:shd w:val="clear" w:color="auto" w:fill="F7F7F7"/>
              </w:rPr>
              <w:t>é a medida do contorno da cabeça na sua parte maior. Mede-se utilizando uma fita métrica, que deve se situar sobre as orelhas e acima das sobrancelhas.</w:t>
            </w:r>
          </w:p>
          <w:p w14:paraId="6176ED9D" w14:textId="77777777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</w:p>
          <w:p w14:paraId="18352CC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B77795" w14:textId="5B3113E2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  <w:p w14:paraId="25B1D7E1" w14:textId="78CFC09D" w:rsidR="00B36D90" w:rsidRPr="008A4689" w:rsidRDefault="0010554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Medicina geral: </w:t>
            </w:r>
            <w:r w:rsidR="00B36D90">
              <w:rPr>
                <w:rFonts w:ascii="Bahnschrift Light" w:hAnsi="Bahnschrift Light"/>
              </w:rPr>
              <w:t>Altura (cm)</w:t>
            </w:r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2ED01703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00F90B5" w14:textId="702F0F39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5867E2A3" w14:textId="246E621B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9B665F3" w14:textId="2571E15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CDE73B7" w14:textId="1D09F44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21EDBFA8" w14:textId="38DE64C7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46CCEA7A" w14:textId="3E4C2F6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0BC3372C" w14:textId="5B2841AA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26BF6D1" w14:textId="183DE93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A29542D" w14:textId="3E8F10B9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118162E6" w14:textId="2BBBD54B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5FF25983" w14:textId="6F60EA6D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F79C27C" w14:textId="002C0EE2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543973E" w14:textId="77777777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8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8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3A564D98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BEB94E4" w14:textId="6C2CBFCC" w:rsidR="00BD0C48" w:rsidRDefault="00BD0C48">
            <w:pPr>
              <w:rPr>
                <w:rFonts w:ascii="Bahnschrift Light" w:hAnsi="Bahnschrift Light"/>
                <w:b/>
              </w:rPr>
            </w:pPr>
          </w:p>
          <w:p w14:paraId="0BC6D35F" w14:textId="65A7AA78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C4397F4" w14:textId="78296E16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8714B55" w14:textId="77777777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35C40B32" w14:textId="3CEE57E7" w:rsidR="00BD0C48" w:rsidRPr="00481492" w:rsidRDefault="00BD0C48">
            <w:pPr>
              <w:rPr>
                <w:rFonts w:ascii="Bahnschrift Light" w:hAnsi="Bahnschrift Light"/>
              </w:rPr>
            </w:pPr>
          </w:p>
          <w:p w14:paraId="1EAF117C" w14:textId="60A35B38" w:rsidR="00BD0C48" w:rsidRPr="00481492" w:rsidRDefault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(Semana)</w:t>
            </w:r>
          </w:p>
          <w:p w14:paraId="63A01F4F" w14:textId="08FD9A27" w:rsidR="00170FAC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Consulta de rotina</w:t>
            </w:r>
          </w:p>
          <w:p w14:paraId="040F8D9B" w14:textId="2A864790" w:rsidR="00481492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Utente</w:t>
            </w:r>
          </w:p>
          <w:p w14:paraId="3D3204E6" w14:textId="73412154" w:rsid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65</w:t>
            </w:r>
            <w:r>
              <w:rPr>
                <w:rFonts w:ascii="Bahnschrift Light" w:hAnsi="Bahnschrift Light"/>
              </w:rPr>
              <w:t xml:space="preserve"> EUR</w:t>
            </w:r>
          </w:p>
          <w:p w14:paraId="24A87BBE" w14:textId="1014323C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Sala 2</w:t>
            </w:r>
          </w:p>
          <w:p w14:paraId="71D7F379" w14:textId="4E3B0FFB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Tensão arterial elevada.</w:t>
            </w:r>
          </w:p>
          <w:p w14:paraId="4AE0FEB4" w14:textId="3943F971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CUF</w:t>
            </w:r>
          </w:p>
          <w:p w14:paraId="7FC526BC" w14:textId="68867170" w:rsidR="00481492" w:rsidRP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Consulta</w:t>
            </w:r>
          </w:p>
          <w:p w14:paraId="6CDE0CA0" w14:textId="6A2B6288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31EB17B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406D71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E2E5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1DD07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E2057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4BB9A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0A70D6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7BB0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A2FAA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70C1A05" w14:textId="305C8E0C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9C23048" w14:textId="77777777" w:rsidR="00141E00" w:rsidRDefault="00141E00">
            <w:pPr>
              <w:rPr>
                <w:rFonts w:ascii="Bahnschrift Light" w:hAnsi="Bahnschrift Light"/>
                <w:b/>
              </w:rPr>
            </w:pPr>
          </w:p>
          <w:p w14:paraId="003D0C31" w14:textId="0134F659" w:rsidR="00170FAC" w:rsidRPr="00141E00" w:rsidRDefault="00141E00" w:rsidP="00141E00">
            <w:pPr>
              <w:pStyle w:val="Pargrafoda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 w:rsidRPr="00141E00">
              <w:rPr>
                <w:rFonts w:ascii="Bahnschrift Light" w:hAnsi="Bahnschrift Light"/>
              </w:rPr>
              <w:t xml:space="preserve">Intervenção sobre a </w:t>
            </w:r>
            <w:proofErr w:type="spellStart"/>
            <w:r w:rsidRPr="00141E00">
              <w:rPr>
                <w:rFonts w:ascii="Bahnschrift Light" w:hAnsi="Bahnschrift Light"/>
              </w:rPr>
              <w:t>notif</w:t>
            </w:r>
            <w:proofErr w:type="spellEnd"/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27996D71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6" w:history="1">
              <w:r w:rsidRPr="0024300D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F4B5C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AC59BAD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425D0A7A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821D071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3B76615C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D097610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433CCBA" w14:textId="12E1650C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7505B42" w14:textId="07BFAD59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F69E355" w14:textId="7D964B9A" w:rsidR="00216556" w:rsidRDefault="00216556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- Entra médico</w:t>
            </w:r>
          </w:p>
          <w:p w14:paraId="09DF4643" w14:textId="7F5A0241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B1576D8" w14:textId="77777777" w:rsidR="00216556" w:rsidRPr="00216556" w:rsidRDefault="00216556">
            <w:pPr>
              <w:rPr>
                <w:rFonts w:ascii="Bahnschrift Light" w:hAnsi="Bahnschrift Light"/>
              </w:rPr>
            </w:pPr>
          </w:p>
          <w:p w14:paraId="727F849E" w14:textId="69011E9E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Lista de utentes</w:t>
            </w:r>
          </w:p>
          <w:p w14:paraId="6B007939" w14:textId="46916EAC" w:rsidR="00216556" w:rsidRP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(Francisco G</w:t>
            </w:r>
            <w:r w:rsidRPr="00216556">
              <w:rPr>
                <w:rFonts w:ascii="Bahnschrift Light" w:hAnsi="Bahnschrift Light"/>
              </w:rPr>
              <w:t>odinho)</w:t>
            </w:r>
          </w:p>
          <w:p w14:paraId="0EDEC1F4" w14:textId="77777777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Plano de medicação</w:t>
            </w:r>
          </w:p>
          <w:p w14:paraId="748F6038" w14:textId="77777777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(Ver a mudança de cor e o estado: Tomado)</w:t>
            </w:r>
          </w:p>
          <w:p w14:paraId="1A09C50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9FFBD2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B78A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7D8C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C1D437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B3B95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CD89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0A265A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9B5A9D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CE4F1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0FB3F7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8866B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FDE940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A4876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03E742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185DAB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890B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8C66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66C15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4CB11B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89F13A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A5494C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2213602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A3766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51578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674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A1EAE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AFD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205116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A16B73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AA925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85B2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99C6BC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0F111F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272B2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BC9B1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A7EE8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9698B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CEAA3E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9E304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F535D11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84C75A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F232D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9857C0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71FF7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95F73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E78A8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A9C280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30E62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C6A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68B90E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0A964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D6178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1C1607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D91F5C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BB89D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93DF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5D8C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A22309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02F48E" w14:textId="57115012" w:rsidR="007D662D" w:rsidRDefault="007D662D">
            <w:pPr>
              <w:rPr>
                <w:rFonts w:ascii="Bahnschrift Light" w:hAnsi="Bahnschrift Light"/>
              </w:rPr>
            </w:pPr>
          </w:p>
          <w:p w14:paraId="4E39AE5C" w14:textId="15E2E7E0" w:rsidR="007D662D" w:rsidRDefault="007D662D">
            <w:pPr>
              <w:rPr>
                <w:rFonts w:ascii="Bahnschrift Light" w:hAnsi="Bahnschrift Light"/>
              </w:rPr>
            </w:pPr>
          </w:p>
          <w:p w14:paraId="36B1E973" w14:textId="50428424" w:rsidR="007D662D" w:rsidRDefault="007D662D">
            <w:pPr>
              <w:rPr>
                <w:rFonts w:ascii="Bahnschrift Light" w:hAnsi="Bahnschrift Light"/>
              </w:rPr>
            </w:pPr>
          </w:p>
          <w:p w14:paraId="22D43E02" w14:textId="435B9FE7" w:rsidR="007D662D" w:rsidRDefault="007D662D">
            <w:pPr>
              <w:rPr>
                <w:rFonts w:ascii="Bahnschrift Light" w:hAnsi="Bahnschrift Light"/>
              </w:rPr>
            </w:pPr>
          </w:p>
          <w:p w14:paraId="2D123E35" w14:textId="2FE93033" w:rsidR="007D662D" w:rsidRDefault="007D662D">
            <w:pPr>
              <w:rPr>
                <w:rFonts w:ascii="Bahnschrift Light" w:hAnsi="Bahnschrift Light"/>
              </w:rPr>
            </w:pPr>
          </w:p>
          <w:p w14:paraId="1FEAF02B" w14:textId="130C5AB8" w:rsidR="007D662D" w:rsidRDefault="007D662D">
            <w:pPr>
              <w:rPr>
                <w:rFonts w:ascii="Bahnschrift Light" w:hAnsi="Bahnschrift Light"/>
              </w:rPr>
            </w:pPr>
          </w:p>
          <w:p w14:paraId="5C01080E" w14:textId="2E9ED84E" w:rsidR="007D662D" w:rsidRDefault="007D662D">
            <w:pPr>
              <w:rPr>
                <w:rFonts w:ascii="Bahnschrift Light" w:hAnsi="Bahnschrift Light"/>
              </w:rPr>
            </w:pPr>
          </w:p>
          <w:p w14:paraId="1EDCEC4C" w14:textId="1C61EFC9" w:rsidR="007D662D" w:rsidRDefault="007D662D">
            <w:pPr>
              <w:rPr>
                <w:rFonts w:ascii="Bahnschrift Light" w:hAnsi="Bahnschrift Light"/>
              </w:rPr>
            </w:pPr>
          </w:p>
          <w:p w14:paraId="7438B321" w14:textId="3E3CF346" w:rsidR="007D662D" w:rsidRDefault="007D662D">
            <w:pPr>
              <w:rPr>
                <w:rFonts w:ascii="Bahnschrift Light" w:hAnsi="Bahnschrift Light"/>
              </w:rPr>
            </w:pPr>
          </w:p>
          <w:p w14:paraId="434D88B1" w14:textId="1081B3FD" w:rsidR="007D662D" w:rsidRDefault="007D662D">
            <w:pPr>
              <w:rPr>
                <w:rFonts w:ascii="Bahnschrift Light" w:hAnsi="Bahnschrift Light"/>
              </w:rPr>
            </w:pPr>
          </w:p>
          <w:p w14:paraId="5AE2A18A" w14:textId="4B0314E6" w:rsidR="007D662D" w:rsidRDefault="007D662D">
            <w:pPr>
              <w:rPr>
                <w:rFonts w:ascii="Bahnschrift Light" w:hAnsi="Bahnschrift Light"/>
              </w:rPr>
            </w:pPr>
          </w:p>
          <w:p w14:paraId="50459026" w14:textId="17B7DE6B" w:rsidR="007D662D" w:rsidRDefault="007D662D">
            <w:pPr>
              <w:rPr>
                <w:rFonts w:ascii="Bahnschrift Light" w:hAnsi="Bahnschrift Light"/>
              </w:rPr>
            </w:pPr>
          </w:p>
          <w:p w14:paraId="03DC75D5" w14:textId="3BA12061" w:rsidR="007D662D" w:rsidRDefault="007D662D">
            <w:pPr>
              <w:rPr>
                <w:rFonts w:ascii="Bahnschrift Light" w:hAnsi="Bahnschrift Light"/>
              </w:rPr>
            </w:pPr>
          </w:p>
          <w:p w14:paraId="2F640554" w14:textId="2B2D240F" w:rsidR="007D662D" w:rsidRDefault="007D662D">
            <w:pPr>
              <w:rPr>
                <w:rFonts w:ascii="Bahnschrift Light" w:hAnsi="Bahnschrift Light"/>
              </w:rPr>
            </w:pPr>
          </w:p>
          <w:p w14:paraId="7DCD244B" w14:textId="41F65113" w:rsidR="007D662D" w:rsidRDefault="007D662D">
            <w:pPr>
              <w:rPr>
                <w:rFonts w:ascii="Bahnschrift Light" w:hAnsi="Bahnschrift Light"/>
              </w:rPr>
            </w:pPr>
          </w:p>
          <w:p w14:paraId="21911B3F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5B42CB" w14:textId="7D738478" w:rsidR="007D662D" w:rsidRDefault="007D662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Entrar josemartim@gmail.com</w:t>
            </w:r>
          </w:p>
          <w:p w14:paraId="025877E7" w14:textId="7D92079D" w:rsidR="007D662D" w:rsidRDefault="005F0EE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gestao</w:t>
            </w:r>
            <w:proofErr w:type="spellEnd"/>
            <w:r>
              <w:rPr>
                <w:rFonts w:ascii="Bahnschrift Light" w:hAnsi="Bahnschrift Light"/>
              </w:rPr>
              <w:t xml:space="preserve"> de intervenções e mostrar novo campo (perímetro cefálico )</w:t>
            </w:r>
            <w:bookmarkStart w:id="19" w:name="_GoBack"/>
            <w:bookmarkEnd w:id="19"/>
          </w:p>
          <w:p w14:paraId="70B71A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0AA96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602AD9C" w14:textId="3B928525" w:rsidR="007D662D" w:rsidRPr="00325661" w:rsidRDefault="007D662D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C8"/>
    <w:multiLevelType w:val="hybridMultilevel"/>
    <w:tmpl w:val="4090319C"/>
    <w:lvl w:ilvl="0" w:tplc="B4523052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BD3E23"/>
    <w:multiLevelType w:val="hybridMultilevel"/>
    <w:tmpl w:val="D44CFBE8"/>
    <w:lvl w:ilvl="0" w:tplc="0F661506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1A9"/>
    <w:multiLevelType w:val="hybridMultilevel"/>
    <w:tmpl w:val="4BD82EB8"/>
    <w:lvl w:ilvl="0" w:tplc="7E3A19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088"/>
    <w:multiLevelType w:val="hybridMultilevel"/>
    <w:tmpl w:val="EDAA1E34"/>
    <w:lvl w:ilvl="0" w:tplc="9A0AEF40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37F30"/>
    <w:rsid w:val="00084D1E"/>
    <w:rsid w:val="00093CD4"/>
    <w:rsid w:val="000A0305"/>
    <w:rsid w:val="000D0E2B"/>
    <w:rsid w:val="000E1073"/>
    <w:rsid w:val="000F0351"/>
    <w:rsid w:val="00105542"/>
    <w:rsid w:val="00141E00"/>
    <w:rsid w:val="0015777B"/>
    <w:rsid w:val="00166A2B"/>
    <w:rsid w:val="00170FAC"/>
    <w:rsid w:val="001A1A83"/>
    <w:rsid w:val="00216556"/>
    <w:rsid w:val="002275C7"/>
    <w:rsid w:val="00232B0A"/>
    <w:rsid w:val="002460D0"/>
    <w:rsid w:val="00257D4F"/>
    <w:rsid w:val="00261CD8"/>
    <w:rsid w:val="00266633"/>
    <w:rsid w:val="00286351"/>
    <w:rsid w:val="00292F02"/>
    <w:rsid w:val="002E305E"/>
    <w:rsid w:val="003055CA"/>
    <w:rsid w:val="003212D1"/>
    <w:rsid w:val="00325661"/>
    <w:rsid w:val="00325A3A"/>
    <w:rsid w:val="00341ADF"/>
    <w:rsid w:val="00382141"/>
    <w:rsid w:val="003837CD"/>
    <w:rsid w:val="00386C33"/>
    <w:rsid w:val="003A4947"/>
    <w:rsid w:val="003B2A9F"/>
    <w:rsid w:val="003C1523"/>
    <w:rsid w:val="003E14D9"/>
    <w:rsid w:val="003E5C89"/>
    <w:rsid w:val="00407ECC"/>
    <w:rsid w:val="00434901"/>
    <w:rsid w:val="00481492"/>
    <w:rsid w:val="00485705"/>
    <w:rsid w:val="0049295D"/>
    <w:rsid w:val="00496437"/>
    <w:rsid w:val="004C20BF"/>
    <w:rsid w:val="004F1033"/>
    <w:rsid w:val="005041EE"/>
    <w:rsid w:val="005375B7"/>
    <w:rsid w:val="005835DF"/>
    <w:rsid w:val="005A04E2"/>
    <w:rsid w:val="005A1EE9"/>
    <w:rsid w:val="005C273C"/>
    <w:rsid w:val="005F0EE9"/>
    <w:rsid w:val="006019CB"/>
    <w:rsid w:val="00616A03"/>
    <w:rsid w:val="006429A7"/>
    <w:rsid w:val="00662EFB"/>
    <w:rsid w:val="00676748"/>
    <w:rsid w:val="00686268"/>
    <w:rsid w:val="006B4752"/>
    <w:rsid w:val="006F4345"/>
    <w:rsid w:val="00761199"/>
    <w:rsid w:val="007939FB"/>
    <w:rsid w:val="007B3CF4"/>
    <w:rsid w:val="007B459A"/>
    <w:rsid w:val="007C4B2A"/>
    <w:rsid w:val="007D662D"/>
    <w:rsid w:val="007F05C5"/>
    <w:rsid w:val="007F4972"/>
    <w:rsid w:val="008438C9"/>
    <w:rsid w:val="00845233"/>
    <w:rsid w:val="00862A2E"/>
    <w:rsid w:val="00863175"/>
    <w:rsid w:val="00896C5A"/>
    <w:rsid w:val="008A4689"/>
    <w:rsid w:val="008E40FF"/>
    <w:rsid w:val="00900D5D"/>
    <w:rsid w:val="00983D38"/>
    <w:rsid w:val="00985762"/>
    <w:rsid w:val="00990E6C"/>
    <w:rsid w:val="00992683"/>
    <w:rsid w:val="009A1972"/>
    <w:rsid w:val="009D3C63"/>
    <w:rsid w:val="009D7B97"/>
    <w:rsid w:val="00A11AC6"/>
    <w:rsid w:val="00A128F8"/>
    <w:rsid w:val="00A23DA3"/>
    <w:rsid w:val="00A53DFC"/>
    <w:rsid w:val="00A56F71"/>
    <w:rsid w:val="00A82495"/>
    <w:rsid w:val="00A82844"/>
    <w:rsid w:val="00A851DB"/>
    <w:rsid w:val="00AA4699"/>
    <w:rsid w:val="00AA6BBF"/>
    <w:rsid w:val="00AE53A0"/>
    <w:rsid w:val="00B35D4B"/>
    <w:rsid w:val="00B36D90"/>
    <w:rsid w:val="00B7658C"/>
    <w:rsid w:val="00B82C69"/>
    <w:rsid w:val="00B873F7"/>
    <w:rsid w:val="00BA3CB5"/>
    <w:rsid w:val="00BA5F6C"/>
    <w:rsid w:val="00BA770F"/>
    <w:rsid w:val="00BC0666"/>
    <w:rsid w:val="00BD0C48"/>
    <w:rsid w:val="00C274A8"/>
    <w:rsid w:val="00C377D5"/>
    <w:rsid w:val="00C8175F"/>
    <w:rsid w:val="00CA39CF"/>
    <w:rsid w:val="00CC13A8"/>
    <w:rsid w:val="00CD0725"/>
    <w:rsid w:val="00CE6290"/>
    <w:rsid w:val="00D11671"/>
    <w:rsid w:val="00D3100C"/>
    <w:rsid w:val="00D644A0"/>
    <w:rsid w:val="00DA3E53"/>
    <w:rsid w:val="00DE0B01"/>
    <w:rsid w:val="00E02324"/>
    <w:rsid w:val="00E137B8"/>
    <w:rsid w:val="00E57398"/>
    <w:rsid w:val="00E63195"/>
    <w:rsid w:val="00E64346"/>
    <w:rsid w:val="00E85800"/>
    <w:rsid w:val="00E9166E"/>
    <w:rsid w:val="00EA3933"/>
    <w:rsid w:val="00EA78DF"/>
    <w:rsid w:val="00ED39A5"/>
    <w:rsid w:val="00EE116C"/>
    <w:rsid w:val="00EF1527"/>
    <w:rsid w:val="00F01244"/>
    <w:rsid w:val="00F31288"/>
    <w:rsid w:val="00F869A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D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mar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mendes@gmail.com" TargetMode="External"/><Relationship Id="rId5" Type="http://schemas.openxmlformats.org/officeDocument/2006/relationships/hyperlink" Target="mailto:eboraelab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110</cp:revision>
  <dcterms:created xsi:type="dcterms:W3CDTF">2018-12-11T09:40:00Z</dcterms:created>
  <dcterms:modified xsi:type="dcterms:W3CDTF">2018-12-16T22:25:00Z</dcterms:modified>
</cp:coreProperties>
</file>