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33775" cx="5715000"/>
            <wp:effectExtent t="0" b="0" r="0" l="0"/>
            <wp:docPr id="6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3775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33775" cx="5715000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3775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33775" cx="5715000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3775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3533775" cx="57150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3775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3533775" cx="5715000"/>
            <wp:effectExtent t="0" b="0" r="0" l="0"/>
            <wp:docPr id="7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3775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3533775" cx="5715000"/>
            <wp:effectExtent t="0" b="0" r="0" l="0"/>
            <wp:docPr id="5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3775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3533775" cx="5715000"/>
            <wp:effectExtent t="0" b="0" r="0" l="0"/>
            <wp:docPr id="8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3775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3533775" cx="5715000"/>
            <wp:effectExtent t="0" b="0" r="0" l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3775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7.pn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3.png" Type="http://schemas.openxmlformats.org/officeDocument/2006/relationships/image" Id="rId10"/><Relationship Target="styles.xml" Type="http://schemas.openxmlformats.org/officeDocument/2006/relationships/styles" Id="rId4"/><Relationship Target="media/image05.png" Type="http://schemas.openxmlformats.org/officeDocument/2006/relationships/image" Id="rId11"/><Relationship Target="numbering.xml" Type="http://schemas.openxmlformats.org/officeDocument/2006/relationships/numbering" Id="rId3"/><Relationship Target="media/image04.png" Type="http://schemas.openxmlformats.org/officeDocument/2006/relationships/image" Id="rId9"/><Relationship Target="media/image06.png" Type="http://schemas.openxmlformats.org/officeDocument/2006/relationships/image" Id="rId6"/><Relationship Target="media/image00.png" Type="http://schemas.openxmlformats.org/officeDocument/2006/relationships/image" Id="rId5"/><Relationship Target="media/image02.png" Type="http://schemas.openxmlformats.org/officeDocument/2006/relationships/image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Gráficos resultados.docx</dc:title>
</cp:coreProperties>
</file>