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0B963">
      <w:pPr>
        <w:jc w:val="center"/>
        <w:rPr>
          <w:rFonts w:hint="default" w:ascii="Century" w:hAnsi="Century" w:cs="Century"/>
          <w:b/>
          <w:bCs/>
          <w:i/>
          <w:iCs/>
          <w:color w:val="FF0000"/>
          <w:sz w:val="48"/>
          <w:szCs w:val="48"/>
          <w:lang w:val="pt-BR"/>
        </w:rPr>
      </w:pPr>
      <w:r>
        <w:rPr>
          <w:rFonts w:hint="default" w:ascii="Century" w:hAnsi="Century" w:cs="Century"/>
          <w:b/>
          <w:bCs/>
          <w:i/>
          <w:iCs/>
          <w:color w:val="FF0000"/>
          <w:sz w:val="48"/>
          <w:szCs w:val="48"/>
          <w:lang w:val="pt-BR"/>
        </w:rPr>
        <w:t>Curso de Prisma ORM</w:t>
      </w:r>
    </w:p>
    <w:p w14:paraId="7A58684A">
      <w:pPr>
        <w:jc w:val="center"/>
        <w:rPr>
          <w:rFonts w:hint="default" w:ascii="Century" w:hAnsi="Century" w:cs="Century"/>
          <w:b/>
          <w:bCs/>
          <w:i/>
          <w:iCs/>
          <w:color w:val="FF0000"/>
          <w:sz w:val="48"/>
          <w:szCs w:val="48"/>
          <w:lang w:val="pt-BR"/>
        </w:rPr>
      </w:pPr>
    </w:p>
    <w:p w14:paraId="07C74BA1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  <w:t>O que é um ORM?</w:t>
      </w:r>
    </w:p>
    <w:p w14:paraId="676FCE44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</w:p>
    <w:p w14:paraId="084D54BF">
      <w:pPr>
        <w:jc w:val="both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ORM ( Object-Relational Mapping ou Mapeamento Objeto-Relacional )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, é uma técnica que conecta o uso de 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POO ( Progamação Orientada a Objetos )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nas Linguaguens de Progamação, com os Bancos de Dados de maneira simples e versátil, independente do banco que será usado, permitindo a migração de bancos, e a facilidade de manipulação, usando a própria Linguagem de Progamação.</w:t>
      </w:r>
    </w:p>
    <w:p w14:paraId="78DA2D1A">
      <w:pPr>
        <w:jc w:val="both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  <w:t>Isso tudo além de oferecer maior produtividade, escrevendo menos códigos SQL; segurança, reduzindo o risco de SQL Injection; organização, pois o código fica mais limpo e estruturado; e portabilidade, pois facilita a migração de um Banco de Dados para outro.</w:t>
      </w:r>
    </w:p>
    <w:p w14:paraId="2AD85AB1">
      <w:pPr>
        <w:jc w:val="both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3CEEAD8F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  <w:t>O que é Prisma ORM?</w:t>
      </w:r>
    </w:p>
    <w:p w14:paraId="289DDDF7">
      <w:pPr>
        <w:jc w:val="both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auto"/>
          <w:sz w:val="32"/>
          <w:szCs w:val="32"/>
          <w:lang w:val="pt-BR"/>
        </w:rPr>
      </w:pPr>
    </w:p>
    <w:p w14:paraId="7ED38BD0">
      <w:pPr>
        <w:jc w:val="both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Prisma ORM 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então, é um ORM usado nas Linguagens de Progamação 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JavaScript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e 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TypeScript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. E para usá-lo é muito simples. Precisamos entender apenas como usar suas partes principais, sendo o 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Prisma Client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, 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Prisma Schema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e 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Prisma Migrate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.</w:t>
      </w:r>
    </w:p>
    <w:p w14:paraId="5D7CCD4C">
      <w:pPr>
        <w:jc w:val="both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O Prisma Client possibilita a manipulação com o banco de dados, para consulta, atualização, deleção, transações e até mesmo aplicar paginação apartir do resultado de uma consulta.</w:t>
      </w:r>
      <w:bookmarkStart w:id="0" w:name="_GoBack"/>
      <w:bookmarkEnd w:id="0"/>
    </w:p>
    <w:p w14:paraId="1EA99DD9">
      <w:pPr>
        <w:jc w:val="both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  <w:t>Já o Prisma Schema, é usado para criação das tabelas no banco de dados.</w:t>
      </w:r>
    </w:p>
    <w:p w14:paraId="4C8F916F">
      <w:pPr>
        <w:jc w:val="both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  <w:t>E por último o Prisma Migrate, que é a linha de comando no terminal, usado para executar o código do Prisma Schema, possibilitando a criação, e atualização das configurações das tabelas em bancos relacionais, e documentos no caso de uso de bancos não relacionais.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E0186"/>
    <w:rsid w:val="048F5C08"/>
    <w:rsid w:val="21C0196E"/>
    <w:rsid w:val="2B9D7B9C"/>
    <w:rsid w:val="34F160E8"/>
    <w:rsid w:val="3FE326DE"/>
    <w:rsid w:val="443538F2"/>
    <w:rsid w:val="49765A93"/>
    <w:rsid w:val="4D8352B9"/>
    <w:rsid w:val="55C135BF"/>
    <w:rsid w:val="5A2E6681"/>
    <w:rsid w:val="6ED2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2025-07-05T14:40:49Z</dcterms:created>
  <dc:creator>IVANDRO SOUZA</dc:creator>
  <cp:lastModifiedBy>Ivandro Souza</cp:lastModifiedBy>
  <dcterms:modified xsi:type="dcterms:W3CDTF">2025-07-05T15:04:47Z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2551199D58BB44F1A6FA9EA54466FF69_12</vt:lpwstr>
  </property>
</Properties>
</file>