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FF095">
      <w:pPr>
        <w:jc w:val="center"/>
        <w:rPr>
          <w:rFonts w:hint="default" w:ascii="Bahnschrift Light SemiCondensed" w:hAnsi="Bahnschrift Light SemiCondensed" w:cs="Bahnschrift Light SemiCondensed"/>
          <w:b/>
          <w:bCs/>
          <w:i/>
          <w:iCs/>
          <w:color w:val="FF0000"/>
          <w:sz w:val="40"/>
          <w:szCs w:val="40"/>
          <w:lang w:val="pt-BR"/>
        </w:rPr>
      </w:pPr>
      <w:r>
        <w:rPr>
          <w:rFonts w:hint="default" w:ascii="Bahnschrift Light SemiCondensed" w:hAnsi="Bahnschrift Light SemiCondensed" w:cs="Bahnschrift Light SemiCondensed"/>
          <w:b/>
          <w:bCs/>
          <w:i/>
          <w:iCs/>
          <w:color w:val="FF0000"/>
          <w:sz w:val="40"/>
          <w:szCs w:val="40"/>
          <w:lang w:val="pt-BR"/>
        </w:rPr>
        <w:t>Apostila de UI e UX Design</w:t>
      </w:r>
    </w:p>
    <w:p w14:paraId="23CC47AF">
      <w:pPr>
        <w:jc w:val="center"/>
        <w:rPr>
          <w:rFonts w:hint="default" w:ascii="Bahnschrift Light SemiCondensed" w:hAnsi="Bahnschrift Light SemiCondensed" w:cs="Bahnschrift Light SemiCondensed"/>
          <w:b/>
          <w:bCs/>
          <w:i/>
          <w:iCs/>
          <w:color w:val="FF0000"/>
          <w:sz w:val="40"/>
          <w:szCs w:val="40"/>
          <w:lang w:val="pt-BR"/>
        </w:rPr>
      </w:pPr>
    </w:p>
    <w:p w14:paraId="2489D257">
      <w:pPr>
        <w:jc w:val="both"/>
        <w:rPr>
          <w:rFonts w:hint="default" w:ascii="Bahnschrift Light SemiCondensed" w:hAnsi="Bahnschrift Light SemiCondensed" w:cs="Bahnschrift Light SemiCondensed"/>
          <w:b/>
          <w:bCs/>
          <w:i/>
          <w:iCs/>
          <w:color w:val="auto"/>
          <w:sz w:val="32"/>
          <w:szCs w:val="32"/>
          <w:lang w:val="pt-BR"/>
        </w:rPr>
      </w:pPr>
      <w:r>
        <w:rPr>
          <w:rFonts w:hint="default" w:ascii="Bahnschrift Light SemiCondensed" w:hAnsi="Bahnschrift Light SemiCondensed" w:cs="Bahnschrift Light SemiCondensed"/>
          <w:b/>
          <w:bCs/>
          <w:i/>
          <w:iCs/>
          <w:color w:val="auto"/>
          <w:sz w:val="32"/>
          <w:szCs w:val="32"/>
          <w:lang w:val="pt-BR"/>
        </w:rPr>
        <w:t>O que é uma Interface Gráfica?</w:t>
      </w:r>
    </w:p>
    <w:p w14:paraId="45CE68B7">
      <w:pPr>
        <w:jc w:val="both"/>
        <w:rPr>
          <w:rFonts w:hint="default" w:ascii="Bahnschrift Light SemiCondensed" w:hAnsi="Bahnschrift Light SemiCondensed" w:cs="Bahnschrift Light SemiCondensed"/>
          <w:b/>
          <w:bCs/>
          <w:i/>
          <w:iCs/>
          <w:color w:val="auto"/>
          <w:sz w:val="32"/>
          <w:szCs w:val="32"/>
          <w:lang w:val="pt-BR"/>
        </w:rPr>
      </w:pPr>
    </w:p>
    <w:p w14:paraId="429676CE">
      <w:pP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Para entendermos o que é UI e UX Design, precisamos primeiro entender o que é uma interface e principalmente o que é uma interface gráfica.</w:t>
      </w:r>
    </w:p>
    <w:p w14:paraId="1F315E93">
      <w:pP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E </w:t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Interface Gráfica ou GUI ( Graphical User Interface )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, é o meio de comunicação entre o usuário e um sistema qualquer, sendo basicamente tudo aquilo que o usuário enxerga na tela do seu dispositivo, sendo composta por textos, imagens, botões, ícones, menus, vídeos, cores, formas e muito mais.</w:t>
      </w:r>
    </w:p>
    <w:p w14:paraId="78AEFF3A">
      <w:pP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125D9729">
      <w:pP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4B6001D2">
      <w:pPr>
        <w:jc w:val="both"/>
        <w:rPr>
          <w:rFonts w:hint="default" w:ascii="Bahnschrift Light SemiCondensed" w:hAnsi="Bahnschrift Light SemiCondensed" w:cs="Bahnschrift Light SemiCondensed"/>
          <w:b/>
          <w:bCs/>
          <w:i/>
          <w:iCs/>
          <w:color w:val="auto"/>
          <w:sz w:val="32"/>
          <w:szCs w:val="32"/>
          <w:lang w:val="pt-BR"/>
        </w:rPr>
      </w:pPr>
      <w:r>
        <w:rPr>
          <w:rFonts w:hint="default" w:ascii="Bahnschrift Light SemiCondensed" w:hAnsi="Bahnschrift Light SemiCondensed" w:cs="Bahnschrift Light SemiCondensed"/>
          <w:b/>
          <w:bCs/>
          <w:i/>
          <w:iCs/>
          <w:color w:val="auto"/>
          <w:sz w:val="32"/>
          <w:szCs w:val="32"/>
          <w:lang w:val="pt-BR"/>
        </w:rPr>
        <w:t>O que é UI Design?</w:t>
      </w:r>
    </w:p>
    <w:p w14:paraId="22E5F279">
      <w:pPr>
        <w:jc w:val="both"/>
        <w:rPr>
          <w:rFonts w:hint="default" w:ascii="Bahnschrift Light SemiCondensed" w:hAnsi="Bahnschrift Light SemiCondensed" w:cs="Bahnschrift Light SemiCondensed"/>
          <w:b/>
          <w:bCs/>
          <w:i/>
          <w:iCs/>
          <w:color w:val="auto"/>
          <w:sz w:val="32"/>
          <w:szCs w:val="32"/>
          <w:lang w:val="pt-BR"/>
        </w:rPr>
      </w:pPr>
    </w:p>
    <w:p w14:paraId="2F93E9DB">
      <w:pP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UI Design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ou </w:t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 xml:space="preserve">User Interface Design ( Design de Interface do Usuário ) 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é a área do design que estuda o design em interfaces gráficas, ou seja... tudo aquilo que usuário vê em aplicativos, sites, programas e sistemas. Possibilitando entregar pro usuário final uma experiência mais agradável, com uma interface mais bonita, organizada e de fácil entendimento, transmitindo confiança e credibilidade.</w:t>
      </w:r>
    </w:p>
    <w:p w14:paraId="4D11E7DE">
      <w:pP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463634B0">
      <w:pP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76CBB53E">
      <w:pPr>
        <w:jc w:val="both"/>
        <w:rPr>
          <w:rFonts w:hint="default" w:ascii="Bahnschrift Light SemiCondensed" w:hAnsi="Bahnschrift Light SemiCondensed" w:cs="Bahnschrift Light SemiCondensed"/>
          <w:b/>
          <w:bCs/>
          <w:i/>
          <w:iCs/>
          <w:color w:val="auto"/>
          <w:sz w:val="32"/>
          <w:szCs w:val="32"/>
          <w:lang w:val="pt-BR"/>
        </w:rPr>
      </w:pPr>
      <w:r>
        <w:rPr>
          <w:rFonts w:hint="default" w:ascii="Bahnschrift Light SemiCondensed" w:hAnsi="Bahnschrift Light SemiCondensed" w:cs="Bahnschrift Light SemiCondensed"/>
          <w:b/>
          <w:bCs/>
          <w:i/>
          <w:iCs/>
          <w:color w:val="auto"/>
          <w:sz w:val="32"/>
          <w:szCs w:val="32"/>
          <w:lang w:val="pt-BR"/>
        </w:rPr>
        <w:t>O que é UX Design?</w:t>
      </w:r>
    </w:p>
    <w:p w14:paraId="784B0F04">
      <w:pPr>
        <w:jc w:val="both"/>
        <w:rPr>
          <w:rFonts w:hint="default" w:ascii="Bahnschrift Light SemiCondensed" w:hAnsi="Bahnschrift Light SemiCondensed" w:cs="Bahnschrift Light SemiCondensed"/>
          <w:b/>
          <w:bCs/>
          <w:i/>
          <w:iCs/>
          <w:color w:val="auto"/>
          <w:sz w:val="32"/>
          <w:szCs w:val="32"/>
          <w:lang w:val="pt-BR"/>
        </w:rPr>
      </w:pPr>
    </w:p>
    <w:p w14:paraId="57CCADFF">
      <w:pP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 xml:space="preserve">UX Design 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ou </w:t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User Experience Design ( Design de Experiência do Usuário )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, é a área do design que estuda como trazer uma boa experiência aos usuários através de interfaces gráficas, permitindo uma interação mais agradável, entendendo o comportamento, necessidades e expectativas do usuário final, daquela interface gráfica. E para isso focamos em entender alguns conceitos importantes, como... quem são os clientes finais daquela interface gráfica, gerar fluidez e clareza através das interações, garantir que a interação e manuseio seja de fácil aprendizado, e permitir que os componentes da página e todo seu layout siga um padrão de visualização bonito e agradável, garantindo, uma ótima experiência para os usuários daquele aplicativo, site, programa ou sistema.</w:t>
      </w:r>
    </w:p>
    <w:p w14:paraId="64F75771">
      <w:pP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78C71C20">
      <w:pP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14EEE32C">
      <w:pPr>
        <w:jc w:val="both"/>
        <w:rPr>
          <w:rFonts w:hint="default" w:ascii="Bahnschrift Light SemiCondensed" w:hAnsi="Bahnschrift Light SemiCondensed" w:cs="Bahnschrift Light SemiCondensed"/>
          <w:b/>
          <w:bCs/>
          <w:i/>
          <w:iCs/>
          <w:color w:val="auto"/>
          <w:sz w:val="32"/>
          <w:szCs w:val="32"/>
          <w:lang w:val="pt-BR"/>
        </w:rPr>
      </w:pPr>
      <w:r>
        <w:rPr>
          <w:rFonts w:hint="default" w:ascii="Bahnschrift Light SemiCondensed" w:hAnsi="Bahnschrift Light SemiCondensed" w:cs="Bahnschrift Light SemiCondensed"/>
          <w:b/>
          <w:bCs/>
          <w:i/>
          <w:iCs/>
          <w:color w:val="auto"/>
          <w:sz w:val="32"/>
          <w:szCs w:val="32"/>
          <w:lang w:val="pt-BR"/>
        </w:rPr>
        <w:t>O que é Design Thinking?</w:t>
      </w:r>
    </w:p>
    <w:p w14:paraId="1B19C1B4">
      <w:pPr>
        <w:jc w:val="both"/>
        <w:rPr>
          <w:rFonts w:hint="default" w:ascii="Bahnschrift Light SemiCondensed" w:hAnsi="Bahnschrift Light SemiCondensed" w:cs="Bahnschrift Light SemiCondensed"/>
          <w:b/>
          <w:bCs/>
          <w:i/>
          <w:iCs/>
          <w:color w:val="auto"/>
          <w:sz w:val="32"/>
          <w:szCs w:val="32"/>
          <w:lang w:val="pt-BR"/>
        </w:rPr>
      </w:pPr>
    </w:p>
    <w:p w14:paraId="793706BD">
      <w:pP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Design Thinking é uma metodologia que busca entender as reais necessidades, desejos e limitações dos usuários finais de uma interface gráfica.</w:t>
      </w:r>
    </w:p>
    <w:p w14:paraId="455DEF44">
      <w:pP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  <w:t>Para realizar todo esse procedimento, primeiro buscamos ter empatia, se colocando no lugar do usuário, através de uma rápida análise em uma entrevista com o mesmo, focando e dando ênfase aos seus desejos, hábitos e emoções naquilo que espera na entrega do projeto. Assim a partir desse primeiro ponto é necessário aplicar técnicas de brainstorm, gerando o máximo de ideias possíveis sem julgamentos, documentando todo esse procedimento, realizando testes e coletando feedbacks ao longo do processo.</w:t>
      </w:r>
    </w:p>
    <w:p w14:paraId="1ABB0AB5">
      <w:pP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  <w:t>Agora nesse contexto, iremos abordar 3 fases super importantes para colocar em prática o Design Thinking, sendo a descoberta, empatia e definição.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02219"/>
    <w:rsid w:val="043D4F04"/>
    <w:rsid w:val="0546428C"/>
    <w:rsid w:val="0AAE1995"/>
    <w:rsid w:val="0F41676A"/>
    <w:rsid w:val="10B34976"/>
    <w:rsid w:val="111F0CD1"/>
    <w:rsid w:val="17991F6C"/>
    <w:rsid w:val="18954CE4"/>
    <w:rsid w:val="1A8B374A"/>
    <w:rsid w:val="1FDE464D"/>
    <w:rsid w:val="221B6805"/>
    <w:rsid w:val="227E6ED8"/>
    <w:rsid w:val="229606CD"/>
    <w:rsid w:val="22E35AA9"/>
    <w:rsid w:val="304B646A"/>
    <w:rsid w:val="34373437"/>
    <w:rsid w:val="37FF56DE"/>
    <w:rsid w:val="393E5453"/>
    <w:rsid w:val="3D0531E3"/>
    <w:rsid w:val="3E775A0B"/>
    <w:rsid w:val="41585AC3"/>
    <w:rsid w:val="43064505"/>
    <w:rsid w:val="44F208A0"/>
    <w:rsid w:val="47C74B85"/>
    <w:rsid w:val="49AD4F71"/>
    <w:rsid w:val="4A8F075E"/>
    <w:rsid w:val="4B545024"/>
    <w:rsid w:val="4C30370D"/>
    <w:rsid w:val="4D8507BC"/>
    <w:rsid w:val="4E44389D"/>
    <w:rsid w:val="5254009F"/>
    <w:rsid w:val="52862F03"/>
    <w:rsid w:val="575515A6"/>
    <w:rsid w:val="59B2243E"/>
    <w:rsid w:val="5A372C69"/>
    <w:rsid w:val="5C2B3F8B"/>
    <w:rsid w:val="63E30CF1"/>
    <w:rsid w:val="6611613F"/>
    <w:rsid w:val="690600B1"/>
    <w:rsid w:val="69627926"/>
    <w:rsid w:val="69BF1A0C"/>
    <w:rsid w:val="6CE33832"/>
    <w:rsid w:val="70105EB3"/>
    <w:rsid w:val="70157E72"/>
    <w:rsid w:val="746A588D"/>
    <w:rsid w:val="748B700A"/>
    <w:rsid w:val="7A68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363</Words>
  <Characters>1905</Characters>
  <Lines>0</Lines>
  <Paragraphs>0</Paragraphs>
  <TotalTime>32</TotalTime>
  <ScaleCrop>false</ScaleCrop>
  <LinksUpToDate>false</LinksUpToDate>
  <CharactersWithSpaces>5628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2025-05-23T22:35:00Z</dcterms:created>
  <dc:creator>IVANDRO SOUZA</dc:creator>
  <cp:lastModifiedBy>Ivandro Souza</cp:lastModifiedBy>
  <dcterms:modified xsi:type="dcterms:W3CDTF">2025-05-24T03:24:13Z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1046-12.2.0.21179</vt:lpwstr>
  </property>
  <property fmtid="{D5CDD505-2E9C-101B-9397-08002B2CF9AE}" pid="3" name="ICV">
    <vt:lpwstr>9AED967E40074A5A8B1338E37C0677C4_12</vt:lpwstr>
  </property>
</Properties>
</file>