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para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dependências do projeto em sistemas cujo o projeto será clonado. Alterar esse arquivo pode atrapalhar na instalação das dependências quando o projeto for clonado.</w:t>
      </w:r>
    </w:p>
    <w:p w14:paraId="52CE421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EDF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 para remover pacotes do nosso projeto usaremos o comando:</w:t>
      </w:r>
    </w:p>
    <w:p w14:paraId="416D3F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5431A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</w:p>
    <w:p w14:paraId="6201B78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535F1A5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Exemplo:</w:t>
      </w:r>
    </w:p>
    <w:p w14:paraId="391D21C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5182DB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react</w:t>
      </w:r>
    </w:p>
    <w:p w14:paraId="3EF255A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next</w:t>
      </w:r>
    </w:p>
    <w:p w14:paraId="397B11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243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Assim o pacote do React e do Next serão removidos completamente do projeto. Você vai perceber que eles irão sumir das dependências do package.json.</w:t>
      </w:r>
    </w:p>
    <w:p w14:paraId="07AB798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node_modules continuará no projeto porém suas pastas não terão nenhum arquivo.</w:t>
      </w:r>
    </w:p>
    <w:p w14:paraId="1B942B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Outra maneira de remover os pacotes é remove-los manualmente. Basta retirar a dependência no package.json e digitar o comando:</w:t>
      </w:r>
    </w:p>
    <w:p w14:paraId="551AE32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7BE00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</w:t>
      </w:r>
    </w:p>
    <w:p w14:paraId="496AED8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3B8C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comando lerá todas depedências do package.json e atualizará o projeto.</w:t>
      </w:r>
    </w:p>
    <w:p w14:paraId="446266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3BE47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5F248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 Locais.</w:t>
      </w:r>
    </w:p>
    <w:p w14:paraId="640975F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BA5D49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Também podemos criar dependências locais, ou seja... Dependências que vão rodar somente na máquina específica. E para fazer isso é super fácil, basta apenas seguir a seguinte linha de comandos...</w:t>
      </w:r>
    </w:p>
    <w:p w14:paraId="0144ED5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A2745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install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--save-dev</w:t>
      </w:r>
    </w:p>
    <w:p w14:paraId="2DFDF6E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7D03B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para remover seguimos a mesma lógica porém como no novo comando...</w:t>
      </w:r>
    </w:p>
    <w:p w14:paraId="40504AA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6DC63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--save-dev</w:t>
      </w:r>
    </w:p>
    <w:p w14:paraId="140DB47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37C72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A9BA8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Yarn.</w:t>
      </w:r>
    </w:p>
    <w:p w14:paraId="357B29F5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2B98E25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bookmarkStart w:id="0" w:name="_GoBack"/>
      <w:bookmarkEnd w:id="0"/>
    </w:p>
    <w:p w14:paraId="2BDB0B6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ABBC6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7016DA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CBEB5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4E56FAB"/>
    <w:rsid w:val="07A87985"/>
    <w:rsid w:val="0A8530D4"/>
    <w:rsid w:val="0B0C4E95"/>
    <w:rsid w:val="0D8C4C26"/>
    <w:rsid w:val="100F7EC2"/>
    <w:rsid w:val="10F00683"/>
    <w:rsid w:val="122845F3"/>
    <w:rsid w:val="12DD2895"/>
    <w:rsid w:val="175C542D"/>
    <w:rsid w:val="19E45919"/>
    <w:rsid w:val="1CF02BDE"/>
    <w:rsid w:val="22AB2223"/>
    <w:rsid w:val="25B03DE2"/>
    <w:rsid w:val="26F47BD3"/>
    <w:rsid w:val="2D504D62"/>
    <w:rsid w:val="2E8A755C"/>
    <w:rsid w:val="31C51434"/>
    <w:rsid w:val="327C459C"/>
    <w:rsid w:val="343B3BF2"/>
    <w:rsid w:val="354D57FC"/>
    <w:rsid w:val="35E64412"/>
    <w:rsid w:val="3678542E"/>
    <w:rsid w:val="367E325A"/>
    <w:rsid w:val="3DB57F0E"/>
    <w:rsid w:val="3ED0191D"/>
    <w:rsid w:val="44182ED2"/>
    <w:rsid w:val="49B71D80"/>
    <w:rsid w:val="4C7B73ED"/>
    <w:rsid w:val="50281264"/>
    <w:rsid w:val="503E02C1"/>
    <w:rsid w:val="51EB0357"/>
    <w:rsid w:val="541B5842"/>
    <w:rsid w:val="546F7411"/>
    <w:rsid w:val="55974979"/>
    <w:rsid w:val="55B95B88"/>
    <w:rsid w:val="56BD0981"/>
    <w:rsid w:val="577861BC"/>
    <w:rsid w:val="586F74D3"/>
    <w:rsid w:val="5E3C3382"/>
    <w:rsid w:val="5FB13CAF"/>
    <w:rsid w:val="61804484"/>
    <w:rsid w:val="690E546B"/>
    <w:rsid w:val="6CD9714D"/>
    <w:rsid w:val="70734297"/>
    <w:rsid w:val="710012CA"/>
    <w:rsid w:val="72430F2A"/>
    <w:rsid w:val="77026DDB"/>
    <w:rsid w:val="778F5135"/>
    <w:rsid w:val="77C35020"/>
    <w:rsid w:val="78673981"/>
    <w:rsid w:val="797D5C25"/>
    <w:rsid w:val="7A004299"/>
    <w:rsid w:val="7A735E28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2024-09-03T13:36:12Z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44D88146834D403BAD43F9979DF29910_12</vt:lpwstr>
  </property>
</Properties>
</file>