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27CEF2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60"/>
          <w:szCs w:val="60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60"/>
          <w:szCs w:val="60"/>
          <w:lang w:val="pt-BR"/>
        </w:rPr>
        <w:t>Curso de NPM</w:t>
      </w:r>
    </w:p>
    <w:p w14:paraId="058CA93C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  <w:t>( Node pack Manager )</w:t>
      </w:r>
    </w:p>
    <w:p w14:paraId="6B8A3285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56"/>
          <w:szCs w:val="56"/>
          <w:lang w:val="pt-BR"/>
        </w:rPr>
      </w:pPr>
    </w:p>
    <w:p w14:paraId="6DE8D33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Para começarmos a entender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NPM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 precisamos instalar o Node.Js e entender sobre ele, pois o NPM faz parte deste.</w:t>
      </w:r>
    </w:p>
    <w:p w14:paraId="6F1EEC9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60EBE5FB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36"/>
          <w:szCs w:val="36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36"/>
          <w:szCs w:val="36"/>
          <w:lang w:val="pt-BR"/>
        </w:rPr>
        <w:t>Node.js:</w:t>
      </w:r>
    </w:p>
    <w:p w14:paraId="740F143E">
      <w:pPr>
        <w:pStyle w:val="6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Node.js é um ambiente de execução da linguagem de programação JavaScript que roda no lado do servidor. Ele permite que os desenvolvedores criem suas aplicações backend fora do navegador, possibilitando a criação de APIs e oferecendo todas as funcionalidades que um servidor backend pode fornecer ao usuário, como autenticação e até mesmo segurança.</w:t>
      </w:r>
    </w:p>
    <w:p w14:paraId="10CEC1BA">
      <w:pPr>
        <w:pStyle w:val="6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Dentro do Node.js, temos um facilitador de aplicações chamado NPM, que é um Gerenciador de Pacotes. O NPM pode conter diversos tipos de bibliotecas e ferramentas que simplificam o desenvolvimento de aplicações.</w:t>
      </w:r>
    </w:p>
    <w:p w14:paraId="622DEE63">
      <w:pPr>
        <w:pStyle w:val="6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32"/>
          <w:szCs w:val="32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Para começar, siga o link abaixo para instalar o Node.js e acessar sua documentação. Leia e saiba mais:</w:t>
      </w:r>
    </w:p>
    <w:p w14:paraId="27207F0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15D2ADF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Node.js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begin"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instrText xml:space="preserve"> HYPERLINK "https://nodejs.org/pt" </w:instrTex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separate"/>
      </w:r>
      <w:r>
        <w:rPr>
          <w:rStyle w:val="5"/>
          <w:rFonts w:hint="default" w:ascii="Bahnschrift Light SemiCondensed" w:hAnsi="Bahnschrift Light SemiCondensed"/>
          <w:b w:val="0"/>
          <w:bCs w:val="0"/>
          <w:i w:val="0"/>
          <w:iCs w:val="0"/>
          <w:sz w:val="24"/>
          <w:szCs w:val="24"/>
          <w:lang w:val="pt-BR"/>
        </w:rPr>
        <w:t>https://nodejs.org/pt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end"/>
      </w:r>
    </w:p>
    <w:p w14:paraId="74353328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</w:pPr>
    </w:p>
    <w:p w14:paraId="2344FBE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32"/>
          <w:szCs w:val="32"/>
          <w:lang w:val="pt-BR"/>
        </w:rPr>
        <w:t>Instalando o NPM.</w:t>
      </w:r>
    </w:p>
    <w:p w14:paraId="5141B7D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</w:p>
    <w:p w14:paraId="6D995E9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Por fim agora pode instalar o nosso tão querido Gerenciador de Pacotes, navegamos até a pasta do projeto no terminal e digitamos os seguintes comandos:</w:t>
      </w:r>
    </w:p>
    <w:p w14:paraId="2E93730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8038FA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init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Comando utilizado para iniciar um projeto.</w:t>
      </w:r>
    </w:p>
    <w:p w14:paraId="58DB2C2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B32689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Aparecerá para você após isso o seguinte formulário: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br w:type="textWrapping"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br w:type="textWrapping"/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package name: 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nome_do_projeto</w:t>
      </w:r>
    </w:p>
    <w:p w14:paraId="526E46A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version: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versão_do_projeto</w:t>
      </w:r>
    </w:p>
    <w:p w14:paraId="089FFA5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description: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descrição_do_projeto</w:t>
      </w:r>
    </w:p>
    <w:p w14:paraId="4E82777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entry point: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arquivo_principal</w:t>
      </w:r>
    </w:p>
    <w:p w14:paraId="5FB84AB7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test command: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arquivo_de_teste</w:t>
      </w:r>
    </w:p>
    <w:p w14:paraId="75744BAE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repository: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repositório_no_git</w:t>
      </w:r>
    </w:p>
    <w:p w14:paraId="4049A09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keywords: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palavra_chave_do_projeto</w:t>
      </w:r>
    </w:p>
    <w:p w14:paraId="1D70B89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author: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nome_do_autor</w:t>
      </w:r>
    </w:p>
    <w:p w14:paraId="4B144D3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license: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nome_da_liçensa</w:t>
      </w:r>
    </w:p>
    <w:p w14:paraId="74DD67C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1098F6B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Is this OK?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Digite “yes” se estiver tudo certo e “no” para cancelar a operação.</w:t>
      </w:r>
    </w:p>
    <w:p w14:paraId="762C939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6A45D04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Caso não queira digitar todos esses comandos é possível criar o projeto sem responder as perguntas usando comando:</w:t>
      </w:r>
    </w:p>
    <w:p w14:paraId="2BD807AA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B1FF23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init -y</w:t>
      </w:r>
    </w:p>
    <w:p w14:paraId="534000C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A42C45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Esse é o mesmo comando anterior poderem ele digita apenas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yes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para todas as perguntas.</w:t>
      </w:r>
    </w:p>
    <w:p w14:paraId="0E0BD66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3B925AD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07A9720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Com o projeto criado será criado um arquivo na pasta do projeto chamado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package.json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que é um arquivo no formato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JSON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(Java Script Object Notation) que é geralmente usado para transmitir dados, até mesmo para envio de requisições HTTP. Porém aqui ele será um facilitador para gerenciar e organizar o projeto. Aqui podemos alterar o código, criar scripts, dependencias e muito mais.</w:t>
      </w:r>
    </w:p>
    <w:p w14:paraId="165C3BB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D39337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No arquivo bloco de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scripts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podemos definir comando que vamos utilizar em nosso projeto. Por exemplo se você quiser usar o comando que é chato as vezes, você pode colocar ele no bloco de scr</w:t>
      </w:r>
      <w:bookmarkStart w:id="0" w:name="_GoBack"/>
      <w:bookmarkEnd w:id="0"/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ipts e digitar o comando:</w:t>
      </w:r>
    </w:p>
    <w:p w14:paraId="231072D7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E5C3D5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run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key_do_script</w:t>
      </w:r>
    </w:p>
    <w:p w14:paraId="5B607CD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0E648EC0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209A2FD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72D417A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C851A0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59717E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C4E95"/>
    <w:rsid w:val="122845F3"/>
    <w:rsid w:val="12DD2895"/>
    <w:rsid w:val="25B03DE2"/>
    <w:rsid w:val="327C459C"/>
    <w:rsid w:val="354D57FC"/>
    <w:rsid w:val="35E64412"/>
    <w:rsid w:val="3678542E"/>
    <w:rsid w:val="49B71D80"/>
    <w:rsid w:val="51EB0357"/>
    <w:rsid w:val="546F7411"/>
    <w:rsid w:val="5E3C3382"/>
    <w:rsid w:val="77C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2024-08-07T11:22:00Z</dcterms:created>
  <dc:creator>conta</dc:creator>
  <cp:lastModifiedBy>Bruno Gonçalves</cp:lastModifiedBy>
  <dcterms:modified xsi:type="dcterms:W3CDTF">2024-08-07T12:11:43Z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44D88146834D403BAD43F9979DF29910_12</vt:lpwstr>
  </property>
</Properties>
</file>