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36"/>
          <w:szCs w:val="36"/>
          <w:u w:val="singl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36"/>
          <w:szCs w:val="36"/>
          <w:u w:val="single"/>
          <w:lang w:val="pt-BR"/>
        </w:rPr>
        <w:t>Curso Banco de Dados SQLite</w:t>
      </w:r>
    </w:p>
    <w:p>
      <w:pPr>
        <w:jc w:val="center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36"/>
          <w:szCs w:val="36"/>
          <w:u w:val="single"/>
          <w:lang w:val="pt-BR"/>
        </w:rPr>
      </w:pPr>
    </w:p>
    <w:p>
      <w:pPr>
        <w:jc w:val="center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36"/>
          <w:szCs w:val="36"/>
          <w:u w:val="singl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36"/>
          <w:szCs w:val="36"/>
          <w:u w:val="single"/>
          <w:lang w:val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259715</wp:posOffset>
            </wp:positionH>
            <wp:positionV relativeFrom="paragraph">
              <wp:posOffset>231775</wp:posOffset>
            </wp:positionV>
            <wp:extent cx="5264150" cy="2823845"/>
            <wp:effectExtent l="0" t="0" r="12700" b="14605"/>
            <wp:wrapNone/>
            <wp:docPr id="1" name="Imagem 1" descr="Comando Básicos - 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omando Básicos - SQ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36"/>
          <w:szCs w:val="36"/>
          <w:u w:val="single"/>
          <w:lang w:val="pt-BR"/>
        </w:rPr>
      </w:pPr>
    </w:p>
    <w:p>
      <w:pPr>
        <w:jc w:val="center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36"/>
          <w:szCs w:val="36"/>
          <w:u w:val="single"/>
          <w:lang w:val="pt-BR"/>
        </w:rPr>
      </w:pPr>
    </w:p>
    <w:p>
      <w:pPr>
        <w:jc w:val="center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36"/>
          <w:szCs w:val="36"/>
          <w:u w:val="single"/>
          <w:lang w:val="pt-BR"/>
        </w:rPr>
      </w:pPr>
    </w:p>
    <w:p>
      <w:pPr>
        <w:jc w:val="center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36"/>
          <w:szCs w:val="36"/>
          <w:u w:val="single"/>
          <w:lang w:val="pt-BR"/>
        </w:rPr>
      </w:pPr>
    </w:p>
    <w:p>
      <w:pPr>
        <w:jc w:val="center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36"/>
          <w:szCs w:val="36"/>
          <w:u w:val="single"/>
          <w:lang w:val="pt-BR"/>
        </w:rPr>
      </w:pPr>
    </w:p>
    <w:p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</w:pPr>
    </w:p>
    <w:p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</w:pPr>
    </w:p>
    <w:p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</w:pPr>
    </w:p>
    <w:p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</w:pPr>
    </w:p>
    <w:p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</w:pPr>
    </w:p>
    <w:p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</w:pPr>
    </w:p>
    <w:p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</w:pPr>
    </w:p>
    <w:p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</w:pPr>
    </w:p>
    <w:p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</w:pPr>
    </w:p>
    <w:p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</w:pPr>
    </w:p>
    <w:p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 xml:space="preserve">sqlite3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nome_do_arquivo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single"/>
          <w:lang w:val="pt-BR"/>
        </w:rPr>
        <w:t>.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db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no </w:t>
      </w:r>
    </w:p>
    <w:p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terminal para criar uma Banco de Dados SQLite.</w:t>
      </w:r>
    </w:p>
    <w:p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.database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no terminal para iniciar </w:t>
      </w:r>
    </w:p>
    <w:p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um Banco de Dados SQLite.</w:t>
      </w:r>
    </w:p>
    <w:p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</w:pPr>
    </w:p>
    <w:p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</w:pPr>
    </w:p>
    <w:p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>.q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 xml:space="preserve">Comando utilizado para sair do SQLite no prompt </w:t>
      </w:r>
    </w:p>
    <w:p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</w:p>
    <w:p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>de comandos ( CMD ).</w:t>
      </w:r>
    </w:p>
    <w:p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</w:p>
    <w:p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</w:p>
    <w:p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 xml:space="preserve">SELECT * from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nome_da_tabela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 xml:space="preserve">Comando utilizado para ver os </w:t>
      </w:r>
    </w:p>
    <w:p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</w:p>
    <w:p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>dados de uma determinada tabela.</w:t>
      </w:r>
    </w:p>
    <w:p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</w:p>
    <w:p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</w:p>
    <w:p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 xml:space="preserve">SELECT * from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nome_da_tabela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 xml:space="preserve"> where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coluna_da_tabela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=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dado_da_coluna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</w:p>
    <w:p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Comando utilizado para ver os dados de uma coluna específica da tabela.</w:t>
      </w:r>
    </w:p>
    <w:p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>SELECT * from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 xml:space="preserve">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nome_da_tabela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 xml:space="preserve">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>where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 xml:space="preserve">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coluna_da_tabela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=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dado_da_coluna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and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coluna_da_tabela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=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dado_da_coluna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</w:t>
      </w:r>
    </w:p>
    <w:p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utilizado para analisar os dados de maneira mais profunda, colocando duas colunas como base para uma análise específica.</w:t>
      </w:r>
    </w:p>
    <w:p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 xml:space="preserve">SELECT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single"/>
          <w:lang w:val="pt-BR"/>
        </w:rPr>
        <w:t>coluna_da_tabela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,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single"/>
          <w:lang w:val="pt-BR"/>
        </w:rPr>
        <w:t>coluna_da_tabela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 xml:space="preserve"> * from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 xml:space="preserve">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nome_da_tabela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 xml:space="preserve">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>where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 xml:space="preserve">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coluna_da_tabela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=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dado_da_coluna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</w:p>
    <w:p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</w:p>
    <w:p>
      <w:pPr>
        <w:ind w:left="0" w:leftChars="0" w:firstLine="1270" w:firstLineChars="0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Comando utilizado para mostrar quais colunas apareceram como as colunas vão aparecer no resultado da análise dos dados.</w:t>
      </w:r>
    </w:p>
    <w:p>
      <w:pPr>
        <w:ind w:left="0" w:leftChars="0" w:firstLine="1270" w:firstLineChars="0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CREATE TABLE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nome_da_tabela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(</w:t>
      </w:r>
    </w:p>
    <w:p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id integer primary key autoincrement,</w:t>
      </w:r>
    </w:p>
    <w:p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nome text,</w:t>
      </w:r>
    </w:p>
    <w:p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tel numeric</w:t>
      </w:r>
    </w:p>
    <w:p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)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Comando utilizado para criar uma tabela.</w:t>
      </w:r>
    </w:p>
    <w:p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INSERT INTO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nome_da_tabela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</w:p>
    <w:p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(nome,tel)</w:t>
      </w:r>
    </w:p>
    <w:p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VALUES</w:t>
      </w:r>
    </w:p>
    <w:p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('Bruno',35991754424)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inserir </w:t>
      </w:r>
    </w:p>
    <w:p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dados na tabela.</w:t>
      </w:r>
    </w:p>
    <w:p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UPDATE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nome_da_tabela</w:t>
      </w:r>
    </w:p>
    <w:p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SET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nome_da_coluna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=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dado_da_coluna</w:t>
      </w:r>
    </w:p>
    <w:p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WHERE id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=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numero_do_id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</w:t>
      </w:r>
    </w:p>
    <w:p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utilizado para inserir um dado único em algum campo específico da tabela.</w:t>
      </w:r>
    </w:p>
    <w:p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ALTER TABLE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nome_da_tabela</w:t>
      </w:r>
    </w:p>
    <w:p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DROP COLUMN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nome_da_coluna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</w:t>
      </w:r>
    </w:p>
    <w:p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utilizado para excluir alguma coluna da tabela.</w:t>
      </w:r>
    </w:p>
    <w:p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ALTER TABLE clientes</w:t>
      </w:r>
    </w:p>
    <w:p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ADD COLUMN cidade TEXT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 NOTNULL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</w:t>
      </w:r>
    </w:p>
    <w:p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utilizado para criar uma coluna na tabela que não aceita valores nulos.</w:t>
      </w:r>
    </w:p>
    <w:p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ALTER TABLE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nome_da_tabela</w:t>
      </w:r>
    </w:p>
    <w:p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RENAME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nome_da_tabela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to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novo_nome_da_tabela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</w:p>
    <w:p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>
      <w:pPr>
        <w:ind w:left="708" w:leftChars="0" w:firstLine="708" w:firstLineChars="0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Comando utilizado para renomear uma tabela.</w:t>
      </w:r>
    </w:p>
    <w:p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ALTER TABLE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nome_da_tabela</w:t>
      </w:r>
    </w:p>
    <w:p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RENAME COLUMN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nome_da_coluna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to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novo_nome_da_coluna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</w:p>
    <w:p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Comando utilizado para renomear um nome de alguma coluna na tabela.</w:t>
      </w:r>
    </w:p>
    <w:p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155575</wp:posOffset>
            </wp:positionH>
            <wp:positionV relativeFrom="paragraph">
              <wp:posOffset>43815</wp:posOffset>
            </wp:positionV>
            <wp:extent cx="5030470" cy="3535045"/>
            <wp:effectExtent l="36195" t="0" r="819785" b="903605"/>
            <wp:wrapNone/>
            <wp:docPr id="3" name="Imagem 3" descr="Operadores Comparativ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Operadores Comparativo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0470" cy="3535045"/>
                    </a:xfrm>
                    <a:prstGeom prst="roundRect">
                      <a:avLst/>
                    </a:prstGeom>
                    <a:effectLst>
                      <a:outerShdw blurRad="76200" dist="12700" dir="2700000" sy="-23000" kx="-800400" algn="b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bookmarkStart w:id="0" w:name="_GoBack"/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156210</wp:posOffset>
            </wp:positionH>
            <wp:positionV relativeFrom="paragraph">
              <wp:posOffset>-103505</wp:posOffset>
            </wp:positionV>
            <wp:extent cx="4996180" cy="4004310"/>
            <wp:effectExtent l="36195" t="0" r="873125" b="1005840"/>
            <wp:wrapNone/>
            <wp:docPr id="2" name="Imagem 2" descr="Operadores Lóg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Operadores Lógico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6180" cy="4004310"/>
                    </a:xfrm>
                    <a:prstGeom prst="roundRect">
                      <a:avLst/>
                    </a:prstGeom>
                    <a:effectLst>
                      <a:outerShdw blurRad="76200" dist="12700" dir="2700000" sy="-23000" kx="-800400" algn="b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061522"/>
    <w:rsid w:val="00C4687E"/>
    <w:rsid w:val="0136718A"/>
    <w:rsid w:val="03E40C6C"/>
    <w:rsid w:val="045D79B7"/>
    <w:rsid w:val="056A21C2"/>
    <w:rsid w:val="09CA10DA"/>
    <w:rsid w:val="0B1C1FC9"/>
    <w:rsid w:val="10267118"/>
    <w:rsid w:val="102B2696"/>
    <w:rsid w:val="106D6707"/>
    <w:rsid w:val="12E65D92"/>
    <w:rsid w:val="142F15AD"/>
    <w:rsid w:val="16213F74"/>
    <w:rsid w:val="17101665"/>
    <w:rsid w:val="1B9F2EFA"/>
    <w:rsid w:val="1C1E5C31"/>
    <w:rsid w:val="1CF71A15"/>
    <w:rsid w:val="1D40788B"/>
    <w:rsid w:val="1DAE127B"/>
    <w:rsid w:val="1EA60457"/>
    <w:rsid w:val="2094267F"/>
    <w:rsid w:val="21783778"/>
    <w:rsid w:val="223615FD"/>
    <w:rsid w:val="240965F0"/>
    <w:rsid w:val="26380843"/>
    <w:rsid w:val="29036758"/>
    <w:rsid w:val="297B511D"/>
    <w:rsid w:val="2B3134E9"/>
    <w:rsid w:val="2C1602E4"/>
    <w:rsid w:val="2C9D5C3F"/>
    <w:rsid w:val="2EA65F06"/>
    <w:rsid w:val="31630496"/>
    <w:rsid w:val="31931F54"/>
    <w:rsid w:val="36A31332"/>
    <w:rsid w:val="375D3FE4"/>
    <w:rsid w:val="3DA45604"/>
    <w:rsid w:val="40B44FB5"/>
    <w:rsid w:val="41BB7D66"/>
    <w:rsid w:val="43716850"/>
    <w:rsid w:val="44ED34BD"/>
    <w:rsid w:val="485559BC"/>
    <w:rsid w:val="493914B1"/>
    <w:rsid w:val="4C2C5E3D"/>
    <w:rsid w:val="4C7966CF"/>
    <w:rsid w:val="508A55B1"/>
    <w:rsid w:val="52061522"/>
    <w:rsid w:val="52F34726"/>
    <w:rsid w:val="534741B0"/>
    <w:rsid w:val="55AB141B"/>
    <w:rsid w:val="56C00F63"/>
    <w:rsid w:val="57B23D6F"/>
    <w:rsid w:val="58347B05"/>
    <w:rsid w:val="590C71B7"/>
    <w:rsid w:val="59934285"/>
    <w:rsid w:val="5A754877"/>
    <w:rsid w:val="5E5577D1"/>
    <w:rsid w:val="5EE42E3D"/>
    <w:rsid w:val="60397EEB"/>
    <w:rsid w:val="618F629E"/>
    <w:rsid w:val="6277079A"/>
    <w:rsid w:val="62D83CB7"/>
    <w:rsid w:val="64474B90"/>
    <w:rsid w:val="645D6C69"/>
    <w:rsid w:val="66770CAA"/>
    <w:rsid w:val="678768E9"/>
    <w:rsid w:val="68B22B53"/>
    <w:rsid w:val="68D84F91"/>
    <w:rsid w:val="69C526EC"/>
    <w:rsid w:val="6A9816EF"/>
    <w:rsid w:val="6B5648A0"/>
    <w:rsid w:val="6F822E81"/>
    <w:rsid w:val="72D36A71"/>
    <w:rsid w:val="73A74D97"/>
    <w:rsid w:val="73D62E1B"/>
    <w:rsid w:val="757D4451"/>
    <w:rsid w:val="77AC78FF"/>
    <w:rsid w:val="78674E18"/>
    <w:rsid w:val="78D03A2A"/>
    <w:rsid w:val="7B9A1458"/>
    <w:rsid w:val="7C944EF3"/>
    <w:rsid w:val="7D1E155C"/>
    <w:rsid w:val="7FBB1E9C"/>
    <w:rsid w:val="7FE5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2024-06-04T00:58:00Z</dcterms:created>
  <dc:creator>bruno</dc:creator>
  <cp:lastModifiedBy>Bruno Gonçalves</cp:lastModifiedBy>
  <dcterms:modified xsi:type="dcterms:W3CDTF">2024-06-06T13:59:42Z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1046-12.2.0.16909</vt:lpwstr>
  </property>
  <property fmtid="{D5CDD505-2E9C-101B-9397-08002B2CF9AE}" pid="3" name="ICV">
    <vt:lpwstr>3C8E6F58375F48A6A59C875692A8BA69_11</vt:lpwstr>
  </property>
</Properties>
</file>