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89A44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  <w:t>Curso Banco de Dados SQLite</w:t>
      </w:r>
    </w:p>
    <w:p w14:paraId="54E0C4C3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 w14:paraId="14D50199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231775</wp:posOffset>
            </wp:positionV>
            <wp:extent cx="5264150" cy="2823845"/>
            <wp:effectExtent l="0" t="0" r="12700" b="14605"/>
            <wp:wrapNone/>
            <wp:docPr id="1" name="Imagem 1" descr="Comando Básicos -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omando Básicos - SQ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5D727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 w14:paraId="30877ED6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 w14:paraId="0FB4496D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 w14:paraId="09C38E3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 w14:paraId="376EE22A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 w14:paraId="45A2D4C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150ED37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0E575A8C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58176A7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6F464E5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3F0B228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61C071AC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1BE1CC9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74A3265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06E68ACC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4D109A2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sqlite3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.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no </w:t>
      </w:r>
    </w:p>
    <w:p w14:paraId="019F2D9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D90C01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terminal para criar uma Banco de Dados SQLite.</w:t>
      </w:r>
    </w:p>
    <w:p w14:paraId="449E2FE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50DBD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FCFC5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.database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no terminal para iniciar </w:t>
      </w:r>
    </w:p>
    <w:p w14:paraId="5F695AC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8CF0F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 Banco de Dados SQLite.</w:t>
      </w:r>
    </w:p>
    <w:p w14:paraId="0F4FDF6F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0CC222E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3D1603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.q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sair do SQLite no prompt </w:t>
      </w:r>
    </w:p>
    <w:p w14:paraId="57BCC4B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07A6F55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de comandos ( CMD ).</w:t>
      </w:r>
    </w:p>
    <w:p w14:paraId="3FD55AD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9F3CE5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01F773E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SELECT * from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</w:t>
      </w:r>
    </w:p>
    <w:p w14:paraId="4EF7F8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4548827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ver os dados de uma determinada tabela.</w:t>
      </w:r>
    </w:p>
    <w:p w14:paraId="22A5586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45B5A2D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93097B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SELECT * from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where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48939CB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 os dados de uma coluna específica da tabela.</w:t>
      </w:r>
    </w:p>
    <w:p w14:paraId="059D1C8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3CC95B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6BB4E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SELECT * from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where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and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F9D6DC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AD719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analisar os dados de maneira mais profunda, colocando duas colunas como base para uma análise específica.</w:t>
      </w:r>
    </w:p>
    <w:p w14:paraId="55403E8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45B90D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E441A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SELECT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,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* from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where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B8788F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F40A04B">
      <w:pPr>
        <w:ind w:left="0" w:leftChars="0" w:firstLine="127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mostrar quais colunas apareceram como as colunas vão aparecer no resultado da análise dos dados.</w:t>
      </w:r>
    </w:p>
    <w:p w14:paraId="30F38E29">
      <w:pPr>
        <w:ind w:left="0" w:leftChars="0" w:firstLine="127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78C583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1595E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5463222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CREATE TABLE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</w:t>
      </w:r>
    </w:p>
    <w:p w14:paraId="7BAB398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id integer primary key autoincrement,</w:t>
      </w:r>
    </w:p>
    <w:p w14:paraId="1940C67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nome text,</w:t>
      </w:r>
    </w:p>
    <w:p w14:paraId="2617DE1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tel numeric</w:t>
      </w:r>
    </w:p>
    <w:p w14:paraId="4EBF8FF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criar uma tabela.</w:t>
      </w:r>
    </w:p>
    <w:p w14:paraId="15BD94A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FFF329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32E83C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INSERT INTO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4FBFEB8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(nome,tel)</w:t>
      </w:r>
    </w:p>
    <w:p w14:paraId="2395526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VALUES</w:t>
      </w:r>
    </w:p>
    <w:p w14:paraId="0878071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('Bruno',1155166155258)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inserir </w:t>
      </w:r>
    </w:p>
    <w:p w14:paraId="4319133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15109F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dados na tabela.</w:t>
      </w:r>
    </w:p>
    <w:p w14:paraId="0879793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A1C55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73349F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UPDATE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5D4F65A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SET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nome_da_coluna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</w:p>
    <w:p w14:paraId="5BF0969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WHERE id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numero_do_id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CD4341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481FE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inserir um dado único em algum campo específico da tabela.</w:t>
      </w:r>
    </w:p>
    <w:p w14:paraId="45722A7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64D455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452ACF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14F4BB4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COLUMN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1FFD3C6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A3408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excluir alguma coluna da tabela.</w:t>
      </w:r>
    </w:p>
    <w:p w14:paraId="3A0106F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769E28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D240D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ALTER TABLE clientes</w:t>
      </w:r>
    </w:p>
    <w:p w14:paraId="5AB36E2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ADD COLUMN cidade TEXT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NOTNULL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F35A92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B56C62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uma coluna na tabela que não aceita valores nulos.</w:t>
      </w:r>
    </w:p>
    <w:p w14:paraId="509EE46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41A82F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F10C5D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2A40936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RENAME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novo_nome_da_tabela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247011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E00777A">
      <w:pPr>
        <w:ind w:left="708" w:leftChars="0"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renomear uma tabela.</w:t>
      </w:r>
    </w:p>
    <w:p w14:paraId="71F84BC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189497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6CDA03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7C5F2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7194F31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RENAME COLUMN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novo_nome_da_coluna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475BF94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renomear um nome de alguma coluna na tabela.</w:t>
      </w:r>
    </w:p>
    <w:p w14:paraId="10BD1D8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6DCBE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112A71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7499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9F210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45608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25698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43815</wp:posOffset>
            </wp:positionV>
            <wp:extent cx="5030470" cy="3535045"/>
            <wp:effectExtent l="36195" t="0" r="819785" b="903605"/>
            <wp:wrapNone/>
            <wp:docPr id="3" name="Imagem 3" descr="Operadores Compara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Operadores Comparativ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535045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04CC7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75CB66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4B1FA6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9D287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61D744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B195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A60F062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44D463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F4A09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F2E6C7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2F768C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67F83E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EC98B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181324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BC24B26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FDD9D7F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57A124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8EBC3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5480CC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6863166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2670A2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8D73ED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16D781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EFAB1A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0079008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5E478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2D8EEC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59D2FC5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bookmarkStart w:id="0" w:name="_GoBack"/>
      <w:bookmarkEnd w:id="0"/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-297180</wp:posOffset>
            </wp:positionV>
            <wp:extent cx="4996180" cy="4004310"/>
            <wp:effectExtent l="36195" t="0" r="873125" b="1005840"/>
            <wp:wrapNone/>
            <wp:docPr id="2" name="Imagem 2" descr="Operadores Lóg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Operadores Lógic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4004310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61522"/>
    <w:rsid w:val="00C4687E"/>
    <w:rsid w:val="0136718A"/>
    <w:rsid w:val="03E40C6C"/>
    <w:rsid w:val="045D79B7"/>
    <w:rsid w:val="056A21C2"/>
    <w:rsid w:val="09CA10DA"/>
    <w:rsid w:val="0B1C1FC9"/>
    <w:rsid w:val="10267118"/>
    <w:rsid w:val="102B2696"/>
    <w:rsid w:val="106D6707"/>
    <w:rsid w:val="12E65D92"/>
    <w:rsid w:val="142F15AD"/>
    <w:rsid w:val="16213F74"/>
    <w:rsid w:val="17101665"/>
    <w:rsid w:val="1B9F2EFA"/>
    <w:rsid w:val="1C1E5C31"/>
    <w:rsid w:val="1CF71A15"/>
    <w:rsid w:val="1D40788B"/>
    <w:rsid w:val="1DAE127B"/>
    <w:rsid w:val="1EA60457"/>
    <w:rsid w:val="2094267F"/>
    <w:rsid w:val="21783778"/>
    <w:rsid w:val="223615FD"/>
    <w:rsid w:val="240965F0"/>
    <w:rsid w:val="26380843"/>
    <w:rsid w:val="29036758"/>
    <w:rsid w:val="297B511D"/>
    <w:rsid w:val="2B3134E9"/>
    <w:rsid w:val="2C1602E4"/>
    <w:rsid w:val="2C9D5C3F"/>
    <w:rsid w:val="2CA13A9D"/>
    <w:rsid w:val="2EA65F06"/>
    <w:rsid w:val="31630496"/>
    <w:rsid w:val="31931F54"/>
    <w:rsid w:val="36A31332"/>
    <w:rsid w:val="375D3FE4"/>
    <w:rsid w:val="3DA45604"/>
    <w:rsid w:val="40B44FB5"/>
    <w:rsid w:val="41BB7D66"/>
    <w:rsid w:val="43716850"/>
    <w:rsid w:val="44ED34BD"/>
    <w:rsid w:val="485559BC"/>
    <w:rsid w:val="493914B1"/>
    <w:rsid w:val="4AA653A4"/>
    <w:rsid w:val="4C2C5E3D"/>
    <w:rsid w:val="4C7966CF"/>
    <w:rsid w:val="508A55B1"/>
    <w:rsid w:val="52061522"/>
    <w:rsid w:val="52F34726"/>
    <w:rsid w:val="534741B0"/>
    <w:rsid w:val="55AB141B"/>
    <w:rsid w:val="56C00F63"/>
    <w:rsid w:val="57B23D6F"/>
    <w:rsid w:val="58347B05"/>
    <w:rsid w:val="590C71B7"/>
    <w:rsid w:val="59934285"/>
    <w:rsid w:val="5A754877"/>
    <w:rsid w:val="5E5577D1"/>
    <w:rsid w:val="5EE42E3D"/>
    <w:rsid w:val="60397EEB"/>
    <w:rsid w:val="618F629E"/>
    <w:rsid w:val="6277079A"/>
    <w:rsid w:val="62D83CB7"/>
    <w:rsid w:val="64474B90"/>
    <w:rsid w:val="645D6C69"/>
    <w:rsid w:val="660C15FB"/>
    <w:rsid w:val="66770CAA"/>
    <w:rsid w:val="678768E9"/>
    <w:rsid w:val="68B22B53"/>
    <w:rsid w:val="68D84F91"/>
    <w:rsid w:val="69C526EC"/>
    <w:rsid w:val="6A9816EF"/>
    <w:rsid w:val="6B5648A0"/>
    <w:rsid w:val="6F822E81"/>
    <w:rsid w:val="72D36A71"/>
    <w:rsid w:val="73A74D97"/>
    <w:rsid w:val="73D62E1B"/>
    <w:rsid w:val="757D4451"/>
    <w:rsid w:val="77AC78FF"/>
    <w:rsid w:val="78674E18"/>
    <w:rsid w:val="78D03A2A"/>
    <w:rsid w:val="7B9A1458"/>
    <w:rsid w:val="7C944EF3"/>
    <w:rsid w:val="7D1E155C"/>
    <w:rsid w:val="7FBB1E9C"/>
    <w:rsid w:val="7FE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2024-06-04T00:58:00Z</dcterms:created>
  <dc:creator>bruno</dc:creator>
  <cp:lastModifiedBy>Bruno Gonçalves</cp:lastModifiedBy>
  <dcterms:modified xsi:type="dcterms:W3CDTF">2024-07-04T12:01:03Z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3C8E6F58375F48A6A59C875692A8BA69_11</vt:lpwstr>
  </property>
</Properties>
</file>