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1D17E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u w:val="none"/>
          <w:lang w:val="pt-BR"/>
        </w:rPr>
        <w:t>Apostila PostgreSQL</w:t>
      </w:r>
    </w:p>
    <w:p w14:paraId="14542E17">
      <w:pPr>
        <w:jc w:val="both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</w:p>
    <w:p w14:paraId="0EC21DF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CREATE DATABASE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</w:p>
    <w:p w14:paraId="4B69A689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WITH TEMPLATE TEMPLATE0</w:t>
      </w:r>
    </w:p>
    <w:p w14:paraId="659D155B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ENCODING ‘UTF8’</w:t>
      </w:r>
    </w:p>
    <w:p w14:paraId="54534104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LC_COLLATE = ‘en_US.UTF-8’</w:t>
      </w:r>
    </w:p>
    <w:p w14:paraId="60461DB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LC_CTYPE = ‘en_US.UTF8-8’;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523F95A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D84A9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criação do Banco de Dados.</w:t>
      </w:r>
    </w:p>
    <w:p w14:paraId="2FFFAD6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D8570C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12BA72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DROP DATABASE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661F219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A4351A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deletar um Banco de Dados.</w:t>
      </w:r>
    </w:p>
    <w:p w14:paraId="560618A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3536AA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D7BD4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CREATE USER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nome_do_usuario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WITH PASSWORD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senha_do_usuario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nivel_de_permissão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(Opcional)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1988BE6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A55757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criar um novo usuário.</w:t>
      </w:r>
    </w:p>
    <w:p w14:paraId="044D76D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6D899C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DD2CCC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GRANT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tipo_permissao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ON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banco_de_dados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ou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tabelas</w:t>
      </w:r>
    </w:p>
    <w:p w14:paraId="1F8059B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nome_do_usuario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01518CA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C563C9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dar permissões específicas de um usuário no Banco de Dados ou em um tabela.</w:t>
      </w:r>
    </w:p>
    <w:p w14:paraId="626CD47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77F87D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30C426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GRANT ALL PRIVILEGES ON DATABASE 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banco_de_dados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 w14:paraId="27BB1A5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nome_do_usuario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4F3A0FD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FBD830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dar permissões totais para um usuário em um Banco de Dados.</w:t>
      </w:r>
    </w:p>
    <w:p w14:paraId="65A422B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E4611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4CFD54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GRANT ALL PRIVILEGES ON TABLES IN SCHEMA public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 w14:paraId="470B90BD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nome_do_usuario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</w:p>
    <w:p w14:paraId="2D4A2E6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GRANT ALL PRIVILEGES ON SEQUECES IN SCHEMA public</w:t>
      </w:r>
      <w:bookmarkStart w:id="0" w:name="_GoBack"/>
      <w:bookmarkEnd w:id="0"/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 w14:paraId="5B99C47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nome_do_usuario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10DBBFE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26E9CA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dar permissões totais para um usuário em um Banco de Dados.</w:t>
      </w:r>
    </w:p>
    <w:p w14:paraId="243D4AC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25DDBB8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254400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dar permissões totais para um usuário em um Banco de Dados.</w:t>
      </w:r>
    </w:p>
    <w:p w14:paraId="4FEA721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E802A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B74D96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73FDD7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REVOKE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tipo_permissao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ON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banco_de_dados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ou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tabelas</w:t>
      </w:r>
    </w:p>
    <w:p w14:paraId="1EFF537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FROM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nome_do_usuario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2E33A67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6ADB3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remover permissões específicas de um usuário no Banco de Dados ou em um tabela.</w:t>
      </w:r>
    </w:p>
    <w:p w14:paraId="050C4DB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0B871E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865999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REVOKE ALL ON 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banco_de_dados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ou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tabelas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 w14:paraId="6536198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FROM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nome_do_usuario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5E9FA0D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C0D2C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remover permissões totais de um usuário em um Banco de Dados ou em tabelas específicas.</w:t>
      </w:r>
    </w:p>
    <w:p w14:paraId="373D2E6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A8F9CA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218614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DROP USER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nome_do_usuario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7461315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6F13F7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deletar usuários do Banco de Dados.</w:t>
      </w:r>
    </w:p>
    <w:p w14:paraId="45486A2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A6A6F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B36248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USER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nome_do_usuario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WITH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nivel_de_permissão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alterar as permissões de um usuário.</w:t>
      </w:r>
    </w:p>
    <w:p w14:paraId="2AFCD3E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97E481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BDBC8F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CREATE TABLE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</w:t>
      </w:r>
    </w:p>
    <w:p w14:paraId="2B9F5DA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id SERIAL PRIMARY KEY,</w:t>
      </w:r>
    </w:p>
    <w:p w14:paraId="7B154225">
      <w:pPr>
        <w:ind w:firstLine="708" w:firstLine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descricao VARCHAR(50) NOT NULL</w:t>
      </w:r>
    </w:p>
    <w:p w14:paraId="217BF9DC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DEF1AEF">
      <w:pPr>
        <w:ind w:left="1416" w:leftChars="0"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criar uma </w:t>
      </w:r>
    </w:p>
    <w:p w14:paraId="469CDAE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FF96D8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nova tabela no Banco de Dados.</w:t>
      </w:r>
    </w:p>
    <w:p w14:paraId="0EBFA9A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2259AF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C5751C2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CREATE TABLE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nome_da_tabela(</w:t>
      </w:r>
    </w:p>
    <w:p w14:paraId="2D063A6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id SERIAL PRIMARY KEY,</w:t>
      </w:r>
    </w:p>
    <w:p w14:paraId="05D44ED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descricao CHARACTER VARYING(50) NOT NULL,</w:t>
      </w:r>
    </w:p>
    <w:p w14:paraId="4740DFC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preco MONEY NOT NULL,</w:t>
      </w:r>
    </w:p>
    <w:p w14:paraId="46500463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nome_da_coluna_fk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INT REFERENCES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nome_da_tabela_estrangeira(pk_da_tabela_estrangeira)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NOT NULL</w:t>
      </w:r>
    </w:p>
    <w:p w14:paraId="1646BDD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);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9C6E0D8">
      <w:pPr>
        <w:ind w:left="1416" w:leftChars="0"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referenciar uma </w:t>
      </w:r>
    </w:p>
    <w:p w14:paraId="53CD1D8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1F5617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tabela a uma tabela estrangeira.</w:t>
      </w:r>
    </w:p>
    <w:p w14:paraId="7EEF571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F89AA9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TABLE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 w14:paraId="4EA540F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ADD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especificações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64EEA07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E94CF9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adicionar novas colunas no Banco de Dados.</w:t>
      </w:r>
    </w:p>
    <w:p w14:paraId="3A487B4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D4A3D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0EB5D9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TABLE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 w14:paraId="3B77E5D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DROP COLUMN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3426E3F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0C08FB5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remover colunas no Banco de Dados.</w:t>
      </w:r>
    </w:p>
    <w:p w14:paraId="66CF6B17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41C308A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CA6AE1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INSERT INTO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 w14:paraId="0BA440F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</w:p>
    <w:p w14:paraId="78D6B66A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VALUES</w:t>
      </w:r>
    </w:p>
    <w:p w14:paraId="480C977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(‘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valor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’);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inserir dados </w:t>
      </w:r>
    </w:p>
    <w:p w14:paraId="41A26EF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75167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em uma tabela.</w:t>
      </w:r>
    </w:p>
    <w:p w14:paraId="4AE1C43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3625A53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5B08D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SELECT * FROM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7F2CE4D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8FED0B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verificar todos os dados de uma determinada tabela.</w:t>
      </w:r>
    </w:p>
    <w:p w14:paraId="5597AEB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B17CD2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F2A156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SELECT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nome_da_coluna_especifica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FROM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8B7DB8A">
      <w:pPr>
        <w:ind w:left="0" w:leftChars="0" w:firstLine="205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verificar os dados de colunas específicas no Banco de Dados.</w:t>
      </w:r>
    </w:p>
    <w:p w14:paraId="5A5C70B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0FA77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2064A2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BEGIN TRANSACTION</w:t>
      </w:r>
    </w:p>
    <w:p w14:paraId="1F4FAC40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352388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INSERT INTO...</w:t>
      </w:r>
    </w:p>
    <w:p w14:paraId="0785936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INSERT INTO...</w:t>
      </w:r>
    </w:p>
    <w:p w14:paraId="35DD9203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FC8D6D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COMMIT; 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ou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ROLLBACK;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3B4FE5C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CFDE882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realizar transações. Utilizamos o ROLLBACK quando o COMMIT não for executado por algum erro na transação.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0055"/>
    <w:rsid w:val="017F69D2"/>
    <w:rsid w:val="03456496"/>
    <w:rsid w:val="034F527C"/>
    <w:rsid w:val="05DE5D29"/>
    <w:rsid w:val="063D244B"/>
    <w:rsid w:val="07D02862"/>
    <w:rsid w:val="0A9633A1"/>
    <w:rsid w:val="0AE35FAE"/>
    <w:rsid w:val="0B5E2A33"/>
    <w:rsid w:val="0BE1520A"/>
    <w:rsid w:val="0E7E6F6F"/>
    <w:rsid w:val="170D4E5D"/>
    <w:rsid w:val="17D52505"/>
    <w:rsid w:val="19C608D9"/>
    <w:rsid w:val="1EBB52BD"/>
    <w:rsid w:val="1F6D6B9B"/>
    <w:rsid w:val="20136430"/>
    <w:rsid w:val="21182154"/>
    <w:rsid w:val="221D0B81"/>
    <w:rsid w:val="23A203FB"/>
    <w:rsid w:val="27CE1829"/>
    <w:rsid w:val="2A743B93"/>
    <w:rsid w:val="2F7E2EA4"/>
    <w:rsid w:val="34BF0BEE"/>
    <w:rsid w:val="35F40295"/>
    <w:rsid w:val="37BB130F"/>
    <w:rsid w:val="385F1809"/>
    <w:rsid w:val="38E96517"/>
    <w:rsid w:val="3A5B41B1"/>
    <w:rsid w:val="3D72758A"/>
    <w:rsid w:val="41FE3CD2"/>
    <w:rsid w:val="42D84CBA"/>
    <w:rsid w:val="46BF20A2"/>
    <w:rsid w:val="47F46C1C"/>
    <w:rsid w:val="4F0F660A"/>
    <w:rsid w:val="50FB3A77"/>
    <w:rsid w:val="529B4BC2"/>
    <w:rsid w:val="55146037"/>
    <w:rsid w:val="571873F4"/>
    <w:rsid w:val="5A4E301B"/>
    <w:rsid w:val="5B677683"/>
    <w:rsid w:val="5E4A41D6"/>
    <w:rsid w:val="6039376E"/>
    <w:rsid w:val="62312938"/>
    <w:rsid w:val="62FA10DE"/>
    <w:rsid w:val="64014A1E"/>
    <w:rsid w:val="68457FA1"/>
    <w:rsid w:val="6CA2084A"/>
    <w:rsid w:val="6EBF73CB"/>
    <w:rsid w:val="6F6C6B08"/>
    <w:rsid w:val="71355DE7"/>
    <w:rsid w:val="75757044"/>
    <w:rsid w:val="790102B9"/>
    <w:rsid w:val="79025017"/>
    <w:rsid w:val="798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2024-09-03T19:27:00Z</dcterms:created>
  <dc:creator>bruno</dc:creator>
  <cp:lastModifiedBy>Bruno Gonçalves</cp:lastModifiedBy>
  <dcterms:modified xsi:type="dcterms:W3CDTF">2024-09-27T20:01:30Z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C58175C14AF84ADA8946F34001A692AE_12</vt:lpwstr>
  </property>
</Properties>
</file>