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1D17E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4"/>
          <w:szCs w:val="44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4"/>
          <w:szCs w:val="44"/>
          <w:u w:val="none"/>
          <w:lang w:val="pt-BR"/>
        </w:rPr>
        <w:t>Apostila PostgreSQL</w:t>
      </w:r>
    </w:p>
    <w:p w14:paraId="14542E17">
      <w:pPr>
        <w:jc w:val="both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4"/>
          <w:szCs w:val="44"/>
          <w:lang w:val="pt-BR"/>
        </w:rPr>
      </w:pPr>
    </w:p>
    <w:p w14:paraId="2FB7A3D4">
      <w:pPr>
        <w:rPr>
          <w:rFonts w:hint="default" w:ascii="Bahnschrift Light SemiCondensed" w:hAnsi="Bahnschrift Light SemiCondensed" w:cs="Bahnschrift Light SemiCondensed"/>
          <w:b/>
          <w:bCs/>
          <w:i/>
          <w:iCs/>
          <w:color w:val="auto"/>
          <w:sz w:val="32"/>
          <w:szCs w:val="32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auto"/>
          <w:sz w:val="32"/>
          <w:szCs w:val="32"/>
          <w:lang w:val="pt-BR"/>
        </w:rPr>
        <w:t>Atalhos:</w:t>
      </w:r>
    </w:p>
    <w:p w14:paraId="3FB692E3">
      <w:pPr>
        <w:rPr>
          <w:rFonts w:hint="default" w:ascii="Bahnschrift Light SemiCondensed" w:hAnsi="Bahnschrift Light SemiCondensed" w:cs="Bahnschrift Light SemiCondensed"/>
          <w:b/>
          <w:bCs/>
          <w:i/>
          <w:iCs/>
          <w:color w:val="auto"/>
          <w:sz w:val="32"/>
          <w:szCs w:val="32"/>
          <w:lang w:val="pt-BR"/>
        </w:rPr>
      </w:pPr>
    </w:p>
    <w:p w14:paraId="4BCE3CDF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\dt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listar todas as tabelas.</w:t>
      </w:r>
    </w:p>
    <w:p w14:paraId="473C9FAF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EE3BAD2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\d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mostrar a </w:t>
      </w:r>
    </w:p>
    <w:p w14:paraId="521822F5">
      <w:pPr>
        <w:ind w:firstLine="708" w:firstLineChars="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B7AEF5D">
      <w:pPr>
        <w:ind w:firstLine="708" w:firstLineChars="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estrutura de uma tabela.</w:t>
      </w:r>
    </w:p>
    <w:p w14:paraId="0F7A55D3">
      <w:pPr>
        <w:ind w:firstLine="708" w:firstLineChars="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21087E7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\l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listar os Banco de Dados.</w:t>
      </w:r>
    </w:p>
    <w:p w14:paraId="05DA50A7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86507A8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\c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nome_do_banco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</w:t>
      </w:r>
      <w:bookmarkStart w:id="0" w:name="_GoBack"/>
      <w:bookmarkEnd w:id="0"/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para conectar-se </w:t>
      </w:r>
    </w:p>
    <w:p w14:paraId="7B8108A3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B2F0454">
      <w:pPr>
        <w:ind w:firstLine="708" w:firstLineChars="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 outro Banco de Dados.</w:t>
      </w:r>
    </w:p>
    <w:p w14:paraId="3716B0B9">
      <w:pPr>
        <w:ind w:firstLine="708" w:firstLineChars="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97964C5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\dn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listar os schemas.</w:t>
      </w:r>
    </w:p>
    <w:p w14:paraId="0614DF2F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D1AF274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\du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listar os usuários.</w:t>
      </w:r>
    </w:p>
    <w:p w14:paraId="09DA8437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1311084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\q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sair do PostgreSQL.</w:t>
      </w:r>
    </w:p>
    <w:p w14:paraId="426C5B3A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</w:pPr>
    </w:p>
    <w:p w14:paraId="0EC21DF4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 xml:space="preserve">CREATE DATABASE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nome_do_banco</w:t>
      </w:r>
    </w:p>
    <w:p w14:paraId="4B69A689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WITH TEMPLATE TEMPLATE0</w:t>
      </w:r>
    </w:p>
    <w:p w14:paraId="659D155B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ENCODING ‘UTF8’</w:t>
      </w:r>
    </w:p>
    <w:p w14:paraId="54534104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LC_COLLATE = ‘en_US.UTF-8’</w:t>
      </w:r>
    </w:p>
    <w:p w14:paraId="60461DBE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LC_CTYPE = ‘EN_US.UTF8-8’;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</w:t>
      </w:r>
    </w:p>
    <w:p w14:paraId="523F95A9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ED84A9C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criação do Banco de Dados.</w:t>
      </w:r>
    </w:p>
    <w:p w14:paraId="2FFFAD6E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ED8570C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12BA728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DROP DATABASE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nome_do_banco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 w14:paraId="661F2192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A4351A7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deletar um Banco de Dados.</w:t>
      </w:r>
    </w:p>
    <w:p w14:paraId="560618A7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3536AA6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8D7BD46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CREATE USER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nome_do_usuário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WITH PASSWORD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senha_do_usuário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nível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_de_permissão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(Opcional)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</w:t>
      </w:r>
    </w:p>
    <w:p w14:paraId="1988BE63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A55757D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criar um novo usuário.</w:t>
      </w:r>
    </w:p>
    <w:p w14:paraId="044D76DF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6D899C4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DD2CCC2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GRANT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tipo_permissão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ON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banco_de_dados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ou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tabelas</w:t>
      </w:r>
    </w:p>
    <w:p w14:paraId="1F8059B4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TO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nome_do_usuário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;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</w:t>
      </w:r>
    </w:p>
    <w:p w14:paraId="01518CA1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C563C94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dar permissões específicas de um usuário no Banco de Dados ou em um tabela.</w:t>
      </w:r>
    </w:p>
    <w:p w14:paraId="626CD473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77F87D8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30C426E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GRANT ALL PRIVILEGES ON DATABASE 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banco_de_dados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</w:p>
    <w:p w14:paraId="27BB1A5E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TO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nome_do_usuário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;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</w:t>
      </w:r>
    </w:p>
    <w:p w14:paraId="4F3A0FD7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FBD8304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dar permissões totais para um usuário em um Banco de Dados.</w:t>
      </w:r>
    </w:p>
    <w:p w14:paraId="65A422B8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7E46113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4CFD540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GRANT ALL PRIVILEGES ON TABLES IN SCHEMA public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</w:p>
    <w:p w14:paraId="470B90BD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TO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nome_do_usuário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;</w:t>
      </w:r>
    </w:p>
    <w:p w14:paraId="2D4A2E61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GRANT ALL PRIVILEGES ON SEQUECES IN SCHEMA public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</w:p>
    <w:p w14:paraId="5B99C472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TO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nome_do_usuário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;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</w:t>
      </w:r>
    </w:p>
    <w:p w14:paraId="10DBBFED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26E9CA8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dar permissões totais para um usuário em um Banco de Dados.</w:t>
      </w:r>
    </w:p>
    <w:p w14:paraId="243D4AC0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</w:t>
      </w:r>
    </w:p>
    <w:p w14:paraId="25DDBB83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2544007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dar permissões totais para um usuário em um Banco de Dados.</w:t>
      </w:r>
    </w:p>
    <w:p w14:paraId="4FEA7210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0E802A0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B74D96A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73FDD7A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REVOKE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tipo_permissão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ON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banco_de_dados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ou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tabelas</w:t>
      </w:r>
    </w:p>
    <w:p w14:paraId="1EFF537C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FROM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nome_do_usuário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;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</w:t>
      </w:r>
    </w:p>
    <w:p w14:paraId="2E33A677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86ADB35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remover permissões específicas de um usuário no Banco de Dados ou em um tabela.</w:t>
      </w:r>
    </w:p>
    <w:p w14:paraId="050C4DB5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0B871E1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8659992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REVOKE ALL ON 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banco_de_dados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ou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tabelas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</w:p>
    <w:p w14:paraId="65361985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FROM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nome_do_usuário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;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</w:t>
      </w:r>
    </w:p>
    <w:p w14:paraId="5E9FA0DB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7C0D2C8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remover permissões totais de um usuário em um Banco de Dados ou em tabelas específicas.</w:t>
      </w:r>
    </w:p>
    <w:p w14:paraId="373D2E64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A8F9CAB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2186142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DROP USER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nome_do_usuário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</w:t>
      </w:r>
    </w:p>
    <w:p w14:paraId="74613155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6F13F74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deletar usuários do Banco de Dados.</w:t>
      </w:r>
    </w:p>
    <w:p w14:paraId="45486A29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8A6A6FA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B362485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ALTER USER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nome_do_usuário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WITH nível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_de_permissão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alterar as permissões de um usuário.</w:t>
      </w:r>
    </w:p>
    <w:p w14:paraId="2AFCD3E2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97E4819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EBDBC8F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CREATE TABLE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(</w:t>
      </w:r>
    </w:p>
    <w:p w14:paraId="2B9F5DAE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id SERIAL PRIMARY KEY,</w:t>
      </w:r>
    </w:p>
    <w:p w14:paraId="7B154225">
      <w:pPr>
        <w:ind w:firstLine="708" w:firstLineChars="0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descrição VARCHAR(50) NOT NULL</w:t>
      </w:r>
    </w:p>
    <w:p w14:paraId="217BF9DC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);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7DEF1AEF">
      <w:pPr>
        <w:ind w:left="1416" w:leftChars="0" w:firstLine="708" w:firstLineChars="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criar uma </w:t>
      </w:r>
    </w:p>
    <w:p w14:paraId="469CDAE8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FF96D85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nova tabela no Banco de Dados.</w:t>
      </w:r>
    </w:p>
    <w:p w14:paraId="0EBFA9AB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2259AF3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C5751C2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CREATE TABLE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nome_da_tabela(</w:t>
      </w:r>
    </w:p>
    <w:p w14:paraId="2D063A6A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id SERIAL PRIMARY KEY,</w:t>
      </w:r>
    </w:p>
    <w:p w14:paraId="05D44ED6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descricao CHARACTER VARYING(50) NOT NULL,</w:t>
      </w:r>
    </w:p>
    <w:p w14:paraId="4740DFC2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preco MONEY NOT NULL,</w:t>
      </w:r>
    </w:p>
    <w:p w14:paraId="46500463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nome_da_coluna_fá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INT REFERENCES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nome_da_tabela_estrangeira(pi_da_tabela_estrangeira)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NOT NULL</w:t>
      </w:r>
    </w:p>
    <w:p w14:paraId="1646BDDE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);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29C6E0D8">
      <w:pPr>
        <w:ind w:left="1416" w:leftChars="0" w:firstLine="708" w:firstLineChars="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referenciar uma </w:t>
      </w:r>
    </w:p>
    <w:p w14:paraId="53CD1D85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1F56179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tabela a uma tabela estrangeira.</w:t>
      </w:r>
    </w:p>
    <w:p w14:paraId="7EEF571B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F89AA9C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ALTER TABLE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</w:p>
    <w:p w14:paraId="4EA540F3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ADD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nome_da_coluna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especificações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;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64EEA07F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2E94CF96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adicionar novas colunas no Banco de Dados.</w:t>
      </w:r>
    </w:p>
    <w:p w14:paraId="3A487B43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4D4A3D2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0EB5D9D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ALTER TABLE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</w:p>
    <w:p w14:paraId="3B77E5D4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DROP COLUMN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nome_da_coluna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;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3426E3F1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0C08FB5D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remover colunas no Banco de Dados.</w:t>
      </w:r>
    </w:p>
    <w:p w14:paraId="66CF6B17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41C308A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CA6AE1A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INSERT INTO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</w:p>
    <w:p w14:paraId="0BA440FE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(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nome_da_coluna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)</w:t>
      </w:r>
    </w:p>
    <w:p w14:paraId="78D6B66A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VALUES</w:t>
      </w:r>
    </w:p>
    <w:p w14:paraId="480C977E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(‘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valor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’);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inserir dados </w:t>
      </w:r>
    </w:p>
    <w:p w14:paraId="41A26EF2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575167C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em uma tabela.</w:t>
      </w:r>
    </w:p>
    <w:p w14:paraId="4AE1C43A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3625A53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C5B08DB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SELECT * FROM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 w14:paraId="7F2CE4D2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8FED0B7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verificar todos os dados de uma determinada tabela.</w:t>
      </w:r>
    </w:p>
    <w:p w14:paraId="5597AEB4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B17CD28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F2A1561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SELECT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nome_da_coluna_especifica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 FROM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nome_da_tabela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28B7DB8A">
      <w:pPr>
        <w:ind w:left="0" w:leftChars="0" w:firstLine="2058" w:firstLineChars="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verificar os dados de colunas específicas no Banco de Dados.</w:t>
      </w:r>
    </w:p>
    <w:p w14:paraId="5A5C70B8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90FA777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2064A2E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BEGIN TRANSACTION</w:t>
      </w:r>
    </w:p>
    <w:p w14:paraId="1F4FAC40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3523884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INSERT INTO...</w:t>
      </w:r>
    </w:p>
    <w:p w14:paraId="0785936D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INSERT INTO...</w:t>
      </w:r>
    </w:p>
    <w:p w14:paraId="35DD9203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FC8D6DA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COMMIT; 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ou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ROLLBACK;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 w14:paraId="3B4FE5C1">
      <w:pP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CFDE882">
      <w:pP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realizar transações. Utilizamos o ROLLBACK quando o COMMIT não for executado por algum erro na transação.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20055"/>
    <w:rsid w:val="017F69D2"/>
    <w:rsid w:val="03456496"/>
    <w:rsid w:val="034F527C"/>
    <w:rsid w:val="05DE5D29"/>
    <w:rsid w:val="063D244B"/>
    <w:rsid w:val="07D02862"/>
    <w:rsid w:val="0A9633A1"/>
    <w:rsid w:val="0AE35FAE"/>
    <w:rsid w:val="0B5E2A33"/>
    <w:rsid w:val="0BE1520A"/>
    <w:rsid w:val="0E7E6F6F"/>
    <w:rsid w:val="1520640E"/>
    <w:rsid w:val="170D4E5D"/>
    <w:rsid w:val="17D52505"/>
    <w:rsid w:val="19C608D9"/>
    <w:rsid w:val="1EBB52BD"/>
    <w:rsid w:val="1F6D6B9B"/>
    <w:rsid w:val="20136430"/>
    <w:rsid w:val="21182154"/>
    <w:rsid w:val="221D0B81"/>
    <w:rsid w:val="23A203FB"/>
    <w:rsid w:val="27CE1829"/>
    <w:rsid w:val="2A743B93"/>
    <w:rsid w:val="2F7E2EA4"/>
    <w:rsid w:val="34BF0BEE"/>
    <w:rsid w:val="35F40295"/>
    <w:rsid w:val="37BB130F"/>
    <w:rsid w:val="385F1809"/>
    <w:rsid w:val="38E96517"/>
    <w:rsid w:val="3A5B41B1"/>
    <w:rsid w:val="3D72758A"/>
    <w:rsid w:val="3E4C39D8"/>
    <w:rsid w:val="40D62F6B"/>
    <w:rsid w:val="41FE3CD2"/>
    <w:rsid w:val="42D84CBA"/>
    <w:rsid w:val="46BF20A2"/>
    <w:rsid w:val="46CB5EB5"/>
    <w:rsid w:val="47F46C1C"/>
    <w:rsid w:val="4F0F660A"/>
    <w:rsid w:val="50FB3A77"/>
    <w:rsid w:val="529B4BC2"/>
    <w:rsid w:val="55146037"/>
    <w:rsid w:val="571873F4"/>
    <w:rsid w:val="5830463D"/>
    <w:rsid w:val="5A4E301B"/>
    <w:rsid w:val="5B677683"/>
    <w:rsid w:val="5B7441B7"/>
    <w:rsid w:val="5E4A41D6"/>
    <w:rsid w:val="6039376E"/>
    <w:rsid w:val="62312938"/>
    <w:rsid w:val="62FA10DE"/>
    <w:rsid w:val="64014A1E"/>
    <w:rsid w:val="68457FA1"/>
    <w:rsid w:val="6CA2084A"/>
    <w:rsid w:val="6EBF73CB"/>
    <w:rsid w:val="6F6C6B08"/>
    <w:rsid w:val="71355DE7"/>
    <w:rsid w:val="75757044"/>
    <w:rsid w:val="790102B9"/>
    <w:rsid w:val="79025017"/>
    <w:rsid w:val="798A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2024-09-03T19:27:00Z</dcterms:created>
  <dc:creator>bruno</dc:creator>
  <cp:lastModifiedBy>Ivandro Souza</cp:lastModifiedBy>
  <dcterms:modified xsi:type="dcterms:W3CDTF">2025-06-01T19:06:14Z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C58175C14AF84ADA8946F34001A692AE_12</vt:lpwstr>
  </property>
</Properties>
</file>