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2E1A5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Desenvolver um sistema web para gerenciar eventos, permitindo que os organizadores criem eventos, os usuários se inscrevam e administrem suas participações.</w:t>
      </w:r>
    </w:p>
    <w:p w14:paraId="33070CD9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32"/>
          <w:szCs w:val="32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32"/>
          <w:szCs w:val="44"/>
        </w:rPr>
        <w:t>Recursos e Funcionalidades:</w:t>
      </w:r>
    </w:p>
    <w:p w14:paraId="1E00C729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Autenticação e Autorização: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Sistema de autenticação seguro com diferentes níveis de permissão (organizadores de eventos, participantes, administradores).</w:t>
      </w:r>
    </w:p>
    <w:p w14:paraId="0193C082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Gestão de Eventos: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Funcionalidade para criar, visualizar, editar e cancelar eventos. Cada evento deve ter um título, descrição, data, hora, localização e categoria (por exemplo, conferência, workshop, seminário).</w:t>
      </w:r>
    </w:p>
    <w:p w14:paraId="11578EFA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Inscrição em Eventos: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Capacidade para os usuários se inscreverem em eventos. Os organizadores podem gerenciar as inscrições, aceitando ou rejeitando participantes. Os participantes podem ver os eventos em que estão inscritos e receber notificações sobre atualizações.</w:t>
      </w:r>
    </w:p>
    <w:p w14:paraId="51BC102F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Pagamentos (opcional):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Integração com sistemas de pagamento para eventos que exigem taxa de inscrição. Os participantes podem pagar online para confirmar suas inscrições.</w:t>
      </w:r>
    </w:p>
    <w:p w14:paraId="01EE58C0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Calendário de Eventos: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Uma visão de calendário onde os usuários possam ver os eventos próximos e suas próprias inscrições.</w:t>
      </w:r>
    </w:p>
    <w:p w14:paraId="6456A8FC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Comunicação: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Capacidade para os organizadores enviarem mensagens aos participantes inscritos, por exemplo, confirmações de inscrição, atualizações de programa, lembretes de evento.</w:t>
      </w:r>
    </w:p>
    <w:p w14:paraId="09E1C555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Relatórios e Estatísticas: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Gerar relatórios sobre inscrições, participação, feedback dos participantes, etc., para análise pós-evento.</w:t>
      </w:r>
    </w:p>
    <w:p w14:paraId="1A5601B2">
      <w:pPr>
        <w:pStyle w:val="5"/>
        <w:keepNext w:val="0"/>
        <w:keepLines w:val="0"/>
        <w:widowControl/>
        <w:suppressLineNumbers w:val="0"/>
        <w:ind w:left="72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4"/>
          <w:rFonts w:hint="default" w:ascii="Bahnschrift Light SemiCondensed" w:hAnsi="Bahnschrift Light SemiCondensed" w:cs="Bahnschrift Light SemiCondensed"/>
          <w:sz w:val="24"/>
          <w:szCs w:val="36"/>
        </w:rPr>
        <w:t>Interface Administrativa: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 Um painel de administração onde os administradores possam gerenciar eventos, participantes, organizadores e categorias de eventos.</w:t>
      </w:r>
    </w:p>
    <w:p w14:paraId="744706B8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sz w:val="24"/>
          <w:szCs w:val="36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Este projeto aborda o desenvolvimento de um sistema dinâmico utilizando Django, demonstrando capacidade de lidar com interações complexas entre usuários, gestão de dados e integração de funcionalidades avançadas como pagamentos e comunicação.</w:t>
      </w:r>
    </w:p>
    <w:p w14:paraId="5B04647C"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31E97D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2024-06-30T02:14:59Z</dcterms:created>
  <dc:creator>IVANDRO SOUZA</dc:creator>
  <cp:lastModifiedBy>Ivandro Souza</cp:lastModifiedBy>
  <dcterms:modified xsi:type="dcterms:W3CDTF">2024-06-30T02:15:01Z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10D73D091E4649A99CF9F0A5263DB6DD_12</vt:lpwstr>
  </property>
</Properties>
</file>