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EE570B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  <w:t>Aplicação de Gerenciamento de Tarefas (Task Manager)</w:t>
      </w:r>
    </w:p>
    <w:p w14:paraId="4FAD9E90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Descrição: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Desenvolver um sistema para gerenciar tarefas pessoais ou de equipes. A aplicação permitirá que usuários se cadastrem, façam login e possam criar, visualizar, editar e excluir suas próprias tarefas. Além disso, poderá ter funcionalidades adicionais como atribuição de tarefas a outros usuários, categorização das tarefas, definição de prazos e notificações por e-mail.</w:t>
      </w:r>
    </w:p>
    <w:p w14:paraId="4CCA937B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  <w:t>Recursos principais:</w:t>
      </w:r>
    </w:p>
    <w:p w14:paraId="4959A173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Autenticação de Usuários: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Cadastro, login e logout de usuários.</w:t>
      </w:r>
    </w:p>
    <w:p w14:paraId="0B8EB003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Criação e Gerenciamento de Tarefas: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CRUD (Create, Read, Update, Delete) de tarefas.</w:t>
      </w:r>
    </w:p>
    <w:p w14:paraId="2B0AE4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Atribuição de Tarefas: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Possibilidade de atribuir tarefas a outros usuários.</w:t>
      </w:r>
    </w:p>
    <w:p w14:paraId="46C361AC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Categorização: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Permitir aos usuários categorizar suas tarefas por projetos, prioridades, etc.</w:t>
      </w:r>
    </w:p>
    <w:p w14:paraId="531B4F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Notificações: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Enviar notificações por e-mail para lembretes de prazos próximos ou tarefas atribuídas.</w:t>
      </w:r>
    </w:p>
    <w:p w14:paraId="51504DB2">
      <w:pPr>
        <w:keepNext w:val="0"/>
        <w:keepLines w:val="0"/>
        <w:widowControl/>
        <w:numPr>
          <w:ilvl w:val="0"/>
          <w:numId w:val="1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Interface Administrativa: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Uma interface de administração para gerenciar usuários, tarefas e outras configurações do sistema.</w:t>
      </w:r>
    </w:p>
    <w:p w14:paraId="68349492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  <w:t>Tecnologias:</w:t>
      </w:r>
    </w:p>
    <w:p w14:paraId="77030F49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Django Framework: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Utilizar Django para a estruturação MVC (Model-View-Controller) da aplicação.</w:t>
      </w:r>
    </w:p>
    <w:p w14:paraId="3A02ED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Banco de Dados: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SQLite para ambiente de desenvolvimento; PostgreSQL ou MySQL para produção.</w:t>
      </w:r>
    </w:p>
    <w:p w14:paraId="425A8C42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Frontend: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Templates Django para renderização das páginas; pode-se considerar o uso de bibliotecas como Bootstrap para estilização.</w:t>
      </w:r>
    </w:p>
    <w:p w14:paraId="6CDF3B1A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Integração de E-mail: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Utilizar Django's EmailBackend para enviar notificações por e-mail.</w:t>
      </w:r>
    </w:p>
    <w:p w14:paraId="0B32FBF9">
      <w:pPr>
        <w:keepNext w:val="0"/>
        <w:keepLines w:val="0"/>
        <w:widowControl/>
        <w:numPr>
          <w:ilvl w:val="0"/>
          <w:numId w:val="2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Segurança: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Implementar autenticação segura, autorização de usuários e proteção contra CSRF (Cross-Site Request Forgery).</w:t>
      </w:r>
    </w:p>
    <w:p w14:paraId="1BD64155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  <w:t>Benefícios do Projeto:</w:t>
      </w:r>
    </w:p>
    <w:p w14:paraId="135F8CF6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Prática com Django: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Aprender a estruturar um projeto Django completo com CRUD, autenticação e outras funcionalidades.</w:t>
      </w:r>
    </w:p>
    <w:p w14:paraId="4BE0FD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Experiência com Banco de Dados: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Trabalhar com modelos Django e persistência de dados.</w:t>
      </w:r>
    </w:p>
    <w:p w14:paraId="0C5322AA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Desenvolvimento de Interfaces: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Construir interfaces de usuário funcionais e responsivas.</w:t>
      </w:r>
    </w:p>
    <w:p w14:paraId="6236F8A9">
      <w:pPr>
        <w:keepNext w:val="0"/>
        <w:keepLines w:val="0"/>
        <w:widowControl/>
        <w:numPr>
          <w:ilvl w:val="0"/>
          <w:numId w:val="3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Integração de Serviços: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Implementar envio de e-mails para notificações.</w:t>
      </w:r>
    </w:p>
    <w:p w14:paraId="71C9F94E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  <w:t>Desafios Potenciais:</w:t>
      </w:r>
    </w:p>
    <w:p w14:paraId="51A4AB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Segurança: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Garantir que o sistema seja seguro contra vulnerabilidades comuns.</w:t>
      </w:r>
    </w:p>
    <w:p w14:paraId="61938D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Escalabilidade: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Planejar para lidar com um grande número de usuários e tarefas.</w:t>
      </w:r>
    </w:p>
    <w:p w14:paraId="4976C84F">
      <w:pPr>
        <w:keepNext w:val="0"/>
        <w:keepLines w:val="0"/>
        <w:widowControl/>
        <w:numPr>
          <w:ilvl w:val="0"/>
          <w:numId w:val="4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Usabilidade: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 xml:space="preserve"> Criar uma interface intuitiva e fácil de usar para os usuários finais.</w:t>
      </w:r>
    </w:p>
    <w:p w14:paraId="2A38FD20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</w:pPr>
      <w:r>
        <w:rPr>
          <w:rStyle w:val="4"/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32"/>
          <w:szCs w:val="32"/>
          <w:u w:val="none"/>
        </w:rPr>
        <w:t>Exemplos Adicionais:</w:t>
      </w:r>
    </w:p>
    <w:p w14:paraId="1CA78F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Implementação de filtros e buscas avançadas para as tarefas.</w:t>
      </w:r>
    </w:p>
    <w:p w14:paraId="7322E5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100" w:beforeAutospacing="1" w:after="100" w:afterAutospacing="1"/>
        <w:ind w:left="720" w:hanging="36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Suporte a múltiplos idiomas para usuários internacionais.</w:t>
      </w:r>
    </w:p>
    <w:p w14:paraId="6E8C222E">
      <w:pPr>
        <w:pStyle w:val="5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sz w:val="24"/>
          <w:szCs w:val="24"/>
          <w:u w:val="none"/>
        </w:rPr>
        <w:t>Esta aplicação não só proporcionará uma boa experiência prática com o Django, mas também cobrirá muitos aspectos fundamentais do desenvolvimento web moderno.</w:t>
      </w:r>
    </w:p>
    <w:p w14:paraId="17C88C3B">
      <w:pPr>
        <w:rPr>
          <w:b w:val="0"/>
          <w:bCs w:val="0"/>
          <w:u w:val="none"/>
        </w:rPr>
      </w:pPr>
    </w:p>
    <w:p w14:paraId="605451E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6050C5"/>
    <w:multiLevelType w:val="multilevel"/>
    <w:tmpl w:val="95605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9576E123"/>
    <w:multiLevelType w:val="multilevel"/>
    <w:tmpl w:val="9576E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AA75D6F"/>
    <w:multiLevelType w:val="multilevel"/>
    <w:tmpl w:val="AAA75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417857"/>
    <w:multiLevelType w:val="multilevel"/>
    <w:tmpl w:val="AB417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5375B2"/>
    <w:multiLevelType w:val="multilevel"/>
    <w:tmpl w:val="575375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7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100" w:beforeAutospacing="1" w:after="10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2024-06-30T02:12:47Z</dcterms:created>
  <dc:creator>IVANDRO SOUZA</dc:creator>
  <cp:lastModifiedBy>Ivandro Souza</cp:lastModifiedBy>
  <dcterms:modified xsi:type="dcterms:W3CDTF">2024-06-30T02:12:51Z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DCB66FBD28814CA6AAEFA7D9BBDBF81B_12</vt:lpwstr>
  </property>
</Properties>
</file>