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05B906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  <w:t>Comandos do Framework Django</w:t>
      </w:r>
    </w:p>
    <w:p w14:paraId="57AB2ED8">
      <w:pPr>
        <w:jc w:val="both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</w:p>
    <w:p w14:paraId="4F76EB9D">
      <w:pPr>
        <w:jc w:val="both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  <w:t xml:space="preserve"> </w:t>
      </w:r>
    </w:p>
    <w:p w14:paraId="0FB6A87F">
      <w:pPr>
        <w:jc w:val="left"/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  <w:t>Ambiente Virtual usando o Anaconda:</w:t>
      </w:r>
    </w:p>
    <w:p w14:paraId="3E5A5DA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40"/>
          <w:szCs w:val="40"/>
          <w:lang w:val="pt-BR"/>
        </w:rPr>
      </w:pPr>
    </w:p>
    <w:p w14:paraId="3D9C40B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40"/>
          <w:szCs w:val="40"/>
          <w:lang w:val="pt-BR"/>
        </w:rPr>
      </w:pPr>
    </w:p>
    <w:p w14:paraId="3A448E3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pip install streamlit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utilizado para </w:t>
      </w:r>
    </w:p>
    <w:p w14:paraId="45A30BB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ED4C2D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instalar o streamlit no terminal. É necessário já online em um ambiente Virtual.</w:t>
      </w:r>
    </w:p>
    <w:p w14:paraId="667EE01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27B0977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2F0F03E2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streamlit hello</w:t>
      </w:r>
    </w:p>
    <w:p w14:paraId="08B6FC2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Python -m streamlit hello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utilizado para validar a </w:t>
      </w:r>
    </w:p>
    <w:p w14:paraId="78D3479C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0C0B7FE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instalação do streamlit.</w:t>
      </w:r>
    </w:p>
    <w:p w14:paraId="5B67196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12AD303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0AF83AB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fldChar w:fldCharType="begin"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instrText xml:space="preserve"> HYPERLINK "http://localhost:8501" </w:instrTex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Bahnschrift Light SemiCondensed" w:hAnsi="Bahnschrift Light SemiCondensed"/>
          <w:b/>
          <w:bCs/>
          <w:i w:val="0"/>
          <w:iCs w:val="0"/>
          <w:sz w:val="24"/>
          <w:szCs w:val="24"/>
          <w:lang w:val="pt-BR"/>
        </w:rPr>
        <w:t>http://localhost:8501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fldChar w:fldCharType="end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Endereço de ip do streamlit </w:t>
      </w:r>
    </w:p>
    <w:p w14:paraId="5AD1602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29F7F38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local.</w:t>
      </w:r>
    </w:p>
    <w:p w14:paraId="76FCD7F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2ABC7FAF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28D27D9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conda activate streamlitenv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utilizado para </w:t>
      </w:r>
    </w:p>
    <w:p w14:paraId="7A5171E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7561A40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ativar o Ambiente Virtual streamlit pelo Anaconda no terminal.</w:t>
      </w:r>
    </w:p>
    <w:p w14:paraId="4F7FE66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0993768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20FE1B58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streamlit run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</w:t>
      </w:r>
      <w:bookmarkStart w:id="0" w:name="_GoBack"/>
      <w:bookmarkEnd w:id="0"/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e_do_app.py</w:t>
      </w:r>
    </w:p>
    <w:p w14:paraId="3B24D6D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shd w:val="clear" w:color="auto" w:fill="auto"/>
          <w:lang w:val="pt-BR"/>
        </w:rPr>
        <w:t xml:space="preserve">python -m streamlit run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shd w:val="clear" w:color="auto" w:fill="auto"/>
          <w:lang w:val="pt-BR"/>
        </w:rPr>
        <w:t>nome_do_app.py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shd w:val="clear" w:color="auto" w:fill="auto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6CF3A0A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8D9766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utilizado para abrir o site.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OBS.: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Use no terminal.</w:t>
      </w:r>
    </w:p>
    <w:p w14:paraId="0993F5D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765153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0A55F4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import streamlit as st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53C1247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45525A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importar a biblioteca streamlit.</w:t>
      </w:r>
    </w:p>
    <w:p w14:paraId="320E394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7E77E2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C088918">
      <w:pPr>
        <w:jc w:val="left"/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</w:pPr>
    </w:p>
    <w:p w14:paraId="2C232791">
      <w:pPr>
        <w:jc w:val="left"/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  <w:t>Ambiente Virtual no Prompt de Comandos:</w:t>
      </w:r>
    </w:p>
    <w:p w14:paraId="101A6FE0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6B990A7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9A057A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cd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diretório_da_pasta_do_projeto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24489FB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AF14E3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acessar a pasta onde o Ambiente Virtual será instalado.</w:t>
      </w:r>
    </w:p>
    <w:p w14:paraId="16B0263F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52AB65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B0050C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py -0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verificar as versões do </w:t>
      </w:r>
    </w:p>
    <w:p w14:paraId="0EDA72F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64C186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python instaladas no computador.</w:t>
      </w:r>
    </w:p>
    <w:p w14:paraId="4E460F45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492FBC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6FF524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py -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versão_do_python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-m venv .venv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6634940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021A1F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criar um Ambiente Virtual.</w:t>
      </w:r>
    </w:p>
    <w:p w14:paraId="31C5674C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D28BA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15A51B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.venv\Scripts\activate.bat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3FA5E4E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BB1B08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iniciar o Ambiente Virtual.</w:t>
      </w:r>
    </w:p>
    <w:p w14:paraId="5F5A838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963D4A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4BDF4F1">
      <w:pPr>
        <w:jc w:val="left"/>
        <w:rPr>
          <w:rFonts w:hint="default" w:ascii="Bahnschrift Light SemiCondensed" w:hAnsi="Bahnschrift Light SemiCondensed" w:eastAsia="SimSun" w:cs="Bahnschrift Light SemiCondensed"/>
          <w:b w:val="0"/>
          <w:b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/>
          <w:bCs/>
          <w:color w:val="0000FF"/>
          <w:sz w:val="24"/>
          <w:szCs w:val="24"/>
          <w:u w:val="single"/>
        </w:rPr>
        <w:fldChar w:fldCharType="begin"/>
      </w:r>
      <w:r>
        <w:rPr>
          <w:rFonts w:hint="default" w:ascii="Bahnschrift Light SemiCondensed" w:hAnsi="Bahnschrift Light SemiCondensed" w:eastAsia="SimSun" w:cs="Bahnschrift Light SemiCondensed"/>
          <w:b/>
          <w:bCs/>
          <w:color w:val="0000FF"/>
          <w:sz w:val="24"/>
          <w:szCs w:val="24"/>
          <w:u w:val="single"/>
        </w:rPr>
        <w:instrText xml:space="preserve"> HYPERLINK "https://streamlit-emoji-shortcodes-streamlit-app-gwckff.streamlit.app/" </w:instrText>
      </w:r>
      <w:r>
        <w:rPr>
          <w:rFonts w:hint="default" w:ascii="Bahnschrift Light SemiCondensed" w:hAnsi="Bahnschrift Light SemiCondensed" w:eastAsia="SimSun" w:cs="Bahnschrift Light SemiCondensed"/>
          <w:b/>
          <w:bCs/>
          <w:color w:val="0000FF"/>
          <w:sz w:val="24"/>
          <w:szCs w:val="24"/>
          <w:u w:val="single"/>
        </w:rPr>
        <w:fldChar w:fldCharType="separate"/>
      </w:r>
      <w:r>
        <w:rPr>
          <w:rStyle w:val="4"/>
          <w:rFonts w:hint="default" w:ascii="Bahnschrift Light SemiCondensed" w:hAnsi="Bahnschrift Light SemiCondensed" w:eastAsia="SimSun" w:cs="Bahnschrift Light SemiCondensed"/>
          <w:b/>
          <w:bCs/>
          <w:color w:val="0000FF"/>
          <w:sz w:val="24"/>
          <w:szCs w:val="24"/>
          <w:u w:val="single"/>
        </w:rPr>
        <w:t>Streamlit (streamlit-emoji-shortcodes-streamlit-app-gwckff.streamlit.app)</w:t>
      </w:r>
      <w:r>
        <w:rPr>
          <w:rFonts w:hint="default" w:ascii="Bahnschrift Light SemiCondensed" w:hAnsi="Bahnschrift Light SemiCondensed" w:eastAsia="SimSun" w:cs="Bahnschrift Light SemiCondensed"/>
          <w:b/>
          <w:bCs/>
          <w:color w:val="0000FF"/>
          <w:sz w:val="24"/>
          <w:szCs w:val="24"/>
          <w:u w:val="single"/>
        </w:rPr>
        <w:fldChar w:fldCharType="end"/>
      </w:r>
      <w:r>
        <w:rPr>
          <w:rFonts w:hint="default" w:ascii="Bahnschrift Light SemiCondensed" w:hAnsi="Bahnschrift Light SemiCondensed" w:eastAsia="SimSun" w:cs="Bahnschrift Light SemiCondensed"/>
          <w:b/>
          <w:bCs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/>
          <w:bCs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color w:val="auto"/>
          <w:sz w:val="24"/>
          <w:szCs w:val="24"/>
          <w:u w:val="none"/>
          <w:lang w:val="pt-BR"/>
        </w:rPr>
        <w:tab/>
      </w:r>
    </w:p>
    <w:p w14:paraId="27D1F384">
      <w:pPr>
        <w:jc w:val="left"/>
        <w:rPr>
          <w:rFonts w:hint="default" w:ascii="Bahnschrift Light SemiCondensed" w:hAnsi="Bahnschrift Light SemiCondensed" w:eastAsia="SimSun" w:cs="Bahnschrift Light SemiCondensed"/>
          <w:b w:val="0"/>
          <w:b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eastAsia="SimSun" w:cs="Bahnschrift Light SemiCondensed"/>
          <w:b w:val="0"/>
          <w:bCs w:val="0"/>
          <w:color w:val="auto"/>
          <w:sz w:val="24"/>
          <w:szCs w:val="24"/>
          <w:u w:val="none"/>
          <w:lang w:val="pt-BR"/>
        </w:rPr>
        <w:t>Link para emojis do streamlit.</w:t>
      </w:r>
    </w:p>
    <w:p w14:paraId="26429B8E">
      <w:pPr>
        <w:jc w:val="left"/>
        <w:rPr>
          <w:rFonts w:hint="default" w:ascii="Bahnschrift Light SemiCondensed" w:hAnsi="Bahnschrift Light SemiCondensed" w:eastAsia="SimSun" w:cs="Bahnschrift Light SemiCondensed"/>
          <w:b w:val="0"/>
          <w:bCs w:val="0"/>
          <w:color w:val="auto"/>
          <w:sz w:val="24"/>
          <w:szCs w:val="24"/>
          <w:u w:val="none"/>
          <w:lang w:val="pt-BR"/>
        </w:rPr>
      </w:pPr>
    </w:p>
    <w:p w14:paraId="519ADDE4">
      <w:pPr>
        <w:jc w:val="left"/>
        <w:rPr>
          <w:rFonts w:hint="default" w:ascii="Bahnschrift Light SemiCondensed" w:hAnsi="Bahnschrift Light SemiCondensed" w:eastAsia="SimSun" w:cs="Bahnschrift Light SemiCondensed"/>
          <w:b w:val="0"/>
          <w:bCs w:val="0"/>
          <w:color w:val="auto"/>
          <w:sz w:val="24"/>
          <w:szCs w:val="24"/>
          <w:u w:val="none"/>
          <w:lang w:val="pt-BR"/>
        </w:rPr>
      </w:pPr>
    </w:p>
    <w:p w14:paraId="4CA7E495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ab/>
      </w:r>
      <w:r>
        <w:rPr>
          <w:rFonts w:hint="default" w:ascii="SimSun" w:hAnsi="SimSun" w:eastAsia="SimSun" w:cs="SimSun"/>
          <w:sz w:val="24"/>
          <w:szCs w:val="24"/>
          <w:lang w:val="pt-BR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B1EBD"/>
    <w:rsid w:val="00A8079C"/>
    <w:rsid w:val="01E36FD6"/>
    <w:rsid w:val="04AE2C39"/>
    <w:rsid w:val="04CA256A"/>
    <w:rsid w:val="05173AD1"/>
    <w:rsid w:val="066B1C96"/>
    <w:rsid w:val="07B375DD"/>
    <w:rsid w:val="087D3A94"/>
    <w:rsid w:val="09CA1C2B"/>
    <w:rsid w:val="0BB721C8"/>
    <w:rsid w:val="0EA85371"/>
    <w:rsid w:val="0F314850"/>
    <w:rsid w:val="0FB96D88"/>
    <w:rsid w:val="100E3ED5"/>
    <w:rsid w:val="11A30BFE"/>
    <w:rsid w:val="12704D34"/>
    <w:rsid w:val="15002388"/>
    <w:rsid w:val="163767FA"/>
    <w:rsid w:val="17ED57D0"/>
    <w:rsid w:val="18306C10"/>
    <w:rsid w:val="1A857A12"/>
    <w:rsid w:val="1C3F61A8"/>
    <w:rsid w:val="1E72416F"/>
    <w:rsid w:val="1EB451EE"/>
    <w:rsid w:val="1F3E2087"/>
    <w:rsid w:val="251F22F5"/>
    <w:rsid w:val="25BE64F2"/>
    <w:rsid w:val="26842EC1"/>
    <w:rsid w:val="274057F2"/>
    <w:rsid w:val="2A980BE2"/>
    <w:rsid w:val="2B821595"/>
    <w:rsid w:val="2F154265"/>
    <w:rsid w:val="2FA75D92"/>
    <w:rsid w:val="311A0102"/>
    <w:rsid w:val="32F51B26"/>
    <w:rsid w:val="3486483B"/>
    <w:rsid w:val="37843428"/>
    <w:rsid w:val="378A5DAD"/>
    <w:rsid w:val="37DC2334"/>
    <w:rsid w:val="3A475FB1"/>
    <w:rsid w:val="3AB54FE0"/>
    <w:rsid w:val="3AE80CB2"/>
    <w:rsid w:val="3BD117F8"/>
    <w:rsid w:val="3DA47C31"/>
    <w:rsid w:val="3F016B2C"/>
    <w:rsid w:val="40747BCF"/>
    <w:rsid w:val="41DF121F"/>
    <w:rsid w:val="43D9282E"/>
    <w:rsid w:val="4603646C"/>
    <w:rsid w:val="47BE208A"/>
    <w:rsid w:val="497F63A3"/>
    <w:rsid w:val="49806FD3"/>
    <w:rsid w:val="4AE95975"/>
    <w:rsid w:val="4BEF56BF"/>
    <w:rsid w:val="4C2A34BB"/>
    <w:rsid w:val="4C6516C2"/>
    <w:rsid w:val="516F6B28"/>
    <w:rsid w:val="51AF3B4C"/>
    <w:rsid w:val="54140080"/>
    <w:rsid w:val="55C52DEF"/>
    <w:rsid w:val="55F66018"/>
    <w:rsid w:val="571409EE"/>
    <w:rsid w:val="59EE4DAD"/>
    <w:rsid w:val="5A0043B7"/>
    <w:rsid w:val="5A6411C9"/>
    <w:rsid w:val="5FBE3889"/>
    <w:rsid w:val="612C44F4"/>
    <w:rsid w:val="61377E0E"/>
    <w:rsid w:val="651D7774"/>
    <w:rsid w:val="65561065"/>
    <w:rsid w:val="65F903DC"/>
    <w:rsid w:val="6651686C"/>
    <w:rsid w:val="680F7AC7"/>
    <w:rsid w:val="6855023B"/>
    <w:rsid w:val="6904302C"/>
    <w:rsid w:val="69197DE4"/>
    <w:rsid w:val="6BC7503F"/>
    <w:rsid w:val="6EDB13EF"/>
    <w:rsid w:val="6EFB1EBD"/>
    <w:rsid w:val="700965DD"/>
    <w:rsid w:val="70DA7783"/>
    <w:rsid w:val="71144D15"/>
    <w:rsid w:val="71967C4C"/>
    <w:rsid w:val="71D96859"/>
    <w:rsid w:val="75C94506"/>
    <w:rsid w:val="766F725C"/>
    <w:rsid w:val="77047750"/>
    <w:rsid w:val="776456E1"/>
    <w:rsid w:val="78DB7356"/>
    <w:rsid w:val="7B13027A"/>
    <w:rsid w:val="7D9F2E27"/>
    <w:rsid w:val="7DF228B1"/>
    <w:rsid w:val="7E5C05A5"/>
    <w:rsid w:val="7E832126"/>
    <w:rsid w:val="7F2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2024-06-03T18:35:00Z</dcterms:created>
  <dc:creator>conta</dc:creator>
  <cp:lastModifiedBy>Bruno Gonçalves</cp:lastModifiedBy>
  <dcterms:modified xsi:type="dcterms:W3CDTF">2024-06-07T20:39:13Z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2B5998C872834DFB92594951F70CB583_11</vt:lpwstr>
  </property>
</Properties>
</file>