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JSON ( Javascript Object Notation )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  <w:t>O que é JSON?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i/>
          <w:iCs/>
          <w:sz w:val="24"/>
          <w:szCs w:val="24"/>
        </w:rPr>
        <w:tab/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JSON ( JavaScript Object Notation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é uma linguagem de formatação usada para apresentar dados de uma maneira simples, sendo legível para ser humanos e podendo ser procesada por máquinas.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ab/>
        <w:t xml:space="preserve">Embora JSON tenha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JavaScript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 no nome ele não é uma linguagem excluisava deste, pois este foi desenvolvido para fazer a troca de dados entre diversos tipos de aplicações, sendo amplamente utilizado em consumo de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APIs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, C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onfiguraões de Softwares, Bancos de Dados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, e até mesmo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Comunicação entre Sistemas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i/>
          <w:i/>
          <w:i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  <w:t>Estrutura do JSON?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ab/>
        <w:t xml:space="preserve">O JSON é estruturado por blocos de código “ 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{ }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“. E dentro destes é declarado propriedades com chaves e valores.</w:t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</w:rPr>
        <w:tab/>
        <w:t xml:space="preserve">Um arquivo JSON é composto por </w:t>
      </w:r>
      <w:r>
        <w:rPr>
          <w:rStyle w:val="Strong"/>
          <w:rFonts w:ascii="Bahnschrift Light SemiCondensed" w:hAnsi="Bahnschrift Light SemiCondensed"/>
        </w:rPr>
        <w:t>pares chave-valor</w:t>
      </w:r>
      <w:r>
        <w:rPr>
          <w:rFonts w:ascii="Bahnschrift Light SemiCondensed" w:hAnsi="Bahnschrift Light SemiCondensed"/>
        </w:rPr>
        <w:t xml:space="preserve"> (key-value pairs). Em outras palavras, você tem </w:t>
      </w:r>
      <w:r>
        <w:rPr>
          <w:rStyle w:val="Strong"/>
          <w:rFonts w:ascii="Bahnschrift Light SemiCondensed" w:hAnsi="Bahnschrift Light SemiCondensed"/>
        </w:rPr>
        <w:t>chaves</w:t>
      </w:r>
      <w:r>
        <w:rPr>
          <w:rFonts w:ascii="Bahnschrift Light SemiCondensed" w:hAnsi="Bahnschrift Light SemiCondensed"/>
        </w:rPr>
        <w:t xml:space="preserve"> (que são como rótulos ou identificadores) e </w:t>
      </w:r>
      <w:r>
        <w:rPr>
          <w:rStyle w:val="Strong"/>
          <w:rFonts w:ascii="Bahnschrift Light SemiCondensed" w:hAnsi="Bahnschrift Light SemiCondensed"/>
        </w:rPr>
        <w:t>valores</w:t>
      </w:r>
      <w:r>
        <w:rPr>
          <w:rFonts w:ascii="Bahnschrift Light SemiCondensed" w:hAnsi="Bahnschrift Light SemiCondensed"/>
        </w:rPr>
        <w:t xml:space="preserve"> (que são os dados associados a essas chaves).</w:t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 xml:space="preserve">O JSON por muitas vezes tem a mesma finilidade que o </w:t>
      </w:r>
      <w:r>
        <w:rPr>
          <w:rFonts w:ascii="Bahnschrift Light SemiCondensed" w:hAnsi="Bahnschrift Light SemiCondensed"/>
          <w:b/>
          <w:bCs/>
        </w:rPr>
        <w:t>XML</w:t>
      </w:r>
      <w:r>
        <w:rPr>
          <w:rFonts w:ascii="Bahnschrift Light SemiCondensed" w:hAnsi="Bahnschrift Light SemiCondensed"/>
          <w:b w:val="false"/>
          <w:bCs w:val="false"/>
        </w:rPr>
        <w:t xml:space="preserve"> porém é mais simples de ler, sendo de fácil entendimento para ser humanos.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  <w:b/>
          <w:bCs/>
        </w:rPr>
        <w:t>Exemplo: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"nome": "Maria",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"idade": 25,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"enderecos": [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"tipo": "casa",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"logradouro": "Rua das Palmeiras, 123",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"tipo": "trabalho",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"logradouro": "Avenida Brasil, 1000",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],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"produtos": [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"nome": "Celular",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"preco": 1500.00,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"quantidade": 2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{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"nome": "Notebook",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"preco": 3000.00,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</w:t>
      </w:r>
      <w:r>
        <w:rPr>
          <w:rStyle w:val="Cdigo-fonte"/>
          <w:rFonts w:ascii="Nimbus Mono PS" w:hAnsi="Nimbus Mono PS"/>
          <w:sz w:val="24"/>
          <w:szCs w:val="24"/>
        </w:rPr>
        <w:t>"quantidade": 1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Textoprformatado"/>
        <w:bidi w:val="0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</w:t>
      </w:r>
      <w:r>
        <w:rPr>
          <w:rStyle w:val="Cdigo-fonte"/>
          <w:rFonts w:ascii="Nimbus Mono PS" w:hAnsi="Nimbus Mono PS"/>
          <w:sz w:val="24"/>
          <w:szCs w:val="24"/>
        </w:rPr>
        <w:t>]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2</Pages>
  <Words>223</Words>
  <Characters>1172</Characters>
  <CharactersWithSpaces>1489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2025-03-28T11:36:32Z</dcterms:created>
  <dc:creator/>
  <dc:description/>
  <dc:language>pt-BR</dc:language>
  <cp:lastModifiedBy/>
  <dcterms:modified xsi:type="dcterms:W3CDTF">2025-03-28T13:50:27Z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