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Maratona Backend do RoodMap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Rede de computadores | Certificado de suporte de TI do Google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8"/>
          <w:szCs w:val="28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hyperlink r:id="rId2">
        <w:r>
          <w:rPr>
            <w:rStyle w:val="ListLabel370"/>
            <w:rFonts w:ascii="Bahnschrift Light SemiCondensed" w:hAnsi="Bahnschrift Light SemiCondensed"/>
            <w:b w:val="false"/>
            <w:bCs w:val="false"/>
            <w:i w:val="false"/>
            <w:iCs w:val="false"/>
            <w:color w:val="0070C0"/>
            <w:sz w:val="24"/>
            <w:szCs w:val="24"/>
            <w:u w:val="single"/>
            <w:lang w:val="pt-BR"/>
          </w:rPr>
          <w:t>https://www.youtube.com/watch?v=Z_hU2zm4_S8</w:t>
        </w:r>
      </w:hyperlink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Na carreira de TI todos nós temos uma história do porque começamos e o que realmente nos insetivou a começar essa careira que hoje em dia é uma careira tão importante na vida das pessoas.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Porém, além de insentivo e uma história própria, é necessário como em qualquer  outra careira botarmos a mão na massa e nos especializarmos naquilo que realmente importa... e na TI para começo de conversa, é necessário entendermos como as redes de internet funcionam. Então vamos entender...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começamos entenderemos um pouco sobre o Modelo OSI e o Modelo TCP/IP e suas diferenças...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52"/>
          <w:szCs w:val="52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  <w:t>Modelo OSI</w:t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O Modelo PSI (Open Systems Interconnection) e um framework de referência para a comunicação em redes de computadores, criado pela ISO (International Organization for Standardization).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>E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sse modelo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organiza as funções de uma rede de comunicação em sete camadas distintas, cada uma responsável por processo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específico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de comunicação, desde a transmissão física de dados até a interação final com o usuário.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modelo OSI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ajuda a padronizar e facilitar a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comunicação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 diferentes sistemas e tecnologias de red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e, como o TCP/IP que iremos também abordar neste maratona. Além disso resolver os problemas na comunicação se torna um processo menos árduo, pois o processo de comunicação é divido em camadas, assim a especialização de cada camada se torna mais fácil.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ponto negativo é implementar todas as camadas, pois isso acaba se tornando um processo complexo e caro; e nem sempre algumas redes modernas do Modelo TCP/IP seguem o processo do modelo OSI por completo. Alguns exemplos são:</w:t>
      </w:r>
    </w:p>
    <w:p>
      <w:pPr>
        <w:pStyle w:val="Normal"/>
        <w:keepNext w:val="false"/>
        <w:keepLines w:val="false"/>
        <w:widowControl/>
        <w:suppressLineNumbers w:val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Internet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Privadas Virtuais (VPNs)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Data Centers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IoT (Internet das Coisas)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Móveis (4G/5G)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  <w:t>As Sete Camadas do Modelo OSI: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28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Física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Enlace de Dados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Rede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Transporte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Sessão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Apresentação: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280"/>
        <w:ind w:hanging="425" w:left="845" w:right="0"/>
        <w:rPr>
          <w:rFonts w:ascii="Bahnschrift Light SemiCondensed" w:hAnsi="Bahnschrift Light SemiCondensed"/>
          <w:b w:val="false"/>
          <w:bCs w:val="false"/>
          <w:i/>
          <w:i/>
          <w:iCs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Aplicação: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1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 xml:space="preserve">- Camada Física (Physical)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protocolo retrata o lado físico no contexto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Redes de Internet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aqui nós vamos falar sobre os dados brutos, como cabos de cobre, fibras ópticas e sinais de rádio.  É aonde será feita a transmissão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Bits Brutos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da Camada Física: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Ethernet (IEEE 802.3)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Define como os dados são formatados e transmitidos por cabos de rede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, ou cabos físicos.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Wi-Fi (IEEE 802.11)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redes sem fio, que define como os dados são transmitidos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Bluetooth (IEEE 802.15.1)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comunicação de curta distância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USB (Universal Serial Bus)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Padrão para comunicação e fornecimento de energia entre computadores e dispositivos periféricos.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Fibras Ópticas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 luz para transmissão de dados a longas distâncias com alta velocidade e baixa perda de sinal.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2 - Camada de Enlace de Dados (Data Link)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nessa camada que definimos como os dados serão transmitidos e controlados. Aqui os dados são envelopados em unidades que chamamos de frames; fazemos o controle de fluxo; corrigimos os erros que podem ocorrer durante a transmissão dos dados; e fazemos o controle da transmissão, permitindo que cada dispositivo tenha acesso um de cada vez ao meio, evitando assim colisões.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Enlace de Dados: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Ethernet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(IEEE 802.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3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dos protocolos mais comuns para redes locais (LAN). Define como os dados são formatados e transmitidos através de cabos físicos.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Wi-Fi (IEEE 802.11)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 utilizado para redes sem fio. Define como os dados são transmitidos através de ondas de rádio.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PPP (Point-to-Point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Utilizado para estabelecer uma conexão direta entre dois nós de rede, frequentemente em conexões de internet dial-up.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HDLC (High-Level Data Link Control)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controle de enlace que garante a entrega confiável de dados entre dois pontos.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Token Ring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(IEEE 802.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5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enlace de dados em que os dispositivos na rede formam um anel lógico e um token circula para controlar o acesso ao meio.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3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Rede (Network)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essencial na comunicação dos dados, pois aqui determinamos as melhores rotas para o envio dos dados, usando o protocolo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IP ( Internet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identificar cada dispositivo com um endereço específico, identificamos esses dados com um cabeçalho em seus respectivos pacotes ( frames ) que são envelopados na camada de enlace, e por fim aqui definimos a quantidade de dados que serão transmitidos, evitando assim congestionamentos na transmissão dos dados, e garantimos maior eficiência na transmissão.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Rede: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280" w:afterAutospacing="0" w:after="0"/>
        <w:rPr>
          <w:sz w:val="22"/>
          <w:szCs w:val="22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 (Internet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R</w:t>
      </w:r>
      <w:r>
        <w:rPr>
          <w:rFonts w:eastAsia="SimSun" w:cs="Bahnschrift Light SemiCondensed" w:ascii="Bahnschrift Light SemiCondensed" w:hAnsi="Bahnschrift Light SemiCondensed"/>
          <w:color w:val="auto"/>
          <w:sz w:val="24"/>
          <w:szCs w:val="24"/>
        </w:rPr>
        <w:t>esponsável por endereçar e encaminhar pacotes de dados entre dispositivos em diferentes redes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 Existem duas versões amplamente utilizadas: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IPv4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  <w:lang w:val="pt-BR"/>
        </w:rPr>
        <w:t>e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IPv6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de IP são compostos de 32 bits, por exemplo ( 192.168.1.1 ) suportando 4,3 bilhões de endereços únicos.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O endereço é dividido em 4 bytes ( 8 bits ) cada um variando de 0 a 255, sendo divididos em 5 classes ( A, B, C, D, E ), permitindo assim uma organização e alocação de endereços sistêmica, reduzindo a fragmentação de endereços, suportando até mesmo a criação de sub-redes e seus respectivos gerenciamentos, permitindo assim que múltiplos dispositivos em uma única rede local compartilhem entre si o mesmo endereço de IP público.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Porém com o tempo, devido a limitação de números de endereço foi necessário adotar 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Protocolo IPv6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 de IP são compostos de 128 bits em formato hexadecimal, por exemplo ( 2001:0db8:85a3:0000:0000:8a2e:0370:7334 ), permitindo assim um número vasto de endereços, tendo uma limitação muito alta.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O IPv6 permiti que os dispositivos façam sua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auto configuração sem estado ( SLAAC - Statelles Address Autoconfiguration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, assim os dispositivos criem seus próprios IPs automaticamente.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 xml:space="preserve">Para garantir a segurança foi adotado o método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suporte IPsec ( Internet Protocol Security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; suportando enfim as futuras tecnologias.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ICMP (Internet Control Message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Usado para enviar mensagens de erro e operacionais, como mensagens de destino inalcançável ou pedidos de eco (ping).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IGMP (Internet Group Management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Gerencia membros de grupos multicast, permitindo que dispositivos participem ou saiam de um grupo multicast.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RIP (Routing Information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OSPF (Open Shortest Path First)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BGP (Border Gateway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Protocolos de roteamento que determinam o caminho que os dados devem seguir na rede.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4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Transporte (Transport)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ind w:hanging="0" w:left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responsável pela chegada dos dados em seus respectivos endereços de entrega, de forma eficiente e confiável. Aqui faremos mensão de dois protocolos principais: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UDP ( User Datagram Protocol )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; e dois protocolos adicionais: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TLS (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 Layer Security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e o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SCTP (Stream Control Transmission Protocol)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firstLine="708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Aqui os dados são divididos em segmentos menores e depois ao chegar no local de destino são reagrupados novamente, garantindo assim uma melhor transmissão, permitindo também que vários dispositivos utilizem a mesma conexão ao mesmo tempo, identificando seus fluxos por meio de portas.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Transporte: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): 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TCP neste momento tem um papel extremamente importante, pois ele faz: </w:t>
      </w:r>
    </w:p>
    <w:p>
      <w:pPr>
        <w:pStyle w:val="Normal"/>
        <w:ind w:firstLine="708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gerenciamento dos números em sequência garantindo a entrega correta dos dados.</w:t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Ajusta a quantidade de dados a serem enviados evitando sobrecarga, fazendo além disso controle de congestionamento na rede.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UDP ( User Datagram Protocol ):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UDP por sua vez também tem suas peculiaridades: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Este faz transmissão de dados de maneira mais rápida, porém a entrega dos dados e sua respectiva organização não é garantida.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Tem baixa latência, então faz entregas mais rápidas, geralmente é usado em vídeos ao vivo e jogos online.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Ao contrário do TCP ele não faz uma conexão antecipada.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Devido sua simplicidade evitamos maior número de sobrecarga na rede e possíveis congestionamentos.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Os dados são enviados em pacotes chamados datagramas.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tbl>
      <w:tblPr>
        <w:tblStyle w:val="5"/>
        <w:tblW w:w="895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0"/>
        <w:gridCol w:w="3325"/>
        <w:gridCol w:w="2763"/>
      </w:tblGrid>
      <w:tr>
        <w:trPr>
          <w:tblHeader w:val="true"/>
          <w:trHeight w:val="93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Autospacing="0"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Característica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TCP (Transmission Control Protocol)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UDP (User Datagram Protocol)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Tipo de Protocolo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Orientado à conexão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Sem conexão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Confiabilidade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Alta (usa confirmações e retransmissões)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Baixa (não garante entrega)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Fluxo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Congestionamento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Latência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Maior devido ao controle de fluxo e confirmações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Menor, ideal para tempo real</w:t>
            </w:r>
          </w:p>
        </w:tc>
      </w:tr>
      <w:tr>
        <w:trPr>
          <w:trHeight w:val="124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Uso Comum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Transferência de arquivos, web, email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Streaming de vídeo/áudio, jogos online, VoIP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Autospacing="1" w:after="0"/>
        <w:ind w:hanging="42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TLS (Transport Layer Security)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Adiciona segurança à comunicação da Camada de Transporte, oferecendo criptografia, integridade dos dados e autenticação. Embora operando geralmente na Camada de Aplicação, pode ser considerado parte da Camada de Transporte quando se discute segurança.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1" w:after="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="0" w:afterAutospacing="1"/>
        <w:ind w:hanging="420" w:left="420"/>
        <w:rPr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SCTP (Stream Control Transmission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mais moderno que combina características do TCP e UDP, oferecendo suporte para múltiplos fluxos de dados independentes dentro da mesma conexão.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Herdadas do Protocolo UDP: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Usa o mesmo sistema de “datagramas” porém aqui chamamos de “mensagens”.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do Protocolo TCP: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Controle de congestionamento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: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Tanto o SCTP quanto o TCP implementam algoritmos para ajustar a taxa de envio de dados com base nas condições da rede, prevenindo a congestão e garantindo uma transmissão mais eficiente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Garantia de Entrega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SCTP, como o TCP, garante que os dados sejam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entregues corretamente ao destino. Isso e feito através da retransmissão de pacotes perdidos e da confirmação da recepção.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="0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Ordem de Dados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 e o TCP mantêm a ordem dos dados, garantindo que os pacotes sejam entregues na sequência correta.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="0"/>
        <w:ind w:hanging="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eastAsia="SimSun" w:cs="Bahnschrift Light SemiCondensed" w:ascii="Bahnschrift Light SemiCondensed" w:hAnsi="Bahnschrift Light SemiCondensed"/>
          <w:sz w:val="24"/>
          <w:szCs w:val="24"/>
        </w:rPr>
        <w:t>Controle de Fluxo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: Ambos os protocolos utilizam mecanismos para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controlar a quantidade de dados que podem ser enviados antes de receber uma confirmação, evitando a sobrecarga da rede e do receptor.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Autospacing="1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5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Sessão (Session)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 a camada responsável pelo tempo de comunicação e manutenção da comunicação entre dois dispositivos em uma rede, gerenciando assim a troca de dados de maneira organizada e no tempo correto, garantindo que a comunicação não seja interrompida no meio do caminho; ela só será finalizada no final da conversação.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Primeiro ela estabelece uma conexão entre os dois dispositivos, discutindo como será o método de conversação e se há autenticação de ambas as partes.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Após a conexão estar ativa ela acompanha o processo de comunicação gerando manutenção se necessário garantindo que a comunicação não seja interrompida. Para isso em certos momentos ela gera checkpoints; assim em casos de erro, o processo é retomado a partir dos checkpoints ao invés de ser necessário voltar do começo.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Aqui determinamos também se os dados podem ser transmitidos de ambos os lados simultaneamente ( full-duplex ), ou se eles só podem ser transmitidos de um lado de cada vez como em uma conversação civilizada ( half-duplex ).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Sessão: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RPC (Remote Procedure Call)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Permite que um programa execute um procedimento em um computador remot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amente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como se estivesse sendo executado localmente.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NetBIOS (Network Basic Input/Output System)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Proporciona serviços de sessão, como o estabelecimento e a manutenção de conexões.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6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Apresentação (Presentation)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É a camada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responsável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por garantir que os dados sejam apresentados de forma compreensível e de forma segura para a próxima camada que é a camada de aplicação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formatados de forma específica... Os caracteres EBCDIC são convertidos para ASCII, ou vice-versa; e também é feita a compressão de imagens para JPEG, e vídeos/áudios para MPEG por exemplo.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criptografados e quando chegam no seu local de destino voltam ao formato original.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Apresentação: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Autospacing="0"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SSL/TLS (Secure Sockets Layer / Transport Layer Security)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 de criptografia usado para assegurar a comunicação segura pela rede, especialmente na web (HTTPS).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MIME (Multipurpose Internet Mail Extensions)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que permite o envio de diferentes tipos de dados (como texto, áudio, vídeo, imagens) através de e-mail.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JPEG (Joint Photographic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imagens digitais.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MPEG (Moving Picture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áudio e vídeo.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ASCII (American Standard Code for Information Interchange) e EBCDIC (Extended Binary Coded Decimal Interchange Code)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Conjuntos de códigos para a representação de texto.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GIF (Graphics Interchange Format)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animações e compressão sem perdas.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PNG (Portable Network Graphics)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compressão sem perdas e transparência.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XML (Extensible Markup Language) e JSON (JavaScript Object Notation)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Formatos de dados usados para a troca de informações estruturadas entre sistemas.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7 - 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 (Application):</w:t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Está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a camada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responsável por fornecer serviços de rede diretamente às aplicações do usuário final. Esta camada facilita a comunicação entre software de aplicação e outros sistemas de rede, permitindo que os dados sejam trocados de maneira eficiente e segura.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É neste momento que proporcionamos uma interface aos usuário final, gerenciamos e estabelecemos conexões entre diferentes dispositivos, e implementamos mecanismos de autentificação e criptografia aos serviços de rede como Transferência de Arquivos, Correio Eletrônico, Navegação Web e outros...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Abaixo seguem os protocolos principais da cama de Aplicação: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HTTP (Hypertext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transferir páginas web.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80 (HTTP) e 443 (HTTPS para HTTP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6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FTP (File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a transferência de arquivos entre sistemas.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21.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7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SMTP (Simple Mail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envio de emails.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25.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8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IMAP (Internet Message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o acesso e gerenciamento de emails em um servidor.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143 (IMAP) e 993 (IMAP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9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POP3 (Post Office Protocol version 3)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Utilizado para baixar emails do servidor para o cliente.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110 (POP3) e 995 (POP3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0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DNS (Domain Name System)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Converte nomes de domínio em endereços IP.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53.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1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Telnet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comunicação bidirecional interativa de texto através de uma conexão TCP.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2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SSH (Secure Shell)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para operação segura de serviços de rede sobre uma rede insegura.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22.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3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LDAP (Lightweight Directory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acesso e manutenção de serviços de diretório distribuídos.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389.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DHCP (Dynamic Host Configuration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que dispositivos obtenham endereços IP automaticamente.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67 (servidor) e 68 (cliente).</w:t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SNMP (Simple Network Management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monitorar e gerenciar dispositivos em redes, como roteadores, switches, servidores e outros equipamentos de rede. Ele permite que administradores de rede coletem dados de desempenho, configurem dispositivos e recebam alertas de falhas.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161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comunicação padrão (solicitações e respostas). 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162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trap messages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(notificações de eventos enviados pelos dispositivos gerenciados para o gerente de rede).</w:t>
      </w:r>
    </w:p>
    <w:p>
      <w:pPr>
        <w:pStyle w:val="Normal"/>
        <w:widowControl/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SIP (Session Initiation Procol)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 Usado para administrar a comunicação em redes IP; usado em videoconferências, chamadas de voz e mensagens multímidia.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5060 (T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CP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não criptografada.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5061 (TCP/TLS)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segura (criptografada via TLS).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RTP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(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Real-time Transport Protocol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transmitir chamadas de áudio, vídeo e transmissões ao vivo (streaming). Esse protocolo está sendo utilizado dentro do protocolo de transporte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UDP (User Datagram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É transmitido em neste intervalo de portas evitando conflitos ao serém iniciadas várias chamadas.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b/>
          <w:bCs/>
        </w:rPr>
      </w:pPr>
      <w:r>
        <w:rPr/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RTCP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(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RTP Control Protocol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 Usa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do para verificar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as estátisticas de uma transmissão feita em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, monitorando as perdas de pacotes, a latência da transmissão, ou seja quanto tempo os recursos de um IP estão demorando pra chegar no seu local de destino, e até mesmo o jitter que é a variação entre esse tempo de entrega.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+ 1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É transmitido em neste intervalo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 xml:space="preserve"> de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 xml:space="preserve"> portas evitando conflitos ao serém iniciadas várias chamadas.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 xml:space="preserve">Aqui é adicionado mais 1 número evitando conflitos também com o protocolo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jc w:val="center"/>
        <w:rPr>
          <w:rFonts w:ascii="Bahnschrift Light SemiCondensed" w:hAnsi="Bahnschrift Light SemiCondensed" w:cs="Bahnschrift Light SemiCondensed"/>
          <w:color w:val="auto"/>
          <w:sz w:val="52"/>
          <w:szCs w:val="52"/>
        </w:rPr>
      </w:pPr>
      <w:r>
        <w:rPr>
          <w:rFonts w:cs="Bahnschrift Light SemiCondensed" w:ascii="Bahnschrift Light SemiCondensed" w:hAnsi="Bahnschrift Light SemiCondensed"/>
          <w:color w:val="auto"/>
          <w:sz w:val="52"/>
          <w:szCs w:val="52"/>
        </w:rPr>
        <w:t>Modelo TCP/IP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firstLine="525" w:left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O Modelo TCP/IP segue algumas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particularidades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do Modelo OSI. Por isso não será precisa entrar em tantos detalhes. Vamos exemplificar apenas suas diferenças; assim você verá que esse modelo é mais simples e melhor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de ser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implementado.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Rede (Link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Combina as funções das camadas Física e de Enlace de Dados do modelo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Exemplos: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Ethernet, Wi-Fi.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Internet (Internet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Equivale à Camada de Rede do modelo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Principal protocolo: IP (Internet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Transporte (Transport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Equivale à Camada de Transporte do modelo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Protocolos principais: TCP (Transmission Control Protocol) e UDP (User Datagram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 (Application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Combina as funções das camadas de Sessão, Apresentação e Aplicação do modelo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Exemplos: HTTP, FTP, SMTP, DNS.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="0" w:afterAutospacing="1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Modelo OSI:</w:t>
      </w:r>
    </w:p>
    <w:p>
      <w:pPr>
        <w:pStyle w:val="Normal"/>
        <w:keepNext w:val="false"/>
        <w:keepLines w:val="false"/>
        <w:widowControl/>
        <w:numPr>
          <w:ilvl w:val="0"/>
          <w:numId w:val="35"/>
        </w:numPr>
        <w:suppressLineNumbers w:val="0"/>
        <w:spacing w:beforeAutospacing="1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36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Apresentação: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conteúdo do e-mail e formatado e criptografado.</w:t>
      </w:r>
    </w:p>
    <w:p>
      <w:pPr>
        <w:pStyle w:val="Normal"/>
        <w:keepNext w:val="false"/>
        <w:keepLines w:val="false"/>
        <w:widowControl/>
        <w:numPr>
          <w:ilvl w:val="0"/>
          <w:numId w:val="37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Sessão: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Uma sessão de comunicação e estabelecida entre o cliente de e-mail e o servidor.</w:t>
      </w:r>
    </w:p>
    <w:p>
      <w:pPr>
        <w:pStyle w:val="Normal"/>
        <w:keepNext w:val="false"/>
        <w:keepLines w:val="false"/>
        <w:widowControl/>
        <w:numPr>
          <w:ilvl w:val="0"/>
          <w:numId w:val="38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e-mail e segmentado e transportado de forma confiável.</w:t>
      </w:r>
    </w:p>
    <w:p>
      <w:pPr>
        <w:pStyle w:val="Normal"/>
        <w:keepNext w:val="false"/>
        <w:keepLines w:val="false"/>
        <w:widowControl/>
        <w:numPr>
          <w:ilvl w:val="0"/>
          <w:numId w:val="39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pacotes de dados são roteados através da rede.</w:t>
      </w:r>
    </w:p>
    <w:p>
      <w:pPr>
        <w:pStyle w:val="Normal"/>
        <w:keepNext w:val="false"/>
        <w:keepLines w:val="false"/>
        <w:widowControl/>
        <w:numPr>
          <w:ilvl w:val="0"/>
          <w:numId w:val="40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Enlace de Dados: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dados são preparados para transmissão física.</w:t>
      </w:r>
    </w:p>
    <w:p>
      <w:pPr>
        <w:pStyle w:val="Normal"/>
        <w:keepNext w:val="false"/>
        <w:keepLines w:val="false"/>
        <w:widowControl/>
        <w:numPr>
          <w:ilvl w:val="0"/>
          <w:numId w:val="41"/>
        </w:numPr>
        <w:suppressLineNumbers w:val="0"/>
        <w:spacing w:before="0" w:afterAutospacing="1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Física: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bits são transmitidos através do meio físico (cabos, etc.).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2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No Modelo TCP/IP: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Autospacing="1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e-mail e segmentado e transportado de forma confiável (TCP).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Internet: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pacotes de dados são roteados através da rede (IP).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Autospacing="1"/>
        <w:ind w:hanging="360" w:left="720"/>
        <w:rPr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dados são preparados e transmitidos através do meio físico (Ethernet).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Roteadores e o Protocolo BGP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 xml:space="preserve">Os roteadores se encaixam na linha de dispositivos mais importantes quando se trata de tráfego de dados na internet. Pois eles são os responsáveis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por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enviar os dados e direcioná-los para o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destino correto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 xml:space="preserve">O protocolo que lida com todo esse trabalho é chamado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 xml:space="preserve">BGP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( Border Gateway Protocol ), que é o protocolo de gerenciamento de rotas da internet. Este tem mantém uma tabela com as rotas disponíveis na internet, trabalhando de forma dinâmica, e se adaptando a cada tipo de situação no envio dos dados quando os IP’s estão em comunicando.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/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Ethernet (Cat5, Cat5e, Cat6, Cat6a, Cat7, Cat8)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100 Mbps e e adequado para redes básicas. Menos comum hoje em dia.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Cat5e (Category 5e):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Uma versão aprimorada do Cat5, suportando velocidades de até 1 Gbps e melhorando a redução de crosstalk e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 Gbps a distâncias mais curtas (até 55 metros) e oferece melhor isolamento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Cat6a (Category 6a):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Melhorado para suportar 10 Gbps a distâncias de até 100 metros e com melhor proteção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Cat7: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10 Gbps a até 100 metros e possui uma blindagem adicional para minimizar a interferência.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Cat8: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25-40 Gbps a distâncias de até 30 metros. Ideal para ambientes de data centers e aplicações de alta velocidade.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Não Blindado (UTP)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UTP (Unshielded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O tipo mais comum de cabo Ethernet, usado em redes domésticas e comerciais. Não possui blindagem adicional, tornando-o mais suscetível a interferências, mas e suficiente para a maioria das aplicações.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="28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>Os cabos Ethernet possuem quatro pares trançados de fios de cobre. Cada par e torcido para reduzir interferências e melhorar a qualidade da transmissão de dados.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Blindado (STP)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STP (Shielded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Semelhante ao UTP, mas com uma camada adicional de blindagem para proteger contra interferências eletromagnéticas. Usado em ambientes com altos níveis de interferência.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Fibra Óptica</w:t>
      </w: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Monomodo: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Ideal para longas distâncias e altas velocidades. Utiliza um único fio de vidro ou plástico para transmitir sinais de luz, permitindo transmissões muito rápidas e sem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Multimodo: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Usada para distâncias menores e geralmente em redes locais. Possui múltiplos fios de vidro ou plástico e é menos cara que a fibra monomodo, mas tem menor capacidade de largura de banda e maior perda de sinal em longas distâncias.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Obs.: 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Cada tipo de cabo tem suas próprias especificações e é escolhido com base nas necessidades de velocidade, distância e ambiente de instalação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25:00</w:t>
      </w:r>
      <w:bookmarkStart w:id="0" w:name="_GoBack"/>
      <w:bookmarkEnd w:id="0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845"/>
        </w:tabs>
        <w:ind w:left="845" w:hanging="425"/>
      </w:pPr>
      <w:rPr>
        <w:i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27"/>
    <w:lvlOverride w:ilvl="0">
      <w:startOverride w:val="1"/>
    </w:lvlOverride>
  </w:num>
  <w:num w:numId="36">
    <w:abstractNumId w:val="27"/>
  </w:num>
  <w:num w:numId="37">
    <w:abstractNumId w:val="27"/>
  </w:num>
  <w:num w:numId="38">
    <w:abstractNumId w:val="27"/>
  </w:num>
  <w:num w:numId="39">
    <w:abstractNumId w:val="27"/>
  </w:num>
  <w:num w:numId="40">
    <w:abstractNumId w:val="27"/>
  </w:num>
  <w:num w:numId="41">
    <w:abstractNumId w:val="27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Z_hU2zm4_S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Application>LibreOffice/24.2.7.2$Linux_X86_64 LibreOffice_project/420$Build-2</Application>
  <AppVersion>15.0000</AppVersion>
  <Pages>16</Pages>
  <Words>3344</Words>
  <Characters>17917</Characters>
  <CharactersWithSpaces>20995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2025-04-02T15:02:29Z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