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XML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( eXtensible Markup Language )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é XML?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XML ( eXtensible Markup Language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uma Linguagem de marcação Extensível, usada para organizar dados, transferir dados em construção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APIs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outras finalidades, sendo em vista uma linguagem legível e de fácil entendimento para ser humanos e podendo ser processada por máquinas.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Sua sintaxe é bem parecida com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HTML ( Hiper Text Markup Language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pois na declaração dos dados é usado o sistema de abertura e fechamento de tags.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Exemplo: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&lt;?xml version="1.0" encoding="UTF-8"?&gt;</w:t>
      </w:r>
    </w:p>
    <w:p>
      <w:pPr>
        <w:pStyle w:val="Textoprformatado"/>
        <w:bidi w:val="0"/>
        <w:ind w:hanging="0" w:start="0" w:end="0"/>
        <w:rPr>
          <w:rStyle w:val="Cdigo-fonte"/>
        </w:rPr>
      </w:pPr>
      <w:r>
        <w:rPr>
          <w:rStyle w:val="Cdigo-fonte"/>
          <w:rFonts w:ascii="Nimbus Mono PS" w:hAnsi="Nimbus Mono PS"/>
          <w:sz w:val="24"/>
          <w:szCs w:val="24"/>
        </w:rPr>
        <w:t>&lt;produtos&gt;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&lt;produto&gt;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&lt;nome&gt;Celular&lt;/nome&gt;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&lt;preco&gt;1500.00&lt;/preco&gt;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&lt;categoria&gt;Eletrônicos&lt;/categoria&gt;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&lt;/produto&gt;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&lt;produto&gt;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&lt;nome&gt;Notebook&lt;/nome&gt;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&lt;preco&gt;3500.00&lt;/preco&gt;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&lt;categoria&gt;Informática&lt;/categoria&gt;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&lt;/produto&gt;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rFonts w:ascii="Nimbus Mono PS" w:hAnsi="Nimbus Mono PS"/>
          <w:sz w:val="24"/>
          <w:szCs w:val="24"/>
        </w:rPr>
        <w:t>&lt;/produtos&gt;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Em sua primeira linha estamos informando a versão do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XML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qual será o padrão de codificação de caractéres.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LibreOffice/24.2.7.2$Linux_X86_64 LibreOffice_project/420$Build-2</Application>
  <AppVersion>15.0000</AppVersion>
  <Pages>1</Pages>
  <Words>117</Words>
  <Characters>743</Characters>
  <CharactersWithSpaces>876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2025-03-28T11:35:35Z</dcterms:created>
  <dc:creator/>
  <dc:description/>
  <dc:language>pt-BR</dc:language>
  <cp:lastModifiedBy/>
  <dcterms:modified xsi:type="dcterms:W3CDTF">2025-03-28T14:03:12Z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