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515AC">
      <w:pPr>
        <w:jc w:val="center"/>
        <w:rPr>
          <w:rFonts w:hint="default" w:ascii="Bahnschrift SemiLight Condensed" w:hAnsi="Bahnschrift SemiLight Condensed" w:cs="Bahnschrift SemiLight Condensed"/>
          <w:b/>
          <w:bCs/>
          <w:i/>
          <w:iCs/>
          <w:color w:val="FF0000"/>
          <w:sz w:val="60"/>
          <w:szCs w:val="60"/>
          <w:lang w:val="pt-BR"/>
        </w:rPr>
      </w:pPr>
      <w:r>
        <w:rPr>
          <w:rFonts w:hint="default" w:ascii="Bahnschrift SemiLight Condensed" w:hAnsi="Bahnschrift SemiLight Condensed" w:cs="Bahnschrift SemiLight Condensed"/>
          <w:b/>
          <w:bCs/>
          <w:i/>
          <w:iCs/>
          <w:color w:val="FF0000"/>
          <w:sz w:val="60"/>
          <w:szCs w:val="60"/>
          <w:lang w:val="pt-BR"/>
        </w:rPr>
        <w:t>Curso de Markdown</w:t>
      </w:r>
    </w:p>
    <w:p w14:paraId="29FCBCD1">
      <w:pPr>
        <w:jc w:val="center"/>
        <w:rPr>
          <w:rFonts w:hint="default" w:ascii="Bahnschrift SemiLight Condensed" w:hAnsi="Bahnschrift SemiLight Condensed" w:cs="Bahnschrift SemiLight Condensed"/>
          <w:b/>
          <w:bCs/>
          <w:i/>
          <w:iCs/>
          <w:color w:val="FF0000"/>
          <w:sz w:val="60"/>
          <w:szCs w:val="60"/>
          <w:lang w:val="pt-BR"/>
        </w:rPr>
      </w:pPr>
    </w:p>
    <w:p w14:paraId="558898E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**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texto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**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Comando utilizado para deixar o texto em negrito.</w:t>
      </w:r>
    </w:p>
    <w:p w14:paraId="3321127E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 w14:paraId="40B79D2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_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texto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_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Comando utilizado para deixar o texto em itálico.</w:t>
      </w:r>
    </w:p>
    <w:p w14:paraId="717C9AF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FB686A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~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texto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~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deixar o texto tachado.</w:t>
      </w:r>
    </w:p>
    <w:p w14:paraId="221617FF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0DE0E1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75642D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418789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#, ##, ###, ####, #####, ######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Comando utilizado para gerar títulos e subtítulos do Nível 1 ao Nível 6.</w:t>
      </w:r>
    </w:p>
    <w:p w14:paraId="6F6BE41F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8535F6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[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 xml:space="preserve">nome_do_link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](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 xml:space="preserve">Link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)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Comando utilizado para gerar links.</w:t>
      </w:r>
    </w:p>
    <w:p w14:paraId="2AB182D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F15F7E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[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 xml:space="preserve">nome_da_imagem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](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 xml:space="preserve">Link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)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gerar imagens.</w:t>
      </w:r>
    </w:p>
    <w:p w14:paraId="4B5B70A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8722A6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&gt;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Comando utilizado para gerar um Bloco de Texto.</w:t>
      </w:r>
    </w:p>
    <w:p w14:paraId="3D5E4B6B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08DD3FB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52C353F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*</w:t>
      </w:r>
    </w:p>
    <w:p w14:paraId="2264510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*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→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Comando utilizado para gerar Listas Não Ordenadas.</w:t>
      </w:r>
    </w:p>
    <w:p w14:paraId="3AA45C6E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*</w:t>
      </w:r>
    </w:p>
    <w:p w14:paraId="41E82B93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9E3472E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1.</w:t>
      </w:r>
    </w:p>
    <w:p w14:paraId="0EB641D7">
      <w:pPr>
        <w:numPr>
          <w:ilvl w:val="0"/>
          <w:numId w:val="1"/>
        </w:num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Comando utilizado para gerar Listas Ordenadas.</w:t>
      </w:r>
    </w:p>
    <w:p w14:paraId="29ECD55A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3.</w:t>
      </w:r>
    </w:p>
    <w:p w14:paraId="59C44E44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81F1A70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|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>|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>|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>|</w:t>
      </w:r>
    </w:p>
    <w:p w14:paraId="7F35EBAD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|    -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>|    -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>|    -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>|</w:t>
      </w:r>
    </w:p>
    <w:p w14:paraId="2762841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|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texto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|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|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texto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||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texto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|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Comando utilizado para gerar tabelas.</w:t>
      </w:r>
    </w:p>
    <w:p w14:paraId="6F29E87C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|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texto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||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texto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||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texto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|</w:t>
      </w:r>
    </w:p>
    <w:p w14:paraId="160ECFD1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|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texto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||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texto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||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texto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|</w:t>
      </w:r>
    </w:p>
    <w:p w14:paraId="2415A70A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4C75CE2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C82AA2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‘’’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tipo_de_código</w:t>
      </w:r>
    </w:p>
    <w:p w14:paraId="7FD7EF62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8372EA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Código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utilizado para gerar Blocos de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Código.</w:t>
      </w:r>
    </w:p>
    <w:p w14:paraId="34F3775F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E012242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‘’’</w:t>
      </w:r>
    </w:p>
    <w:p w14:paraId="2C0FC07D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9893693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89C23B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texto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[^1]</w:t>
      </w:r>
    </w:p>
    <w:p w14:paraId="6ADEA19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D99975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[^1]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texto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</w:p>
    <w:p w14:paraId="5D672EC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texto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[^2]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gerar Notas de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Rodapé.</w:t>
      </w:r>
    </w:p>
    <w:p w14:paraId="15053C07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E6D82A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[^2]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texto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923F2D"/>
    <w:multiLevelType w:val="singleLevel"/>
    <w:tmpl w:val="FB923F2D"/>
    <w:lvl w:ilvl="0" w:tentative="0">
      <w:start w:val="2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36481"/>
    <w:rsid w:val="08FC2723"/>
    <w:rsid w:val="0B6C562B"/>
    <w:rsid w:val="15040B44"/>
    <w:rsid w:val="171A386C"/>
    <w:rsid w:val="19634411"/>
    <w:rsid w:val="20EE50D7"/>
    <w:rsid w:val="22B343FA"/>
    <w:rsid w:val="295C266A"/>
    <w:rsid w:val="2E892307"/>
    <w:rsid w:val="30CB701E"/>
    <w:rsid w:val="39FB0130"/>
    <w:rsid w:val="3EC45B0A"/>
    <w:rsid w:val="3FCF5C3C"/>
    <w:rsid w:val="3FF22CF9"/>
    <w:rsid w:val="446866CB"/>
    <w:rsid w:val="451D4EF5"/>
    <w:rsid w:val="4FB530E0"/>
    <w:rsid w:val="516E5A6B"/>
    <w:rsid w:val="56417390"/>
    <w:rsid w:val="57432B3B"/>
    <w:rsid w:val="58495567"/>
    <w:rsid w:val="5BDC2EC5"/>
    <w:rsid w:val="5DC3599E"/>
    <w:rsid w:val="62B63B02"/>
    <w:rsid w:val="678F3CF5"/>
    <w:rsid w:val="69EF1C7F"/>
    <w:rsid w:val="70947FA5"/>
    <w:rsid w:val="7429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2024-08-21T14:21:39Z</dcterms:created>
  <dc:creator>bruno</dc:creator>
  <cp:lastModifiedBy>Bruno Gonçalves</cp:lastModifiedBy>
  <dcterms:modified xsi:type="dcterms:W3CDTF">2024-08-21T14:35:00Z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841205EBB3034985B272E8C19B3BDCD7_12</vt:lpwstr>
  </property>
</Properties>
</file>