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Vim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O que é o Vim?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Vim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é um editor de texto baseado no editor de texto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Vi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que é um editor de texto que funciona diretamente no terminal. Ele é um editor do Unix, porém traz melhorias e mais funcionalidades.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iferencial do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V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im, é que ele permite a manipulação do editor sem usar o mouse, usando apenas o teclado.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Como usar o Vim?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começarmos precisamos entender como 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u w:val="none"/>
          <w:vertAlign w:val="baseline"/>
          <w:lang w:val="pt-BR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u w:val="none"/>
          <w:vertAlign w:val="baseline"/>
          <w:lang w:val="pt-BR"/>
        </w:rPr>
        <w:t>V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u w:val="none"/>
          <w:vertAlign w:val="baseline"/>
          <w:lang w:val="pt-BR"/>
        </w:rPr>
        <w:t xml:space="preserve">im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funciona.E este por si só, possui 7 modos diferentes de manipulação e configuração, sendo…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Normal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Modo de Inserção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Modo de Comando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Modo Visual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Modo de Substituição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Modo de Seleção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Ex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 agora vamos focar nos três primeiros modos…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Modo de Inserção: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modo permiti inserir e manipular o contéudo no arquivo de forma simples e prática.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Normal: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Este modo permite manipular e navegar pelo texto de forma rápida sem precisar entrar no modo de inserção.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Modo de Comando: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Este modo permite executar comando administrativos, como salvar o arquivo e sair do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V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im.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ab/>
        <w:t>Para inciarmos 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V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im, vamos navegar no terminal até o diretório específico aonde criaremos nosso arquivo de texto.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abrimos o arquivo usaremos o seguinte comando: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vim </w:t>
      </w:r>
      <w:r>
        <w:rPr>
          <w:rFonts w:ascii="Nimbus Mono PS" w:hAnsi="Nimbus Mono PS"/>
          <w:sz w:val="24"/>
          <w:szCs w:val="24"/>
          <w:u w:val="single"/>
        </w:rPr>
        <w:t>nome_do_arquivo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Ao entrarmos no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V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im, estaremos no modo normal.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Se digitarmos  “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”,  entraremos no modo de comando.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Para verificar a versão do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V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im, podemos utilizar o seguinte comando: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</w:rPr>
        <w:t>:version</w:t>
      </w:r>
    </w:p>
    <w:p>
      <w:pPr>
        <w:pStyle w:val="Normal"/>
        <w:jc w:val="left"/>
        <w:rPr>
          <w:rFonts w:ascii="Nimbus Mono PS" w:hAnsi="Nimbus Mono PS"/>
        </w:rPr>
      </w:pPr>
      <w:r>
        <w:rPr/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  <w:b w:val="false"/>
          <w:bCs w:val="false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navegar no arquivo de versionamento, pode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mos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utililizar a letra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j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“ para ir para baixo, e a letra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k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“ para ir para cima.</w:t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sairmos do arquivo de versionamento, podemos usar a letra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q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Para sairmos do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V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im, podemos ir para o modo de comando usando a tecla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“, e digitando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:wq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”, sendo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para salvar e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q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para sair.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No terminal podemos visualizar o tutorial da própria vim usando o comando: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vimtutor       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→</w:t>
        <w:tab/>
        <w:t xml:space="preserve">Comando utilizado para verificar o 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tutorial em inglês.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vimtutor pt       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→</w:t>
        <w:tab/>
        <w:t xml:space="preserve">Comando utilizado para verificar o 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tutorial em português.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Comandos: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Normal: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a esquerda.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l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a direita.</w:t>
        <w:tab/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j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baixo.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k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cima.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Mover de palavra em palavra para frente.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Mover de palavra em palavra para trás 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Apaga a tecla cujo o cursor está posicionado.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 + ~</w:t>
      </w:r>
      <w:r>
        <w:rPr>
          <w:b/>
          <w:bCs/>
          <w:u w:val="none"/>
        </w:rPr>
        <w:t xml:space="preserve">    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altenar o caractér de minúsculo para máisculo.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0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mover o cursor para o começo da linha que está posicionado.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shift + $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mover o cursor para o final da linha que está posicionado.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número_de_linhas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j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mover um determinado número de linhas para baixo.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número_de_linhas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k</w:t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mover um determinado número de linhas para cima.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número_de_linhas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l</w:t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mover um determinado número de caracteres para a direita.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número_de_linhas + h</w:t>
        <w:tab/>
        <w:t>→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Comando utilizado para mover um determinado número de caracteres para a esquerda.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Tecla de movimento apagar. Ao seleciona-lá, a letra “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aparecerá na parte inferior da tela a direita no terminal. Quando ativa é liberado outros comandos baseados em outras teclas.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Tecla de movimento apagar e inserção. Ao seleciona-lá a letra “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aparecerá na parte inferior da tela a direita no terminal. Quando ativa é liberado outros comendos baseados em outras teclas. Após acionado o modo inserção é ativado automaticamente.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/>
      </w:pPr>
      <w:r>
        <w:rPr>
          <w:rStyle w:val="Cdigo-fonte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dw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  <w:tab/>
        <w:t>→</w:t>
        <w:tab/>
        <w:t xml:space="preserve"> Apaga até o final da palavra.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d$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>→</w:t>
        <w:tab/>
        <w:t xml:space="preserve"> Apaga do cursor até o final da linha. 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d0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 xml:space="preserve">→ </w:t>
        <w:tab/>
        <w:t xml:space="preserve">Apaga do cursor até o início da linha. 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dd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 xml:space="preserve">→ </w:t>
        <w:tab/>
        <w:t xml:space="preserve">Apaga a linha inteira. 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dG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 xml:space="preserve">→ </w:t>
        <w:tab/>
        <w:t xml:space="preserve">Apaga do cursor até o final do arquivo. </w:t>
      </w:r>
    </w:p>
    <w:p>
      <w:pPr>
        <w:pStyle w:val="BodyText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dgg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ab/>
      </w:r>
      <w:r>
        <w:rPr>
          <w:rFonts w:ascii="Bahnschrift Light SemiCondensed" w:hAnsi="Bahnschrift Light SemiCondensed"/>
          <w:sz w:val="24"/>
          <w:szCs w:val="24"/>
        </w:rPr>
        <w:t xml:space="preserve"> → </w:t>
        <w:tab/>
        <w:t>Apaga do cursor até o início do arquivo.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Bahnschrift Light SemiCondensed" w:hAnsi="Bahnschrift Light SemiCondensed"/>
          <w:sz w:val="24"/>
          <w:szCs w:val="24"/>
        </w:rPr>
        <w:tab/>
        <w:t>Manipulando a tecla de movimento e remoção o registro é salvo no registro do vim.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>p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Utilizado para colar o que estiver no registro do vim.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>y + y</w:t>
        <w:tab/>
        <w:t>→</w:t>
        <w:tab/>
      </w:r>
      <w:r>
        <w:rPr>
          <w:rFonts w:ascii="Bahnschrift Light SemiCondensed" w:hAnsi="Bahnschrift Light SemiCondensed"/>
          <w:sz w:val="24"/>
          <w:szCs w:val="24"/>
        </w:rPr>
        <w:t>Utilizado para copiar uma linha.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r + 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tecla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/>
          <w:bCs/>
          <w:sz w:val="24"/>
          <w:szCs w:val="24"/>
        </w:rPr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Utilizado para ativar o modo substituição.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>ctrl + G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Utilizado para ver o total de páginas do arquivo e em qual linha o cursor está.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G</w:t>
        <w:tab/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mover o cursor para uma página específica.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gg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→</w:t>
        <w:tab/>
        <w:t>Utilizado para mover o cursor para o ínicio do arquivo.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G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o mover o cursor para o final do arquivo.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%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alternar entre o fechamento e abertura de parênteses, cholchetes e chaves no arquivo. Basta posicionar o cursor emcima do parênteses, colchetes ou chaves que ele irá buscar o seu correspondente de abertura caso seja de fechamento, ou o seu de fechamento caso seja um de abertura.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Modo comando: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number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exibir os números das linhas no lado esquerdo da tela.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nonumber</w:t>
        <w:tab/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retirar os números das linhas posicionadas no lado esquerdo da tela.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cursorline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sublinhar toda a linha cujo o cursor está posicionado.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nocursorline</w:t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retirar o sublinhado de toda a linha cujo o cursor está posicionado.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/ 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palavra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mover o cursor para uma palavra específica do arquivo.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n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 xml:space="preserve">Utilizado para avançar a busca pela palavra </w:t>
        <w:tab/>
        <w:t>introduzida na pesquisa.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N</w:t>
        <w:tab/>
        <w:t>→</w:t>
      </w:r>
      <w:r>
        <w:rPr>
          <w:rFonts w:ascii="Bahnschrift Light SemiCondensed" w:hAnsi="Bahnschrift Light SemiCondensed"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 xml:space="preserve">Utilizado para regredir a busca pela palavra </w:t>
        <w:tab/>
        <w:t>introduzida na pesquisa.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trocar o conteúdo de texto.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/g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trocar todo o conteúdo de texto corresponde ao que foi mencionado no comando naquela linha em específico.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:%s/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/g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→</w:t>
        <w:tab/>
        <w:t>Comando utilizado para trocar todo o conteúdo de texto corresponde ao que foi mencionado no comando no arquivo inteiro.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:%s/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/g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→</w:t>
        <w:tab/>
        <w:t>Comando utilizado para trocar todo o conteúdo de texto corresponde ao que foi mencionado no comando no arquivo inteiro, com opção de confirmação a cada alteração.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:!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comando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usar um comando externo do shell.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:w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salvar o arquivo atual.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:w 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nome_do_arquivo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salvar um arquivo em específico.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u w:val="singl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de Inserção: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i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shift + a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 movendo o cursor diretamente pro final da linha cujo está posicionado.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o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 iniciando o cursor uma linha abaixo da linha que o cursor está posicionado.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shift + o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 iniciando o cursor uma linha acima da linha que o cursor está posicionado.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Modo de Substituição: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R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alterar mais de um caracter em uma linha em específico. Basta posicionar o cursor emcima do primeiro caracter e preciosionar a tecla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R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”. Ao fazer toda a substituição clique em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ESC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 para voltar ao modo normal.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Modo Visual: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v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ativar o modo visual.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y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copiar. É possível usá-lo com os operadores como as teclas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d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 e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c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p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colar.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Application>LibreOffice/24.2.7.2$Linux_X86_64 LibreOffice_project/420$Build-2</Application>
  <AppVersion>15.0000</AppVersion>
  <Pages>6</Pages>
  <Words>1199</Words>
  <Characters>5745</Characters>
  <CharactersWithSpaces>6925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2025-07-01T08:56:50Z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