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Vim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O que é o Vim?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Vim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 editor de texto baseado no editor de texto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Vi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um editor de texto que funciona diretamente no terminal. Ele é um editor do Unix porém traz melhorias e mais funcionalidades.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Diferencial do vim é que ele permite a manipulação do editor sem usar o mouse usando apenas o teclado.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Como usar o Vim?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começarmos precisamos entender como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 vim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funciona.E este por si só possui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7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modos diferentes de manipulação e configuração sendo…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Normal, Modo de Inserção, Modo de Comando, Modo Visual,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de Substituição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, Modo de Seleção e Modo Ex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 agora vamos focar nos três primeiros modos…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Inserção: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modo permiti inserir e manipular o contéudo no arquivo de forma simples e prática.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Este modo permite manipular e navegar pelo texto de forma rápida sem precisar entrar no modo de inserção.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Comando: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modo permite executar comando administrativos, como salvar o arquivo e sair do vim.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inciarmos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vim vamos navegar no terminal até o diretório específico aonde criaremos nosso arquivo de texto.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abrimos o arquivo usaremos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vim </w:t>
      </w:r>
      <w:r>
        <w:rPr>
          <w:rFonts w:ascii="Nimbus Mono PS" w:hAnsi="Nimbus Mono PS"/>
          <w:sz w:val="24"/>
          <w:szCs w:val="24"/>
          <w:u w:val="single"/>
        </w:rPr>
        <w:t>nome_do_arquivo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Ao entrarmos no vim estaremos no modo normal.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Se digitarmos  “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 entraremos no modo de comando.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verificar a versão do vim por exemplo podemos utilizar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</w:rPr>
        <w:t>:version</w:t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navegar no arquivo de versionamento pode utililizar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baixo e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cima.</w:t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sairmos do arquivo de versionamento podemos usar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sairmos do vim podemos ir para o modo de comando usando a tecla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e digitando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:wq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sendo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salvar e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sair.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No terminal podemos visualizar o tutorial da própria vim usando o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inglês.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pt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português.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Comandos?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esquerda.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direita.</w:t>
        <w:tab/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baixo.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cima.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Apaga a tecla cujo o cursor está posicionado.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~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+ ~</w:t>
      </w:r>
      <w:r>
        <w:rPr>
          <w:b/>
          <w:bCs/>
          <w:u w:val="none"/>
        </w:rPr>
        <w:t xml:space="preserve">    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altenar o caractér de minúsculo para máisculo.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Tecla de movimento apagar. Ao seleciona-lá,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comandos baseados em outras teclas.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Tecla de movimento apagar e inserção. Ao seleciona-lá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comendos baseados em outras teclas. Após acionado o modo inserção é ativado automaticamente.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/>
      </w:pPr>
      <w:r>
        <w:rPr>
          <w:rStyle w:val="Cdigo-fonte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dw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  <w:tab/>
        <w:t>→</w:t>
        <w:tab/>
        <w:t xml:space="preserve"> Apaga até o final da palavra.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d$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>→</w:t>
        <w:tab/>
        <w:t xml:space="preserve"> Apaga do cursor até o final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d0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início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dd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a linha inteira.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final do arquivo. 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dgg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ab/>
      </w:r>
      <w:r>
        <w:rPr>
          <w:rFonts w:ascii="Bahnschrift Light SemiCondensed" w:hAnsi="Bahnschrift Light SemiCondensed"/>
          <w:sz w:val="24"/>
          <w:szCs w:val="24"/>
        </w:rPr>
        <w:t xml:space="preserve"> → </w:t>
        <w:tab/>
        <w:t>Apaga do cursor até o início do arquivo.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Bahnschrift Light SemiCondensed" w:hAnsi="Bahnschrift Light SemiCondensed"/>
          <w:sz w:val="24"/>
          <w:szCs w:val="24"/>
        </w:rPr>
        <w:tab/>
        <w:t>Manipulando a tecla de movimento e remoção o registro é salvo no registro do vim.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colar o que estiver no registro do vim.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r +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tecla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</w:rPr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ativar o modo substituição.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ctrl + 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ver o total de páginas do arquivo e em qual linha o cursor está.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G</w:t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página específica.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Utilizado para mover o cursor para o ínicio do arquivo.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o mover o cursor para o final do arquivo.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/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palavra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palavra específica do arquivo.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n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avançar a busca pela palavra introduzida na pesquisa.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N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regredir a busca pela palavra introduzida na pesquisa.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%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alternar entre o fechamento e abertura de parênteses, cholchetes e chaves no arquivo. Basta posicionar o cursor emcima do parênteses, colchetes ou chaves que ele irá buscar o seu correspondente de abertura caso seja de fechamento, ou o seu de fechamento caso seja um de abertura.</w:t>
      </w:r>
    </w:p>
    <w:p>
      <w:pPr>
        <w:pStyle w:val="Normal"/>
        <w:rPr>
          <w:b/>
          <w:bCs/>
          <w:u w:val="single"/>
        </w:rPr>
      </w:pPr>
      <w:r>
        <w:rPr/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comando: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number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exibir os números das linhas no lado esquerdo da tela.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nonumber</w:t>
        <w:tab/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retirar os números das linhas posicionadas no lado esquerdo da tela.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nu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mover linhas em específico. Após acionado utilize os seguintes comandos…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j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 xml:space="preserve">Comando utilizado para mover um </w:t>
        <w:tab/>
        <w:t>determinado número de linhas para baixo.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k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 xml:space="preserve">Comando utilizado para mover um </w:t>
        <w:tab/>
        <w:t>determinado número de linhas para cima.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l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 xml:space="preserve">Comando utilizado para mover um </w:t>
        <w:tab/>
        <w:t>determinado número de caracteres para a direita.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número_de_linhas + h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 xml:space="preserve">Comando utilizado para mover um </w:t>
        <w:tab/>
        <w:t>determinado número de caracteres para a esquerda.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o conteúdo de texto.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todo o conteúdo de texto corresponde ao que foi mencionado no comando naquela linha em específico.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inteiro, com opção de confirmação a cada alteração.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:!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comando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usar um comando externo do shell.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:w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o arquivo atual.</w:t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:w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nome_do_arquivo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um arquivo em específico.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de Inserção:</w:t>
      </w:r>
    </w:p>
    <w:p>
      <w:pPr>
        <w:pStyle w:val="Normal"/>
        <w:rPr>
          <w:b/>
          <w:bCs/>
          <w:u w:val="singl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i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de Substituição: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alterar mais de um caracter em uma linha em específico. Basta posicionar o cursor emcima do primeiro caracter e preciosionar a tecla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 Ao fazer toda a substituição clique em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ESC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para voltar ao modo normal.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Visual: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v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ativar o modo visual.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y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copiar. É possível usálo com os operadores como as teclas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d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e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colar.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LibreOffice/24.2.7.2$Linux_X86_64 LibreOffice_project/420$Build-2</Application>
  <AppVersion>15.0000</AppVersion>
  <Pages>5</Pages>
  <Words>1059</Words>
  <Characters>5108</Characters>
  <CharactersWithSpaces>6161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2025-03-20T16:15:30Z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