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ind w:hanging="0" w:start="72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Curso de Redes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Introdução: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Uma rede de computadores é um conjunto de computadores interconectados que compartilham informações entre eles. Como a troca de informações é algo fundamental, as redes de computadores passaram a ser amplamente utilizadas tanto em pequenas empresas como multinacionais.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1.1 – Como surgiram as Redes de Computadores: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Os computadores da década de 50 eram grandes e com sistemas complexos, díficies de manipular, e somente pessoas especializadas conseguiam operar. Então na década de 60 foram criados os primeiros terminais interativos, gerando uma maior facilidade na comunicação do usuário e o sistema, e também uma melhoria nos recursos de processamento da CPU, onde foi criado sistemas de tempo compartilhado, conhecido como time-Sharing, que permiti que vários usuários façam interrassões com o sistema ao mesmo tempo. Na prática é tão rápido que não da pra perceber, mais ocorre um revezamento.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Com a possibilidade de interação de mais de um usuário, a interconexão de sistemas começou nas organizações, e apartir disso a interconexão foi se desenvolvendo até chegar ao conhemos hoje como redes de computadores.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 – Tipos de Redes: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As são classificadas a partir da disposição geográfica e hierárquica. As mais conhecidas são as redes,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WLAN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SAN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CAN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VPN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Vamos entender cada uma delas.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 – Classificação Geofráfica: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 classificação dos tipos de redes em relação a extensão geográfica está relacionada ao nível de alcance da rede.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1.2.1.1 – LAN: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LAN,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 Local (Área Network)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é um tipo de rede que compõem computadores interconectados por meio de cabos e suas placas de rede. Tem o alcance de até um prédio ou andar. Um exemplo seria a rede de uma escola ou escritório.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1.2.1.2 – MAN: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MAN,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 Metropolitana (Metropolitan Area Network)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é um tipo de rede que pode atinger distãncias metropolitanas.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Essas redes sã́o instaladas em espaços públicos, exigindo licenciamento das empresas que irão utiliza-lás. Um exemplo do uso desse tipo de rede seria a transmissão de canais por assinatura, ou até mesmo a interconexão de empresas com suas filiais que estão presentes na mesma cidade.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1.2.1.3 – WAN: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WAN,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Longa Distância (Wide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global, onde o acesso desta rede é feito por empresas de telefonia e provedores de internet que distríbuem as interconexões para os demais usuários através de linhas de transmissão por meio de fibra ótica, satélite e redes de celular e roteadores para direcionar o trafégo. Um exemplo de uso desse tipo de rede é a própria internet, ou a interconexão de datacenters em países e continenentes diferentes.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1.2.1.4 – WLAN: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WLAN,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Local sem fio (Wireless Local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sem fio que conecta dispositivos dentro de uma área limitada. Um exemplo é o Wi-Fi utilizado nas residências.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1.2.1.5 – PAN: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de rede PAN,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Pessoal de Área (Personal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com alcance extramamente limitado, sendo acessado por dispositivos que estavam realmente perto do transmissor. Um exemplo de rede PAN é o bluetooth.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1.2.1.6 – SAN: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SAN,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Área de Armazenamento (Storage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amplamente utilizado em sistemas de armazenamento de dados, como em servidores por exemplo, permitindo alta performance, velocidade e escabilidade. Um exemplo são rede de discos usados por servidores em data centers.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1.2.1.7 – CAN: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CAN,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Área de Campus (Campus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parecido com o tipo de rede LAN, porém cobre um espaço maior. Geralmente utilizada em campos universitários, praças, ou conexão de edifícios próximos.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1.2.1.8 – VPN: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VPN,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Privada Virtual (Virtual Private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rede com conexão segura e criptografada, possibilitando o acesso de dispositivos a redes privadas, fazendo conexão de um dispositivo usando a rede da sua casa e se conectando a rede de um servidor. Um exemplo é um funcionário que acessa da sua casa remotamente o servidor da empreas onde trabalha.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 – Classificação Hierárquica: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Está relacionado a hierarquia dos dispositivos conectados dentro de uma rede.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1.2.2.1 – P2P: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P2P,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Ponto-a-Ponto (Peer-to-Peer)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é um tipo de rede que não nescessita de um servidor basicamente, pois a comunicação é direta entre um dispositivo e outro, onde estes trocam informações entre si. É um tipo de rede de baixo custo, porém com níveis de vulnerabilidade na segurança.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1.2.2.2 – Cliente-Servidor: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tipo de rede cliente servidor possui de um lado um cliente e do outro o servidor ,que armazena as informações que serão acessadas pelo cliente. Um exemplo prático desse tipo de rede é o acesso a sites na internet.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LibreOffice/24.2.7.2$Linux_X86_64 LibreOffice_project/420$Build-2</Application>
  <AppVersion>15.0000</AppVersion>
  <Pages>3</Pages>
  <Words>805</Words>
  <Characters>4146</Characters>
  <CharactersWithSpaces>4950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2025-05-08T11:14:34Z</dcterms:created>
  <dc:creator/>
  <dc:description/>
  <dc:language>pt-BR</dc:language>
  <cp:lastModifiedBy/>
  <dcterms:modified xsi:type="dcterms:W3CDTF">2025-05-08T13:57:47Z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