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rFonts w:ascii="Liberation Mono" w:hAnsi="Liberation Mono"/>
          <w:b/>
          <w:bCs/>
          <w:i/>
          <w:iCs/>
          <w:color w:val="C9211E"/>
          <w:sz w:val="48"/>
          <w:szCs w:val="48"/>
        </w:rPr>
        <w:t>Apostila de VoIP e SIP</w:t>
      </w:r>
    </w:p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8"/>
          <w:szCs w:val="48"/>
        </w:rPr>
      </w:pPr>
      <w:r>
        <w:rPr>
          <w:b/>
          <w:bCs/>
          <w:i/>
          <w:iCs/>
          <w:color w:val="C9211E"/>
          <w:sz w:val="48"/>
          <w:szCs w:val="48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rFonts w:ascii="Liberation Mono" w:hAnsi="Liberation Mono"/>
          <w:b/>
          <w:bCs/>
          <w:i/>
          <w:iCs/>
          <w:color w:val="auto"/>
          <w:sz w:val="40"/>
          <w:szCs w:val="40"/>
        </w:rPr>
        <w:t>Introdução</w:t>
      </w:r>
      <w:r>
        <w:rPr>
          <w:rFonts w:ascii="Liberation Mono" w:hAnsi="Liberation Mono"/>
          <w:b/>
          <w:bCs/>
          <w:i/>
          <w:iCs/>
          <w:color w:val="auto"/>
          <w:sz w:val="40"/>
          <w:szCs w:val="40"/>
        </w:rPr>
        <w:t xml:space="preserve"> ao VoIP e SIP</w:t>
      </w:r>
      <w:r>
        <w:rPr>
          <w:rFonts w:ascii="Liberation Mono" w:hAnsi="Liberation Mono"/>
          <w:b/>
          <w:bCs/>
          <w:i/>
          <w:iCs/>
          <w:color w:val="auto"/>
          <w:sz w:val="40"/>
          <w:szCs w:val="40"/>
        </w:rPr>
        <w:t>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Quando falamos de VoIP, a primeira coisa que temos que lembrar, é que não estamos falando de telefones normais, mas sim usamos a internet.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Alguns servidores de VoIP também chamados de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PabxIP 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usam a rede internet TCP/IP. Então agora, ao invés de haver um mundo de telefonia onde os telefones se mantém conectados em uma rede separada, unimos eles a rede de internet, junto com todos os computadores, e equipamentos de redes.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>Os sistemas antigos de telefonia chamavam os telefones físicos de extensões, já agora no VoIP apresentamos como clientes.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História da Telefonia: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A telefonia existe a mais de 100 anos. Criada em 1876 pelo escocês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Alexander Graham Bell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, criador e fundador da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 AT&amp;T (American Telephone and Telegraph)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Nos períodos de 1950 e 1970 existiam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Centrais Telefônicas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, onde os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Telefonistas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 recebiam as ligações de todos os telefones, e redirecionavam a ligação para o local de destino. Porém ao longo do tempo esses redirecionamentos começaram a se tornar automáticos.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Nos anos 1995, em principal a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Vocaltec </w:t>
      </w:r>
      <w:r>
        <w:rPr>
          <w:rFonts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no </w:t>
      </w: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Windowns 95</w:t>
      </w:r>
      <w:r>
        <w:rPr>
          <w:rFonts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, começou a baratear o custo de redirecionamentos automáticos das ligações através da internet.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Tecnologia VoIP (Voice Over IP):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VoIP é uma tecnologia que permite oferecer conteúdos de voz, vídeos e fotos, pela rede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IP (Intranet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ou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Internet)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possibilitando a comunicação com a disponibilidade da internet em qualquer hora e para qualquer lugar, por um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Baixo Custo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Fácil Portabilidade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Alta Flexibilidade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sendo necessário ter apenas um cliente VoIP.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323215</wp:posOffset>
            </wp:positionH>
            <wp:positionV relativeFrom="paragraph">
              <wp:posOffset>43180</wp:posOffset>
            </wp:positionV>
            <wp:extent cx="5148580" cy="229044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 quem usa VoIP?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-132080</wp:posOffset>
            </wp:positionH>
            <wp:positionV relativeFrom="paragraph">
              <wp:posOffset>111760</wp:posOffset>
            </wp:positionV>
            <wp:extent cx="6120130" cy="280035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36"/>
          <w:szCs w:val="36"/>
        </w:rPr>
        <w:t>Session Initiation Protocol (SIP):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36"/>
          <w:szCs w:val="36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 principal protocolo usado na Telefonia VoIP é 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SIP (Session Initiation Protocol ou Protocolo de Inicialização de Sessões)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cujo é o protocolo de sinalização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usado para criar, gerenciar e encerrar sessões em uma rede baseada em IP, onde uma sessão poderia ser uma chamada bidirecional simples, ou até mesmo uma conferência multimídia colaborativa.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O protocolo foi padronizado pela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IETF (Internet Engineering Task Force)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na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RFC 3261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em 2002, sendo usado principalmente na telefonia VoIP.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>O SIP basicamente: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Localiza o usuário de destino.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Inicia a chamada.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Negocia a mídia, definindo qual codec será usado, e qual IP e porta irá carregar a voz.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Gerencia a Sessão, colocando a chamada em espera, transferindo chamadas, e até mesmo adicionando pessoas.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Encerra a chamada.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Dessa maneira o SIP consegue trabalhar normalmente com 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Arquitetura Cliente/Servidor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com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Respostas SIP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100: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Tentando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.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180: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Progresso de Sessão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200: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Sucesso.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404: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Não Encontrado.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500: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Erro no Servidor.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600: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Falha Global.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Métodos SIP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INVITE: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Inicia a chamada.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ACK: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Confirmada se a chamada foi aceita.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BYE: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Encerra a chamada.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CANCEL: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Cancela a chamada que não foi atentida.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REGISTER: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Registra um usuário conectado.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OPTIONS: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Pergunta se alguém está disponível e quais recursos tem.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Para se conectar basta o usuário atráves do Softphone indicar seu login sendo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“</w:t>
      </w:r>
      <w:hyperlink r:id="rId4">
        <w:r>
          <w:rPr>
            <w:rStyle w:val="Hyperlink"/>
            <w:rFonts w:ascii="Liberation Mono" w:hAnsi="Liberation Mono"/>
            <w:b/>
            <w:bCs/>
            <w:i w:val="false"/>
            <w:iCs w:val="false"/>
            <w:sz w:val="24"/>
            <w:szCs w:val="24"/>
          </w:rPr>
          <w:t>usuario</w:t>
        </w:r>
        <w:r>
          <w:rPr>
            <w:rStyle w:val="Hyperlink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@</w:t>
        </w:r>
        <w:r>
          <w:rPr>
            <w:rStyle w:val="Hyperlink"/>
            <w:rFonts w:ascii="Liberation Mono" w:hAnsi="Liberation Mono"/>
            <w:b/>
            <w:bCs/>
            <w:i w:val="false"/>
            <w:iCs w:val="false"/>
            <w:sz w:val="24"/>
            <w:szCs w:val="24"/>
          </w:rPr>
          <w:t>dominio</w:t>
        </w:r>
      </w:hyperlink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”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a sua senha de acesso.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Agora com a ajuda do protocolo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SDP (Session Description Protocol ou Protocolo de Descrição de Sessão)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definido na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RFC 4566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é possível descrever os parâmetros de uma sessão múltimídia, definindo qual codec, qual porta, se será usado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RTP (Real-time Transport Protocol ou Protocolo de Transporte em Tempo Real)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e etc...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Mono">
    <w:altName w:val="Courier New"/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usuario@domini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LibreOffice/24.2.7.2$Linux_X86_64 LibreOffice_project/420$Build-2</Application>
  <AppVersion>15.0000</AppVersion>
  <Pages>3</Pages>
  <Words>547</Words>
  <Characters>2808</Characters>
  <CharactersWithSpaces>3308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2025-09-04T13:23:33Z</dcterms:created>
  <dc:creator/>
  <dc:description/>
  <dc:language>pt-BR</dc:language>
  <cp:lastModifiedBy/>
  <dcterms:modified xsi:type="dcterms:W3CDTF">2025-09-04T15:01:04Z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