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27AA" w14:textId="77777777" w:rsidR="00B76F7B" w:rsidRPr="00B76F7B" w:rsidRDefault="00B76F7B" w:rsidP="00B76F7B">
      <w:pPr>
        <w:pStyle w:val="PargrafodaLista"/>
        <w:numPr>
          <w:ilvl w:val="0"/>
          <w:numId w:val="4"/>
        </w:numPr>
        <w:tabs>
          <w:tab w:val="left" w:pos="2145"/>
        </w:tabs>
        <w:jc w:val="both"/>
        <w:rPr>
          <w:rFonts w:ascii="Times New Roman" w:hAnsi="Times New Roman" w:cs="Times New Roman"/>
          <w:sz w:val="24"/>
        </w:rPr>
      </w:pPr>
      <w:r w:rsidRPr="00B76F7B">
        <w:rPr>
          <w:rFonts w:ascii="Times New Roman" w:hAnsi="Times New Roman" w:cs="Times New Roman"/>
          <w:sz w:val="24"/>
        </w:rPr>
        <w:t xml:space="preserve">Qual a diferença da Pilha para a Fila? (1,0) </w:t>
      </w:r>
    </w:p>
    <w:p w14:paraId="184068A5" w14:textId="77777777" w:rsidR="00B76F7B" w:rsidRDefault="00B76F7B" w:rsidP="00B76F7B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 w:rsidRPr="00B76F7B">
        <w:rPr>
          <w:rFonts w:ascii="Times New Roman" w:hAnsi="Times New Roman" w:cs="Times New Roman"/>
          <w:sz w:val="24"/>
        </w:rPr>
        <w:t xml:space="preserve">R: </w:t>
      </w:r>
      <w:r>
        <w:rPr>
          <w:rFonts w:ascii="Times New Roman" w:hAnsi="Times New Roman" w:cs="Times New Roman"/>
          <w:sz w:val="24"/>
        </w:rPr>
        <w:t xml:space="preserve">Em pilhas o primeiro a entrar vai ser o último a sair e o último a entrar vai ser o primeiro a sair. </w:t>
      </w:r>
    </w:p>
    <w:p w14:paraId="79FB4B25" w14:textId="77777777" w:rsidR="00DC28D8" w:rsidRPr="00B76F7B" w:rsidRDefault="00B76F7B" w:rsidP="00B76F7B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filas o primeiro a entrar vai ser o primeiro a sair e o último a entrar vai ser o último a sair.</w:t>
      </w:r>
    </w:p>
    <w:p w14:paraId="387EB60A" w14:textId="77777777" w:rsidR="00B76F7B" w:rsidRDefault="00B76F7B" w:rsidP="00B76F7B">
      <w:pPr>
        <w:pStyle w:val="PargrafodaLista"/>
        <w:numPr>
          <w:ilvl w:val="0"/>
          <w:numId w:val="4"/>
        </w:numPr>
        <w:tabs>
          <w:tab w:val="left" w:pos="2145"/>
        </w:tabs>
        <w:jc w:val="both"/>
      </w:pPr>
      <w:r>
        <w:t>Qual a estrutura de uma Lista (1,0)</w:t>
      </w:r>
    </w:p>
    <w:p w14:paraId="701A712D" w14:textId="77777777" w:rsidR="00B76F7B" w:rsidRPr="00B76F7B" w:rsidRDefault="00B76F7B" w:rsidP="00762D44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R: </w:t>
      </w:r>
      <w:r w:rsidRPr="00B76F7B">
        <w:rPr>
          <w:rFonts w:ascii="Times New Roman" w:hAnsi="Times New Roman" w:cs="Times New Roman"/>
          <w:sz w:val="24"/>
        </w:rPr>
        <w:t>Em Java temos uma classe ArrayList que inclui seus métodos es</w:t>
      </w:r>
      <w:r w:rsidR="00762D44">
        <w:rPr>
          <w:rFonts w:ascii="Times New Roman" w:hAnsi="Times New Roman" w:cs="Times New Roman"/>
          <w:sz w:val="24"/>
        </w:rPr>
        <w:t>pecificados por Collection &lt;E&gt;.​</w:t>
      </w:r>
    </w:p>
    <w:p w14:paraId="4174B97E" w14:textId="77777777" w:rsidR="00762D44" w:rsidRDefault="00B76F7B" w:rsidP="00B76F7B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 w:rsidRPr="00B76F7B">
        <w:rPr>
          <w:rFonts w:ascii="Times New Roman" w:hAnsi="Times New Roman" w:cs="Times New Roman"/>
          <w:sz w:val="24"/>
        </w:rPr>
        <w:t>Seu funcionamento se baseia nas posições (índices)</w:t>
      </w:r>
      <w:r w:rsidR="00762D44">
        <w:rPr>
          <w:rFonts w:ascii="Times New Roman" w:hAnsi="Times New Roman" w:cs="Times New Roman"/>
          <w:sz w:val="24"/>
        </w:rPr>
        <w:t xml:space="preserve"> </w:t>
      </w:r>
      <w:r w:rsidRPr="00B76F7B">
        <w:rPr>
          <w:rFonts w:ascii="Times New Roman" w:hAnsi="Times New Roman" w:cs="Times New Roman"/>
          <w:sz w:val="24"/>
        </w:rPr>
        <w:t>de seus elementos, como num array que começa com 0​</w:t>
      </w:r>
      <w:r w:rsidR="00762D4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14:paraId="35FCF136" w14:textId="77777777" w:rsidR="00B76F7B" w:rsidRDefault="00762D44" w:rsidP="00B76F7B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Uma lista pode ser estática ou dinâmica, na lista estática tem uma quantidade constante de elementos, aloca espaços com base na quantidade de elementos e usa arrays; na lista dinâmica não há quantidade máxima de elementos sendo o limite a quantidade de memória do computador, utiliza somente o espaço de memória suficiente para determinar elementos, ponteiros e referências.</w:t>
      </w:r>
    </w:p>
    <w:p w14:paraId="43BE87AC" w14:textId="77777777" w:rsidR="00762D44" w:rsidRPr="00817AAB" w:rsidRDefault="00762D44" w:rsidP="00762D44">
      <w:pPr>
        <w:pStyle w:val="PargrafodaLista"/>
        <w:numPr>
          <w:ilvl w:val="0"/>
          <w:numId w:val="4"/>
        </w:numPr>
        <w:tabs>
          <w:tab w:val="left" w:pos="2145"/>
        </w:tabs>
        <w:jc w:val="both"/>
        <w:rPr>
          <w:rFonts w:ascii="Times New Roman" w:hAnsi="Times New Roman" w:cs="Times New Roman"/>
          <w:sz w:val="28"/>
        </w:rPr>
      </w:pPr>
      <w:r w:rsidRPr="00762D44">
        <w:rPr>
          <w:rFonts w:ascii="Times New Roman" w:hAnsi="Times New Roman" w:cs="Times New Roman"/>
          <w:sz w:val="24"/>
        </w:rPr>
        <w:t>Leia uma matriz 4x4, imprima a matriz e retorne à localização (linha e coluna) do maior valor (2,0)</w:t>
      </w:r>
    </w:p>
    <w:p w14:paraId="7F67B044" w14:textId="77777777" w:rsidR="00817AAB" w:rsidRPr="00817AAB" w:rsidRDefault="00817AAB" w:rsidP="00817AAB">
      <w:pPr>
        <w:tabs>
          <w:tab w:val="left" w:pos="21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R:</w:t>
      </w:r>
    </w:p>
    <w:p w14:paraId="457CDD7B" w14:textId="77777777" w:rsidR="0005039D" w:rsidRDefault="0005039D" w:rsidP="000503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atividadeP1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matriz [] []=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os números para </w:t>
      </w:r>
      <w:proofErr w:type="spellStart"/>
      <w:r>
        <w:rPr>
          <w:color w:val="6A8759"/>
        </w:rPr>
        <w:t>fromar</w:t>
      </w:r>
      <w:proofErr w:type="spellEnd"/>
      <w:r>
        <w:rPr>
          <w:color w:val="6A8759"/>
        </w:rPr>
        <w:t xml:space="preserve"> uma matriz 4X4: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(l=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l&lt;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l++){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c&lt;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c++){</w:t>
      </w:r>
      <w:r>
        <w:rPr>
          <w:color w:val="A9B7C6"/>
        </w:rPr>
        <w:br/>
        <w:t xml:space="preserve">             matriz[l][c]=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(l=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l&lt;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l++){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c&lt;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c++){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matriz[l][c])</w:t>
      </w:r>
      <w:r>
        <w:rPr>
          <w:color w:val="CC7832"/>
        </w:rPr>
        <w:t>;</w:t>
      </w:r>
      <w:r>
        <w:rPr>
          <w:color w:val="808080"/>
        </w:rPr>
        <w:t>// para funcionar essa formatação é preciso ser "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 xml:space="preserve">// local do erro, está parte tem q </w:t>
      </w:r>
      <w:proofErr w:type="spellStart"/>
      <w:r>
        <w:rPr>
          <w:color w:val="808080"/>
        </w:rPr>
        <w:t>esta</w:t>
      </w:r>
      <w:proofErr w:type="spellEnd"/>
      <w:r>
        <w:rPr>
          <w:color w:val="808080"/>
        </w:rPr>
        <w:t xml:space="preserve"> dentro do for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7CAA4D3" w14:textId="77777777" w:rsidR="00817AAB" w:rsidRDefault="00817AAB" w:rsidP="00762D44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4422199B" w14:textId="77777777" w:rsidR="00817AAB" w:rsidRDefault="00817AAB" w:rsidP="00817AAB">
      <w:pPr>
        <w:pStyle w:val="PargrafodaLista"/>
        <w:numPr>
          <w:ilvl w:val="0"/>
          <w:numId w:val="4"/>
        </w:numPr>
        <w:tabs>
          <w:tab w:val="left" w:pos="2145"/>
        </w:tabs>
        <w:jc w:val="both"/>
        <w:rPr>
          <w:rFonts w:ascii="Times New Roman" w:hAnsi="Times New Roman" w:cs="Times New Roman"/>
          <w:sz w:val="24"/>
        </w:rPr>
      </w:pPr>
      <w:r w:rsidRPr="00817AAB">
        <w:rPr>
          <w:rFonts w:ascii="Times New Roman" w:hAnsi="Times New Roman" w:cs="Times New Roman"/>
          <w:sz w:val="24"/>
        </w:rPr>
        <w:t xml:space="preserve">Desenvolva uma lista que receba os nomes dos livros favoritos do usuário, pesquise nessa lista se existe o livro “Use a cabeça Java”, se sim retorne a </w:t>
      </w:r>
      <w:r w:rsidRPr="00817AAB">
        <w:rPr>
          <w:rFonts w:ascii="Times New Roman" w:hAnsi="Times New Roman" w:cs="Times New Roman"/>
          <w:sz w:val="24"/>
        </w:rPr>
        <w:lastRenderedPageBreak/>
        <w:t>mensagem “bom gosto”, senão retorne a mensagem “não existe o livro pesquisado”. (2,0)</w:t>
      </w:r>
    </w:p>
    <w:p w14:paraId="6B3D18D0" w14:textId="77777777" w:rsidR="00817AAB" w:rsidRDefault="00817AAB" w:rsidP="00817AAB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R: </w:t>
      </w:r>
    </w:p>
    <w:p w14:paraId="21EDC4AC" w14:textId="77777777" w:rsidR="00B91943" w:rsidRDefault="00B91943" w:rsidP="00B9194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livros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livro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livros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livro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getLivro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livro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setLivro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livro)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livro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livro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9EBD8C" w14:textId="77777777" w:rsidR="00817AAB" w:rsidRDefault="00817AAB" w:rsidP="00B91943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19DA6D24" w14:textId="77777777" w:rsidR="00B91943" w:rsidRDefault="00B91943" w:rsidP="00B9194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[]livros= {</w:t>
      </w:r>
      <w:r>
        <w:rPr>
          <w:color w:val="6A8759"/>
        </w:rPr>
        <w:t xml:space="preserve">"Histórias mal </w:t>
      </w:r>
      <w:proofErr w:type="spellStart"/>
      <w:r>
        <w:rPr>
          <w:color w:val="6A8759"/>
        </w:rPr>
        <w:t>contadas"</w:t>
      </w:r>
      <w:r>
        <w:rPr>
          <w:color w:val="CC7832"/>
        </w:rPr>
        <w:t>,</w:t>
      </w:r>
      <w:r>
        <w:rPr>
          <w:color w:val="6A8759"/>
        </w:rPr>
        <w:t>"Dias</w:t>
      </w:r>
      <w:proofErr w:type="spellEnd"/>
      <w:r>
        <w:rPr>
          <w:color w:val="6A8759"/>
        </w:rPr>
        <w:t xml:space="preserve"> de um futuro esquecido"</w:t>
      </w:r>
      <w:r>
        <w:rPr>
          <w:color w:val="CC7832"/>
        </w:rPr>
        <w:t xml:space="preserve">, </w:t>
      </w:r>
      <w:r>
        <w:rPr>
          <w:color w:val="6A8759"/>
        </w:rPr>
        <w:t xml:space="preserve">"Matemática para </w:t>
      </w:r>
      <w:proofErr w:type="spellStart"/>
      <w:r>
        <w:rPr>
          <w:color w:val="6A8759"/>
        </w:rPr>
        <w:t>ignorantes"</w:t>
      </w:r>
      <w:r>
        <w:rPr>
          <w:color w:val="CC7832"/>
        </w:rPr>
        <w:t>,</w:t>
      </w:r>
      <w:r>
        <w:rPr>
          <w:color w:val="6A8759"/>
        </w:rPr>
        <w:t>"Use</w:t>
      </w:r>
      <w:proofErr w:type="spellEnd"/>
      <w:r>
        <w:rPr>
          <w:color w:val="6A8759"/>
        </w:rPr>
        <w:t xml:space="preserve"> a cabeça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livros l= </w:t>
      </w:r>
      <w:r>
        <w:rPr>
          <w:color w:val="CC7832"/>
        </w:rPr>
        <w:t xml:space="preserve">new </w:t>
      </w:r>
      <w:r>
        <w:rPr>
          <w:color w:val="A9B7C6"/>
        </w:rPr>
        <w:t>livros()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"Digite o nome do livro que procura: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l.setLivro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livros.equals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 a cabeça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)==</w:t>
      </w:r>
      <w:proofErr w:type="spellStart"/>
      <w:r>
        <w:rPr>
          <w:color w:val="A9B7C6"/>
        </w:rPr>
        <w:t>l.equals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 a cabeça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"Bom gosto"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"Não existe o livro"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668A176" w14:textId="77777777" w:rsidR="00825FFD" w:rsidRDefault="00825FFD" w:rsidP="00B91943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28C91247" w14:textId="0082D66C" w:rsidR="00825FFD" w:rsidRDefault="00825FFD" w:rsidP="00B91943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R:</w:t>
      </w:r>
    </w:p>
    <w:p w14:paraId="3BD962F0" w14:textId="77777777" w:rsidR="000C5867" w:rsidRDefault="000C5867" w:rsidP="000C586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Maquina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Stack&lt;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pecas=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com defeito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"Peça com defeito encontrada! Iniciando troca!"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"Peça com defeito encontrada! Desempilhando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proofErr w:type="gramStart"/>
      <w:r>
        <w:rPr>
          <w:color w:val="A9B7C6"/>
        </w:rPr>
        <w:t>pecas.pop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"Peça com defeito encontrada! Substituindo peça!"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proofErr w:type="gramStart"/>
      <w:r>
        <w:rPr>
          <w:color w:val="A9B7C6"/>
        </w:rPr>
        <w:t>pecas.pop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"Peça com defeito </w:t>
      </w:r>
      <w:proofErr w:type="spellStart"/>
      <w:r>
        <w:rPr>
          <w:color w:val="6A8759"/>
        </w:rPr>
        <w:t>substituida</w:t>
      </w:r>
      <w:proofErr w:type="spellEnd"/>
      <w:r>
        <w:rPr>
          <w:color w:val="6A8759"/>
        </w:rPr>
        <w:t>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pecas.push</w:t>
      </w:r>
      <w:proofErr w:type="spellEnd"/>
      <w:r>
        <w:rPr>
          <w:color w:val="A9B7C6"/>
        </w:rPr>
        <w:t>(</w:t>
      </w:r>
      <w:r>
        <w:rPr>
          <w:color w:val="6A8759"/>
        </w:rPr>
        <w:t>"peça sem defeito 6"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"Início da montagem, 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"Retirando peça para montar!"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"Topo da pilha: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pecas.pop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(pecas)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pecas.empty</w:t>
      </w:r>
      <w:proofErr w:type="spellEnd"/>
      <w:r>
        <w:rPr>
          <w:color w:val="A9B7C6"/>
        </w:rPr>
        <w:t>()?</w:t>
      </w:r>
      <w:r>
        <w:rPr>
          <w:color w:val="6A8759"/>
        </w:rPr>
        <w:t>"Pilha de peças vazia!"</w:t>
      </w:r>
      <w:r>
        <w:rPr>
          <w:color w:val="A9B7C6"/>
        </w:rPr>
        <w:t>:</w:t>
      </w:r>
      <w:r>
        <w:rPr>
          <w:color w:val="6A8759"/>
        </w:rPr>
        <w:t>"Pilha com peças!"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F0C7AF" w14:textId="77777777" w:rsidR="00825FFD" w:rsidRPr="00817AAB" w:rsidRDefault="00825FFD" w:rsidP="00B91943">
      <w:pPr>
        <w:tabs>
          <w:tab w:val="left" w:pos="2145"/>
        </w:tabs>
        <w:ind w:left="360"/>
        <w:jc w:val="both"/>
        <w:rPr>
          <w:rFonts w:ascii="Times New Roman" w:hAnsi="Times New Roman" w:cs="Times New Roman"/>
          <w:sz w:val="24"/>
        </w:rPr>
      </w:pPr>
    </w:p>
    <w:sectPr w:rsidR="00825FFD" w:rsidRPr="00817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073"/>
    <w:multiLevelType w:val="hybridMultilevel"/>
    <w:tmpl w:val="8C94989E"/>
    <w:lvl w:ilvl="0" w:tplc="E03261D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34F2"/>
    <w:multiLevelType w:val="hybridMultilevel"/>
    <w:tmpl w:val="6BCAB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5B51"/>
    <w:multiLevelType w:val="hybridMultilevel"/>
    <w:tmpl w:val="5F06CB40"/>
    <w:lvl w:ilvl="0" w:tplc="FBF0EAF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7F85"/>
    <w:multiLevelType w:val="hybridMultilevel"/>
    <w:tmpl w:val="092C25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4493">
    <w:abstractNumId w:val="0"/>
  </w:num>
  <w:num w:numId="2" w16cid:durableId="1258565225">
    <w:abstractNumId w:val="2"/>
  </w:num>
  <w:num w:numId="3" w16cid:durableId="1650209276">
    <w:abstractNumId w:val="3"/>
  </w:num>
  <w:num w:numId="4" w16cid:durableId="204964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C1"/>
    <w:rsid w:val="0005039D"/>
    <w:rsid w:val="000C5867"/>
    <w:rsid w:val="00166433"/>
    <w:rsid w:val="00762D44"/>
    <w:rsid w:val="00817AAB"/>
    <w:rsid w:val="00825FFD"/>
    <w:rsid w:val="00B76F7B"/>
    <w:rsid w:val="00B91943"/>
    <w:rsid w:val="00DC28D8"/>
    <w:rsid w:val="00E93EC1"/>
    <w:rsid w:val="00F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7334"/>
  <w15:chartTrackingRefBased/>
  <w15:docId w15:val="{93A4CDFC-3E41-40E3-BEDA-6C8835DC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F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AA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5265588E0204BB2E5BB3808734A5E" ma:contentTypeVersion="4" ma:contentTypeDescription="Crie um novo documento." ma:contentTypeScope="" ma:versionID="af179303e811fe0ac84ac634bbd9b9ac">
  <xsd:schema xmlns:xsd="http://www.w3.org/2001/XMLSchema" xmlns:xs="http://www.w3.org/2001/XMLSchema" xmlns:p="http://schemas.microsoft.com/office/2006/metadata/properties" xmlns:ns2="e42b5d90-8dcb-4f32-bdd1-c0d624ee4e6c" targetNamespace="http://schemas.microsoft.com/office/2006/metadata/properties" ma:root="true" ma:fieldsID="cb7826015d76addd5c673b9a136a93fd" ns2:_="">
    <xsd:import namespace="e42b5d90-8dcb-4f32-bdd1-c0d624ee4e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5d90-8dcb-4f32-bdd1-c0d624ee4e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B9BAD-8DC7-41A7-A65E-51429C210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5d90-8dcb-4f32-bdd1-c0d624ee4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CACE5-2FB6-424B-9E5D-53220E0E8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ADS2211019</dc:creator>
  <cp:keywords/>
  <dc:description/>
  <cp:lastModifiedBy>Bruno Hamada</cp:lastModifiedBy>
  <cp:revision>5</cp:revision>
  <dcterms:created xsi:type="dcterms:W3CDTF">2023-04-03T11:02:00Z</dcterms:created>
  <dcterms:modified xsi:type="dcterms:W3CDTF">2023-04-09T17:55:00Z</dcterms:modified>
</cp:coreProperties>
</file>