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8EB7B" w14:textId="34FA314A" w:rsidR="00560A67" w:rsidRDefault="00560A67">
      <w:pPr>
        <w:rPr>
          <w:b/>
          <w:bCs/>
          <w:sz w:val="24"/>
          <w:szCs w:val="24"/>
        </w:rPr>
      </w:pPr>
      <w:r w:rsidRPr="00560A67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627C1E8" wp14:editId="4BF3A6E5">
            <wp:simplePos x="0" y="0"/>
            <wp:positionH relativeFrom="rightMargin">
              <wp:posOffset>29552</wp:posOffset>
            </wp:positionH>
            <wp:positionV relativeFrom="paragraph">
              <wp:posOffset>-790585</wp:posOffset>
            </wp:positionV>
            <wp:extent cx="909881" cy="616855"/>
            <wp:effectExtent l="0" t="0" r="5080" b="0"/>
            <wp:wrapNone/>
            <wp:docPr id="862765215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881" cy="61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A9687" w14:textId="7BE02E3D" w:rsidR="00560A67" w:rsidRDefault="00560A67">
      <w:pPr>
        <w:rPr>
          <w:b/>
          <w:bCs/>
          <w:sz w:val="24"/>
          <w:szCs w:val="24"/>
        </w:rPr>
      </w:pPr>
    </w:p>
    <w:p w14:paraId="7E99E0FA" w14:textId="64C992CD" w:rsidR="00560A67" w:rsidRDefault="00560A67">
      <w:pPr>
        <w:rPr>
          <w:b/>
          <w:bCs/>
          <w:sz w:val="24"/>
          <w:szCs w:val="24"/>
        </w:rPr>
      </w:pPr>
    </w:p>
    <w:p w14:paraId="1B605161" w14:textId="3226BEE8" w:rsidR="00560A67" w:rsidRDefault="00560A67">
      <w:pPr>
        <w:rPr>
          <w:b/>
          <w:bCs/>
          <w:sz w:val="24"/>
          <w:szCs w:val="24"/>
        </w:rPr>
      </w:pPr>
    </w:p>
    <w:p w14:paraId="07B52AEA" w14:textId="2081571E" w:rsidR="00560A67" w:rsidRDefault="00560A67">
      <w:pPr>
        <w:rPr>
          <w:b/>
          <w:bCs/>
          <w:sz w:val="24"/>
          <w:szCs w:val="24"/>
        </w:rPr>
      </w:pPr>
    </w:p>
    <w:p w14:paraId="736BC4A9" w14:textId="77777777" w:rsidR="007F40CF" w:rsidRDefault="007F40CF">
      <w:pPr>
        <w:rPr>
          <w:b/>
          <w:bCs/>
          <w:sz w:val="24"/>
          <w:szCs w:val="24"/>
        </w:rPr>
      </w:pPr>
    </w:p>
    <w:p w14:paraId="384FB802" w14:textId="55ABD306" w:rsidR="00560A67" w:rsidRDefault="00560A67">
      <w:pPr>
        <w:rPr>
          <w:b/>
          <w:bCs/>
          <w:sz w:val="24"/>
          <w:szCs w:val="24"/>
        </w:rPr>
      </w:pPr>
    </w:p>
    <w:p w14:paraId="3CCBC909" w14:textId="77777777" w:rsidR="00560A67" w:rsidRDefault="00560A67" w:rsidP="00E85A70">
      <w:pPr>
        <w:jc w:val="both"/>
        <w:rPr>
          <w:b/>
          <w:bCs/>
          <w:sz w:val="24"/>
          <w:szCs w:val="24"/>
        </w:rPr>
      </w:pPr>
    </w:p>
    <w:p w14:paraId="4A33AEE1" w14:textId="74EA4994" w:rsidR="00E85A70" w:rsidRDefault="00560A67" w:rsidP="00E85A70">
      <w:pPr>
        <w:jc w:val="both"/>
        <w:rPr>
          <w:b/>
          <w:bCs/>
          <w:sz w:val="28"/>
          <w:szCs w:val="28"/>
        </w:rPr>
      </w:pPr>
      <w:r w:rsidRPr="00560A67">
        <w:rPr>
          <w:b/>
          <w:bCs/>
          <w:sz w:val="28"/>
          <w:szCs w:val="28"/>
        </w:rPr>
        <w:t xml:space="preserve">                   </w:t>
      </w:r>
      <w:r w:rsidR="007F40CF">
        <w:rPr>
          <w:noProof/>
        </w:rPr>
        <w:drawing>
          <wp:inline distT="0" distB="0" distL="0" distR="0" wp14:anchorId="5B15A495" wp14:editId="5DB7FC85">
            <wp:extent cx="5400040" cy="2117725"/>
            <wp:effectExtent l="0" t="0" r="0" b="0"/>
            <wp:docPr id="2058210111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10111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0F567" w14:textId="17834692" w:rsidR="00E85A70" w:rsidRDefault="00E85A70" w:rsidP="00E85A70">
      <w:pPr>
        <w:jc w:val="both"/>
        <w:rPr>
          <w:b/>
          <w:bCs/>
          <w:sz w:val="28"/>
          <w:szCs w:val="28"/>
        </w:rPr>
      </w:pPr>
    </w:p>
    <w:p w14:paraId="697171E7" w14:textId="18E90257" w:rsidR="00E85A70" w:rsidRDefault="00E85A70" w:rsidP="00E85A7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</w:p>
    <w:p w14:paraId="02FF87D6" w14:textId="1836116D" w:rsidR="00E85A70" w:rsidRPr="007F40CF" w:rsidRDefault="00E85A70" w:rsidP="00E85A70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F40CF">
        <w:rPr>
          <w:rFonts w:ascii="Arial" w:hAnsi="Arial" w:cs="Arial"/>
          <w:b/>
          <w:bCs/>
          <w:sz w:val="28"/>
          <w:szCs w:val="28"/>
        </w:rPr>
        <w:t xml:space="preserve">              Plataforma de </w:t>
      </w:r>
      <w:r w:rsidR="007F40CF" w:rsidRPr="007F40CF">
        <w:rPr>
          <w:rFonts w:ascii="Arial" w:hAnsi="Arial" w:cs="Arial"/>
          <w:b/>
          <w:bCs/>
          <w:sz w:val="28"/>
          <w:szCs w:val="28"/>
        </w:rPr>
        <w:t xml:space="preserve">Reserva de Produtos </w:t>
      </w:r>
      <w:r w:rsidR="00DE5BE3" w:rsidRPr="007F40CF">
        <w:rPr>
          <w:rFonts w:ascii="Arial" w:hAnsi="Arial" w:cs="Arial"/>
          <w:b/>
          <w:bCs/>
          <w:sz w:val="28"/>
          <w:szCs w:val="28"/>
        </w:rPr>
        <w:t>na</w:t>
      </w:r>
      <w:r w:rsidR="007F40CF" w:rsidRPr="007F40CF">
        <w:rPr>
          <w:rFonts w:ascii="Arial" w:hAnsi="Arial" w:cs="Arial"/>
          <w:b/>
          <w:bCs/>
          <w:sz w:val="28"/>
          <w:szCs w:val="28"/>
        </w:rPr>
        <w:t>s</w:t>
      </w:r>
      <w:r w:rsidR="00DE5BE3" w:rsidRPr="007F40CF">
        <w:rPr>
          <w:rFonts w:ascii="Arial" w:hAnsi="Arial" w:cs="Arial"/>
          <w:b/>
          <w:bCs/>
          <w:sz w:val="28"/>
          <w:szCs w:val="28"/>
        </w:rPr>
        <w:t xml:space="preserve"> Universidade</w:t>
      </w:r>
    </w:p>
    <w:p w14:paraId="4FFE51A3" w14:textId="77777777" w:rsidR="00E85A70" w:rsidRDefault="00E85A70" w:rsidP="00E85A70">
      <w:pPr>
        <w:jc w:val="both"/>
        <w:rPr>
          <w:b/>
          <w:bCs/>
          <w:sz w:val="28"/>
          <w:szCs w:val="28"/>
        </w:rPr>
      </w:pPr>
    </w:p>
    <w:p w14:paraId="5391BC13" w14:textId="77777777" w:rsidR="007F40CF" w:rsidRDefault="007F40CF" w:rsidP="00E85A70">
      <w:pPr>
        <w:jc w:val="both"/>
        <w:rPr>
          <w:b/>
          <w:bCs/>
          <w:sz w:val="28"/>
          <w:szCs w:val="28"/>
        </w:rPr>
      </w:pPr>
    </w:p>
    <w:p w14:paraId="5BCCB0CE" w14:textId="77777777" w:rsidR="007F40CF" w:rsidRDefault="007F40CF" w:rsidP="00E85A70">
      <w:pPr>
        <w:jc w:val="both"/>
        <w:rPr>
          <w:b/>
          <w:bCs/>
          <w:sz w:val="28"/>
          <w:szCs w:val="28"/>
        </w:rPr>
      </w:pPr>
    </w:p>
    <w:p w14:paraId="3E28505D" w14:textId="77777777" w:rsidR="007F40CF" w:rsidRDefault="007F40CF" w:rsidP="00E85A70">
      <w:pPr>
        <w:jc w:val="both"/>
        <w:rPr>
          <w:b/>
          <w:bCs/>
          <w:sz w:val="28"/>
          <w:szCs w:val="28"/>
        </w:rPr>
      </w:pPr>
    </w:p>
    <w:p w14:paraId="4C375CCE" w14:textId="77777777" w:rsidR="007F40CF" w:rsidRDefault="007F40CF" w:rsidP="00E85A70">
      <w:pPr>
        <w:jc w:val="both"/>
        <w:rPr>
          <w:b/>
          <w:bCs/>
          <w:sz w:val="28"/>
          <w:szCs w:val="28"/>
        </w:rPr>
      </w:pPr>
    </w:p>
    <w:p w14:paraId="62266050" w14:textId="77777777" w:rsidR="004A6220" w:rsidRPr="00560A67" w:rsidRDefault="004A6220" w:rsidP="00E85A70">
      <w:pPr>
        <w:jc w:val="both"/>
        <w:rPr>
          <w:b/>
          <w:bCs/>
          <w:sz w:val="28"/>
          <w:szCs w:val="28"/>
        </w:rPr>
      </w:pPr>
    </w:p>
    <w:p w14:paraId="0B46EE6E" w14:textId="25F2F4CF" w:rsidR="00E85A70" w:rsidRDefault="00E85A70" w:rsidP="00E85A70">
      <w:pPr>
        <w:pStyle w:val="Rodap"/>
        <w:jc w:val="both"/>
        <w:rPr>
          <w:sz w:val="24"/>
          <w:szCs w:val="24"/>
        </w:rPr>
      </w:pPr>
    </w:p>
    <w:p w14:paraId="4AEAF12C" w14:textId="3232F5D5" w:rsidR="007F40CF" w:rsidRPr="007F40CF" w:rsidRDefault="007F40CF" w:rsidP="00E85A70">
      <w:pPr>
        <w:pStyle w:val="Rodap"/>
        <w:jc w:val="both"/>
        <w:rPr>
          <w:rFonts w:ascii="Arial" w:hAnsi="Arial" w:cs="Arial"/>
          <w:sz w:val="28"/>
          <w:szCs w:val="28"/>
        </w:rPr>
      </w:pPr>
      <w:r w:rsidRPr="007F40CF">
        <w:rPr>
          <w:sz w:val="28"/>
          <w:szCs w:val="28"/>
        </w:rPr>
        <w:t xml:space="preserve">                    </w:t>
      </w:r>
      <w:r w:rsidRPr="007F40CF">
        <w:rPr>
          <w:rFonts w:ascii="Arial" w:hAnsi="Arial" w:cs="Arial"/>
          <w:sz w:val="28"/>
          <w:szCs w:val="28"/>
        </w:rPr>
        <w:t>Tecnologia em Análise e Desenvolvimento de Sistema</w:t>
      </w:r>
    </w:p>
    <w:p w14:paraId="6FAB72C6" w14:textId="51B05309" w:rsidR="007F40CF" w:rsidRDefault="00E85A70" w:rsidP="000E5415">
      <w:pPr>
        <w:pStyle w:val="Rodap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 w:rsidR="00560A67" w:rsidRPr="00560A67">
        <w:rPr>
          <w:sz w:val="24"/>
          <w:szCs w:val="24"/>
        </w:rPr>
        <w:t>Professor: Marcos de Arruda Monteiro</w:t>
      </w:r>
      <w:r w:rsidR="007F40CF">
        <w:rPr>
          <w:sz w:val="24"/>
          <w:szCs w:val="24"/>
        </w:rPr>
        <w:t xml:space="preserve">  </w:t>
      </w:r>
    </w:p>
    <w:p w14:paraId="46D8E1A6" w14:textId="77777777" w:rsidR="007F40CF" w:rsidRDefault="007F40CF" w:rsidP="000E5415">
      <w:pPr>
        <w:pStyle w:val="Rodap"/>
        <w:jc w:val="both"/>
        <w:rPr>
          <w:sz w:val="24"/>
          <w:szCs w:val="24"/>
        </w:rPr>
      </w:pPr>
    </w:p>
    <w:p w14:paraId="04AFDD1C" w14:textId="77777777" w:rsidR="007F40CF" w:rsidRDefault="007F40CF" w:rsidP="000E5415">
      <w:pPr>
        <w:pStyle w:val="Rodap"/>
        <w:jc w:val="both"/>
        <w:rPr>
          <w:sz w:val="24"/>
          <w:szCs w:val="24"/>
        </w:rPr>
      </w:pPr>
    </w:p>
    <w:p w14:paraId="2D5B888A" w14:textId="77777777" w:rsidR="007F40CF" w:rsidRPr="007F40CF" w:rsidRDefault="007F40CF" w:rsidP="000E5415">
      <w:pPr>
        <w:pStyle w:val="Rodap"/>
        <w:jc w:val="both"/>
        <w:rPr>
          <w:sz w:val="16"/>
          <w:szCs w:val="16"/>
        </w:rPr>
      </w:pPr>
    </w:p>
    <w:p w14:paraId="71AAEF2D" w14:textId="3E10E329" w:rsidR="009B6A15" w:rsidRPr="0097742B" w:rsidRDefault="00945DCF" w:rsidP="000E5415">
      <w:pPr>
        <w:pStyle w:val="Rodap"/>
        <w:jc w:val="both"/>
        <w:rPr>
          <w:rFonts w:ascii="Arial" w:hAnsi="Arial" w:cs="Arial"/>
        </w:rPr>
      </w:pPr>
      <w:r w:rsidRPr="0097742B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40A6E1E" wp14:editId="77F9F9DE">
            <wp:simplePos x="0" y="0"/>
            <wp:positionH relativeFrom="page">
              <wp:posOffset>6629046</wp:posOffset>
            </wp:positionH>
            <wp:positionV relativeFrom="paragraph">
              <wp:posOffset>-839410</wp:posOffset>
            </wp:positionV>
            <wp:extent cx="867165" cy="638355"/>
            <wp:effectExtent l="0" t="0" r="9525" b="0"/>
            <wp:wrapNone/>
            <wp:docPr id="1957515786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495" cy="64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2772" w:rsidRPr="0097742B">
        <w:rPr>
          <w:rFonts w:ascii="Arial" w:hAnsi="Arial" w:cs="Arial"/>
          <w:b/>
          <w:bCs/>
        </w:rPr>
        <w:t xml:space="preserve">Equipe do Projeto de </w:t>
      </w:r>
      <w:r w:rsidR="007F40CF" w:rsidRPr="0097742B">
        <w:rPr>
          <w:rFonts w:ascii="Arial" w:hAnsi="Arial" w:cs="Arial"/>
          <w:b/>
          <w:bCs/>
        </w:rPr>
        <w:t>Reserva de Produtos nas Universidade</w:t>
      </w:r>
    </w:p>
    <w:p w14:paraId="2A44E6A2" w14:textId="77777777" w:rsidR="002F2772" w:rsidRPr="0097742B" w:rsidRDefault="002F2772" w:rsidP="000E5415">
      <w:pPr>
        <w:numPr>
          <w:ilvl w:val="0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Bruno Henrique Gouveia da Silva</w:t>
      </w:r>
    </w:p>
    <w:p w14:paraId="30508FAC" w14:textId="5FF9D7CE" w:rsidR="002F2772" w:rsidRPr="0097742B" w:rsidRDefault="002F2772" w:rsidP="000E5415">
      <w:pPr>
        <w:numPr>
          <w:ilvl w:val="1"/>
          <w:numId w:val="8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b/>
          <w:bCs/>
          <w:sz w:val="18"/>
          <w:szCs w:val="18"/>
        </w:rPr>
        <w:t>Papel</w:t>
      </w:r>
      <w:r w:rsidRPr="0097742B">
        <w:rPr>
          <w:rFonts w:ascii="Arial" w:hAnsi="Arial" w:cs="Arial"/>
          <w:sz w:val="18"/>
          <w:szCs w:val="18"/>
        </w:rPr>
        <w:t>:</w:t>
      </w:r>
      <w:r w:rsidRPr="0097742B">
        <w:rPr>
          <w:rFonts w:ascii="Arial" w:hAnsi="Arial" w:cs="Arial"/>
        </w:rPr>
        <w:t xml:space="preserve"> </w:t>
      </w:r>
      <w:r w:rsidRPr="0097742B">
        <w:rPr>
          <w:rFonts w:ascii="Arial" w:hAnsi="Arial" w:cs="Arial"/>
          <w:sz w:val="18"/>
          <w:szCs w:val="18"/>
        </w:rPr>
        <w:t>Responsável pelo Layout e Funcionalidades de Cadastro</w:t>
      </w:r>
      <w:r w:rsidR="00945DCF" w:rsidRPr="0097742B">
        <w:rPr>
          <w:rFonts w:ascii="Arial" w:hAnsi="Arial" w:cs="Arial"/>
          <w:sz w:val="18"/>
          <w:szCs w:val="18"/>
        </w:rPr>
        <w:t>s</w:t>
      </w:r>
    </w:p>
    <w:p w14:paraId="1DA48384" w14:textId="77777777" w:rsidR="002F2772" w:rsidRPr="0097742B" w:rsidRDefault="002F2772" w:rsidP="000E5415">
      <w:pPr>
        <w:numPr>
          <w:ilvl w:val="1"/>
          <w:numId w:val="8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b/>
          <w:bCs/>
          <w:sz w:val="18"/>
          <w:szCs w:val="18"/>
        </w:rPr>
        <w:t>Responsabilidades</w:t>
      </w:r>
      <w:r w:rsidRPr="0097742B">
        <w:rPr>
          <w:rFonts w:ascii="Arial" w:hAnsi="Arial" w:cs="Arial"/>
          <w:sz w:val="20"/>
          <w:szCs w:val="20"/>
        </w:rPr>
        <w:t>:</w:t>
      </w:r>
    </w:p>
    <w:p w14:paraId="4B56241D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Desenvolvimento da interface responsiva e design do layout da plataforma.</w:t>
      </w:r>
    </w:p>
    <w:p w14:paraId="42B4391D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Implementação do cadastro de lojas e itens.</w:t>
      </w:r>
    </w:p>
    <w:p w14:paraId="16FFD971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Criação e implementação da funcionalidade de busca avançada de produtos.</w:t>
      </w:r>
    </w:p>
    <w:p w14:paraId="70457799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Desenvolvimento do sistema de cadastro de usuário, login e validação de dados.</w:t>
      </w:r>
    </w:p>
    <w:p w14:paraId="340A2796" w14:textId="77777777" w:rsidR="002F2772" w:rsidRPr="0097742B" w:rsidRDefault="002F2772" w:rsidP="000E5415">
      <w:pPr>
        <w:numPr>
          <w:ilvl w:val="0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Emanuel Vitor de Holanda Feitosa</w:t>
      </w:r>
    </w:p>
    <w:p w14:paraId="049D7AD7" w14:textId="5ADBC78A" w:rsidR="002F2772" w:rsidRPr="0097742B" w:rsidRDefault="002F2772" w:rsidP="000E5415">
      <w:pPr>
        <w:numPr>
          <w:ilvl w:val="1"/>
          <w:numId w:val="8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b/>
          <w:bCs/>
          <w:sz w:val="18"/>
          <w:szCs w:val="18"/>
        </w:rPr>
        <w:t>Papel</w:t>
      </w:r>
      <w:r w:rsidRPr="0097742B">
        <w:rPr>
          <w:rFonts w:ascii="Arial" w:hAnsi="Arial" w:cs="Arial"/>
          <w:sz w:val="18"/>
          <w:szCs w:val="18"/>
        </w:rPr>
        <w:t>:</w:t>
      </w:r>
      <w:r w:rsidRPr="0097742B">
        <w:rPr>
          <w:rFonts w:ascii="Arial" w:hAnsi="Arial" w:cs="Arial"/>
        </w:rPr>
        <w:t xml:space="preserve"> </w:t>
      </w:r>
      <w:r w:rsidRPr="0097742B">
        <w:rPr>
          <w:rFonts w:ascii="Arial" w:hAnsi="Arial" w:cs="Arial"/>
          <w:sz w:val="18"/>
          <w:szCs w:val="18"/>
        </w:rPr>
        <w:t xml:space="preserve">Desenvolvedor de Processos de </w:t>
      </w:r>
      <w:r w:rsidR="00DE5BE3" w:rsidRPr="0097742B">
        <w:rPr>
          <w:rFonts w:ascii="Arial" w:hAnsi="Arial" w:cs="Arial"/>
          <w:sz w:val="18"/>
          <w:szCs w:val="18"/>
        </w:rPr>
        <w:t>Reserva</w:t>
      </w:r>
    </w:p>
    <w:p w14:paraId="287E3950" w14:textId="77777777" w:rsidR="002F2772" w:rsidRPr="0097742B" w:rsidRDefault="002F2772" w:rsidP="000E5415">
      <w:pPr>
        <w:numPr>
          <w:ilvl w:val="1"/>
          <w:numId w:val="81"/>
        </w:numPr>
        <w:spacing w:line="240" w:lineRule="auto"/>
        <w:jc w:val="both"/>
        <w:rPr>
          <w:rFonts w:ascii="Arial" w:hAnsi="Arial" w:cs="Arial"/>
        </w:rPr>
      </w:pPr>
      <w:r w:rsidRPr="0097742B">
        <w:rPr>
          <w:rFonts w:ascii="Arial" w:hAnsi="Arial" w:cs="Arial"/>
          <w:b/>
          <w:bCs/>
          <w:sz w:val="18"/>
          <w:szCs w:val="18"/>
        </w:rPr>
        <w:t>Responsabilidades</w:t>
      </w:r>
      <w:r w:rsidRPr="0097742B">
        <w:rPr>
          <w:rFonts w:ascii="Arial" w:hAnsi="Arial" w:cs="Arial"/>
          <w:sz w:val="20"/>
          <w:szCs w:val="20"/>
        </w:rPr>
        <w:t>:</w:t>
      </w:r>
    </w:p>
    <w:p w14:paraId="0D69762D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Desenvolvimento do processo de reserva e compra de produtos de forma segura.</w:t>
      </w:r>
    </w:p>
    <w:p w14:paraId="21E75419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Implementação de sistemas para marcação de local, data e horário de retirada de produtos.</w:t>
      </w:r>
    </w:p>
    <w:p w14:paraId="4291FBF4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Garantia da segurança do processo de transação, protegendo contra fraudes.</w:t>
      </w:r>
    </w:p>
    <w:p w14:paraId="757B944F" w14:textId="77777777" w:rsidR="002F2772" w:rsidRPr="0097742B" w:rsidRDefault="002F2772" w:rsidP="000E5415">
      <w:pPr>
        <w:numPr>
          <w:ilvl w:val="0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Gabriel Alves Feitosa</w:t>
      </w:r>
    </w:p>
    <w:p w14:paraId="20F57E48" w14:textId="77777777" w:rsidR="002F2772" w:rsidRPr="0097742B" w:rsidRDefault="002F2772" w:rsidP="000E5415">
      <w:pPr>
        <w:numPr>
          <w:ilvl w:val="1"/>
          <w:numId w:val="81"/>
        </w:numPr>
        <w:spacing w:line="240" w:lineRule="auto"/>
        <w:jc w:val="both"/>
        <w:rPr>
          <w:rFonts w:ascii="Arial" w:hAnsi="Arial" w:cs="Arial"/>
        </w:rPr>
      </w:pPr>
      <w:r w:rsidRPr="0097742B">
        <w:rPr>
          <w:rFonts w:ascii="Arial" w:hAnsi="Arial" w:cs="Arial"/>
          <w:b/>
          <w:bCs/>
          <w:sz w:val="18"/>
          <w:szCs w:val="18"/>
        </w:rPr>
        <w:t>Papel</w:t>
      </w:r>
      <w:r w:rsidRPr="0097742B">
        <w:rPr>
          <w:rFonts w:ascii="Arial" w:hAnsi="Arial" w:cs="Arial"/>
          <w:sz w:val="18"/>
          <w:szCs w:val="18"/>
        </w:rPr>
        <w:t>: Gestão de Produtos</w:t>
      </w:r>
    </w:p>
    <w:p w14:paraId="04FA5312" w14:textId="77777777" w:rsidR="002F2772" w:rsidRPr="0097742B" w:rsidRDefault="002F2772" w:rsidP="000E5415">
      <w:pPr>
        <w:numPr>
          <w:ilvl w:val="1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Responsabilidades</w:t>
      </w:r>
      <w:r w:rsidRPr="0097742B">
        <w:rPr>
          <w:rFonts w:ascii="Arial" w:hAnsi="Arial" w:cs="Arial"/>
          <w:sz w:val="18"/>
          <w:szCs w:val="18"/>
        </w:rPr>
        <w:t>:</w:t>
      </w:r>
    </w:p>
    <w:p w14:paraId="125194E3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Implementação das funcionalidades para cadastro e gestão de diferentes tipos de produtos.</w:t>
      </w:r>
    </w:p>
    <w:p w14:paraId="5EC9768B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Criação de telas e lógica para permitir que os alunos vendedores definam os tipos de produtos para suas lojas.</w:t>
      </w:r>
    </w:p>
    <w:p w14:paraId="71D5A788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Garantia de que o sistema suporte preços e quantidades variadas para cada tipo de produto.</w:t>
      </w:r>
    </w:p>
    <w:p w14:paraId="2C8901F8" w14:textId="77777777" w:rsidR="002F2772" w:rsidRPr="0097742B" w:rsidRDefault="002F2772" w:rsidP="000E5415">
      <w:pPr>
        <w:numPr>
          <w:ilvl w:val="0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João Vitor Silva Rosa</w:t>
      </w:r>
    </w:p>
    <w:p w14:paraId="1F1D60C9" w14:textId="77777777" w:rsidR="002F2772" w:rsidRPr="0097742B" w:rsidRDefault="002F2772" w:rsidP="000E5415">
      <w:pPr>
        <w:numPr>
          <w:ilvl w:val="1"/>
          <w:numId w:val="81"/>
        </w:numPr>
        <w:spacing w:line="240" w:lineRule="auto"/>
        <w:jc w:val="both"/>
        <w:rPr>
          <w:rFonts w:ascii="Arial" w:hAnsi="Arial" w:cs="Arial"/>
        </w:rPr>
      </w:pPr>
      <w:r w:rsidRPr="0097742B">
        <w:rPr>
          <w:rFonts w:ascii="Arial" w:hAnsi="Arial" w:cs="Arial"/>
          <w:b/>
          <w:bCs/>
          <w:sz w:val="18"/>
          <w:szCs w:val="18"/>
        </w:rPr>
        <w:t>Papel</w:t>
      </w:r>
      <w:r w:rsidRPr="0097742B">
        <w:rPr>
          <w:rFonts w:ascii="Arial" w:hAnsi="Arial" w:cs="Arial"/>
          <w:sz w:val="18"/>
          <w:szCs w:val="18"/>
        </w:rPr>
        <w:t>:</w:t>
      </w:r>
      <w:r w:rsidRPr="0097742B">
        <w:rPr>
          <w:rFonts w:ascii="Arial" w:hAnsi="Arial" w:cs="Arial"/>
          <w:sz w:val="20"/>
          <w:szCs w:val="20"/>
        </w:rPr>
        <w:t xml:space="preserve"> </w:t>
      </w:r>
      <w:r w:rsidRPr="0097742B">
        <w:rPr>
          <w:rFonts w:ascii="Arial" w:hAnsi="Arial" w:cs="Arial"/>
          <w:sz w:val="18"/>
          <w:szCs w:val="18"/>
        </w:rPr>
        <w:t>Desenvolvedor de Relatórios de Vendas</w:t>
      </w:r>
    </w:p>
    <w:p w14:paraId="4516C2C1" w14:textId="77777777" w:rsidR="002F2772" w:rsidRPr="0097742B" w:rsidRDefault="002F2772" w:rsidP="000E5415">
      <w:pPr>
        <w:numPr>
          <w:ilvl w:val="1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Responsabilidades</w:t>
      </w:r>
      <w:r w:rsidRPr="0097742B">
        <w:rPr>
          <w:rFonts w:ascii="Arial" w:hAnsi="Arial" w:cs="Arial"/>
          <w:sz w:val="18"/>
          <w:szCs w:val="18"/>
        </w:rPr>
        <w:t>:</w:t>
      </w:r>
    </w:p>
    <w:p w14:paraId="153A47BF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Desenvolvimento da funcionalidade de relatórios de vendas.</w:t>
      </w:r>
    </w:p>
    <w:p w14:paraId="77DF37DC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Coleta e apresentação de dados sobre número de produtos vendidos, receita e padrões de compra.</w:t>
      </w:r>
    </w:p>
    <w:p w14:paraId="496EEC15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18"/>
          <w:szCs w:val="18"/>
        </w:rPr>
        <w:t>Criação de dashboards e gráficos para auxiliar vendedores na análise de desempenho de vendas</w:t>
      </w:r>
      <w:r w:rsidRPr="0097742B">
        <w:rPr>
          <w:rFonts w:ascii="Arial" w:hAnsi="Arial" w:cs="Arial"/>
          <w:sz w:val="20"/>
          <w:szCs w:val="20"/>
        </w:rPr>
        <w:t>.</w:t>
      </w:r>
    </w:p>
    <w:p w14:paraId="3F63B087" w14:textId="77777777" w:rsidR="002F2772" w:rsidRPr="0097742B" w:rsidRDefault="002F2772" w:rsidP="000E5415">
      <w:pPr>
        <w:numPr>
          <w:ilvl w:val="0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Vinícius Tenório Lira</w:t>
      </w:r>
    </w:p>
    <w:p w14:paraId="6E780F25" w14:textId="77777777" w:rsidR="002F2772" w:rsidRPr="0097742B" w:rsidRDefault="002F2772" w:rsidP="000E5415">
      <w:pPr>
        <w:numPr>
          <w:ilvl w:val="1"/>
          <w:numId w:val="81"/>
        </w:numPr>
        <w:spacing w:line="240" w:lineRule="auto"/>
        <w:jc w:val="both"/>
        <w:rPr>
          <w:rFonts w:ascii="Arial" w:hAnsi="Arial" w:cs="Arial"/>
        </w:rPr>
      </w:pPr>
      <w:r w:rsidRPr="0097742B">
        <w:rPr>
          <w:rFonts w:ascii="Arial" w:hAnsi="Arial" w:cs="Arial"/>
          <w:b/>
          <w:bCs/>
          <w:sz w:val="18"/>
          <w:szCs w:val="18"/>
        </w:rPr>
        <w:t>Papel</w:t>
      </w:r>
      <w:r w:rsidRPr="0097742B">
        <w:rPr>
          <w:rFonts w:ascii="Arial" w:hAnsi="Arial" w:cs="Arial"/>
          <w:sz w:val="18"/>
          <w:szCs w:val="18"/>
        </w:rPr>
        <w:t>:</w:t>
      </w:r>
      <w:r w:rsidRPr="0097742B">
        <w:rPr>
          <w:rFonts w:ascii="Arial" w:hAnsi="Arial" w:cs="Arial"/>
          <w:sz w:val="20"/>
          <w:szCs w:val="20"/>
        </w:rPr>
        <w:t xml:space="preserve"> </w:t>
      </w:r>
      <w:r w:rsidRPr="0097742B">
        <w:rPr>
          <w:rFonts w:ascii="Arial" w:hAnsi="Arial" w:cs="Arial"/>
          <w:sz w:val="18"/>
          <w:szCs w:val="18"/>
        </w:rPr>
        <w:t>Implementação de Confirmações e Emissão de Documentos</w:t>
      </w:r>
    </w:p>
    <w:p w14:paraId="0EE9F20F" w14:textId="77777777" w:rsidR="002F2772" w:rsidRPr="0097742B" w:rsidRDefault="002F2772" w:rsidP="000E5415">
      <w:pPr>
        <w:numPr>
          <w:ilvl w:val="1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Responsabilidades</w:t>
      </w:r>
      <w:r w:rsidRPr="0097742B">
        <w:rPr>
          <w:rFonts w:ascii="Arial" w:hAnsi="Arial" w:cs="Arial"/>
          <w:sz w:val="18"/>
          <w:szCs w:val="18"/>
        </w:rPr>
        <w:t>:</w:t>
      </w:r>
    </w:p>
    <w:p w14:paraId="3FF7E76A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Implementação da funcionalidade para alteração e exclusão de produtos ou cadastros, com confirmação do usuário.</w:t>
      </w:r>
    </w:p>
    <w:p w14:paraId="2475AFAA" w14:textId="77777777" w:rsidR="002F2772" w:rsidRPr="0097742B" w:rsidRDefault="002F2772" w:rsidP="000E5415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Desenvolvimento do sistema de confirmação de compra e venda entre compradores e vendedores.</w:t>
      </w:r>
    </w:p>
    <w:p w14:paraId="0B33F1F7" w14:textId="77777777" w:rsidR="00EF4580" w:rsidRPr="0097742B" w:rsidRDefault="002F2772" w:rsidP="00EF4580">
      <w:pPr>
        <w:numPr>
          <w:ilvl w:val="2"/>
          <w:numId w:val="8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18"/>
          <w:szCs w:val="18"/>
        </w:rPr>
        <w:t>Criação da funcionalidade de emissão de confirmações eletrônicas após a conclusão da transação.</w:t>
      </w:r>
    </w:p>
    <w:p w14:paraId="245E4399" w14:textId="7B7323DE" w:rsidR="00F47595" w:rsidRPr="0097742B" w:rsidRDefault="000F745A" w:rsidP="00EF4580">
      <w:pPr>
        <w:spacing w:line="240" w:lineRule="auto"/>
        <w:ind w:left="216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FA1F8F1" wp14:editId="1B07093C">
            <wp:simplePos x="0" y="0"/>
            <wp:positionH relativeFrom="rightMargin">
              <wp:align>left</wp:align>
            </wp:positionH>
            <wp:positionV relativeFrom="paragraph">
              <wp:posOffset>-751556</wp:posOffset>
            </wp:positionV>
            <wp:extent cx="957233" cy="704658"/>
            <wp:effectExtent l="0" t="0" r="0" b="635"/>
            <wp:wrapNone/>
            <wp:docPr id="2142332988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233" cy="70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595" w:rsidRPr="0097742B">
        <w:rPr>
          <w:rFonts w:ascii="Arial" w:hAnsi="Arial" w:cs="Arial"/>
          <w:b/>
          <w:bCs/>
          <w:sz w:val="44"/>
          <w:szCs w:val="44"/>
        </w:rPr>
        <w:t>Especificação do Projeto</w:t>
      </w:r>
    </w:p>
    <w:p w14:paraId="43993AE4" w14:textId="77777777" w:rsidR="000E5415" w:rsidRPr="0097742B" w:rsidRDefault="00F47595" w:rsidP="000E5415">
      <w:pPr>
        <w:jc w:val="both"/>
        <w:rPr>
          <w:rFonts w:ascii="Arial" w:hAnsi="Arial" w:cs="Arial"/>
        </w:rPr>
      </w:pPr>
      <w:r w:rsidRPr="0097742B">
        <w:rPr>
          <w:rFonts w:ascii="Arial" w:hAnsi="Arial" w:cs="Arial"/>
          <w:b/>
          <w:bCs/>
        </w:rPr>
        <w:t>Objetivo do Projeto</w:t>
      </w:r>
    </w:p>
    <w:p w14:paraId="1436E41A" w14:textId="125E380E" w:rsidR="00F47595" w:rsidRPr="0097742B" w:rsidRDefault="00F47595" w:rsidP="000E5415">
      <w:pPr>
        <w:jc w:val="both"/>
        <w:rPr>
          <w:rFonts w:ascii="Arial" w:hAnsi="Arial" w:cs="Arial"/>
        </w:rPr>
      </w:pPr>
      <w:r w:rsidRPr="0097742B">
        <w:rPr>
          <w:rFonts w:ascii="Arial" w:hAnsi="Arial" w:cs="Arial"/>
          <w:sz w:val="20"/>
          <w:szCs w:val="20"/>
        </w:rPr>
        <w:t>Criar uma plataforma de vendas dentro da faculdade onde os alunos possam montar suas próprias lojas virtuais para vender produtos, incentivando o empreendedorismo e a criatividade, além de proporcionar experiência prática em negócios e marketing</w:t>
      </w:r>
      <w:r w:rsidRPr="0097742B">
        <w:rPr>
          <w:rFonts w:ascii="Arial" w:hAnsi="Arial" w:cs="Arial"/>
        </w:rPr>
        <w:t>.</w:t>
      </w:r>
    </w:p>
    <w:p w14:paraId="19E5E5C8" w14:textId="77777777" w:rsidR="0099318A" w:rsidRPr="0097742B" w:rsidRDefault="0099318A" w:rsidP="000E5415">
      <w:pPr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Sobre o Projeto</w:t>
      </w:r>
    </w:p>
    <w:p w14:paraId="175134F3" w14:textId="5E88F3E3" w:rsidR="000E5415" w:rsidRPr="0097742B" w:rsidRDefault="0099318A" w:rsidP="000F745A">
      <w:pPr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O projeto de vendas internas na faculdade foi desenvolvido para criar uma plataforma onde os alunos possam montar e gerenciar suas próprias lojas virtuais, permitindo a venda de produtos dentro do ambiente acadêmico. Esta plataforma incentiva o empreendedorismo e promove a criatividade entre os estudantes.</w:t>
      </w:r>
    </w:p>
    <w:p w14:paraId="2831BA97" w14:textId="7FEB6AF3" w:rsidR="000E5415" w:rsidRPr="0097742B" w:rsidRDefault="002C1DD7" w:rsidP="002C1DD7">
      <w:pPr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Especificação do Sistema</w:t>
      </w:r>
    </w:p>
    <w:p w14:paraId="5EEEC164" w14:textId="0572E8BD" w:rsidR="000E5415" w:rsidRPr="0097742B" w:rsidRDefault="000E5415" w:rsidP="002C1DD7">
      <w:pPr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A plataforma de venda de produtos internos na faculdade foi concebida para oferecer uma experiência prática e segura na criação, gestão e compra de produtos. O sistema é voltado tanto para alunos vendedores quanto para alunos compradores, atendendo às necessidades específicas de cada grupo.</w:t>
      </w:r>
    </w:p>
    <w:p w14:paraId="087DF618" w14:textId="77777777" w:rsidR="000E5415" w:rsidRPr="0097742B" w:rsidRDefault="000E5415" w:rsidP="000E5415">
      <w:pPr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Para Alunos Vendedores:</w:t>
      </w:r>
    </w:p>
    <w:p w14:paraId="0E0E5A60" w14:textId="4AD4BDFA" w:rsidR="000E5415" w:rsidRPr="0097742B" w:rsidRDefault="000E5415" w:rsidP="000F745A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A plataforma permite o cadastro e a gestão completa da loja e dos produtos, oferecendo opções para definir informações detalhadas e gerenciar diversos itens. Os vendedores também têm acesso a ferramentas analíticas para monitorar o desempenho das vendas, o que facilita a tomada de decisões estratégicas.</w:t>
      </w:r>
    </w:p>
    <w:p w14:paraId="57ADCB59" w14:textId="77777777" w:rsidR="000E5415" w:rsidRPr="0097742B" w:rsidRDefault="000E5415" w:rsidP="000E5415">
      <w:pPr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Para Alunos Compradores:</w:t>
      </w:r>
    </w:p>
    <w:p w14:paraId="415EF132" w14:textId="40D71970" w:rsidR="000E5415" w:rsidRPr="0097742B" w:rsidRDefault="000E5415" w:rsidP="000E5415">
      <w:pPr>
        <w:ind w:left="720"/>
        <w:jc w:val="both"/>
        <w:rPr>
          <w:rFonts w:ascii="Arial" w:hAnsi="Arial" w:cs="Arial"/>
        </w:rPr>
      </w:pPr>
      <w:r w:rsidRPr="0097742B">
        <w:rPr>
          <w:rFonts w:ascii="Arial" w:hAnsi="Arial" w:cs="Arial"/>
          <w:sz w:val="20"/>
          <w:szCs w:val="20"/>
        </w:rPr>
        <w:t>A plataforma proporciona uma pesquisa avançada e personalizada, permitindo que encontrem produtos de acordo com seus critérios específicos, como o nome do produto, a categoria e a loja. A experiência de compra é segura e confiável, com suporte para reservas e confirmações de transações entre compradores e vendedores</w:t>
      </w:r>
      <w:r w:rsidRPr="0097742B">
        <w:rPr>
          <w:rFonts w:ascii="Arial" w:hAnsi="Arial" w:cs="Arial"/>
        </w:rPr>
        <w:t>.</w:t>
      </w:r>
    </w:p>
    <w:p w14:paraId="5232BCEF" w14:textId="2F523115" w:rsidR="000E5415" w:rsidRPr="0097742B" w:rsidRDefault="000E5415" w:rsidP="002C1DD7">
      <w:pPr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Funcionalidades Principais:</w:t>
      </w:r>
    </w:p>
    <w:p w14:paraId="7894BF36" w14:textId="49CAE5B3" w:rsidR="000E5415" w:rsidRPr="0097742B" w:rsidRDefault="000E5415" w:rsidP="000E5415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97742B">
        <w:rPr>
          <w:rFonts w:ascii="Arial" w:hAnsi="Arial" w:cs="Arial"/>
          <w:b/>
          <w:bCs/>
          <w:sz w:val="20"/>
          <w:szCs w:val="20"/>
        </w:rPr>
        <w:t>Cadastro de Lojas:</w:t>
      </w:r>
    </w:p>
    <w:p w14:paraId="0F327CE3" w14:textId="33D68647" w:rsidR="000E5415" w:rsidRPr="0097742B" w:rsidRDefault="000E5415" w:rsidP="000E5415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Descrição: Permitir que alunos criem suas próprias lojas virtuais, personalizando nome, descrição e imagem.</w:t>
      </w:r>
    </w:p>
    <w:p w14:paraId="252367F6" w14:textId="75B4B1DB" w:rsidR="000E5415" w:rsidRPr="0097742B" w:rsidRDefault="000E5415" w:rsidP="000E5415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Benefícios: Incentiva o empreendedorismo e a criatividade dos alunos.</w:t>
      </w:r>
    </w:p>
    <w:p w14:paraId="014AA6C2" w14:textId="23EB763F" w:rsidR="000E5415" w:rsidRPr="0097742B" w:rsidRDefault="000E5415" w:rsidP="000E5415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Alteração e Exclusão de Dados da Loja e Produtos:</w:t>
      </w:r>
    </w:p>
    <w:p w14:paraId="27A67F3A" w14:textId="29DF01FF" w:rsidR="000E5415" w:rsidRPr="0097742B" w:rsidRDefault="000E5415" w:rsidP="000E5415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Descrição: Permitir que vendedores alterem dados da loja, dados dos produtos, ou excluam a loja ou produto.</w:t>
      </w:r>
    </w:p>
    <w:p w14:paraId="50C57CE0" w14:textId="673A5AAE" w:rsidR="00EF4580" w:rsidRPr="0097742B" w:rsidRDefault="000E5415" w:rsidP="00EF4580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Benefícios: Facilita a gestão e atualização constante dos produtos oferecidos.</w:t>
      </w:r>
    </w:p>
    <w:p w14:paraId="7ED2A7EF" w14:textId="4D3A9D0E" w:rsidR="000E5415" w:rsidRPr="0097742B" w:rsidRDefault="000E5415" w:rsidP="000E5415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97742B">
        <w:rPr>
          <w:rFonts w:ascii="Arial" w:hAnsi="Arial" w:cs="Arial"/>
          <w:b/>
          <w:bCs/>
          <w:sz w:val="20"/>
          <w:szCs w:val="20"/>
        </w:rPr>
        <w:t>Relatórios de Vendas:</w:t>
      </w:r>
    </w:p>
    <w:p w14:paraId="6B749664" w14:textId="5A883DBD" w:rsidR="000E5415" w:rsidRPr="0097742B" w:rsidRDefault="000E5415" w:rsidP="000E5415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Descrição: Ferramenta que exibe todos os pedidos com os dados necessários e um botão para o vendedor confirmar a conclusão da venda.</w:t>
      </w:r>
    </w:p>
    <w:p w14:paraId="328E85FC" w14:textId="14B7E9C8" w:rsidR="00EF4580" w:rsidRPr="0097742B" w:rsidRDefault="000E5415" w:rsidP="00EF4580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Benefícios: Ajuda os vendedores a monitorar e analisar o desempenho das vendas.</w:t>
      </w:r>
    </w:p>
    <w:p w14:paraId="16E868DD" w14:textId="77777777" w:rsidR="0097742B" w:rsidRDefault="0097742B" w:rsidP="00EF4580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72BD2C7F" w14:textId="77777777" w:rsidR="0097742B" w:rsidRDefault="0097742B" w:rsidP="00EF4580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3BC3E5F7" w14:textId="6D0BA4C6" w:rsidR="000E5415" w:rsidRPr="0097742B" w:rsidRDefault="004A6220" w:rsidP="00EF4580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97742B">
        <w:rPr>
          <w:rFonts w:ascii="Arial" w:hAnsi="Arial" w:cs="Arial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65408" behindDoc="1" locked="0" layoutInCell="1" allowOverlap="1" wp14:anchorId="4E5D926C" wp14:editId="75CB8054">
            <wp:simplePos x="0" y="0"/>
            <wp:positionH relativeFrom="rightMargin">
              <wp:align>left</wp:align>
            </wp:positionH>
            <wp:positionV relativeFrom="paragraph">
              <wp:posOffset>-726308</wp:posOffset>
            </wp:positionV>
            <wp:extent cx="957233" cy="704658"/>
            <wp:effectExtent l="0" t="0" r="0" b="635"/>
            <wp:wrapNone/>
            <wp:docPr id="2019336661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233" cy="70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415" w:rsidRPr="0097742B">
        <w:rPr>
          <w:rFonts w:ascii="Arial" w:hAnsi="Arial" w:cs="Arial"/>
          <w:b/>
          <w:bCs/>
          <w:sz w:val="20"/>
          <w:szCs w:val="20"/>
        </w:rPr>
        <w:t>Cadastro de Usuário:</w:t>
      </w:r>
    </w:p>
    <w:p w14:paraId="4869E5AE" w14:textId="4C82551F" w:rsidR="000E5415" w:rsidRPr="0097742B" w:rsidRDefault="000E5415" w:rsidP="000E5415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Descrição: Usuários podem se cadastrar, alterar seus dados e excluir suas contas.</w:t>
      </w:r>
    </w:p>
    <w:p w14:paraId="23E16709" w14:textId="3F086CEA" w:rsidR="000E5415" w:rsidRPr="0097742B" w:rsidRDefault="000E5415" w:rsidP="000E5415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Benefícios: Garante a segurança e privacidade dos dados dos usuários.</w:t>
      </w:r>
    </w:p>
    <w:p w14:paraId="74301F20" w14:textId="245742E6" w:rsidR="000E5415" w:rsidRPr="0097742B" w:rsidRDefault="000E5415" w:rsidP="002C1DD7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97742B">
        <w:rPr>
          <w:rFonts w:ascii="Arial" w:hAnsi="Arial" w:cs="Arial"/>
          <w:b/>
          <w:bCs/>
          <w:sz w:val="20"/>
          <w:szCs w:val="20"/>
        </w:rPr>
        <w:t>Minhas Compras:</w:t>
      </w:r>
    </w:p>
    <w:p w14:paraId="721B1EAE" w14:textId="42AE39C9" w:rsidR="000E5415" w:rsidRPr="0097742B" w:rsidRDefault="000E5415" w:rsidP="002C1DD7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Descrição: Os compradores podem visualizar todas as reservas feitas e confirmar se receberam o pedido.</w:t>
      </w:r>
    </w:p>
    <w:p w14:paraId="417A814F" w14:textId="30EBB1C2" w:rsidR="000E5415" w:rsidRPr="0097742B" w:rsidRDefault="000E5415" w:rsidP="002C1DD7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Benefícios: Proporciona um histórico de compras e facilita o controle das transações.</w:t>
      </w:r>
    </w:p>
    <w:p w14:paraId="37830ED9" w14:textId="5D0F1BDE" w:rsidR="000E5415" w:rsidRPr="0097742B" w:rsidRDefault="000E5415" w:rsidP="002C1DD7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97742B">
        <w:rPr>
          <w:rFonts w:ascii="Arial" w:hAnsi="Arial" w:cs="Arial"/>
          <w:b/>
          <w:bCs/>
          <w:sz w:val="20"/>
          <w:szCs w:val="20"/>
        </w:rPr>
        <w:t>Sistema de Reserva:</w:t>
      </w:r>
    </w:p>
    <w:p w14:paraId="7E30EEE8" w14:textId="27ACFCED" w:rsidR="000E5415" w:rsidRPr="0097742B" w:rsidRDefault="000E5415" w:rsidP="002C1DD7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Descrição: Os compradores podem reservar produtos no programa, especificando um local, data e horário para retirada dentro da faculdade.</w:t>
      </w:r>
    </w:p>
    <w:p w14:paraId="5631758F" w14:textId="326FCB71" w:rsidR="000E5415" w:rsidRPr="0097742B" w:rsidRDefault="000E5415" w:rsidP="002C1DD7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Benefícios: Organiza e facilita a retirada dos produtos reservados.</w:t>
      </w:r>
    </w:p>
    <w:p w14:paraId="080B62CF" w14:textId="05DC8280" w:rsidR="000E5415" w:rsidRPr="0097742B" w:rsidRDefault="000E5415" w:rsidP="002C1DD7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97742B">
        <w:rPr>
          <w:rFonts w:ascii="Arial" w:hAnsi="Arial" w:cs="Arial"/>
          <w:b/>
          <w:bCs/>
          <w:sz w:val="20"/>
          <w:szCs w:val="20"/>
        </w:rPr>
        <w:t>Confirmação de Transação:</w:t>
      </w:r>
    </w:p>
    <w:p w14:paraId="4E3AE1AA" w14:textId="778710CF" w:rsidR="000E5415" w:rsidRPr="0097742B" w:rsidRDefault="000E5415" w:rsidP="002C1DD7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Descrição: Tanto o comprador quanto o vendedor precisam confirmar a conclusão da compra/venda. Se ambos não confirmarem, o status do pedido permanece pendente.</w:t>
      </w:r>
    </w:p>
    <w:p w14:paraId="6D6B9BB9" w14:textId="139CCAC4" w:rsidR="000E5415" w:rsidRPr="0097742B" w:rsidRDefault="000E5415" w:rsidP="002C1DD7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Benefícios: Assegura que ambas as partes estejam de acordo com a conclusão da transação.</w:t>
      </w:r>
    </w:p>
    <w:p w14:paraId="5A4C75E7" w14:textId="257B5956" w:rsidR="000E5415" w:rsidRPr="0097742B" w:rsidRDefault="000E5415" w:rsidP="000E5415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97742B">
        <w:rPr>
          <w:rFonts w:ascii="Arial" w:hAnsi="Arial" w:cs="Arial"/>
          <w:b/>
          <w:bCs/>
          <w:sz w:val="20"/>
          <w:szCs w:val="20"/>
        </w:rPr>
        <w:t>Estrutura do Sistema:</w:t>
      </w:r>
    </w:p>
    <w:p w14:paraId="2B837041" w14:textId="44E8202A" w:rsidR="000E5415" w:rsidRPr="0097742B" w:rsidRDefault="000E5415" w:rsidP="002C1DD7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O sistema foi planejado com foco em segurança e usabilidade, utilizando boas práticas de desenvolvimento orientado a objetos, para garantir uma solução robusta, modular e de fácil manutenção. A interface é intuitiva, garantindo uma experiência agradável tanto para vendedores quanto para compradores, incentivando o uso contínuo da plataforma.</w:t>
      </w:r>
    </w:p>
    <w:p w14:paraId="0B7B7A0C" w14:textId="26A48ABE" w:rsidR="000E5415" w:rsidRPr="0097742B" w:rsidRDefault="000E5415" w:rsidP="002C1DD7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b/>
          <w:bCs/>
          <w:sz w:val="20"/>
          <w:szCs w:val="20"/>
        </w:rPr>
        <w:t xml:space="preserve">Classe </w:t>
      </w:r>
      <w:proofErr w:type="spellStart"/>
      <w:r w:rsidRPr="0097742B">
        <w:rPr>
          <w:rFonts w:ascii="Arial" w:hAnsi="Arial" w:cs="Arial"/>
          <w:b/>
          <w:bCs/>
          <w:sz w:val="20"/>
          <w:szCs w:val="20"/>
        </w:rPr>
        <w:t>Utilitarios</w:t>
      </w:r>
      <w:proofErr w:type="spellEnd"/>
      <w:r w:rsidRPr="0097742B">
        <w:rPr>
          <w:rFonts w:ascii="Arial" w:hAnsi="Arial" w:cs="Arial"/>
          <w:b/>
          <w:bCs/>
          <w:sz w:val="20"/>
          <w:szCs w:val="20"/>
        </w:rPr>
        <w:t>:</w:t>
      </w:r>
      <w:r w:rsidRPr="0097742B">
        <w:rPr>
          <w:rFonts w:ascii="Arial" w:hAnsi="Arial" w:cs="Arial"/>
          <w:sz w:val="20"/>
          <w:szCs w:val="20"/>
        </w:rPr>
        <w:t xml:space="preserve"> A classe </w:t>
      </w:r>
      <w:proofErr w:type="spellStart"/>
      <w:r w:rsidRPr="0097742B">
        <w:rPr>
          <w:rFonts w:ascii="Arial" w:hAnsi="Arial" w:cs="Arial"/>
          <w:sz w:val="20"/>
          <w:szCs w:val="20"/>
        </w:rPr>
        <w:t>Utilitarios</w:t>
      </w:r>
      <w:proofErr w:type="spellEnd"/>
      <w:r w:rsidRPr="0097742B">
        <w:rPr>
          <w:rFonts w:ascii="Arial" w:hAnsi="Arial" w:cs="Arial"/>
          <w:sz w:val="20"/>
          <w:szCs w:val="20"/>
        </w:rPr>
        <w:t xml:space="preserve"> é usada para diversas validações no sistema, incluindo:</w:t>
      </w:r>
    </w:p>
    <w:p w14:paraId="4A63C400" w14:textId="116B674E" w:rsidR="000E5415" w:rsidRPr="0097742B" w:rsidRDefault="000E5415" w:rsidP="00EE3BA8">
      <w:p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 xml:space="preserve">Validação de CPF (método </w:t>
      </w:r>
      <w:proofErr w:type="spellStart"/>
      <w:r w:rsidRPr="0097742B">
        <w:rPr>
          <w:rFonts w:ascii="Arial" w:hAnsi="Arial" w:cs="Arial"/>
          <w:sz w:val="20"/>
          <w:szCs w:val="20"/>
        </w:rPr>
        <w:t>isCPF</w:t>
      </w:r>
      <w:proofErr w:type="spellEnd"/>
      <w:r w:rsidRPr="0097742B">
        <w:rPr>
          <w:rFonts w:ascii="Arial" w:hAnsi="Arial" w:cs="Arial"/>
          <w:sz w:val="20"/>
          <w:szCs w:val="20"/>
        </w:rPr>
        <w:t>).</w:t>
      </w:r>
    </w:p>
    <w:p w14:paraId="2139983F" w14:textId="6066CB5D" w:rsidR="000E5415" w:rsidRPr="0097742B" w:rsidRDefault="000E5415" w:rsidP="00EE3BA8">
      <w:p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 xml:space="preserve">Impressão formatada de CPF (método </w:t>
      </w:r>
      <w:proofErr w:type="spellStart"/>
      <w:r w:rsidRPr="0097742B">
        <w:rPr>
          <w:rFonts w:ascii="Arial" w:hAnsi="Arial" w:cs="Arial"/>
          <w:sz w:val="20"/>
          <w:szCs w:val="20"/>
        </w:rPr>
        <w:t>imprimeCPF</w:t>
      </w:r>
      <w:proofErr w:type="spellEnd"/>
      <w:r w:rsidRPr="0097742B">
        <w:rPr>
          <w:rFonts w:ascii="Arial" w:hAnsi="Arial" w:cs="Arial"/>
          <w:sz w:val="20"/>
          <w:szCs w:val="20"/>
        </w:rPr>
        <w:t>).</w:t>
      </w:r>
    </w:p>
    <w:p w14:paraId="43A57724" w14:textId="7B6FE59C" w:rsidR="000E5415" w:rsidRPr="0097742B" w:rsidRDefault="000E5415" w:rsidP="00EE3BA8">
      <w:p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 xml:space="preserve">Validação de nomes (método </w:t>
      </w:r>
      <w:proofErr w:type="spellStart"/>
      <w:r w:rsidRPr="0097742B">
        <w:rPr>
          <w:rFonts w:ascii="Arial" w:hAnsi="Arial" w:cs="Arial"/>
          <w:sz w:val="20"/>
          <w:szCs w:val="20"/>
        </w:rPr>
        <w:t>isNome</w:t>
      </w:r>
      <w:proofErr w:type="spellEnd"/>
      <w:r w:rsidRPr="0097742B">
        <w:rPr>
          <w:rFonts w:ascii="Arial" w:hAnsi="Arial" w:cs="Arial"/>
          <w:sz w:val="20"/>
          <w:szCs w:val="20"/>
        </w:rPr>
        <w:t>).</w:t>
      </w:r>
    </w:p>
    <w:p w14:paraId="340C4694" w14:textId="0EC8873D" w:rsidR="000E5415" w:rsidRPr="0097742B" w:rsidRDefault="000E5415" w:rsidP="00EE3BA8">
      <w:p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 xml:space="preserve">Validação de </w:t>
      </w:r>
      <w:proofErr w:type="spellStart"/>
      <w:r w:rsidRPr="0097742B">
        <w:rPr>
          <w:rFonts w:ascii="Arial" w:hAnsi="Arial" w:cs="Arial"/>
          <w:sz w:val="20"/>
          <w:szCs w:val="20"/>
        </w:rPr>
        <w:t>emails</w:t>
      </w:r>
      <w:proofErr w:type="spellEnd"/>
      <w:r w:rsidRPr="0097742B">
        <w:rPr>
          <w:rFonts w:ascii="Arial" w:hAnsi="Arial" w:cs="Arial"/>
          <w:sz w:val="20"/>
          <w:szCs w:val="20"/>
        </w:rPr>
        <w:t xml:space="preserve"> (método </w:t>
      </w:r>
      <w:proofErr w:type="spellStart"/>
      <w:r w:rsidRPr="0097742B">
        <w:rPr>
          <w:rFonts w:ascii="Arial" w:hAnsi="Arial" w:cs="Arial"/>
          <w:sz w:val="20"/>
          <w:szCs w:val="20"/>
        </w:rPr>
        <w:t>isEmail</w:t>
      </w:r>
      <w:proofErr w:type="spellEnd"/>
      <w:r w:rsidRPr="0097742B">
        <w:rPr>
          <w:rFonts w:ascii="Arial" w:hAnsi="Arial" w:cs="Arial"/>
          <w:sz w:val="20"/>
          <w:szCs w:val="20"/>
        </w:rPr>
        <w:t>).</w:t>
      </w:r>
    </w:p>
    <w:p w14:paraId="51AB87CF" w14:textId="3DF8E27D" w:rsidR="000E5415" w:rsidRPr="0097742B" w:rsidRDefault="000E5415" w:rsidP="00EE3BA8">
      <w:p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 xml:space="preserve">Validação de datas (método </w:t>
      </w:r>
      <w:proofErr w:type="spellStart"/>
      <w:r w:rsidRPr="0097742B">
        <w:rPr>
          <w:rFonts w:ascii="Arial" w:hAnsi="Arial" w:cs="Arial"/>
          <w:sz w:val="20"/>
          <w:szCs w:val="20"/>
        </w:rPr>
        <w:t>validarDataValidade</w:t>
      </w:r>
      <w:proofErr w:type="spellEnd"/>
      <w:r w:rsidRPr="0097742B">
        <w:rPr>
          <w:rFonts w:ascii="Arial" w:hAnsi="Arial" w:cs="Arial"/>
          <w:sz w:val="20"/>
          <w:szCs w:val="20"/>
        </w:rPr>
        <w:t>).</w:t>
      </w:r>
    </w:p>
    <w:p w14:paraId="76AA27BC" w14:textId="10159926" w:rsidR="000E5415" w:rsidRPr="0097742B" w:rsidRDefault="000E5415" w:rsidP="00EE3BA8">
      <w:p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 xml:space="preserve">Verificação se a entrada é numérica (método </w:t>
      </w:r>
      <w:proofErr w:type="spellStart"/>
      <w:r w:rsidRPr="0097742B">
        <w:rPr>
          <w:rFonts w:ascii="Arial" w:hAnsi="Arial" w:cs="Arial"/>
          <w:sz w:val="20"/>
          <w:szCs w:val="20"/>
        </w:rPr>
        <w:t>ehNumeroValido</w:t>
      </w:r>
      <w:proofErr w:type="spellEnd"/>
      <w:r w:rsidRPr="0097742B">
        <w:rPr>
          <w:rFonts w:ascii="Arial" w:hAnsi="Arial" w:cs="Arial"/>
          <w:sz w:val="20"/>
          <w:szCs w:val="20"/>
        </w:rPr>
        <w:t>).</w:t>
      </w:r>
    </w:p>
    <w:p w14:paraId="78C71DD5" w14:textId="1DCB19DB" w:rsidR="000E5415" w:rsidRPr="0097742B" w:rsidRDefault="000E5415" w:rsidP="00EE3BA8">
      <w:p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 xml:space="preserve">Verificação se a entrada pode ser convertida para um número do tipo </w:t>
      </w:r>
      <w:proofErr w:type="spellStart"/>
      <w:r w:rsidRPr="0097742B">
        <w:rPr>
          <w:rFonts w:ascii="Arial" w:hAnsi="Arial" w:cs="Arial"/>
          <w:sz w:val="20"/>
          <w:szCs w:val="20"/>
        </w:rPr>
        <w:t>double</w:t>
      </w:r>
      <w:proofErr w:type="spellEnd"/>
      <w:r w:rsidRPr="0097742B">
        <w:rPr>
          <w:rFonts w:ascii="Arial" w:hAnsi="Arial" w:cs="Arial"/>
          <w:sz w:val="20"/>
          <w:szCs w:val="20"/>
        </w:rPr>
        <w:t xml:space="preserve"> (método </w:t>
      </w:r>
      <w:proofErr w:type="spellStart"/>
      <w:r w:rsidRPr="0097742B">
        <w:rPr>
          <w:rFonts w:ascii="Arial" w:hAnsi="Arial" w:cs="Arial"/>
          <w:sz w:val="20"/>
          <w:szCs w:val="20"/>
        </w:rPr>
        <w:t>ehDoubleValido</w:t>
      </w:r>
      <w:proofErr w:type="spellEnd"/>
      <w:r w:rsidRPr="0097742B">
        <w:rPr>
          <w:rFonts w:ascii="Arial" w:hAnsi="Arial" w:cs="Arial"/>
          <w:sz w:val="20"/>
          <w:szCs w:val="20"/>
        </w:rPr>
        <w:t>).</w:t>
      </w:r>
    </w:p>
    <w:p w14:paraId="192CF6E2" w14:textId="13ABB7EF" w:rsidR="000E5415" w:rsidRPr="0097742B" w:rsidRDefault="000E5415" w:rsidP="002C1DD7">
      <w:pPr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b/>
          <w:bCs/>
          <w:sz w:val="20"/>
          <w:szCs w:val="20"/>
        </w:rPr>
        <w:t>Classe de Manipulação de Banco de Dados:</w:t>
      </w:r>
      <w:r w:rsidRPr="0097742B">
        <w:rPr>
          <w:rFonts w:ascii="Arial" w:hAnsi="Arial" w:cs="Arial"/>
          <w:sz w:val="20"/>
          <w:szCs w:val="20"/>
        </w:rPr>
        <w:t xml:space="preserve"> Esta classe é responsável por interagir com o banco de dados MySQL, realizando operações como salvar dados, alterar, excluir e buscar informações. A classe garante a integridade dos dados e a eficiência nas transações.</w:t>
      </w:r>
    </w:p>
    <w:p w14:paraId="67AC4DD6" w14:textId="27A10213" w:rsidR="000E5415" w:rsidRPr="0097742B" w:rsidRDefault="000E5415" w:rsidP="00EE3BA8">
      <w:pPr>
        <w:spacing w:after="0"/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97742B">
        <w:rPr>
          <w:rFonts w:ascii="Arial" w:hAnsi="Arial" w:cs="Arial"/>
          <w:b/>
          <w:bCs/>
          <w:sz w:val="20"/>
          <w:szCs w:val="20"/>
        </w:rPr>
        <w:t>Métodos Principais:</w:t>
      </w:r>
    </w:p>
    <w:p w14:paraId="36DC12BF" w14:textId="66D96060" w:rsidR="000E5415" w:rsidRPr="0097742B" w:rsidRDefault="000E5415" w:rsidP="00EE3BA8">
      <w:p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Salvar Dados: Insere novos registros no banco de dados.</w:t>
      </w:r>
    </w:p>
    <w:p w14:paraId="1895B7C0" w14:textId="3C533C09" w:rsidR="000E5415" w:rsidRPr="0097742B" w:rsidRDefault="000E5415" w:rsidP="00EE3BA8">
      <w:p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Alterar Dados: Atualiza registros existentes com novas informações.</w:t>
      </w:r>
    </w:p>
    <w:p w14:paraId="7F3FECB0" w14:textId="6032F418" w:rsidR="000E5415" w:rsidRPr="0097742B" w:rsidRDefault="000E5415" w:rsidP="00EE3BA8">
      <w:p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Excluir Dados: Remove registros do banco de dados.</w:t>
      </w:r>
    </w:p>
    <w:p w14:paraId="7FF7C58C" w14:textId="52681971" w:rsidR="000E5415" w:rsidRPr="0097742B" w:rsidRDefault="000E5415" w:rsidP="00EE3BA8">
      <w:pPr>
        <w:spacing w:after="0"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Buscar Dados: Realiza consultas e retorna os dados solicitados.</w:t>
      </w:r>
    </w:p>
    <w:p w14:paraId="516F8DD2" w14:textId="28F70B42" w:rsidR="00EE3BA8" w:rsidRPr="0097742B" w:rsidRDefault="00EE3BA8" w:rsidP="00EE3BA8">
      <w:pPr>
        <w:spacing w:line="240" w:lineRule="auto"/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97742B">
        <w:rPr>
          <w:rFonts w:ascii="Arial" w:hAnsi="Arial" w:cs="Arial"/>
          <w:b/>
          <w:bCs/>
          <w:sz w:val="20"/>
          <w:szCs w:val="20"/>
        </w:rPr>
        <w:t>Tecnologias Utilizadas:</w:t>
      </w:r>
    </w:p>
    <w:p w14:paraId="3FA097A4" w14:textId="77777777" w:rsidR="00EE3BA8" w:rsidRPr="0097742B" w:rsidRDefault="00EE3BA8" w:rsidP="00EE3BA8">
      <w:pPr>
        <w:ind w:left="720"/>
        <w:jc w:val="both"/>
        <w:rPr>
          <w:rFonts w:ascii="Arial" w:hAnsi="Arial" w:cs="Arial"/>
          <w:sz w:val="20"/>
          <w:szCs w:val="20"/>
        </w:rPr>
      </w:pPr>
      <w:proofErr w:type="spellStart"/>
      <w:r w:rsidRPr="0097742B">
        <w:rPr>
          <w:rFonts w:ascii="Arial" w:hAnsi="Arial" w:cs="Arial"/>
          <w:sz w:val="20"/>
          <w:szCs w:val="20"/>
        </w:rPr>
        <w:t>Frontend</w:t>
      </w:r>
      <w:proofErr w:type="spellEnd"/>
      <w:r w:rsidRPr="0097742B">
        <w:rPr>
          <w:rFonts w:ascii="Arial" w:hAnsi="Arial" w:cs="Arial"/>
          <w:sz w:val="20"/>
          <w:szCs w:val="20"/>
        </w:rPr>
        <w:t xml:space="preserve">: Java com </w:t>
      </w:r>
      <w:proofErr w:type="spellStart"/>
      <w:r w:rsidRPr="0097742B">
        <w:rPr>
          <w:rFonts w:ascii="Arial" w:hAnsi="Arial" w:cs="Arial"/>
          <w:sz w:val="20"/>
          <w:szCs w:val="20"/>
        </w:rPr>
        <w:t>JFrame</w:t>
      </w:r>
      <w:proofErr w:type="spellEnd"/>
      <w:r w:rsidRPr="0097742B">
        <w:rPr>
          <w:rFonts w:ascii="Arial" w:hAnsi="Arial" w:cs="Arial"/>
          <w:sz w:val="20"/>
          <w:szCs w:val="20"/>
        </w:rPr>
        <w:t xml:space="preserve"> para a interface gráfica.</w:t>
      </w:r>
    </w:p>
    <w:p w14:paraId="4DDA5942" w14:textId="5F08926A" w:rsidR="000F745A" w:rsidRPr="0097742B" w:rsidRDefault="00EE3BA8" w:rsidP="00EE3BA8">
      <w:pPr>
        <w:ind w:left="720"/>
        <w:jc w:val="both"/>
        <w:rPr>
          <w:rFonts w:ascii="Arial" w:hAnsi="Arial" w:cs="Arial"/>
          <w:sz w:val="20"/>
          <w:szCs w:val="20"/>
        </w:rPr>
      </w:pPr>
      <w:proofErr w:type="spellStart"/>
      <w:r w:rsidRPr="0097742B">
        <w:rPr>
          <w:rFonts w:ascii="Arial" w:hAnsi="Arial" w:cs="Arial"/>
          <w:sz w:val="20"/>
          <w:szCs w:val="20"/>
        </w:rPr>
        <w:t>Backend</w:t>
      </w:r>
      <w:proofErr w:type="spellEnd"/>
      <w:r w:rsidRPr="0097742B">
        <w:rPr>
          <w:rFonts w:ascii="Arial" w:hAnsi="Arial" w:cs="Arial"/>
          <w:sz w:val="20"/>
          <w:szCs w:val="20"/>
        </w:rPr>
        <w:t>: Implementação totalmente em Java.</w:t>
      </w:r>
    </w:p>
    <w:p w14:paraId="7CEB1F4D" w14:textId="13CDF405" w:rsidR="00171949" w:rsidRDefault="000F745A" w:rsidP="000F745A">
      <w:pPr>
        <w:jc w:val="both"/>
        <w:rPr>
          <w:b/>
          <w:bCs/>
          <w:sz w:val="44"/>
          <w:szCs w:val="44"/>
        </w:rPr>
      </w:pPr>
      <w:r w:rsidRPr="00945DCF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CCCD351" wp14:editId="5C4C4A4E">
            <wp:simplePos x="0" y="0"/>
            <wp:positionH relativeFrom="rightMargin">
              <wp:posOffset>34482</wp:posOffset>
            </wp:positionH>
            <wp:positionV relativeFrom="paragraph">
              <wp:posOffset>-801766</wp:posOffset>
            </wp:positionV>
            <wp:extent cx="957233" cy="704658"/>
            <wp:effectExtent l="0" t="0" r="0" b="635"/>
            <wp:wrapNone/>
            <wp:docPr id="1330003184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233" cy="70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4"/>
          <w:szCs w:val="44"/>
        </w:rPr>
        <w:t xml:space="preserve">                                       </w:t>
      </w:r>
      <w:r w:rsidR="005A031D" w:rsidRPr="005A031D">
        <w:rPr>
          <w:b/>
          <w:bCs/>
          <w:sz w:val="44"/>
          <w:szCs w:val="44"/>
        </w:rPr>
        <w:t>Cronograma</w:t>
      </w:r>
    </w:p>
    <w:p w14:paraId="1D329C6A" w14:textId="40F2B08C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Semana 1: Início do Projeto</w:t>
      </w:r>
    </w:p>
    <w:p w14:paraId="63447391" w14:textId="396BBB09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Reunião inicial para alinhamento da equipe.</w:t>
      </w:r>
    </w:p>
    <w:p w14:paraId="6258A593" w14:textId="74F30961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Definição dos requisitos do sistema.</w:t>
      </w:r>
    </w:p>
    <w:p w14:paraId="6D9D0C20" w14:textId="2ABBC886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</w:rPr>
      </w:pPr>
      <w:r w:rsidRPr="0097742B">
        <w:rPr>
          <w:rFonts w:ascii="Arial" w:hAnsi="Arial" w:cs="Arial"/>
          <w:sz w:val="20"/>
          <w:szCs w:val="20"/>
        </w:rPr>
        <w:t>Planejamento do cronograma</w:t>
      </w:r>
      <w:r w:rsidRPr="0097742B">
        <w:rPr>
          <w:rFonts w:ascii="Arial" w:hAnsi="Arial" w:cs="Arial"/>
        </w:rPr>
        <w:t>.</w:t>
      </w:r>
    </w:p>
    <w:p w14:paraId="098B51CD" w14:textId="010880F2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Semana 2: Design da Interface</w:t>
      </w:r>
    </w:p>
    <w:p w14:paraId="36DA337D" w14:textId="6677FDFD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 xml:space="preserve">Criação de </w:t>
      </w:r>
      <w:proofErr w:type="spellStart"/>
      <w:r w:rsidR="00E04066" w:rsidRPr="0097742B">
        <w:rPr>
          <w:rFonts w:ascii="Arial" w:hAnsi="Arial" w:cs="Arial"/>
          <w:sz w:val="20"/>
          <w:szCs w:val="20"/>
        </w:rPr>
        <w:t>J</w:t>
      </w:r>
      <w:r w:rsidRPr="0097742B">
        <w:rPr>
          <w:rFonts w:ascii="Arial" w:hAnsi="Arial" w:cs="Arial"/>
          <w:sz w:val="20"/>
          <w:szCs w:val="20"/>
        </w:rPr>
        <w:t>frames</w:t>
      </w:r>
      <w:proofErr w:type="spellEnd"/>
      <w:r w:rsidRPr="0097742B">
        <w:rPr>
          <w:rFonts w:ascii="Arial" w:hAnsi="Arial" w:cs="Arial"/>
          <w:sz w:val="20"/>
          <w:szCs w:val="20"/>
        </w:rPr>
        <w:t xml:space="preserve"> e protótipos da interface.</w:t>
      </w:r>
    </w:p>
    <w:p w14:paraId="5BCBF33D" w14:textId="53B6CBCA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Revisão e aprovação dos designs.</w:t>
      </w:r>
    </w:p>
    <w:p w14:paraId="2BB0BB5C" w14:textId="2CAC8826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97742B">
        <w:rPr>
          <w:rFonts w:ascii="Arial" w:hAnsi="Arial" w:cs="Arial"/>
          <w:b/>
          <w:bCs/>
          <w:sz w:val="20"/>
          <w:szCs w:val="20"/>
        </w:rPr>
        <w:t>Semanas 3 a 5: Desenvolvimento Inicial</w:t>
      </w:r>
    </w:p>
    <w:p w14:paraId="30F0D23E" w14:textId="71EFF25E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Implementação do cadastro de usuários.</w:t>
      </w:r>
    </w:p>
    <w:p w14:paraId="200A4991" w14:textId="1D31F4D0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Desenvolvimento do login e validação de dados.</w:t>
      </w:r>
    </w:p>
    <w:p w14:paraId="4A092F07" w14:textId="2089A25C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Criação e implementação do cadastro de lojas.</w:t>
      </w:r>
    </w:p>
    <w:p w14:paraId="7BFDD632" w14:textId="5B26723F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Semanas 6 a 10: Funcionalidades Centrais</w:t>
      </w:r>
    </w:p>
    <w:p w14:paraId="698B5CDF" w14:textId="6CF9B805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Adição de funcionalidades de gestão de produtos e sistema de reservas.</w:t>
      </w:r>
    </w:p>
    <w:p w14:paraId="4473076B" w14:textId="43158F8D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Desenvolvimento do sistema de confirmação de transações.</w:t>
      </w:r>
    </w:p>
    <w:p w14:paraId="236B3CBF" w14:textId="2D30F841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Criação de relatórios de vendas detalhados.</w:t>
      </w:r>
    </w:p>
    <w:p w14:paraId="5BCC1F95" w14:textId="4AB09BE5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Implementação das funcionalidades de alteração e exclusão de dados.</w:t>
      </w:r>
    </w:p>
    <w:p w14:paraId="1921B0FF" w14:textId="74598890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Semana 11: Testes de Funcionalidade e Integração</w:t>
      </w:r>
    </w:p>
    <w:p w14:paraId="7A020A6A" w14:textId="29D8FD7E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Teste de todas as funcionalidades implementadas.</w:t>
      </w:r>
    </w:p>
    <w:p w14:paraId="7F0EC461" w14:textId="048183F3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Integração de todos os componentes do sistema.</w:t>
      </w:r>
    </w:p>
    <w:p w14:paraId="6DC3A0C3" w14:textId="77AFA517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Semana 12: Ajustes Finais e Correções de Bugs</w:t>
      </w:r>
    </w:p>
    <w:p w14:paraId="35F076A5" w14:textId="285D5CD1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Correção de bugs encontrados durante os testes.</w:t>
      </w:r>
    </w:p>
    <w:p w14:paraId="76687902" w14:textId="20BE8256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Ajustes finais nas funcionalidades.</w:t>
      </w:r>
    </w:p>
    <w:p w14:paraId="451FA1DF" w14:textId="479AF0DD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Semana 13: Testes de Usabilidade</w:t>
      </w:r>
    </w:p>
    <w:p w14:paraId="16C6C561" w14:textId="1E171D0A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Condução de testes de usabilidade com usuários.</w:t>
      </w:r>
    </w:p>
    <w:p w14:paraId="1E9E72D0" w14:textId="77C1B86F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Coleta de feedback.</w:t>
      </w:r>
    </w:p>
    <w:p w14:paraId="14474128" w14:textId="5DCD762E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Semana 14: Implementação de Ajustes</w:t>
      </w:r>
    </w:p>
    <w:p w14:paraId="3C443C22" w14:textId="2E3BA64B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Implementação de ajustes baseados no feedback dos testes de usabilidade.</w:t>
      </w:r>
    </w:p>
    <w:p w14:paraId="0FD755D0" w14:textId="41674E15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Semana 15: Preparação para a Entrega do Projeto</w:t>
      </w:r>
    </w:p>
    <w:p w14:paraId="535DE09F" w14:textId="46DF902A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Preparação de material de suporte e documentação.</w:t>
      </w:r>
    </w:p>
    <w:p w14:paraId="4CFA35F4" w14:textId="5F171352" w:rsidR="000F745A" w:rsidRPr="0097742B" w:rsidRDefault="000F745A" w:rsidP="00480E20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Planejamento da entrega do projeto.</w:t>
      </w:r>
    </w:p>
    <w:p w14:paraId="052FCD32" w14:textId="7919C555" w:rsidR="000F745A" w:rsidRPr="0097742B" w:rsidRDefault="000F745A" w:rsidP="000F745A">
      <w:pPr>
        <w:spacing w:line="240" w:lineRule="auto"/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Semana 16: Entrega do Projeto e Monitoramento Inicial</w:t>
      </w:r>
    </w:p>
    <w:p w14:paraId="40B05C64" w14:textId="77777777" w:rsidR="00EE3BA8" w:rsidRPr="0097742B" w:rsidRDefault="000F745A" w:rsidP="00EE3BA8">
      <w:pPr>
        <w:spacing w:line="24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7742B">
        <w:rPr>
          <w:rFonts w:ascii="Arial" w:hAnsi="Arial" w:cs="Arial"/>
          <w:sz w:val="20"/>
          <w:szCs w:val="20"/>
        </w:rPr>
        <w:t>Entrega oficial da plataforma.</w:t>
      </w:r>
    </w:p>
    <w:p w14:paraId="0CF7614C" w14:textId="04E30A7A" w:rsidR="0097742B" w:rsidRDefault="00EE3BA8" w:rsidP="0097742B">
      <w:pPr>
        <w:spacing w:line="240" w:lineRule="auto"/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 xml:space="preserve">                                 </w:t>
      </w:r>
      <w:r w:rsidR="000B03B8" w:rsidRPr="0097742B">
        <w:rPr>
          <w:rFonts w:ascii="Arial" w:hAnsi="Arial" w:cs="Arial"/>
          <w:sz w:val="18"/>
          <w:szCs w:val="18"/>
        </w:rPr>
        <w:t xml:space="preserve">             </w:t>
      </w:r>
    </w:p>
    <w:p w14:paraId="75B3D20B" w14:textId="15159F26" w:rsidR="000F745A" w:rsidRPr="0097742B" w:rsidRDefault="0097742B" w:rsidP="0097742B">
      <w:pPr>
        <w:spacing w:line="240" w:lineRule="auto"/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6192" behindDoc="1" locked="0" layoutInCell="1" allowOverlap="1" wp14:anchorId="3D993086" wp14:editId="0F521DC2">
            <wp:simplePos x="0" y="0"/>
            <wp:positionH relativeFrom="rightMargin">
              <wp:align>left</wp:align>
            </wp:positionH>
            <wp:positionV relativeFrom="paragraph">
              <wp:posOffset>-801370</wp:posOffset>
            </wp:positionV>
            <wp:extent cx="996068" cy="733246"/>
            <wp:effectExtent l="0" t="0" r="0" b="0"/>
            <wp:wrapNone/>
            <wp:docPr id="663198347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068" cy="73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18"/>
          <w:szCs w:val="18"/>
        </w:rPr>
        <w:t xml:space="preserve">                                </w:t>
      </w:r>
      <w:r w:rsidR="000B03B8" w:rsidRPr="0097742B">
        <w:rPr>
          <w:rFonts w:ascii="Arial" w:hAnsi="Arial" w:cs="Arial"/>
          <w:sz w:val="18"/>
          <w:szCs w:val="18"/>
        </w:rPr>
        <w:t xml:space="preserve">     </w:t>
      </w:r>
      <w:r w:rsidR="00943098" w:rsidRPr="0097742B">
        <w:rPr>
          <w:rFonts w:ascii="Arial" w:hAnsi="Arial" w:cs="Arial"/>
          <w:b/>
          <w:bCs/>
          <w:sz w:val="40"/>
          <w:szCs w:val="40"/>
        </w:rPr>
        <w:t>Soluções de Software</w:t>
      </w:r>
    </w:p>
    <w:p w14:paraId="74AC78A3" w14:textId="4C406A54" w:rsidR="000F745A" w:rsidRPr="0097742B" w:rsidRDefault="000F745A" w:rsidP="000F745A">
      <w:pPr>
        <w:ind w:left="720"/>
        <w:jc w:val="both"/>
        <w:rPr>
          <w:rFonts w:ascii="Arial" w:hAnsi="Arial" w:cs="Arial"/>
          <w:b/>
          <w:bCs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Cadastro de Lojas</w:t>
      </w:r>
    </w:p>
    <w:p w14:paraId="7A95B1B1" w14:textId="3E7C8B55" w:rsidR="000F745A" w:rsidRPr="0097742B" w:rsidRDefault="000F745A" w:rsidP="000F745A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 xml:space="preserve">Descrição: Permitir que alunos criem </w:t>
      </w:r>
      <w:proofErr w:type="spellStart"/>
      <w:r w:rsidRPr="0097742B">
        <w:rPr>
          <w:rFonts w:ascii="Arial" w:hAnsi="Arial" w:cs="Arial"/>
          <w:sz w:val="18"/>
          <w:szCs w:val="18"/>
        </w:rPr>
        <w:t>sua</w:t>
      </w:r>
      <w:proofErr w:type="spellEnd"/>
      <w:r w:rsidRPr="0097742B">
        <w:rPr>
          <w:rFonts w:ascii="Arial" w:hAnsi="Arial" w:cs="Arial"/>
          <w:sz w:val="18"/>
          <w:szCs w:val="18"/>
        </w:rPr>
        <w:t xml:space="preserve"> lojas virtuais, personalizando nome, descrição e imagem.</w:t>
      </w:r>
    </w:p>
    <w:p w14:paraId="26BA8307" w14:textId="4AFA10EC" w:rsidR="000F745A" w:rsidRPr="0097742B" w:rsidRDefault="000F745A" w:rsidP="000F745A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Implementação: Formulário de cadastro de lojas com campos para nome, descrição e upload de imagem.</w:t>
      </w:r>
    </w:p>
    <w:p w14:paraId="52244772" w14:textId="76680DCA" w:rsidR="000F745A" w:rsidRPr="0097742B" w:rsidRDefault="000F745A" w:rsidP="000F745A">
      <w:pPr>
        <w:ind w:left="720"/>
        <w:jc w:val="both"/>
        <w:rPr>
          <w:rFonts w:ascii="Arial" w:hAnsi="Arial" w:cs="Arial"/>
          <w:b/>
          <w:bCs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Alteração e Exclusão de Dados da Loja e Produtos</w:t>
      </w:r>
    </w:p>
    <w:p w14:paraId="252F0E9C" w14:textId="593B5A96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Descrição: Permitir que vendedores alterem dados da loja, dados dos produtos, ou excluam a loja ou produto.</w:t>
      </w:r>
    </w:p>
    <w:p w14:paraId="33BB61FC" w14:textId="550F1744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Implementação: Funcionalidade para editar e excluir informações de lojas e produtos através de uma interface intuitiva.</w:t>
      </w:r>
    </w:p>
    <w:p w14:paraId="540A33D1" w14:textId="3EFC5F53" w:rsidR="000F745A" w:rsidRPr="0097742B" w:rsidRDefault="000F745A" w:rsidP="00E04066">
      <w:pPr>
        <w:ind w:left="720"/>
        <w:jc w:val="both"/>
        <w:rPr>
          <w:rFonts w:ascii="Arial" w:hAnsi="Arial" w:cs="Arial"/>
          <w:b/>
          <w:bCs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Relatórios de Vendas</w:t>
      </w:r>
    </w:p>
    <w:p w14:paraId="1A23F0A9" w14:textId="72E1C1E6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Descrição: Ferramenta que exibe todos os pedidos com os dados necessários e um botão para o vendedor confirmar a conclusão da venda.</w:t>
      </w:r>
    </w:p>
    <w:p w14:paraId="3E2C9972" w14:textId="59D89116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Implementação: Dashboard com gráficos e estatísticas de vendas, incluindo confirmação de pedidos.</w:t>
      </w:r>
    </w:p>
    <w:p w14:paraId="4D9CE9F0" w14:textId="6442CEA2" w:rsidR="000F745A" w:rsidRPr="0097742B" w:rsidRDefault="000F745A" w:rsidP="00E04066">
      <w:pPr>
        <w:ind w:left="720"/>
        <w:jc w:val="both"/>
        <w:rPr>
          <w:rFonts w:ascii="Arial" w:hAnsi="Arial" w:cs="Arial"/>
          <w:b/>
          <w:bCs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Cadastro de Usuário</w:t>
      </w:r>
    </w:p>
    <w:p w14:paraId="59A6009C" w14:textId="71FE0E4A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Descrição: Usuários podem se cadastrar, alterar seus dados e excluir suas contas.</w:t>
      </w:r>
    </w:p>
    <w:p w14:paraId="4CEA5AD8" w14:textId="3A772D3C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Implementação: Formulário de registro de usuário e funcionalidades para edição e exclusão de perfil.</w:t>
      </w:r>
    </w:p>
    <w:p w14:paraId="3DDE7AAB" w14:textId="090F367C" w:rsidR="000F745A" w:rsidRPr="0097742B" w:rsidRDefault="000F745A" w:rsidP="00E04066">
      <w:pPr>
        <w:ind w:left="720"/>
        <w:jc w:val="both"/>
        <w:rPr>
          <w:rFonts w:ascii="Arial" w:hAnsi="Arial" w:cs="Arial"/>
          <w:b/>
          <w:bCs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Minhas Compras</w:t>
      </w:r>
    </w:p>
    <w:p w14:paraId="05240D99" w14:textId="27A9E4CD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Descrição: Os compradores podem visualizar todas as reservas feitas e confirmar se receberam o pedido.</w:t>
      </w:r>
    </w:p>
    <w:p w14:paraId="039AE72C" w14:textId="14563C1D" w:rsidR="00E04066" w:rsidRPr="0097742B" w:rsidRDefault="000F745A" w:rsidP="00EE3BA8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Implementação: Página de histórico de compras com opção para confirmar recebimento dos produtos.</w:t>
      </w:r>
    </w:p>
    <w:p w14:paraId="4B21AA93" w14:textId="68A32958" w:rsidR="000F745A" w:rsidRPr="0097742B" w:rsidRDefault="000F745A" w:rsidP="00E04066">
      <w:pPr>
        <w:ind w:left="720"/>
        <w:jc w:val="both"/>
        <w:rPr>
          <w:rFonts w:ascii="Arial" w:hAnsi="Arial" w:cs="Arial"/>
          <w:b/>
          <w:bCs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Sistema de Reserva</w:t>
      </w:r>
    </w:p>
    <w:p w14:paraId="53A50159" w14:textId="20773519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Descrição: Os compradores podem reservar produtos no programa, especificando um local, data e horário para retirada dentro da faculdade.</w:t>
      </w:r>
    </w:p>
    <w:p w14:paraId="14F317CC" w14:textId="183CCB2A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Implementação: Interface para seleção de produtos, especificação de detalhes de reserva e notificações para vendedores.</w:t>
      </w:r>
    </w:p>
    <w:p w14:paraId="79C36E3B" w14:textId="6F4ABDE1" w:rsidR="000F745A" w:rsidRPr="0097742B" w:rsidRDefault="000F745A" w:rsidP="00E04066">
      <w:pPr>
        <w:ind w:left="720"/>
        <w:jc w:val="both"/>
        <w:rPr>
          <w:rFonts w:ascii="Arial" w:hAnsi="Arial" w:cs="Arial"/>
          <w:b/>
          <w:bCs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Confirmação de Transação</w:t>
      </w:r>
    </w:p>
    <w:p w14:paraId="22F68B5D" w14:textId="216366B6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Descrição: Tanto o comprador quanto o vendedor precisam confirmar a conclusão da compra/venda. Se ambos não confirmarem, o status do pedido permanece pendente.</w:t>
      </w:r>
    </w:p>
    <w:p w14:paraId="16C90343" w14:textId="7D682543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Implementação: Sistema de dupla confirmação para transações, atualizando o status do pedido.</w:t>
      </w:r>
    </w:p>
    <w:p w14:paraId="388EE4A0" w14:textId="77777777" w:rsidR="000F745A" w:rsidRPr="0097742B" w:rsidRDefault="000F745A" w:rsidP="000F745A">
      <w:pPr>
        <w:ind w:left="720"/>
        <w:jc w:val="both"/>
        <w:rPr>
          <w:rFonts w:ascii="Arial" w:hAnsi="Arial" w:cs="Arial"/>
          <w:b/>
          <w:bCs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Funcionalidades de Suporte:</w:t>
      </w:r>
    </w:p>
    <w:p w14:paraId="721038E6" w14:textId="1F6A70AE" w:rsidR="000F745A" w:rsidRPr="0097742B" w:rsidRDefault="000F745A" w:rsidP="00E04066">
      <w:pPr>
        <w:ind w:left="720"/>
        <w:jc w:val="both"/>
        <w:rPr>
          <w:rFonts w:ascii="Arial" w:hAnsi="Arial" w:cs="Arial"/>
          <w:b/>
          <w:bCs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Validações de Dados:</w:t>
      </w:r>
    </w:p>
    <w:p w14:paraId="55C1A742" w14:textId="51718812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 xml:space="preserve">Descrição: Verificação de CPF, </w:t>
      </w:r>
      <w:proofErr w:type="spellStart"/>
      <w:r w:rsidRPr="0097742B">
        <w:rPr>
          <w:rFonts w:ascii="Arial" w:hAnsi="Arial" w:cs="Arial"/>
          <w:sz w:val="18"/>
          <w:szCs w:val="18"/>
        </w:rPr>
        <w:t>email</w:t>
      </w:r>
      <w:proofErr w:type="spellEnd"/>
      <w:r w:rsidRPr="0097742B">
        <w:rPr>
          <w:rFonts w:ascii="Arial" w:hAnsi="Arial" w:cs="Arial"/>
          <w:sz w:val="18"/>
          <w:szCs w:val="18"/>
        </w:rPr>
        <w:t>, nome, e outras entradas importantes.</w:t>
      </w:r>
    </w:p>
    <w:p w14:paraId="3BA84B02" w14:textId="0B7DF19C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 xml:space="preserve">Implementação: Utilização da classe </w:t>
      </w:r>
      <w:proofErr w:type="spellStart"/>
      <w:r w:rsidRPr="0097742B">
        <w:rPr>
          <w:rFonts w:ascii="Arial" w:hAnsi="Arial" w:cs="Arial"/>
          <w:sz w:val="18"/>
          <w:szCs w:val="18"/>
        </w:rPr>
        <w:t>Utilitarios</w:t>
      </w:r>
      <w:proofErr w:type="spellEnd"/>
      <w:r w:rsidRPr="0097742B">
        <w:rPr>
          <w:rFonts w:ascii="Arial" w:hAnsi="Arial" w:cs="Arial"/>
          <w:sz w:val="18"/>
          <w:szCs w:val="18"/>
        </w:rPr>
        <w:t xml:space="preserve"> para validação de dados.</w:t>
      </w:r>
    </w:p>
    <w:p w14:paraId="6D968E3E" w14:textId="79AAA3B1" w:rsidR="000F745A" w:rsidRPr="0097742B" w:rsidRDefault="000F745A" w:rsidP="00E04066">
      <w:pPr>
        <w:ind w:left="720"/>
        <w:jc w:val="both"/>
        <w:rPr>
          <w:rFonts w:ascii="Arial" w:hAnsi="Arial" w:cs="Arial"/>
          <w:b/>
          <w:bCs/>
          <w:sz w:val="18"/>
          <w:szCs w:val="18"/>
        </w:rPr>
      </w:pPr>
      <w:r w:rsidRPr="0097742B">
        <w:rPr>
          <w:rFonts w:ascii="Arial" w:hAnsi="Arial" w:cs="Arial"/>
          <w:b/>
          <w:bCs/>
          <w:sz w:val="18"/>
          <w:szCs w:val="18"/>
        </w:rPr>
        <w:t>Interação com Banco de Dados:</w:t>
      </w:r>
    </w:p>
    <w:p w14:paraId="6135A030" w14:textId="2256BC15" w:rsidR="000F745A" w:rsidRPr="0097742B" w:rsidRDefault="000F745A" w:rsidP="00E04066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Descrição: Operações de salvar, alterar, excluir e buscar dados no banco de dados.</w:t>
      </w:r>
    </w:p>
    <w:p w14:paraId="2BCCBF17" w14:textId="614F2A9A" w:rsidR="00F6766A" w:rsidRPr="0097742B" w:rsidRDefault="000F745A" w:rsidP="000F745A">
      <w:pPr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>Implementação: Classe de manipulação de banco de dados MySQL, garantindo a integridade e eficiência das transações.</w:t>
      </w:r>
    </w:p>
    <w:p w14:paraId="24BC6147" w14:textId="41AF9C06" w:rsidR="00892657" w:rsidRDefault="00163BB2" w:rsidP="00163BB2">
      <w:pPr>
        <w:ind w:left="720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F9CFA4D" wp14:editId="71721C2B">
            <wp:simplePos x="0" y="0"/>
            <wp:positionH relativeFrom="margin">
              <wp:posOffset>-613410</wp:posOffset>
            </wp:positionH>
            <wp:positionV relativeFrom="paragraph">
              <wp:posOffset>414655</wp:posOffset>
            </wp:positionV>
            <wp:extent cx="6819900" cy="3657600"/>
            <wp:effectExtent l="0" t="0" r="0" b="0"/>
            <wp:wrapSquare wrapText="bothSides"/>
            <wp:docPr id="490550120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50120" name="Imagem 4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5EE" w:rsidRPr="000B03B8"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2275AE2E" wp14:editId="15483CD3">
            <wp:simplePos x="0" y="0"/>
            <wp:positionH relativeFrom="rightMargin">
              <wp:align>left</wp:align>
            </wp:positionH>
            <wp:positionV relativeFrom="paragraph">
              <wp:posOffset>-744883</wp:posOffset>
            </wp:positionV>
            <wp:extent cx="996068" cy="733246"/>
            <wp:effectExtent l="0" t="0" r="0" b="0"/>
            <wp:wrapNone/>
            <wp:docPr id="1871964064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068" cy="73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5EE" w:rsidRPr="000B03B8">
        <w:rPr>
          <w:sz w:val="18"/>
          <w:szCs w:val="18"/>
        </w:rPr>
        <w:t xml:space="preserve">                                 </w:t>
      </w:r>
      <w:r w:rsidR="00B555EE">
        <w:rPr>
          <w:sz w:val="18"/>
          <w:szCs w:val="18"/>
        </w:rPr>
        <w:t xml:space="preserve">                  </w:t>
      </w:r>
      <w:r w:rsidR="00B555EE">
        <w:rPr>
          <w:b/>
          <w:bCs/>
          <w:sz w:val="40"/>
          <w:szCs w:val="40"/>
        </w:rPr>
        <w:t>Diagrama de Uso</w:t>
      </w:r>
    </w:p>
    <w:p w14:paraId="1912310A" w14:textId="77777777" w:rsidR="00163BB2" w:rsidRDefault="00163BB2" w:rsidP="00892657">
      <w:pPr>
        <w:jc w:val="both"/>
        <w:rPr>
          <w:rFonts w:ascii="Arial" w:hAnsi="Arial" w:cs="Arial"/>
          <w:b/>
          <w:bCs/>
        </w:rPr>
      </w:pPr>
    </w:p>
    <w:p w14:paraId="73FFA44A" w14:textId="1528C6B8" w:rsidR="00892657" w:rsidRPr="0097742B" w:rsidRDefault="00892657" w:rsidP="00892657">
      <w:pPr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Descrição dos Casos de Uso</w:t>
      </w:r>
    </w:p>
    <w:p w14:paraId="2DB38E9B" w14:textId="20217BC4" w:rsidR="00892657" w:rsidRPr="00163BB2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163BB2">
        <w:rPr>
          <w:rFonts w:ascii="Arial" w:hAnsi="Arial" w:cs="Arial"/>
          <w:b/>
          <w:bCs/>
          <w:sz w:val="20"/>
          <w:szCs w:val="20"/>
        </w:rPr>
        <w:t>Cadastro de Usuário:</w:t>
      </w:r>
      <w:r w:rsidRPr="00163BB2">
        <w:rPr>
          <w:rFonts w:ascii="Arial" w:hAnsi="Arial" w:cs="Arial"/>
          <w:sz w:val="20"/>
          <w:szCs w:val="20"/>
        </w:rPr>
        <w:t xml:space="preserve"> Permite que o aluno (comprador ou vendedor) se registre na plataforma fornecendo informações pessoais.</w:t>
      </w:r>
    </w:p>
    <w:p w14:paraId="3449F8BF" w14:textId="3A4264CA" w:rsidR="00892657" w:rsidRPr="00163BB2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163BB2">
        <w:rPr>
          <w:rFonts w:ascii="Arial" w:hAnsi="Arial" w:cs="Arial"/>
          <w:b/>
          <w:bCs/>
          <w:sz w:val="20"/>
          <w:szCs w:val="20"/>
        </w:rPr>
        <w:t>Login:</w:t>
      </w:r>
      <w:r w:rsidRPr="00163BB2">
        <w:rPr>
          <w:rFonts w:ascii="Arial" w:hAnsi="Arial" w:cs="Arial"/>
          <w:sz w:val="20"/>
          <w:szCs w:val="20"/>
        </w:rPr>
        <w:t xml:space="preserve"> Permite que o aluno faça login na plataforma usando suas credenciais.</w:t>
      </w:r>
    </w:p>
    <w:p w14:paraId="533F9021" w14:textId="214DA1BC" w:rsidR="00892657" w:rsidRPr="00163BB2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163BB2">
        <w:rPr>
          <w:rFonts w:ascii="Arial" w:hAnsi="Arial" w:cs="Arial"/>
          <w:b/>
          <w:bCs/>
          <w:sz w:val="20"/>
          <w:szCs w:val="20"/>
        </w:rPr>
        <w:t>Criar Loja:</w:t>
      </w:r>
      <w:r w:rsidRPr="00163BB2">
        <w:rPr>
          <w:rFonts w:ascii="Arial" w:hAnsi="Arial" w:cs="Arial"/>
          <w:sz w:val="20"/>
          <w:szCs w:val="20"/>
        </w:rPr>
        <w:t xml:space="preserve"> Permite que o aluno vendedor crie uma loja virtual na plataforma.</w:t>
      </w:r>
    </w:p>
    <w:p w14:paraId="50C67120" w14:textId="3F95D4A3" w:rsidR="00892657" w:rsidRPr="00163BB2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163BB2">
        <w:rPr>
          <w:rFonts w:ascii="Arial" w:hAnsi="Arial" w:cs="Arial"/>
          <w:b/>
          <w:bCs/>
          <w:sz w:val="20"/>
          <w:szCs w:val="20"/>
        </w:rPr>
        <w:t>Gerenciar Loja:</w:t>
      </w:r>
      <w:r w:rsidRPr="00163BB2">
        <w:rPr>
          <w:rFonts w:ascii="Arial" w:hAnsi="Arial" w:cs="Arial"/>
          <w:sz w:val="20"/>
          <w:szCs w:val="20"/>
        </w:rPr>
        <w:t xml:space="preserve"> Permite que o aluno vendedor edite ou exclua sua loja.</w:t>
      </w:r>
    </w:p>
    <w:p w14:paraId="4ABA36FB" w14:textId="720B4129" w:rsidR="00892657" w:rsidRPr="00163BB2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163BB2">
        <w:rPr>
          <w:rFonts w:ascii="Arial" w:hAnsi="Arial" w:cs="Arial"/>
          <w:b/>
          <w:bCs/>
          <w:sz w:val="20"/>
          <w:szCs w:val="20"/>
        </w:rPr>
        <w:t>Adicionar Produto:</w:t>
      </w:r>
      <w:r w:rsidRPr="00163BB2">
        <w:rPr>
          <w:rFonts w:ascii="Arial" w:hAnsi="Arial" w:cs="Arial"/>
          <w:sz w:val="20"/>
          <w:szCs w:val="20"/>
        </w:rPr>
        <w:t xml:space="preserve"> Permite que o aluno vendedor adicione novos produtos à sua loja.</w:t>
      </w:r>
    </w:p>
    <w:p w14:paraId="6A55F664" w14:textId="34CFBAD4" w:rsidR="00892657" w:rsidRPr="00163BB2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163BB2">
        <w:rPr>
          <w:rFonts w:ascii="Arial" w:hAnsi="Arial" w:cs="Arial"/>
          <w:b/>
          <w:bCs/>
          <w:sz w:val="20"/>
          <w:szCs w:val="20"/>
        </w:rPr>
        <w:t>Gerenciar Produto:</w:t>
      </w:r>
      <w:r w:rsidRPr="00163BB2">
        <w:rPr>
          <w:rFonts w:ascii="Arial" w:hAnsi="Arial" w:cs="Arial"/>
          <w:sz w:val="20"/>
          <w:szCs w:val="20"/>
        </w:rPr>
        <w:t xml:space="preserve"> Permite que o aluno vendedor edite ou exclua produtos da sua loja.</w:t>
      </w:r>
    </w:p>
    <w:p w14:paraId="19824893" w14:textId="203F3773" w:rsidR="00892657" w:rsidRPr="00163BB2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163BB2">
        <w:rPr>
          <w:rFonts w:ascii="Arial" w:hAnsi="Arial" w:cs="Arial"/>
          <w:b/>
          <w:bCs/>
          <w:sz w:val="20"/>
          <w:szCs w:val="20"/>
        </w:rPr>
        <w:t>Reservar Produto:</w:t>
      </w:r>
      <w:r w:rsidRPr="00163BB2">
        <w:rPr>
          <w:rFonts w:ascii="Arial" w:hAnsi="Arial" w:cs="Arial"/>
          <w:sz w:val="20"/>
          <w:szCs w:val="20"/>
        </w:rPr>
        <w:t xml:space="preserve"> Permite que o aluno comprador reserve um produto para retirada.</w:t>
      </w:r>
    </w:p>
    <w:p w14:paraId="0C39AAA8" w14:textId="343F07DA" w:rsidR="00892657" w:rsidRPr="00163BB2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163BB2">
        <w:rPr>
          <w:rFonts w:ascii="Arial" w:hAnsi="Arial" w:cs="Arial"/>
          <w:b/>
          <w:bCs/>
          <w:sz w:val="20"/>
          <w:szCs w:val="20"/>
        </w:rPr>
        <w:t>Confirmar Reserva:</w:t>
      </w:r>
      <w:r w:rsidRPr="00163BB2">
        <w:rPr>
          <w:rFonts w:ascii="Arial" w:hAnsi="Arial" w:cs="Arial"/>
          <w:sz w:val="20"/>
          <w:szCs w:val="20"/>
        </w:rPr>
        <w:t xml:space="preserve"> Permite que o aluno vendedor e o comprador confirmem a conclusão da transação.</w:t>
      </w:r>
    </w:p>
    <w:p w14:paraId="18F0E6A4" w14:textId="711CFE33" w:rsidR="00892657" w:rsidRPr="00163BB2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163BB2">
        <w:rPr>
          <w:rFonts w:ascii="Arial" w:hAnsi="Arial" w:cs="Arial"/>
          <w:b/>
          <w:bCs/>
          <w:sz w:val="20"/>
          <w:szCs w:val="20"/>
        </w:rPr>
        <w:t>Visualizar Minhas Compras:</w:t>
      </w:r>
      <w:r w:rsidRPr="00163BB2">
        <w:rPr>
          <w:rFonts w:ascii="Arial" w:hAnsi="Arial" w:cs="Arial"/>
          <w:sz w:val="20"/>
          <w:szCs w:val="20"/>
        </w:rPr>
        <w:t xml:space="preserve"> Permite que o aluno comprador visualize suas reservas e confirme o recebimento dos produtos.</w:t>
      </w:r>
    </w:p>
    <w:p w14:paraId="0D88988C" w14:textId="0050D9BA" w:rsidR="00892657" w:rsidRPr="00163BB2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163BB2">
        <w:rPr>
          <w:rFonts w:ascii="Arial" w:hAnsi="Arial" w:cs="Arial"/>
          <w:b/>
          <w:bCs/>
          <w:sz w:val="20"/>
          <w:szCs w:val="20"/>
        </w:rPr>
        <w:t>Visualizar Relatórios de Vendas:</w:t>
      </w:r>
      <w:r w:rsidRPr="00163BB2">
        <w:rPr>
          <w:rFonts w:ascii="Arial" w:hAnsi="Arial" w:cs="Arial"/>
          <w:sz w:val="20"/>
          <w:szCs w:val="20"/>
        </w:rPr>
        <w:t xml:space="preserve"> Permite que o aluno vendedor visualize relatórios detalhados de suas vendas.</w:t>
      </w:r>
    </w:p>
    <w:p w14:paraId="593C24E9" w14:textId="38BD56F7" w:rsidR="00892657" w:rsidRPr="00163BB2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163BB2">
        <w:rPr>
          <w:rFonts w:ascii="Arial" w:hAnsi="Arial" w:cs="Arial"/>
          <w:b/>
          <w:bCs/>
          <w:sz w:val="20"/>
          <w:szCs w:val="20"/>
        </w:rPr>
        <w:t>Gerenciar Conta:</w:t>
      </w:r>
      <w:r w:rsidRPr="00163BB2">
        <w:rPr>
          <w:rFonts w:ascii="Arial" w:hAnsi="Arial" w:cs="Arial"/>
          <w:sz w:val="20"/>
          <w:szCs w:val="20"/>
        </w:rPr>
        <w:t xml:space="preserve"> Permite que o usuário altere seus dados pessoais ou exclua sua conta.</w:t>
      </w:r>
    </w:p>
    <w:p w14:paraId="716D9C15" w14:textId="7360DB07" w:rsidR="00B555EE" w:rsidRPr="00163BB2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163BB2">
        <w:rPr>
          <w:rFonts w:ascii="Arial" w:hAnsi="Arial" w:cs="Arial"/>
          <w:b/>
          <w:bCs/>
          <w:sz w:val="20"/>
          <w:szCs w:val="20"/>
        </w:rPr>
        <w:t>Gerenciar Usuários:</w:t>
      </w:r>
      <w:r w:rsidRPr="00163BB2">
        <w:rPr>
          <w:rFonts w:ascii="Arial" w:hAnsi="Arial" w:cs="Arial"/>
          <w:sz w:val="20"/>
          <w:szCs w:val="20"/>
        </w:rPr>
        <w:t xml:space="preserve"> Permite que o administrador gerencie os usuários da plataforma.</w:t>
      </w:r>
    </w:p>
    <w:p w14:paraId="6EAF66EB" w14:textId="77777777" w:rsidR="00B555EE" w:rsidRDefault="00B555EE" w:rsidP="005A031D">
      <w:pPr>
        <w:ind w:left="720"/>
        <w:jc w:val="both"/>
        <w:rPr>
          <w:b/>
          <w:bCs/>
          <w:sz w:val="28"/>
          <w:szCs w:val="28"/>
        </w:rPr>
      </w:pPr>
    </w:p>
    <w:p w14:paraId="11DC8F7A" w14:textId="7989F9AD" w:rsidR="00F6766A" w:rsidRPr="006B7DCF" w:rsidRDefault="006B7DCF" w:rsidP="00163BB2">
      <w:pPr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1D43FC75" wp14:editId="7F1BD86E">
            <wp:simplePos x="0" y="0"/>
            <wp:positionH relativeFrom="margin">
              <wp:posOffset>-156210</wp:posOffset>
            </wp:positionH>
            <wp:positionV relativeFrom="paragraph">
              <wp:posOffset>316865</wp:posOffset>
            </wp:positionV>
            <wp:extent cx="5829300" cy="8562975"/>
            <wp:effectExtent l="0" t="0" r="0" b="9525"/>
            <wp:wrapSquare wrapText="bothSides"/>
            <wp:docPr id="279603565" name="Imagem 2" descr="Tela de computador com texto preto sobre fundo branco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03565" name="Imagem 2" descr="Tela de computador com texto preto sobre fundo branco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56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5EE" w:rsidRPr="000B03B8">
        <w:rPr>
          <w:b/>
          <w:bCs/>
          <w:noProof/>
        </w:rPr>
        <w:drawing>
          <wp:anchor distT="0" distB="0" distL="114300" distR="114300" simplePos="0" relativeHeight="251671552" behindDoc="1" locked="0" layoutInCell="1" allowOverlap="1" wp14:anchorId="3E4D1250" wp14:editId="67ED4A4C">
            <wp:simplePos x="0" y="0"/>
            <wp:positionH relativeFrom="rightMargin">
              <wp:align>left</wp:align>
            </wp:positionH>
            <wp:positionV relativeFrom="paragraph">
              <wp:posOffset>-767422</wp:posOffset>
            </wp:positionV>
            <wp:extent cx="996068" cy="733246"/>
            <wp:effectExtent l="0" t="0" r="0" b="0"/>
            <wp:wrapNone/>
            <wp:docPr id="1342271923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068" cy="73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B2">
        <w:rPr>
          <w:b/>
          <w:bCs/>
          <w:sz w:val="40"/>
          <w:szCs w:val="40"/>
        </w:rPr>
        <w:t xml:space="preserve">                       </w:t>
      </w:r>
      <w:r w:rsidR="00892657">
        <w:rPr>
          <w:b/>
          <w:bCs/>
          <w:sz w:val="40"/>
          <w:szCs w:val="40"/>
        </w:rPr>
        <w:t xml:space="preserve">    </w:t>
      </w:r>
      <w:r w:rsidR="00B555EE">
        <w:rPr>
          <w:b/>
          <w:bCs/>
          <w:sz w:val="40"/>
          <w:szCs w:val="40"/>
        </w:rPr>
        <w:t xml:space="preserve">    Diagrama de Classe</w:t>
      </w:r>
    </w:p>
    <w:p w14:paraId="054F3FAE" w14:textId="4CD8E380" w:rsidR="00892657" w:rsidRDefault="006B7DCF" w:rsidP="00F6766A">
      <w:pPr>
        <w:ind w:left="720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410B1E9D" wp14:editId="22FEF16B">
            <wp:simplePos x="0" y="0"/>
            <wp:positionH relativeFrom="column">
              <wp:posOffset>453390</wp:posOffset>
            </wp:positionH>
            <wp:positionV relativeFrom="paragraph">
              <wp:posOffset>0</wp:posOffset>
            </wp:positionV>
            <wp:extent cx="4295775" cy="8391525"/>
            <wp:effectExtent l="0" t="0" r="9525" b="9525"/>
            <wp:wrapSquare wrapText="bothSides"/>
            <wp:docPr id="1968119091" name="Imagem 3" descr="Interface gráfica do usuário, 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19091" name="Imagem 3" descr="Interface gráfica do usuário, Aplicativ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839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7742B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3E55B36A" wp14:editId="6ACA24A9">
            <wp:simplePos x="0" y="0"/>
            <wp:positionH relativeFrom="rightMargin">
              <wp:align>left</wp:align>
            </wp:positionH>
            <wp:positionV relativeFrom="paragraph">
              <wp:posOffset>-741680</wp:posOffset>
            </wp:positionV>
            <wp:extent cx="995680" cy="732790"/>
            <wp:effectExtent l="0" t="0" r="0" b="0"/>
            <wp:wrapNone/>
            <wp:docPr id="159217361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68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ECE97" w14:textId="06C4F432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0BF789D" w14:textId="77777777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17C8124" w14:textId="5CF150CC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C394A13" w14:textId="3B349165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11F408E" w14:textId="77777777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860E4BA" w14:textId="676EDDFD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23CA7D6" w14:textId="77777777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609965" w14:textId="7C37CC0D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1D642A6" w14:textId="59217697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F202393" w14:textId="77777777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A5B478" w14:textId="558D1CE5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C17F008" w14:textId="77777777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3F8A0E" w14:textId="20035690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32AE97D" w14:textId="77777777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FE3169" w14:textId="224B21A9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9CFE52" w14:textId="77777777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74510A" w14:textId="19F7AA44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B6356D3" w14:textId="77777777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24F5715" w14:textId="099E9536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FEF0EF" w14:textId="77777777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CBC2A61" w14:textId="21FB072C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4E6E847" w14:textId="2D764F21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82BB0E" w14:textId="6A769ED4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4FEAA1B" w14:textId="169333D9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688CAD1" w14:textId="419F03F1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A26AC25" w14:textId="1F066FEF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7BB1AB2" w14:textId="6F25DF8A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03CE140" w14:textId="139D62D6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94E49DE" w14:textId="03E108C1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7664DF0" w14:textId="3194AB35" w:rsidR="006B7DCF" w:rsidRDefault="006B7DCF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C6D2344" w14:textId="491E180F" w:rsid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FCE7FCF" w14:textId="0254FA94" w:rsidR="00892657" w:rsidRPr="00892657" w:rsidRDefault="00892657" w:rsidP="00F6766A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B49A11C" w14:textId="333B8B15" w:rsidR="0097742B" w:rsidRDefault="0097742B" w:rsidP="00892657">
      <w:pPr>
        <w:ind w:left="720"/>
        <w:jc w:val="both"/>
        <w:rPr>
          <w:rFonts w:ascii="Arial" w:hAnsi="Arial" w:cs="Arial"/>
          <w:b/>
          <w:bCs/>
        </w:rPr>
      </w:pPr>
    </w:p>
    <w:p w14:paraId="6420A1BF" w14:textId="0E53734F" w:rsidR="00892657" w:rsidRPr="0097742B" w:rsidRDefault="006B7DCF" w:rsidP="00892657">
      <w:pPr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33A97E6E" wp14:editId="2A005BAF">
            <wp:simplePos x="0" y="0"/>
            <wp:positionH relativeFrom="column">
              <wp:posOffset>5390994</wp:posOffset>
            </wp:positionH>
            <wp:positionV relativeFrom="paragraph">
              <wp:posOffset>-818108</wp:posOffset>
            </wp:positionV>
            <wp:extent cx="996068" cy="733246"/>
            <wp:effectExtent l="0" t="0" r="0" b="0"/>
            <wp:wrapNone/>
            <wp:docPr id="1303406109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068" cy="73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657" w:rsidRPr="0097742B">
        <w:rPr>
          <w:rFonts w:ascii="Arial" w:hAnsi="Arial" w:cs="Arial"/>
          <w:b/>
          <w:bCs/>
        </w:rPr>
        <w:t>Encapsulamento</w:t>
      </w:r>
    </w:p>
    <w:p w14:paraId="77274341" w14:textId="7BA332F8" w:rsidR="00892657" w:rsidRPr="00762CAE" w:rsidRDefault="00892657" w:rsidP="00892657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762CAE">
        <w:rPr>
          <w:rFonts w:ascii="Arial" w:hAnsi="Arial" w:cs="Arial"/>
          <w:b/>
          <w:bCs/>
          <w:sz w:val="20"/>
          <w:szCs w:val="20"/>
        </w:rPr>
        <w:t>Motivo de Utilização:</w:t>
      </w:r>
    </w:p>
    <w:p w14:paraId="56E1C90A" w14:textId="3EE74CA7" w:rsidR="00892657" w:rsidRPr="00762CAE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762CAE">
        <w:rPr>
          <w:rFonts w:ascii="Arial" w:hAnsi="Arial" w:cs="Arial"/>
          <w:sz w:val="20"/>
          <w:szCs w:val="20"/>
        </w:rPr>
        <w:t>O encapsulamento é utilizado para proteger os dados do objeto, garantindo que o acesso e a modificação dos atributos sejam controlados através de métodos específicos (</w:t>
      </w:r>
      <w:proofErr w:type="spellStart"/>
      <w:r w:rsidRPr="00762CAE">
        <w:rPr>
          <w:rFonts w:ascii="Arial" w:hAnsi="Arial" w:cs="Arial"/>
          <w:sz w:val="20"/>
          <w:szCs w:val="20"/>
        </w:rPr>
        <w:t>getters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762CAE">
        <w:rPr>
          <w:rFonts w:ascii="Arial" w:hAnsi="Arial" w:cs="Arial"/>
          <w:sz w:val="20"/>
          <w:szCs w:val="20"/>
        </w:rPr>
        <w:t>setters</w:t>
      </w:r>
      <w:proofErr w:type="spellEnd"/>
      <w:r w:rsidRPr="00762CAE">
        <w:rPr>
          <w:rFonts w:ascii="Arial" w:hAnsi="Arial" w:cs="Arial"/>
          <w:sz w:val="20"/>
          <w:szCs w:val="20"/>
        </w:rPr>
        <w:t>). Isso evita a manipulação direta dos atributos e promove a integridade dos dados.</w:t>
      </w:r>
    </w:p>
    <w:p w14:paraId="6F8D8142" w14:textId="4A74868C" w:rsidR="00892657" w:rsidRPr="00762CAE" w:rsidRDefault="00892657" w:rsidP="00892657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762CAE">
        <w:rPr>
          <w:rFonts w:ascii="Arial" w:hAnsi="Arial" w:cs="Arial"/>
          <w:b/>
          <w:bCs/>
          <w:sz w:val="20"/>
          <w:szCs w:val="20"/>
        </w:rPr>
        <w:t>Localização no Código:</w:t>
      </w:r>
    </w:p>
    <w:p w14:paraId="21B42027" w14:textId="735A8791" w:rsidR="00892657" w:rsidRPr="00762CAE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762CAE">
        <w:rPr>
          <w:rFonts w:ascii="Arial" w:hAnsi="Arial" w:cs="Arial"/>
          <w:sz w:val="20"/>
          <w:szCs w:val="20"/>
        </w:rPr>
        <w:t xml:space="preserve">Os atributos das classes </w:t>
      </w:r>
      <w:proofErr w:type="spellStart"/>
      <w:r w:rsidRPr="00762CAE">
        <w:rPr>
          <w:rFonts w:ascii="Arial" w:hAnsi="Arial" w:cs="Arial"/>
          <w:sz w:val="20"/>
          <w:szCs w:val="20"/>
        </w:rPr>
        <w:t>Usuario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, Vendedor, </w:t>
      </w:r>
      <w:proofErr w:type="spellStart"/>
      <w:r w:rsidRPr="00762CAE">
        <w:rPr>
          <w:rFonts w:ascii="Arial" w:hAnsi="Arial" w:cs="Arial"/>
          <w:sz w:val="20"/>
          <w:szCs w:val="20"/>
        </w:rPr>
        <w:t>LojaVendedor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, Item, e </w:t>
      </w:r>
      <w:proofErr w:type="spellStart"/>
      <w:r w:rsidRPr="00762CAE">
        <w:rPr>
          <w:rFonts w:ascii="Arial" w:hAnsi="Arial" w:cs="Arial"/>
          <w:sz w:val="20"/>
          <w:szCs w:val="20"/>
        </w:rPr>
        <w:t>ReservaPedido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 são declarados como </w:t>
      </w:r>
      <w:proofErr w:type="spellStart"/>
      <w:r w:rsidRPr="00762CAE">
        <w:rPr>
          <w:rFonts w:ascii="Arial" w:hAnsi="Arial" w:cs="Arial"/>
          <w:sz w:val="20"/>
          <w:szCs w:val="20"/>
        </w:rPr>
        <w:t>private</w:t>
      </w:r>
      <w:proofErr w:type="spellEnd"/>
      <w:r w:rsidRPr="00762CAE">
        <w:rPr>
          <w:rFonts w:ascii="Arial" w:hAnsi="Arial" w:cs="Arial"/>
          <w:sz w:val="20"/>
          <w:szCs w:val="20"/>
        </w:rPr>
        <w:t>, protegendo-os de acessos externos diretos.</w:t>
      </w:r>
    </w:p>
    <w:p w14:paraId="05EFAF54" w14:textId="730FB64A" w:rsidR="00892657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762CAE">
        <w:rPr>
          <w:rFonts w:ascii="Arial" w:hAnsi="Arial" w:cs="Arial"/>
          <w:sz w:val="20"/>
          <w:szCs w:val="20"/>
        </w:rPr>
        <w:t xml:space="preserve">Os métodos públicos </w:t>
      </w:r>
      <w:proofErr w:type="spellStart"/>
      <w:r w:rsidRPr="00762CAE">
        <w:rPr>
          <w:rFonts w:ascii="Arial" w:hAnsi="Arial" w:cs="Arial"/>
          <w:sz w:val="20"/>
          <w:szCs w:val="20"/>
        </w:rPr>
        <w:t>get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 e set são usados para acessar e modificar os valores dos atributos de forma controlada.</w:t>
      </w:r>
    </w:p>
    <w:p w14:paraId="5B44804A" w14:textId="77777777" w:rsidR="00762CAE" w:rsidRPr="00762CAE" w:rsidRDefault="00762CAE" w:rsidP="0089265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725E95A" w14:textId="77777777" w:rsidR="00892657" w:rsidRPr="0097742B" w:rsidRDefault="00892657" w:rsidP="00892657">
      <w:pPr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Herança</w:t>
      </w:r>
    </w:p>
    <w:p w14:paraId="219AD644" w14:textId="3CD13563" w:rsidR="00892657" w:rsidRPr="00762CAE" w:rsidRDefault="00892657" w:rsidP="00892657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762CAE">
        <w:rPr>
          <w:rFonts w:ascii="Arial" w:hAnsi="Arial" w:cs="Arial"/>
          <w:b/>
          <w:bCs/>
          <w:sz w:val="20"/>
          <w:szCs w:val="20"/>
        </w:rPr>
        <w:t>Motivo de Utilização:</w:t>
      </w:r>
    </w:p>
    <w:p w14:paraId="3692BBF3" w14:textId="40F9DE39" w:rsidR="00892657" w:rsidRPr="00762CAE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762CAE">
        <w:rPr>
          <w:rFonts w:ascii="Arial" w:hAnsi="Arial" w:cs="Arial"/>
          <w:sz w:val="20"/>
          <w:szCs w:val="20"/>
        </w:rPr>
        <w:t xml:space="preserve">A herança é utilizada para permitir que as subclasses (Vendedor e </w:t>
      </w:r>
      <w:proofErr w:type="spellStart"/>
      <w:r w:rsidRPr="00762CAE">
        <w:rPr>
          <w:rFonts w:ascii="Arial" w:hAnsi="Arial" w:cs="Arial"/>
          <w:sz w:val="20"/>
          <w:szCs w:val="20"/>
        </w:rPr>
        <w:t>LojaVendedor</w:t>
      </w:r>
      <w:proofErr w:type="spellEnd"/>
      <w:r w:rsidRPr="00762CAE">
        <w:rPr>
          <w:rFonts w:ascii="Arial" w:hAnsi="Arial" w:cs="Arial"/>
          <w:sz w:val="20"/>
          <w:szCs w:val="20"/>
        </w:rPr>
        <w:t>) reutilizem e estendam as funcionalidades das superclasses (</w:t>
      </w:r>
      <w:proofErr w:type="spellStart"/>
      <w:r w:rsidRPr="00762CAE">
        <w:rPr>
          <w:rFonts w:ascii="Arial" w:hAnsi="Arial" w:cs="Arial"/>
          <w:sz w:val="20"/>
          <w:szCs w:val="20"/>
        </w:rPr>
        <w:t>Usuario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 e Vendedor). Isso promove a reutilização de código e facilita a manutenção e a extensão das funcionalidades.</w:t>
      </w:r>
    </w:p>
    <w:p w14:paraId="7E69D688" w14:textId="4CCF0095" w:rsidR="00892657" w:rsidRPr="00762CAE" w:rsidRDefault="00892657" w:rsidP="00892657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762CAE">
        <w:rPr>
          <w:rFonts w:ascii="Arial" w:hAnsi="Arial" w:cs="Arial"/>
          <w:b/>
          <w:bCs/>
          <w:sz w:val="20"/>
          <w:szCs w:val="20"/>
        </w:rPr>
        <w:t>Localização no Código:</w:t>
      </w:r>
    </w:p>
    <w:p w14:paraId="797F2CE1" w14:textId="3C561FBB" w:rsidR="00892657" w:rsidRPr="00762CAE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762CAE">
        <w:rPr>
          <w:rFonts w:ascii="Arial" w:hAnsi="Arial" w:cs="Arial"/>
          <w:sz w:val="20"/>
          <w:szCs w:val="20"/>
        </w:rPr>
        <w:t xml:space="preserve">A classe Vendedor estende a classe </w:t>
      </w:r>
      <w:proofErr w:type="spellStart"/>
      <w:r w:rsidRPr="00762CAE">
        <w:rPr>
          <w:rFonts w:ascii="Arial" w:hAnsi="Arial" w:cs="Arial"/>
          <w:sz w:val="20"/>
          <w:szCs w:val="20"/>
        </w:rPr>
        <w:t>Usuario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 usando a palavra-chave </w:t>
      </w:r>
      <w:proofErr w:type="spellStart"/>
      <w:r w:rsidRPr="00762CAE">
        <w:rPr>
          <w:rFonts w:ascii="Arial" w:hAnsi="Arial" w:cs="Arial"/>
          <w:sz w:val="20"/>
          <w:szCs w:val="20"/>
        </w:rPr>
        <w:t>extends</w:t>
      </w:r>
      <w:proofErr w:type="spellEnd"/>
      <w:r w:rsidRPr="00762CAE">
        <w:rPr>
          <w:rFonts w:ascii="Arial" w:hAnsi="Arial" w:cs="Arial"/>
          <w:sz w:val="20"/>
          <w:szCs w:val="20"/>
        </w:rPr>
        <w:t>.</w:t>
      </w:r>
    </w:p>
    <w:p w14:paraId="071ED0ED" w14:textId="4F0C2D56" w:rsidR="00892657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762CAE">
        <w:rPr>
          <w:rFonts w:ascii="Arial" w:hAnsi="Arial" w:cs="Arial"/>
          <w:sz w:val="20"/>
          <w:szCs w:val="20"/>
        </w:rPr>
        <w:t xml:space="preserve">A classe </w:t>
      </w:r>
      <w:proofErr w:type="spellStart"/>
      <w:r w:rsidRPr="00762CAE">
        <w:rPr>
          <w:rFonts w:ascii="Arial" w:hAnsi="Arial" w:cs="Arial"/>
          <w:sz w:val="20"/>
          <w:szCs w:val="20"/>
        </w:rPr>
        <w:t>LojaVendedor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 estende a classe Vendedor usando a palavra-chave </w:t>
      </w:r>
      <w:proofErr w:type="spellStart"/>
      <w:r w:rsidRPr="00762CAE">
        <w:rPr>
          <w:rFonts w:ascii="Arial" w:hAnsi="Arial" w:cs="Arial"/>
          <w:sz w:val="20"/>
          <w:szCs w:val="20"/>
        </w:rPr>
        <w:t>extends</w:t>
      </w:r>
      <w:proofErr w:type="spellEnd"/>
      <w:r w:rsidRPr="00762CAE">
        <w:rPr>
          <w:rFonts w:ascii="Arial" w:hAnsi="Arial" w:cs="Arial"/>
          <w:sz w:val="20"/>
          <w:szCs w:val="20"/>
        </w:rPr>
        <w:t>.</w:t>
      </w:r>
    </w:p>
    <w:p w14:paraId="407A8490" w14:textId="77777777" w:rsidR="00762CAE" w:rsidRPr="00762CAE" w:rsidRDefault="00762CAE" w:rsidP="0089265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41B79D" w14:textId="77777777" w:rsidR="00892657" w:rsidRPr="0097742B" w:rsidRDefault="00892657" w:rsidP="00892657">
      <w:pPr>
        <w:ind w:left="720"/>
        <w:jc w:val="both"/>
        <w:rPr>
          <w:rFonts w:ascii="Arial" w:hAnsi="Arial" w:cs="Arial"/>
          <w:b/>
          <w:bCs/>
        </w:rPr>
      </w:pPr>
      <w:r w:rsidRPr="0097742B">
        <w:rPr>
          <w:rFonts w:ascii="Arial" w:hAnsi="Arial" w:cs="Arial"/>
          <w:b/>
          <w:bCs/>
        </w:rPr>
        <w:t>Polimorfismo</w:t>
      </w:r>
    </w:p>
    <w:p w14:paraId="02E8AB96" w14:textId="2134255E" w:rsidR="00892657" w:rsidRPr="00762CAE" w:rsidRDefault="00892657" w:rsidP="00892657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762CAE">
        <w:rPr>
          <w:rFonts w:ascii="Arial" w:hAnsi="Arial" w:cs="Arial"/>
          <w:b/>
          <w:bCs/>
          <w:sz w:val="20"/>
          <w:szCs w:val="20"/>
        </w:rPr>
        <w:t>Motivo de Utilização:</w:t>
      </w:r>
    </w:p>
    <w:p w14:paraId="5161311D" w14:textId="543158C6" w:rsidR="00892657" w:rsidRPr="00762CAE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762CAE">
        <w:rPr>
          <w:rFonts w:ascii="Arial" w:hAnsi="Arial" w:cs="Arial"/>
          <w:sz w:val="20"/>
          <w:szCs w:val="20"/>
        </w:rPr>
        <w:t xml:space="preserve">O polimorfismo permite que objetos de diferentes tipos relacionados, como </w:t>
      </w:r>
      <w:proofErr w:type="spellStart"/>
      <w:r w:rsidRPr="00762CAE">
        <w:rPr>
          <w:rFonts w:ascii="Arial" w:hAnsi="Arial" w:cs="Arial"/>
          <w:sz w:val="20"/>
          <w:szCs w:val="20"/>
        </w:rPr>
        <w:t>Usuario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62CAE">
        <w:rPr>
          <w:rFonts w:ascii="Arial" w:hAnsi="Arial" w:cs="Arial"/>
          <w:sz w:val="20"/>
          <w:szCs w:val="20"/>
        </w:rPr>
        <w:t>Vendedor,</w:t>
      </w:r>
      <w:r w:rsidR="0097742B" w:rsidRPr="00762CAE">
        <w:rPr>
          <w:rFonts w:ascii="Arial" w:hAnsi="Arial" w:cs="Arial"/>
          <w:sz w:val="20"/>
          <w:szCs w:val="20"/>
        </w:rPr>
        <w:t>Utilitarios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762CAE">
        <w:rPr>
          <w:rFonts w:ascii="Arial" w:hAnsi="Arial" w:cs="Arial"/>
          <w:sz w:val="20"/>
          <w:szCs w:val="20"/>
        </w:rPr>
        <w:t>LojaVendedor</w:t>
      </w:r>
      <w:proofErr w:type="spellEnd"/>
      <w:r w:rsidRPr="00762CAE">
        <w:rPr>
          <w:rFonts w:ascii="Arial" w:hAnsi="Arial" w:cs="Arial"/>
          <w:sz w:val="20"/>
          <w:szCs w:val="20"/>
        </w:rPr>
        <w:t>,</w:t>
      </w:r>
      <w:r w:rsidR="0097742B" w:rsidRPr="00762CAE">
        <w:rPr>
          <w:rFonts w:ascii="Arial" w:hAnsi="Arial" w:cs="Arial"/>
          <w:sz w:val="20"/>
          <w:szCs w:val="20"/>
        </w:rPr>
        <w:t xml:space="preserve"> </w:t>
      </w:r>
      <w:r w:rsidRPr="00762CAE">
        <w:rPr>
          <w:rFonts w:ascii="Arial" w:hAnsi="Arial" w:cs="Arial"/>
          <w:sz w:val="20"/>
          <w:szCs w:val="20"/>
        </w:rPr>
        <w:t xml:space="preserve">sejam tratados de maneira uniforme. </w:t>
      </w:r>
      <w:r w:rsidR="0097742B" w:rsidRPr="00762CAE">
        <w:rPr>
          <w:rFonts w:ascii="Arial" w:hAnsi="Arial" w:cs="Arial"/>
          <w:sz w:val="20"/>
          <w:szCs w:val="20"/>
        </w:rPr>
        <w:t>Métodos com o mesmo nome se comportem de maneiras diferentes. Isso pode ser feito através de sobrecarga (</w:t>
      </w:r>
      <w:proofErr w:type="spellStart"/>
      <w:r w:rsidR="0097742B" w:rsidRPr="00762CAE">
        <w:rPr>
          <w:rFonts w:ascii="Arial" w:hAnsi="Arial" w:cs="Arial"/>
          <w:sz w:val="20"/>
          <w:szCs w:val="20"/>
        </w:rPr>
        <w:t>overloading</w:t>
      </w:r>
      <w:proofErr w:type="spellEnd"/>
      <w:r w:rsidR="0097742B" w:rsidRPr="00762CAE">
        <w:rPr>
          <w:rFonts w:ascii="Arial" w:hAnsi="Arial" w:cs="Arial"/>
          <w:sz w:val="20"/>
          <w:szCs w:val="20"/>
        </w:rPr>
        <w:t>) e sobrescrita (</w:t>
      </w:r>
      <w:proofErr w:type="spellStart"/>
      <w:r w:rsidR="0097742B" w:rsidRPr="00762CAE">
        <w:rPr>
          <w:rFonts w:ascii="Arial" w:hAnsi="Arial" w:cs="Arial"/>
          <w:sz w:val="20"/>
          <w:szCs w:val="20"/>
        </w:rPr>
        <w:t>overriding</w:t>
      </w:r>
      <w:proofErr w:type="spellEnd"/>
      <w:r w:rsidR="0097742B" w:rsidRPr="00762CAE">
        <w:rPr>
          <w:rFonts w:ascii="Arial" w:hAnsi="Arial" w:cs="Arial"/>
          <w:sz w:val="20"/>
          <w:szCs w:val="20"/>
        </w:rPr>
        <w:t>).</w:t>
      </w:r>
    </w:p>
    <w:p w14:paraId="36F48D00" w14:textId="1ECEC60F" w:rsidR="00892657" w:rsidRPr="00762CAE" w:rsidRDefault="00892657" w:rsidP="00892657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762CAE">
        <w:rPr>
          <w:rFonts w:ascii="Arial" w:hAnsi="Arial" w:cs="Arial"/>
          <w:b/>
          <w:bCs/>
          <w:sz w:val="20"/>
          <w:szCs w:val="20"/>
        </w:rPr>
        <w:t>Localização no Código:</w:t>
      </w:r>
    </w:p>
    <w:p w14:paraId="0D6ED08F" w14:textId="11A11BC4" w:rsidR="004A6220" w:rsidRPr="006B7DCF" w:rsidRDefault="0097742B" w:rsidP="00892657">
      <w:pPr>
        <w:ind w:left="720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proofErr w:type="spellStart"/>
      <w:r w:rsidRPr="006B7DCF">
        <w:rPr>
          <w:rFonts w:ascii="Arial" w:hAnsi="Arial" w:cs="Arial"/>
          <w:b/>
          <w:bCs/>
          <w:sz w:val="20"/>
          <w:szCs w:val="20"/>
          <w:u w:val="single"/>
        </w:rPr>
        <w:t>Sobrerscrito</w:t>
      </w:r>
      <w:proofErr w:type="spellEnd"/>
      <w:r w:rsidRPr="006B7DCF">
        <w:rPr>
          <w:rFonts w:ascii="Arial" w:hAnsi="Arial" w:cs="Arial"/>
          <w:b/>
          <w:bCs/>
          <w:sz w:val="20"/>
          <w:szCs w:val="20"/>
          <w:u w:val="single"/>
        </w:rPr>
        <w:t>:(</w:t>
      </w:r>
      <w:proofErr w:type="spellStart"/>
      <w:r w:rsidRPr="006B7DCF">
        <w:rPr>
          <w:rFonts w:ascii="Arial" w:hAnsi="Arial" w:cs="Arial"/>
          <w:b/>
          <w:bCs/>
          <w:sz w:val="20"/>
          <w:szCs w:val="20"/>
          <w:u w:val="single"/>
        </w:rPr>
        <w:t>overriding</w:t>
      </w:r>
      <w:proofErr w:type="spellEnd"/>
      <w:r w:rsidRPr="006B7DCF">
        <w:rPr>
          <w:rFonts w:ascii="Arial" w:hAnsi="Arial" w:cs="Arial"/>
          <w:b/>
          <w:bCs/>
          <w:sz w:val="20"/>
          <w:szCs w:val="20"/>
          <w:u w:val="single"/>
        </w:rPr>
        <w:t>)</w:t>
      </w:r>
    </w:p>
    <w:p w14:paraId="3A214B30" w14:textId="7D90FB5F" w:rsidR="00892657" w:rsidRPr="00762CAE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762CAE">
        <w:rPr>
          <w:rFonts w:ascii="Arial" w:hAnsi="Arial" w:cs="Arial"/>
          <w:sz w:val="20"/>
          <w:szCs w:val="20"/>
        </w:rPr>
        <w:t xml:space="preserve">A classe Vendedor sobrescreve o método </w:t>
      </w:r>
      <w:proofErr w:type="spellStart"/>
      <w:r w:rsidRPr="00762CAE">
        <w:rPr>
          <w:rFonts w:ascii="Arial" w:hAnsi="Arial" w:cs="Arial"/>
          <w:sz w:val="20"/>
          <w:szCs w:val="20"/>
        </w:rPr>
        <w:t>toString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() da classe </w:t>
      </w:r>
      <w:proofErr w:type="spellStart"/>
      <w:r w:rsidRPr="00762CAE">
        <w:rPr>
          <w:rFonts w:ascii="Arial" w:hAnsi="Arial" w:cs="Arial"/>
          <w:sz w:val="20"/>
          <w:szCs w:val="20"/>
        </w:rPr>
        <w:t>Usuario</w:t>
      </w:r>
      <w:proofErr w:type="spellEnd"/>
      <w:r w:rsidRPr="00762CAE">
        <w:rPr>
          <w:rFonts w:ascii="Arial" w:hAnsi="Arial" w:cs="Arial"/>
          <w:sz w:val="20"/>
          <w:szCs w:val="20"/>
        </w:rPr>
        <w:t>.</w:t>
      </w:r>
    </w:p>
    <w:p w14:paraId="153FDD1A" w14:textId="3E08681E" w:rsidR="00892657" w:rsidRPr="00762CAE" w:rsidRDefault="00892657" w:rsidP="00892657">
      <w:pPr>
        <w:ind w:left="720"/>
        <w:jc w:val="both"/>
        <w:rPr>
          <w:rFonts w:ascii="Arial" w:hAnsi="Arial" w:cs="Arial"/>
          <w:sz w:val="20"/>
          <w:szCs w:val="20"/>
        </w:rPr>
      </w:pPr>
      <w:r w:rsidRPr="00762CAE">
        <w:rPr>
          <w:rFonts w:ascii="Arial" w:hAnsi="Arial" w:cs="Arial"/>
          <w:sz w:val="20"/>
          <w:szCs w:val="20"/>
        </w:rPr>
        <w:t xml:space="preserve">A classe </w:t>
      </w:r>
      <w:proofErr w:type="spellStart"/>
      <w:r w:rsidRPr="00762CAE">
        <w:rPr>
          <w:rFonts w:ascii="Arial" w:hAnsi="Arial" w:cs="Arial"/>
          <w:sz w:val="20"/>
          <w:szCs w:val="20"/>
        </w:rPr>
        <w:t>LojaVendedor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 sobrescreve o método </w:t>
      </w:r>
      <w:proofErr w:type="spellStart"/>
      <w:r w:rsidRPr="00762CAE">
        <w:rPr>
          <w:rFonts w:ascii="Arial" w:hAnsi="Arial" w:cs="Arial"/>
          <w:sz w:val="20"/>
          <w:szCs w:val="20"/>
        </w:rPr>
        <w:t>toString</w:t>
      </w:r>
      <w:proofErr w:type="spellEnd"/>
      <w:r w:rsidRPr="00762CAE">
        <w:rPr>
          <w:rFonts w:ascii="Arial" w:hAnsi="Arial" w:cs="Arial"/>
          <w:sz w:val="20"/>
          <w:szCs w:val="20"/>
        </w:rPr>
        <w:t>() da classe Vendedor.</w:t>
      </w:r>
    </w:p>
    <w:p w14:paraId="095D8984" w14:textId="6D0A6B26" w:rsidR="007F1F59" w:rsidRPr="00762CAE" w:rsidRDefault="00892657" w:rsidP="0097742B">
      <w:pPr>
        <w:ind w:left="720"/>
        <w:jc w:val="both"/>
        <w:rPr>
          <w:rFonts w:ascii="Arial" w:hAnsi="Arial" w:cs="Arial"/>
          <w:sz w:val="20"/>
          <w:szCs w:val="20"/>
        </w:rPr>
      </w:pPr>
      <w:r w:rsidRPr="00762CAE">
        <w:rPr>
          <w:rFonts w:ascii="Arial" w:hAnsi="Arial" w:cs="Arial"/>
          <w:sz w:val="20"/>
          <w:szCs w:val="20"/>
        </w:rPr>
        <w:t>Com isso, temos uma visão geral dos principais conceitos de encapsulamento, herança e polimorfismo no seu projeto, juntamente com o diagrama de classes correspondente</w:t>
      </w:r>
    </w:p>
    <w:p w14:paraId="0B38CDEE" w14:textId="7961873B" w:rsidR="0097742B" w:rsidRPr="006B7DCF" w:rsidRDefault="0097742B" w:rsidP="005A031D">
      <w:pPr>
        <w:ind w:left="720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6B7DCF">
        <w:rPr>
          <w:rFonts w:ascii="Arial" w:hAnsi="Arial" w:cs="Arial"/>
          <w:b/>
          <w:bCs/>
          <w:sz w:val="20"/>
          <w:szCs w:val="20"/>
          <w:u w:val="single"/>
        </w:rPr>
        <w:t>Sobrecarga: (</w:t>
      </w:r>
      <w:proofErr w:type="spellStart"/>
      <w:r w:rsidRPr="006B7DCF">
        <w:rPr>
          <w:rFonts w:ascii="Arial" w:hAnsi="Arial" w:cs="Arial"/>
          <w:b/>
          <w:bCs/>
          <w:sz w:val="20"/>
          <w:szCs w:val="20"/>
          <w:u w:val="single"/>
        </w:rPr>
        <w:t>overloading</w:t>
      </w:r>
      <w:proofErr w:type="spellEnd"/>
      <w:r w:rsidRPr="006B7DCF">
        <w:rPr>
          <w:rFonts w:ascii="Arial" w:hAnsi="Arial" w:cs="Arial"/>
          <w:b/>
          <w:bCs/>
          <w:sz w:val="20"/>
          <w:szCs w:val="20"/>
          <w:u w:val="single"/>
        </w:rPr>
        <w:t>)</w:t>
      </w:r>
    </w:p>
    <w:p w14:paraId="65F4E35B" w14:textId="0EA7AD13" w:rsidR="0097742B" w:rsidRPr="00762CAE" w:rsidRDefault="0097742B" w:rsidP="005A031D">
      <w:pPr>
        <w:ind w:left="720"/>
        <w:jc w:val="both"/>
        <w:rPr>
          <w:rFonts w:ascii="Arial" w:hAnsi="Arial" w:cs="Arial"/>
          <w:sz w:val="20"/>
          <w:szCs w:val="20"/>
        </w:rPr>
      </w:pPr>
      <w:r w:rsidRPr="00762CAE">
        <w:rPr>
          <w:rFonts w:ascii="Arial" w:hAnsi="Arial" w:cs="Arial"/>
          <w:sz w:val="20"/>
          <w:szCs w:val="20"/>
        </w:rPr>
        <w:t xml:space="preserve">A classe </w:t>
      </w:r>
      <w:proofErr w:type="spellStart"/>
      <w:r w:rsidRPr="00762CAE">
        <w:rPr>
          <w:rFonts w:ascii="Arial" w:hAnsi="Arial" w:cs="Arial"/>
          <w:sz w:val="20"/>
          <w:szCs w:val="20"/>
        </w:rPr>
        <w:t>Utilitario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 no </w:t>
      </w:r>
      <w:proofErr w:type="spellStart"/>
      <w:r w:rsidRPr="00762CAE">
        <w:rPr>
          <w:rFonts w:ascii="Arial" w:hAnsi="Arial" w:cs="Arial"/>
          <w:sz w:val="20"/>
          <w:szCs w:val="20"/>
        </w:rPr>
        <w:t>metoto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2CAE">
        <w:rPr>
          <w:rFonts w:ascii="Arial" w:hAnsi="Arial" w:cs="Arial"/>
          <w:sz w:val="20"/>
          <w:szCs w:val="20"/>
        </w:rPr>
        <w:t>buscarLoja</w:t>
      </w:r>
      <w:proofErr w:type="spellEnd"/>
      <w:r w:rsidRPr="00762CAE">
        <w:rPr>
          <w:rFonts w:ascii="Arial" w:hAnsi="Arial" w:cs="Arial"/>
          <w:sz w:val="20"/>
          <w:szCs w:val="20"/>
        </w:rPr>
        <w:t>(</w:t>
      </w:r>
      <w:proofErr w:type="spellStart"/>
      <w:r w:rsidRPr="00762CAE">
        <w:rPr>
          <w:rFonts w:ascii="Arial" w:hAnsi="Arial" w:cs="Arial"/>
          <w:sz w:val="20"/>
          <w:szCs w:val="20"/>
        </w:rPr>
        <w:t>int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 id) sobrecarga o método </w:t>
      </w:r>
      <w:proofErr w:type="spellStart"/>
      <w:r w:rsidRPr="00762CAE">
        <w:rPr>
          <w:rFonts w:ascii="Arial" w:hAnsi="Arial" w:cs="Arial"/>
          <w:sz w:val="20"/>
          <w:szCs w:val="20"/>
        </w:rPr>
        <w:t>buscarLoja</w:t>
      </w:r>
      <w:proofErr w:type="spellEnd"/>
      <w:r w:rsidRPr="00762CAE">
        <w:rPr>
          <w:rFonts w:ascii="Arial" w:hAnsi="Arial" w:cs="Arial"/>
          <w:sz w:val="20"/>
          <w:szCs w:val="20"/>
        </w:rPr>
        <w:t>(</w:t>
      </w:r>
      <w:proofErr w:type="spellStart"/>
      <w:r w:rsidRPr="00762CAE">
        <w:rPr>
          <w:rFonts w:ascii="Arial" w:hAnsi="Arial" w:cs="Arial"/>
          <w:sz w:val="20"/>
          <w:szCs w:val="20"/>
        </w:rPr>
        <w:t>String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2CAE">
        <w:rPr>
          <w:rFonts w:ascii="Arial" w:hAnsi="Arial" w:cs="Arial"/>
          <w:sz w:val="20"/>
          <w:szCs w:val="20"/>
        </w:rPr>
        <w:t>nomeLoja</w:t>
      </w:r>
      <w:proofErr w:type="spellEnd"/>
      <w:r w:rsidRPr="00762CAE">
        <w:rPr>
          <w:rFonts w:ascii="Arial" w:hAnsi="Arial" w:cs="Arial"/>
          <w:sz w:val="20"/>
          <w:szCs w:val="20"/>
        </w:rPr>
        <w:t xml:space="preserve">) da classe </w:t>
      </w:r>
      <w:proofErr w:type="spellStart"/>
      <w:r w:rsidRPr="00762CAE">
        <w:rPr>
          <w:rFonts w:ascii="Arial" w:hAnsi="Arial" w:cs="Arial"/>
          <w:sz w:val="20"/>
          <w:szCs w:val="20"/>
        </w:rPr>
        <w:t>Utilitario</w:t>
      </w:r>
      <w:proofErr w:type="spellEnd"/>
      <w:r w:rsidRPr="00762CAE">
        <w:rPr>
          <w:rFonts w:ascii="Arial" w:hAnsi="Arial" w:cs="Arial"/>
          <w:sz w:val="20"/>
          <w:szCs w:val="20"/>
        </w:rPr>
        <w:t>.</w:t>
      </w:r>
    </w:p>
    <w:p w14:paraId="6C0F3677" w14:textId="77777777" w:rsidR="0097742B" w:rsidRPr="0097742B" w:rsidRDefault="0097742B" w:rsidP="005A031D">
      <w:pPr>
        <w:ind w:left="720"/>
        <w:jc w:val="both"/>
        <w:rPr>
          <w:sz w:val="20"/>
          <w:szCs w:val="20"/>
        </w:rPr>
      </w:pPr>
    </w:p>
    <w:p w14:paraId="2303E293" w14:textId="77777777" w:rsidR="00943098" w:rsidRDefault="00943098" w:rsidP="005A031D">
      <w:pPr>
        <w:ind w:left="720"/>
        <w:jc w:val="both"/>
        <w:rPr>
          <w:sz w:val="28"/>
          <w:szCs w:val="28"/>
        </w:rPr>
      </w:pPr>
    </w:p>
    <w:p w14:paraId="176ABECA" w14:textId="77777777" w:rsidR="00B555EE" w:rsidRDefault="00B555EE" w:rsidP="005A031D">
      <w:pPr>
        <w:ind w:left="720"/>
        <w:jc w:val="both"/>
        <w:rPr>
          <w:sz w:val="28"/>
          <w:szCs w:val="28"/>
        </w:rPr>
      </w:pPr>
    </w:p>
    <w:p w14:paraId="2C5A8E39" w14:textId="170DB51A" w:rsidR="007F1F59" w:rsidRDefault="00B555EE" w:rsidP="005A031D">
      <w:pPr>
        <w:ind w:left="720"/>
        <w:jc w:val="both"/>
        <w:rPr>
          <w:sz w:val="28"/>
          <w:szCs w:val="28"/>
        </w:rPr>
      </w:pPr>
      <w:r w:rsidRPr="000B03B8">
        <w:rPr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1C2CB641" wp14:editId="44C08D7A">
            <wp:simplePos x="0" y="0"/>
            <wp:positionH relativeFrom="column">
              <wp:posOffset>5450996</wp:posOffset>
            </wp:positionH>
            <wp:positionV relativeFrom="paragraph">
              <wp:posOffset>-852805</wp:posOffset>
            </wp:positionV>
            <wp:extent cx="996068" cy="733246"/>
            <wp:effectExtent l="0" t="0" r="0" b="0"/>
            <wp:wrapNone/>
            <wp:docPr id="1139663153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068" cy="73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 xml:space="preserve">                        </w:t>
      </w:r>
      <w:r w:rsidRPr="00B555EE">
        <w:rPr>
          <w:b/>
          <w:bCs/>
          <w:sz w:val="40"/>
          <w:szCs w:val="40"/>
        </w:rPr>
        <w:t xml:space="preserve">Modelos de dados </w:t>
      </w:r>
    </w:p>
    <w:p w14:paraId="33871BE2" w14:textId="78A0D27F" w:rsidR="007F1F59" w:rsidRDefault="00E54531" w:rsidP="005A031D">
      <w:pPr>
        <w:ind w:left="7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F5AC899" wp14:editId="32BDC59C">
            <wp:simplePos x="0" y="0"/>
            <wp:positionH relativeFrom="margin">
              <wp:posOffset>-470535</wp:posOffset>
            </wp:positionH>
            <wp:positionV relativeFrom="paragraph">
              <wp:posOffset>414020</wp:posOffset>
            </wp:positionV>
            <wp:extent cx="6286500" cy="3886200"/>
            <wp:effectExtent l="0" t="0" r="0" b="0"/>
            <wp:wrapSquare wrapText="bothSides"/>
            <wp:docPr id="445813755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13755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D5D6B" w14:textId="457019F6" w:rsidR="00943098" w:rsidRPr="005A031D" w:rsidRDefault="00943098" w:rsidP="005A031D">
      <w:pPr>
        <w:ind w:left="720"/>
        <w:jc w:val="both"/>
        <w:rPr>
          <w:sz w:val="28"/>
          <w:szCs w:val="28"/>
        </w:rPr>
      </w:pPr>
    </w:p>
    <w:p w14:paraId="760F2410" w14:textId="77777777" w:rsidR="005A031D" w:rsidRPr="005A031D" w:rsidRDefault="005A031D" w:rsidP="00171949">
      <w:pPr>
        <w:jc w:val="both"/>
        <w:rPr>
          <w:b/>
          <w:bCs/>
          <w:sz w:val="28"/>
          <w:szCs w:val="28"/>
        </w:rPr>
      </w:pPr>
    </w:p>
    <w:p w14:paraId="661D4678" w14:textId="77777777" w:rsidR="00171949" w:rsidRDefault="00171949" w:rsidP="00171949">
      <w:pPr>
        <w:jc w:val="both"/>
        <w:rPr>
          <w:b/>
          <w:bCs/>
          <w:sz w:val="44"/>
          <w:szCs w:val="44"/>
        </w:rPr>
      </w:pPr>
    </w:p>
    <w:p w14:paraId="4ECD465F" w14:textId="77777777" w:rsidR="00892657" w:rsidRDefault="00892657" w:rsidP="00171949">
      <w:pPr>
        <w:jc w:val="both"/>
        <w:rPr>
          <w:b/>
          <w:bCs/>
          <w:sz w:val="44"/>
          <w:szCs w:val="44"/>
        </w:rPr>
      </w:pPr>
    </w:p>
    <w:p w14:paraId="1D5A5607" w14:textId="77777777" w:rsidR="00892657" w:rsidRDefault="00892657" w:rsidP="00171949">
      <w:pPr>
        <w:jc w:val="both"/>
        <w:rPr>
          <w:b/>
          <w:bCs/>
          <w:sz w:val="44"/>
          <w:szCs w:val="44"/>
        </w:rPr>
      </w:pPr>
    </w:p>
    <w:p w14:paraId="62C98289" w14:textId="77777777" w:rsidR="00892657" w:rsidRDefault="00892657" w:rsidP="00171949">
      <w:pPr>
        <w:jc w:val="both"/>
        <w:rPr>
          <w:b/>
          <w:bCs/>
          <w:sz w:val="44"/>
          <w:szCs w:val="44"/>
        </w:rPr>
      </w:pPr>
    </w:p>
    <w:p w14:paraId="4139DA8C" w14:textId="77777777" w:rsidR="00892657" w:rsidRDefault="00892657" w:rsidP="00171949">
      <w:pPr>
        <w:jc w:val="both"/>
        <w:rPr>
          <w:b/>
          <w:bCs/>
          <w:sz w:val="44"/>
          <w:szCs w:val="44"/>
        </w:rPr>
      </w:pPr>
    </w:p>
    <w:p w14:paraId="3B0D9AB9" w14:textId="77777777" w:rsidR="00892657" w:rsidRPr="00140F46" w:rsidRDefault="00892657" w:rsidP="00171949">
      <w:pPr>
        <w:jc w:val="both"/>
        <w:rPr>
          <w:b/>
          <w:bCs/>
          <w:sz w:val="44"/>
          <w:szCs w:val="44"/>
        </w:rPr>
      </w:pPr>
    </w:p>
    <w:p w14:paraId="20DE3236" w14:textId="0377FF03" w:rsidR="00140F46" w:rsidRPr="00140F46" w:rsidRDefault="00892657" w:rsidP="00140F46">
      <w:pPr>
        <w:rPr>
          <w:b/>
          <w:bCs/>
          <w:sz w:val="44"/>
          <w:szCs w:val="44"/>
        </w:rPr>
      </w:pPr>
      <w:r w:rsidRPr="000B03B8">
        <w:rPr>
          <w:b/>
          <w:bCs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22D908E6" wp14:editId="3552CE49">
            <wp:simplePos x="0" y="0"/>
            <wp:positionH relativeFrom="rightMargin">
              <wp:align>left</wp:align>
            </wp:positionH>
            <wp:positionV relativeFrom="paragraph">
              <wp:posOffset>-879211</wp:posOffset>
            </wp:positionV>
            <wp:extent cx="996068" cy="733246"/>
            <wp:effectExtent l="0" t="0" r="0" b="0"/>
            <wp:wrapNone/>
            <wp:docPr id="2096186018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068" cy="73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9FE">
        <w:rPr>
          <w:sz w:val="28"/>
          <w:szCs w:val="28"/>
        </w:rPr>
        <w:tab/>
      </w:r>
      <w:r w:rsidR="002629FE">
        <w:rPr>
          <w:sz w:val="28"/>
          <w:szCs w:val="28"/>
        </w:rPr>
        <w:tab/>
      </w:r>
      <w:r>
        <w:rPr>
          <w:sz w:val="28"/>
          <w:szCs w:val="28"/>
        </w:rPr>
        <w:t xml:space="preserve">             </w:t>
      </w:r>
      <w:r w:rsidR="002629FE">
        <w:rPr>
          <w:sz w:val="28"/>
          <w:szCs w:val="28"/>
        </w:rPr>
        <w:tab/>
        <w:t xml:space="preserve"> </w:t>
      </w:r>
      <w:r w:rsidR="002629FE" w:rsidRPr="002629FE">
        <w:rPr>
          <w:b/>
          <w:bCs/>
          <w:sz w:val="44"/>
          <w:szCs w:val="44"/>
        </w:rPr>
        <w:t>Conclusão</w:t>
      </w:r>
    </w:p>
    <w:p w14:paraId="23D1B4C3" w14:textId="5CB38FDD" w:rsidR="00892657" w:rsidRPr="00892657" w:rsidRDefault="00892657" w:rsidP="00892657">
      <w:pPr>
        <w:rPr>
          <w:rFonts w:ascii="Arial" w:hAnsi="Arial" w:cs="Arial"/>
          <w:sz w:val="20"/>
          <w:szCs w:val="20"/>
        </w:rPr>
      </w:pPr>
      <w:r w:rsidRPr="00892657">
        <w:rPr>
          <w:rFonts w:ascii="Arial" w:hAnsi="Arial" w:cs="Arial"/>
          <w:sz w:val="20"/>
          <w:szCs w:val="20"/>
        </w:rPr>
        <w:t>A plataforma de venda de produtos internos na faculdade foi desenvolvida com o objetivo de promover o empreendedorismo estudantil, oferecendo um ambiente seguro e prático para que alunos possam criar e gerenciar suas próprias lojas virtuais. O projeto abrange uma série de funcionalidades que facilitam tanto o processo de venda quanto a compra de produtos, atendendo às necessidades específicas de vendedores e compradores dentro do ambiente acadêmico.</w:t>
      </w:r>
    </w:p>
    <w:p w14:paraId="7574E514" w14:textId="6FA30532" w:rsidR="00892657" w:rsidRPr="00892657" w:rsidRDefault="00892657" w:rsidP="00892657">
      <w:pPr>
        <w:rPr>
          <w:rFonts w:ascii="Arial" w:hAnsi="Arial" w:cs="Arial"/>
          <w:sz w:val="20"/>
          <w:szCs w:val="20"/>
        </w:rPr>
      </w:pPr>
      <w:r w:rsidRPr="00892657">
        <w:rPr>
          <w:rFonts w:ascii="Arial" w:hAnsi="Arial" w:cs="Arial"/>
          <w:sz w:val="20"/>
          <w:szCs w:val="20"/>
        </w:rPr>
        <w:t>Implementamos funcionalidades essenciais, como o cadastro e a gestão de lojas e produtos, um sistema de reservas eficiente, e um robusto mecanismo de confirmação de transações, garantindo a segurança e a confiabilidade do sistema. Além disso, a criação de relatórios de vendas detalhados proporciona aos vendedores uma visão clara do desempenho de seus negócios, permitindo a tomada de decisões estratégicas.</w:t>
      </w:r>
    </w:p>
    <w:p w14:paraId="2F90298E" w14:textId="5C0B4F4A" w:rsidR="00892657" w:rsidRPr="00892657" w:rsidRDefault="00892657" w:rsidP="00892657">
      <w:pPr>
        <w:rPr>
          <w:rFonts w:ascii="Arial" w:hAnsi="Arial" w:cs="Arial"/>
          <w:sz w:val="20"/>
          <w:szCs w:val="20"/>
        </w:rPr>
      </w:pPr>
      <w:r w:rsidRPr="00892657">
        <w:rPr>
          <w:rFonts w:ascii="Arial" w:hAnsi="Arial" w:cs="Arial"/>
          <w:sz w:val="20"/>
          <w:szCs w:val="20"/>
        </w:rPr>
        <w:t xml:space="preserve">A utilização de Java com </w:t>
      </w:r>
      <w:proofErr w:type="spellStart"/>
      <w:r w:rsidRPr="00892657">
        <w:rPr>
          <w:rFonts w:ascii="Arial" w:hAnsi="Arial" w:cs="Arial"/>
          <w:sz w:val="20"/>
          <w:szCs w:val="20"/>
        </w:rPr>
        <w:t>JFrame</w:t>
      </w:r>
      <w:proofErr w:type="spellEnd"/>
      <w:r w:rsidRPr="00892657">
        <w:rPr>
          <w:rFonts w:ascii="Arial" w:hAnsi="Arial" w:cs="Arial"/>
          <w:sz w:val="20"/>
          <w:szCs w:val="20"/>
        </w:rPr>
        <w:t xml:space="preserve"> para a interface gráfica, aliada ao banco de dados MySQL, resultou em uma solução robusta e de fácil manutenção. A implementação de boas práticas de desenvolvimento orientado a objetos e validações rigorosas através da classe </w:t>
      </w:r>
      <w:proofErr w:type="spellStart"/>
      <w:r w:rsidRPr="00892657">
        <w:rPr>
          <w:rFonts w:ascii="Arial" w:hAnsi="Arial" w:cs="Arial"/>
          <w:sz w:val="20"/>
          <w:szCs w:val="20"/>
        </w:rPr>
        <w:t>Utilitarios</w:t>
      </w:r>
      <w:proofErr w:type="spellEnd"/>
      <w:r w:rsidRPr="00892657">
        <w:rPr>
          <w:rFonts w:ascii="Arial" w:hAnsi="Arial" w:cs="Arial"/>
          <w:sz w:val="20"/>
          <w:szCs w:val="20"/>
        </w:rPr>
        <w:t xml:space="preserve"> assegurou a integridade e a segurança dos dados dos usuários.</w:t>
      </w:r>
    </w:p>
    <w:p w14:paraId="603B2AAE" w14:textId="38EDBB1A" w:rsidR="00892657" w:rsidRPr="00892657" w:rsidRDefault="00892657" w:rsidP="00892657">
      <w:pPr>
        <w:rPr>
          <w:rFonts w:ascii="Arial" w:hAnsi="Arial" w:cs="Arial"/>
          <w:sz w:val="20"/>
          <w:szCs w:val="20"/>
        </w:rPr>
      </w:pPr>
      <w:r w:rsidRPr="00892657">
        <w:rPr>
          <w:rFonts w:ascii="Arial" w:hAnsi="Arial" w:cs="Arial"/>
          <w:sz w:val="20"/>
          <w:szCs w:val="20"/>
        </w:rPr>
        <w:t>A plataforma não apenas facilita as operações de compra e venda dentro da faculdade, mas também incentiva os alunos a desenvolverem habilidades empreendedoras, fortalecendo sua criatividade e capacidade de gestão. Com uma interface amigável e intuitiva, esperamos que a experiência proporcionada pelo sistema inspire os alunos a explorar novas oportunidades e a prosperar em seus empreendimentos.</w:t>
      </w:r>
    </w:p>
    <w:p w14:paraId="746A7E87" w14:textId="58E13C9C" w:rsidR="00140F46" w:rsidRPr="00892657" w:rsidRDefault="00892657" w:rsidP="00892657">
      <w:pPr>
        <w:rPr>
          <w:rFonts w:ascii="Arial" w:hAnsi="Arial" w:cs="Arial"/>
          <w:sz w:val="20"/>
          <w:szCs w:val="20"/>
        </w:rPr>
      </w:pPr>
      <w:r w:rsidRPr="00892657">
        <w:rPr>
          <w:rFonts w:ascii="Arial" w:hAnsi="Arial" w:cs="Arial"/>
          <w:sz w:val="20"/>
          <w:szCs w:val="20"/>
        </w:rPr>
        <w:t>Com a conclusão deste projeto, entregamos uma ferramenta poderosa e prática para a comunidade acadêmica, preparada para ser utilizada e explorada ao máximo por seus usuários. Agradecemos a todos os membros da equipe por suas contribuições e esforços para tornar este projeto uma realidade bem-sucedida.</w:t>
      </w:r>
    </w:p>
    <w:p w14:paraId="323833FB" w14:textId="77777777" w:rsidR="00487FB0" w:rsidRPr="00487FB0" w:rsidRDefault="00487FB0" w:rsidP="00487FB0">
      <w:pPr>
        <w:rPr>
          <w:sz w:val="28"/>
          <w:szCs w:val="28"/>
        </w:rPr>
      </w:pPr>
    </w:p>
    <w:p w14:paraId="489FDC95" w14:textId="7EC52958" w:rsidR="00320660" w:rsidRDefault="00320660" w:rsidP="00560A67">
      <w:pPr>
        <w:rPr>
          <w:sz w:val="28"/>
          <w:szCs w:val="28"/>
        </w:rPr>
      </w:pPr>
    </w:p>
    <w:p w14:paraId="5BD6F3E7" w14:textId="77777777" w:rsidR="00320660" w:rsidRDefault="00320660" w:rsidP="00560A67">
      <w:pPr>
        <w:rPr>
          <w:sz w:val="28"/>
          <w:szCs w:val="28"/>
        </w:rPr>
      </w:pPr>
    </w:p>
    <w:p w14:paraId="5BB51254" w14:textId="77777777" w:rsidR="00320660" w:rsidRDefault="00320660" w:rsidP="00560A67">
      <w:pPr>
        <w:rPr>
          <w:sz w:val="28"/>
          <w:szCs w:val="28"/>
        </w:rPr>
      </w:pPr>
    </w:p>
    <w:p w14:paraId="40FC2EE8" w14:textId="77777777" w:rsidR="00FE706A" w:rsidRDefault="00FE706A" w:rsidP="00560A67">
      <w:pPr>
        <w:rPr>
          <w:sz w:val="28"/>
          <w:szCs w:val="28"/>
        </w:rPr>
      </w:pPr>
    </w:p>
    <w:p w14:paraId="193081F3" w14:textId="77777777" w:rsidR="00320660" w:rsidRPr="00560A67" w:rsidRDefault="00320660" w:rsidP="00560A67">
      <w:pPr>
        <w:rPr>
          <w:sz w:val="28"/>
          <w:szCs w:val="28"/>
        </w:rPr>
      </w:pPr>
    </w:p>
    <w:sectPr w:rsidR="00320660" w:rsidRPr="00560A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74BB2A" w14:textId="77777777" w:rsidR="0032383E" w:rsidRDefault="0032383E" w:rsidP="00CA1B07">
      <w:pPr>
        <w:spacing w:after="0" w:line="240" w:lineRule="auto"/>
      </w:pPr>
      <w:r>
        <w:separator/>
      </w:r>
    </w:p>
  </w:endnote>
  <w:endnote w:type="continuationSeparator" w:id="0">
    <w:p w14:paraId="27B46F32" w14:textId="77777777" w:rsidR="0032383E" w:rsidRDefault="0032383E" w:rsidP="00CA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82A229" w14:textId="77777777" w:rsidR="0032383E" w:rsidRDefault="0032383E" w:rsidP="00CA1B07">
      <w:pPr>
        <w:spacing w:after="0" w:line="240" w:lineRule="auto"/>
      </w:pPr>
      <w:r>
        <w:separator/>
      </w:r>
    </w:p>
  </w:footnote>
  <w:footnote w:type="continuationSeparator" w:id="0">
    <w:p w14:paraId="7091A08E" w14:textId="77777777" w:rsidR="0032383E" w:rsidRDefault="0032383E" w:rsidP="00CA1B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D4DEA"/>
    <w:multiLevelType w:val="multilevel"/>
    <w:tmpl w:val="81A6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03A9E"/>
    <w:multiLevelType w:val="multilevel"/>
    <w:tmpl w:val="ED00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1114"/>
    <w:multiLevelType w:val="multilevel"/>
    <w:tmpl w:val="E54C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D2BC2"/>
    <w:multiLevelType w:val="multilevel"/>
    <w:tmpl w:val="D04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9774A"/>
    <w:multiLevelType w:val="multilevel"/>
    <w:tmpl w:val="60E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C56D5"/>
    <w:multiLevelType w:val="multilevel"/>
    <w:tmpl w:val="E72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E7BF1"/>
    <w:multiLevelType w:val="multilevel"/>
    <w:tmpl w:val="452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13E4A"/>
    <w:multiLevelType w:val="multilevel"/>
    <w:tmpl w:val="CC7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72FB3"/>
    <w:multiLevelType w:val="multilevel"/>
    <w:tmpl w:val="321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56315"/>
    <w:multiLevelType w:val="multilevel"/>
    <w:tmpl w:val="B376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41088"/>
    <w:multiLevelType w:val="multilevel"/>
    <w:tmpl w:val="D4F8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11B0"/>
    <w:multiLevelType w:val="multilevel"/>
    <w:tmpl w:val="5B16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4C3424"/>
    <w:multiLevelType w:val="multilevel"/>
    <w:tmpl w:val="2AE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F38FA"/>
    <w:multiLevelType w:val="multilevel"/>
    <w:tmpl w:val="1D78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880B5F"/>
    <w:multiLevelType w:val="multilevel"/>
    <w:tmpl w:val="BCE4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A14DB"/>
    <w:multiLevelType w:val="multilevel"/>
    <w:tmpl w:val="827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77F19"/>
    <w:multiLevelType w:val="multilevel"/>
    <w:tmpl w:val="8FD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C3AA5"/>
    <w:multiLevelType w:val="multilevel"/>
    <w:tmpl w:val="190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A0376"/>
    <w:multiLevelType w:val="multilevel"/>
    <w:tmpl w:val="FC10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E92288"/>
    <w:multiLevelType w:val="multilevel"/>
    <w:tmpl w:val="E9F0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E13506"/>
    <w:multiLevelType w:val="multilevel"/>
    <w:tmpl w:val="BD1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57D93"/>
    <w:multiLevelType w:val="multilevel"/>
    <w:tmpl w:val="9570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093A57"/>
    <w:multiLevelType w:val="multilevel"/>
    <w:tmpl w:val="CEFE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310945"/>
    <w:multiLevelType w:val="multilevel"/>
    <w:tmpl w:val="7808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D30C4"/>
    <w:multiLevelType w:val="multilevel"/>
    <w:tmpl w:val="F54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52BE2"/>
    <w:multiLevelType w:val="multilevel"/>
    <w:tmpl w:val="9620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D6018"/>
    <w:multiLevelType w:val="multilevel"/>
    <w:tmpl w:val="80B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935DAC"/>
    <w:multiLevelType w:val="multilevel"/>
    <w:tmpl w:val="9A9A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934B6"/>
    <w:multiLevelType w:val="multilevel"/>
    <w:tmpl w:val="DD3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C1677"/>
    <w:multiLevelType w:val="multilevel"/>
    <w:tmpl w:val="FB4E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7503D7"/>
    <w:multiLevelType w:val="multilevel"/>
    <w:tmpl w:val="FAB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0E078D"/>
    <w:multiLevelType w:val="multilevel"/>
    <w:tmpl w:val="CD14E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360755"/>
    <w:multiLevelType w:val="multilevel"/>
    <w:tmpl w:val="09B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503BD4"/>
    <w:multiLevelType w:val="multilevel"/>
    <w:tmpl w:val="EFDE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8C27B4"/>
    <w:multiLevelType w:val="multilevel"/>
    <w:tmpl w:val="B4E6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8E023D"/>
    <w:multiLevelType w:val="multilevel"/>
    <w:tmpl w:val="1EC2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F83014"/>
    <w:multiLevelType w:val="multilevel"/>
    <w:tmpl w:val="645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436D1B"/>
    <w:multiLevelType w:val="multilevel"/>
    <w:tmpl w:val="F4B8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44D89"/>
    <w:multiLevelType w:val="multilevel"/>
    <w:tmpl w:val="738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515836"/>
    <w:multiLevelType w:val="multilevel"/>
    <w:tmpl w:val="9CD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344BBA"/>
    <w:multiLevelType w:val="multilevel"/>
    <w:tmpl w:val="C160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B41098"/>
    <w:multiLevelType w:val="multilevel"/>
    <w:tmpl w:val="993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BB3674"/>
    <w:multiLevelType w:val="multilevel"/>
    <w:tmpl w:val="7D7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274A9C"/>
    <w:multiLevelType w:val="multilevel"/>
    <w:tmpl w:val="25D6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CE0E08"/>
    <w:multiLevelType w:val="multilevel"/>
    <w:tmpl w:val="08C8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3426FB8"/>
    <w:multiLevelType w:val="multilevel"/>
    <w:tmpl w:val="588A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9330FF"/>
    <w:multiLevelType w:val="multilevel"/>
    <w:tmpl w:val="A80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C64B0C"/>
    <w:multiLevelType w:val="multilevel"/>
    <w:tmpl w:val="ACD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DC0A81"/>
    <w:multiLevelType w:val="multilevel"/>
    <w:tmpl w:val="7562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0E4D29"/>
    <w:multiLevelType w:val="multilevel"/>
    <w:tmpl w:val="E64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666665"/>
    <w:multiLevelType w:val="multilevel"/>
    <w:tmpl w:val="ED28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803E8D"/>
    <w:multiLevelType w:val="multilevel"/>
    <w:tmpl w:val="AFF6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C47D1A"/>
    <w:multiLevelType w:val="multilevel"/>
    <w:tmpl w:val="5D8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D519E8"/>
    <w:multiLevelType w:val="multilevel"/>
    <w:tmpl w:val="09B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9B2286"/>
    <w:multiLevelType w:val="multilevel"/>
    <w:tmpl w:val="31AC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C532DD"/>
    <w:multiLevelType w:val="multilevel"/>
    <w:tmpl w:val="21DA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7A7669"/>
    <w:multiLevelType w:val="multilevel"/>
    <w:tmpl w:val="F658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AA1F40"/>
    <w:multiLevelType w:val="multilevel"/>
    <w:tmpl w:val="426C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825C9C"/>
    <w:multiLevelType w:val="multilevel"/>
    <w:tmpl w:val="0F3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D95D98"/>
    <w:multiLevelType w:val="multilevel"/>
    <w:tmpl w:val="D2B2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6E4E20"/>
    <w:multiLevelType w:val="multilevel"/>
    <w:tmpl w:val="C88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1002F1"/>
    <w:multiLevelType w:val="multilevel"/>
    <w:tmpl w:val="FF58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F14AA2"/>
    <w:multiLevelType w:val="multilevel"/>
    <w:tmpl w:val="E5D8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1F1F69"/>
    <w:multiLevelType w:val="multilevel"/>
    <w:tmpl w:val="86BA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044708"/>
    <w:multiLevelType w:val="multilevel"/>
    <w:tmpl w:val="8BE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8A5301"/>
    <w:multiLevelType w:val="multilevel"/>
    <w:tmpl w:val="138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CC7AE4"/>
    <w:multiLevelType w:val="multilevel"/>
    <w:tmpl w:val="9664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EDB3CDD"/>
    <w:multiLevelType w:val="multilevel"/>
    <w:tmpl w:val="79B0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5D1DB9"/>
    <w:multiLevelType w:val="multilevel"/>
    <w:tmpl w:val="D632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3E70B0"/>
    <w:multiLevelType w:val="multilevel"/>
    <w:tmpl w:val="E19C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2323EA"/>
    <w:multiLevelType w:val="multilevel"/>
    <w:tmpl w:val="0A6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DF5279"/>
    <w:multiLevelType w:val="multilevel"/>
    <w:tmpl w:val="5E0C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0A2734"/>
    <w:multiLevelType w:val="multilevel"/>
    <w:tmpl w:val="4D9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A57429"/>
    <w:multiLevelType w:val="multilevel"/>
    <w:tmpl w:val="1B2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E84782"/>
    <w:multiLevelType w:val="multilevel"/>
    <w:tmpl w:val="090C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545643"/>
    <w:multiLevelType w:val="multilevel"/>
    <w:tmpl w:val="10E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E66783"/>
    <w:multiLevelType w:val="multilevel"/>
    <w:tmpl w:val="9B3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CD72B4"/>
    <w:multiLevelType w:val="multilevel"/>
    <w:tmpl w:val="4C9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0E2AF7"/>
    <w:multiLevelType w:val="multilevel"/>
    <w:tmpl w:val="DFF8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C4095D"/>
    <w:multiLevelType w:val="multilevel"/>
    <w:tmpl w:val="DD4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916735"/>
    <w:multiLevelType w:val="multilevel"/>
    <w:tmpl w:val="357C3E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068915441">
    <w:abstractNumId w:val="73"/>
  </w:num>
  <w:num w:numId="2" w16cid:durableId="547032181">
    <w:abstractNumId w:val="37"/>
  </w:num>
  <w:num w:numId="3" w16cid:durableId="29887236">
    <w:abstractNumId w:val="56"/>
  </w:num>
  <w:num w:numId="4" w16cid:durableId="87582612">
    <w:abstractNumId w:val="58"/>
  </w:num>
  <w:num w:numId="5" w16cid:durableId="1836922493">
    <w:abstractNumId w:val="61"/>
  </w:num>
  <w:num w:numId="6" w16cid:durableId="1572039022">
    <w:abstractNumId w:val="4"/>
  </w:num>
  <w:num w:numId="7" w16cid:durableId="1790319060">
    <w:abstractNumId w:val="22"/>
  </w:num>
  <w:num w:numId="8" w16cid:durableId="1529876574">
    <w:abstractNumId w:val="14"/>
  </w:num>
  <w:num w:numId="9" w16cid:durableId="471101921">
    <w:abstractNumId w:val="24"/>
  </w:num>
  <w:num w:numId="10" w16cid:durableId="993338936">
    <w:abstractNumId w:val="16"/>
  </w:num>
  <w:num w:numId="11" w16cid:durableId="1415475359">
    <w:abstractNumId w:val="79"/>
  </w:num>
  <w:num w:numId="12" w16cid:durableId="1098134244">
    <w:abstractNumId w:val="36"/>
  </w:num>
  <w:num w:numId="13" w16cid:durableId="1724402182">
    <w:abstractNumId w:val="7"/>
  </w:num>
  <w:num w:numId="14" w16cid:durableId="1891067608">
    <w:abstractNumId w:val="77"/>
  </w:num>
  <w:num w:numId="15" w16cid:durableId="595555148">
    <w:abstractNumId w:val="27"/>
  </w:num>
  <w:num w:numId="16" w16cid:durableId="899052074">
    <w:abstractNumId w:val="75"/>
  </w:num>
  <w:num w:numId="17" w16cid:durableId="1389913516">
    <w:abstractNumId w:val="15"/>
  </w:num>
  <w:num w:numId="18" w16cid:durableId="1353534665">
    <w:abstractNumId w:val="38"/>
  </w:num>
  <w:num w:numId="19" w16cid:durableId="999893448">
    <w:abstractNumId w:val="3"/>
  </w:num>
  <w:num w:numId="20" w16cid:durableId="235865088">
    <w:abstractNumId w:val="12"/>
  </w:num>
  <w:num w:numId="21" w16cid:durableId="330521919">
    <w:abstractNumId w:val="32"/>
  </w:num>
  <w:num w:numId="22" w16cid:durableId="2007124835">
    <w:abstractNumId w:val="0"/>
  </w:num>
  <w:num w:numId="23" w16cid:durableId="13002946">
    <w:abstractNumId w:val="8"/>
  </w:num>
  <w:num w:numId="24" w16cid:durableId="932738259">
    <w:abstractNumId w:val="30"/>
  </w:num>
  <w:num w:numId="25" w16cid:durableId="2075421977">
    <w:abstractNumId w:val="6"/>
  </w:num>
  <w:num w:numId="26" w16cid:durableId="150759745">
    <w:abstractNumId w:val="5"/>
  </w:num>
  <w:num w:numId="27" w16cid:durableId="1936135986">
    <w:abstractNumId w:val="46"/>
  </w:num>
  <w:num w:numId="28" w16cid:durableId="1926912647">
    <w:abstractNumId w:val="80"/>
  </w:num>
  <w:num w:numId="29" w16cid:durableId="789980847">
    <w:abstractNumId w:val="20"/>
  </w:num>
  <w:num w:numId="30" w16cid:durableId="1874491374">
    <w:abstractNumId w:val="43"/>
  </w:num>
  <w:num w:numId="31" w16cid:durableId="2135708996">
    <w:abstractNumId w:val="40"/>
  </w:num>
  <w:num w:numId="32" w16cid:durableId="29383941">
    <w:abstractNumId w:val="72"/>
  </w:num>
  <w:num w:numId="33" w16cid:durableId="756900645">
    <w:abstractNumId w:val="69"/>
  </w:num>
  <w:num w:numId="34" w16cid:durableId="932590807">
    <w:abstractNumId w:val="57"/>
  </w:num>
  <w:num w:numId="35" w16cid:durableId="617419268">
    <w:abstractNumId w:val="13"/>
  </w:num>
  <w:num w:numId="36" w16cid:durableId="2095399885">
    <w:abstractNumId w:val="62"/>
  </w:num>
  <w:num w:numId="37" w16cid:durableId="1291013682">
    <w:abstractNumId w:val="47"/>
  </w:num>
  <w:num w:numId="38" w16cid:durableId="992753658">
    <w:abstractNumId w:val="65"/>
  </w:num>
  <w:num w:numId="39" w16cid:durableId="913975542">
    <w:abstractNumId w:val="48"/>
  </w:num>
  <w:num w:numId="40" w16cid:durableId="881555698">
    <w:abstractNumId w:val="29"/>
  </w:num>
  <w:num w:numId="41" w16cid:durableId="1893344488">
    <w:abstractNumId w:val="34"/>
  </w:num>
  <w:num w:numId="42" w16cid:durableId="1163474396">
    <w:abstractNumId w:val="44"/>
  </w:num>
  <w:num w:numId="43" w16cid:durableId="71048841">
    <w:abstractNumId w:val="50"/>
  </w:num>
  <w:num w:numId="44" w16cid:durableId="1786148129">
    <w:abstractNumId w:val="11"/>
  </w:num>
  <w:num w:numId="45" w16cid:durableId="345375519">
    <w:abstractNumId w:val="78"/>
  </w:num>
  <w:num w:numId="46" w16cid:durableId="1132602122">
    <w:abstractNumId w:val="18"/>
  </w:num>
  <w:num w:numId="47" w16cid:durableId="906764883">
    <w:abstractNumId w:val="66"/>
  </w:num>
  <w:num w:numId="48" w16cid:durableId="681902291">
    <w:abstractNumId w:val="55"/>
  </w:num>
  <w:num w:numId="49" w16cid:durableId="1368607236">
    <w:abstractNumId w:val="33"/>
  </w:num>
  <w:num w:numId="50" w16cid:durableId="323358082">
    <w:abstractNumId w:val="9"/>
  </w:num>
  <w:num w:numId="51" w16cid:durableId="742021888">
    <w:abstractNumId w:val="71"/>
  </w:num>
  <w:num w:numId="52" w16cid:durableId="318728770">
    <w:abstractNumId w:val="64"/>
  </w:num>
  <w:num w:numId="53" w16cid:durableId="919363538">
    <w:abstractNumId w:val="19"/>
  </w:num>
  <w:num w:numId="54" w16cid:durableId="1601910577">
    <w:abstractNumId w:val="35"/>
  </w:num>
  <w:num w:numId="55" w16cid:durableId="614480436">
    <w:abstractNumId w:val="1"/>
  </w:num>
  <w:num w:numId="56" w16cid:durableId="1633827461">
    <w:abstractNumId w:val="21"/>
  </w:num>
  <w:num w:numId="57" w16cid:durableId="1867208995">
    <w:abstractNumId w:val="42"/>
  </w:num>
  <w:num w:numId="58" w16cid:durableId="605577476">
    <w:abstractNumId w:val="68"/>
  </w:num>
  <w:num w:numId="59" w16cid:durableId="1367872449">
    <w:abstractNumId w:val="52"/>
  </w:num>
  <w:num w:numId="60" w16cid:durableId="1214391837">
    <w:abstractNumId w:val="10"/>
  </w:num>
  <w:num w:numId="61" w16cid:durableId="1470513725">
    <w:abstractNumId w:val="23"/>
  </w:num>
  <w:num w:numId="62" w16cid:durableId="620841194">
    <w:abstractNumId w:val="63"/>
  </w:num>
  <w:num w:numId="63" w16cid:durableId="263997771">
    <w:abstractNumId w:val="49"/>
  </w:num>
  <w:num w:numId="64" w16cid:durableId="1148597503">
    <w:abstractNumId w:val="76"/>
  </w:num>
  <w:num w:numId="65" w16cid:durableId="1786652228">
    <w:abstractNumId w:val="67"/>
  </w:num>
  <w:num w:numId="66" w16cid:durableId="156920512">
    <w:abstractNumId w:val="41"/>
  </w:num>
  <w:num w:numId="67" w16cid:durableId="463036710">
    <w:abstractNumId w:val="28"/>
  </w:num>
  <w:num w:numId="68" w16cid:durableId="1616253027">
    <w:abstractNumId w:val="53"/>
  </w:num>
  <w:num w:numId="69" w16cid:durableId="1948198825">
    <w:abstractNumId w:val="60"/>
  </w:num>
  <w:num w:numId="70" w16cid:durableId="894438215">
    <w:abstractNumId w:val="25"/>
  </w:num>
  <w:num w:numId="71" w16cid:durableId="2134324972">
    <w:abstractNumId w:val="70"/>
  </w:num>
  <w:num w:numId="72" w16cid:durableId="1137648129">
    <w:abstractNumId w:val="39"/>
  </w:num>
  <w:num w:numId="73" w16cid:durableId="450443921">
    <w:abstractNumId w:val="59"/>
  </w:num>
  <w:num w:numId="74" w16cid:durableId="1926843363">
    <w:abstractNumId w:val="17"/>
  </w:num>
  <w:num w:numId="75" w16cid:durableId="1383291901">
    <w:abstractNumId w:val="26"/>
  </w:num>
  <w:num w:numId="76" w16cid:durableId="1584414897">
    <w:abstractNumId w:val="51"/>
  </w:num>
  <w:num w:numId="77" w16cid:durableId="1176647414">
    <w:abstractNumId w:val="2"/>
  </w:num>
  <w:num w:numId="78" w16cid:durableId="112093516">
    <w:abstractNumId w:val="54"/>
  </w:num>
  <w:num w:numId="79" w16cid:durableId="1835559915">
    <w:abstractNumId w:val="45"/>
  </w:num>
  <w:num w:numId="80" w16cid:durableId="165293224">
    <w:abstractNumId w:val="74"/>
  </w:num>
  <w:num w:numId="81" w16cid:durableId="191931709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07"/>
    <w:rsid w:val="00032DDC"/>
    <w:rsid w:val="00095807"/>
    <w:rsid w:val="000B03B8"/>
    <w:rsid w:val="000E5415"/>
    <w:rsid w:val="000F745A"/>
    <w:rsid w:val="00140F46"/>
    <w:rsid w:val="00163BB2"/>
    <w:rsid w:val="00171949"/>
    <w:rsid w:val="001A70B9"/>
    <w:rsid w:val="00242C6C"/>
    <w:rsid w:val="002629FE"/>
    <w:rsid w:val="002C1DD7"/>
    <w:rsid w:val="002F2772"/>
    <w:rsid w:val="00320660"/>
    <w:rsid w:val="0032383E"/>
    <w:rsid w:val="00404750"/>
    <w:rsid w:val="00480E20"/>
    <w:rsid w:val="00487FB0"/>
    <w:rsid w:val="004A6220"/>
    <w:rsid w:val="00560A67"/>
    <w:rsid w:val="005652F1"/>
    <w:rsid w:val="00574081"/>
    <w:rsid w:val="005A031D"/>
    <w:rsid w:val="005C4D73"/>
    <w:rsid w:val="00644470"/>
    <w:rsid w:val="00656F19"/>
    <w:rsid w:val="006B7DCF"/>
    <w:rsid w:val="00762CAE"/>
    <w:rsid w:val="007F1F59"/>
    <w:rsid w:val="007F40CF"/>
    <w:rsid w:val="00825130"/>
    <w:rsid w:val="00892657"/>
    <w:rsid w:val="00943098"/>
    <w:rsid w:val="00945DCF"/>
    <w:rsid w:val="00960719"/>
    <w:rsid w:val="0097742B"/>
    <w:rsid w:val="0099318A"/>
    <w:rsid w:val="009B6A15"/>
    <w:rsid w:val="00AE2B0E"/>
    <w:rsid w:val="00B3009A"/>
    <w:rsid w:val="00B30727"/>
    <w:rsid w:val="00B431D0"/>
    <w:rsid w:val="00B555EE"/>
    <w:rsid w:val="00C16CA1"/>
    <w:rsid w:val="00C35E97"/>
    <w:rsid w:val="00C55AC6"/>
    <w:rsid w:val="00CA1B07"/>
    <w:rsid w:val="00CF35B0"/>
    <w:rsid w:val="00D929F8"/>
    <w:rsid w:val="00DE5BE3"/>
    <w:rsid w:val="00E04066"/>
    <w:rsid w:val="00E214C1"/>
    <w:rsid w:val="00E54531"/>
    <w:rsid w:val="00E66D71"/>
    <w:rsid w:val="00E85A70"/>
    <w:rsid w:val="00ED4A82"/>
    <w:rsid w:val="00ED7630"/>
    <w:rsid w:val="00EE3BA8"/>
    <w:rsid w:val="00EF4580"/>
    <w:rsid w:val="00F15505"/>
    <w:rsid w:val="00F47595"/>
    <w:rsid w:val="00F6766A"/>
    <w:rsid w:val="00FB36B3"/>
    <w:rsid w:val="00FE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5A65"/>
  <w15:chartTrackingRefBased/>
  <w15:docId w15:val="{5B82D399-E9F2-4685-996D-603FBE04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A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A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1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1B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1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1B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1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1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1B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1B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1B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1B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1B0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A1B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A1B07"/>
  </w:style>
  <w:style w:type="paragraph" w:styleId="Rodap">
    <w:name w:val="footer"/>
    <w:basedOn w:val="Normal"/>
    <w:link w:val="RodapChar"/>
    <w:uiPriority w:val="99"/>
    <w:unhideWhenUsed/>
    <w:rsid w:val="00CA1B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A1B07"/>
  </w:style>
  <w:style w:type="paragraph" w:styleId="NormalWeb">
    <w:name w:val="Normal (Web)"/>
    <w:basedOn w:val="Normal"/>
    <w:uiPriority w:val="99"/>
    <w:semiHidden/>
    <w:unhideWhenUsed/>
    <w:rsid w:val="00F6766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F6766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6766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16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16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16CA1"/>
    <w:rPr>
      <w:rFonts w:ascii="Courier New" w:eastAsia="Times New Roman" w:hAnsi="Courier New" w:cs="Courier New"/>
      <w:kern w:val="0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1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0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2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5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7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5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4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1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7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4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1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1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1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8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5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3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6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8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6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9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9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18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9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3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8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1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9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94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2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1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67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7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3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9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3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5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9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6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1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61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5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9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6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8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0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2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8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8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7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6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8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7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3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9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5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6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8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9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5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7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1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2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9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5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5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0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5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6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07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7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6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2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63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4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9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1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10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9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8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3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3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65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3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6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5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5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5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8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1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8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5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74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12</Pages>
  <Words>2451</Words>
  <Characters>13239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HENRIQUE GOUVEIA DA SILVA</dc:creator>
  <cp:keywords/>
  <dc:description/>
  <cp:lastModifiedBy>BRUNO HENRIQUE GOUVEIA DA SILVA</cp:lastModifiedBy>
  <cp:revision>11</cp:revision>
  <dcterms:created xsi:type="dcterms:W3CDTF">2024-11-18T20:02:00Z</dcterms:created>
  <dcterms:modified xsi:type="dcterms:W3CDTF">2024-11-21T12:43:00Z</dcterms:modified>
</cp:coreProperties>
</file>