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B3C37" w14:textId="2A744B92" w:rsidR="00A509B8" w:rsidRPr="002D6EB4" w:rsidRDefault="00131D1D" w:rsidP="00A509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Título do Plano de Testes: Plano de Testes Unitário </w:t>
      </w:r>
      <w:r w:rsidR="00E50AAD">
        <w:rPr>
          <w:b/>
          <w:bCs/>
          <w:sz w:val="28"/>
          <w:szCs w:val="28"/>
        </w:rPr>
        <w:t>d</w:t>
      </w:r>
      <w:r w:rsidR="00FE0F7C">
        <w:rPr>
          <w:b/>
          <w:bCs/>
          <w:sz w:val="28"/>
          <w:szCs w:val="28"/>
        </w:rPr>
        <w:t xml:space="preserve">o Sistema De </w:t>
      </w:r>
      <w:r w:rsidR="00E62430">
        <w:rPr>
          <w:b/>
          <w:bCs/>
          <w:sz w:val="28"/>
          <w:szCs w:val="28"/>
        </w:rPr>
        <w:t>Verificação de Maioridade.</w:t>
      </w:r>
    </w:p>
    <w:p w14:paraId="4F7FD9AA" w14:textId="77777777" w:rsidR="00A509B8" w:rsidRDefault="00A509B8" w:rsidP="00A509B8"/>
    <w:p w14:paraId="1CFF16E4" w14:textId="3CFA894C" w:rsidR="00A509B8" w:rsidRDefault="00A509B8" w:rsidP="00A509B8">
      <w:r w:rsidRPr="002D6EB4">
        <w:rPr>
          <w:b/>
          <w:bCs/>
        </w:rPr>
        <w:t>Data de Criação</w:t>
      </w:r>
      <w:r>
        <w:t xml:space="preserve">: </w:t>
      </w:r>
      <w:r w:rsidR="00131D1D">
        <w:t>06/05/2023.</w:t>
      </w:r>
    </w:p>
    <w:p w14:paraId="6269FA45" w14:textId="7271FED9" w:rsidR="00A509B8" w:rsidRDefault="00A509B8" w:rsidP="00A509B8">
      <w:r w:rsidRPr="002D6EB4">
        <w:rPr>
          <w:b/>
          <w:bCs/>
        </w:rPr>
        <w:t>Autor:</w:t>
      </w:r>
      <w:r>
        <w:t xml:space="preserve"> </w:t>
      </w:r>
      <w:r w:rsidR="00131D1D">
        <w:t>Bruno Henrique Pita Santos.</w:t>
      </w:r>
    </w:p>
    <w:p w14:paraId="5C2C5BF2" w14:textId="77777777" w:rsidR="00A509B8" w:rsidRDefault="00A509B8" w:rsidP="00A509B8"/>
    <w:p w14:paraId="71C4936D" w14:textId="1E3CAF0C" w:rsidR="00A509B8" w:rsidRDefault="00A509B8" w:rsidP="00A509B8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</w:t>
      </w:r>
      <w:r w:rsidR="00131D1D">
        <w:t>uni</w:t>
      </w:r>
      <w:r w:rsidR="00E62430">
        <w:t>tários do Sistema de Verificação de Maioridade</w:t>
      </w:r>
      <w:r w:rsidR="00131D1D">
        <w:t>.</w:t>
      </w:r>
    </w:p>
    <w:p w14:paraId="4A5A2DE3" w14:textId="77777777" w:rsidR="00A509B8" w:rsidRDefault="00A509B8" w:rsidP="00A509B8"/>
    <w:p w14:paraId="6EAC2919" w14:textId="2E2A5353" w:rsidR="00A509B8" w:rsidRDefault="00A509B8" w:rsidP="00A509B8">
      <w:r w:rsidRPr="002D6EB4">
        <w:rPr>
          <w:b/>
          <w:bCs/>
        </w:rPr>
        <w:t>Escopo:</w:t>
      </w:r>
      <w:r>
        <w:t xml:space="preserve"> O escopo deste plano de testes inclui a verificação da funcionalidade de toda</w:t>
      </w:r>
      <w:r w:rsidR="00131D1D">
        <w:t>s as funcionalidades do sistema</w:t>
      </w:r>
      <w:r w:rsidR="00E62430">
        <w:t xml:space="preserve"> de Verificação de Maioridade</w:t>
      </w:r>
      <w:r>
        <w:t>.</w:t>
      </w:r>
    </w:p>
    <w:p w14:paraId="5DB19EAA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Ambiente de Teste:</w:t>
      </w:r>
    </w:p>
    <w:p w14:paraId="0220BFE5" w14:textId="691D9C8D" w:rsidR="00A509B8" w:rsidRDefault="00A509B8" w:rsidP="00A509B8">
      <w:r>
        <w:t>- Sistema Operacional: Windows 10</w:t>
      </w:r>
      <w:r w:rsidR="00131D1D">
        <w:t>.</w:t>
      </w:r>
    </w:p>
    <w:p w14:paraId="4FCDF9D2" w14:textId="300BCC27" w:rsidR="00A509B8" w:rsidRDefault="00A509B8" w:rsidP="00A509B8">
      <w:r>
        <w:t>- Versão do Sistema: v1.0</w:t>
      </w:r>
      <w:r w:rsidR="00131D1D">
        <w:t>.</w:t>
      </w:r>
    </w:p>
    <w:p w14:paraId="2BF5CBA0" w14:textId="77777777" w:rsidR="00A509B8" w:rsidRDefault="00A509B8" w:rsidP="00A509B8"/>
    <w:p w14:paraId="0F9186E7" w14:textId="490BEA05" w:rsidR="00A509B8" w:rsidRDefault="00A509B8" w:rsidP="00A509B8">
      <w:r w:rsidRPr="002D6EB4">
        <w:rPr>
          <w:b/>
          <w:bCs/>
        </w:rPr>
        <w:t>Data de Início:</w:t>
      </w:r>
      <w:r>
        <w:t xml:space="preserve"> </w:t>
      </w:r>
      <w:r w:rsidR="00131D1D">
        <w:t>06/05/2023.</w:t>
      </w:r>
    </w:p>
    <w:p w14:paraId="5CF11439" w14:textId="0FCFCC30" w:rsidR="00A509B8" w:rsidRDefault="00A509B8" w:rsidP="00A509B8">
      <w:r w:rsidRPr="002D6EB4">
        <w:rPr>
          <w:b/>
          <w:bCs/>
        </w:rPr>
        <w:t>Data de Conclusão:</w:t>
      </w:r>
      <w:r>
        <w:t xml:space="preserve"> </w:t>
      </w:r>
      <w:r w:rsidR="00131D1D">
        <w:t>05/05</w:t>
      </w:r>
      <w:r w:rsidR="00F2158F">
        <w:t>/2023</w:t>
      </w:r>
      <w:r w:rsidR="00131D1D">
        <w:t>.</w:t>
      </w:r>
    </w:p>
    <w:p w14:paraId="27A1B36A" w14:textId="77777777" w:rsidR="00A509B8" w:rsidRDefault="00A509B8" w:rsidP="00A509B8"/>
    <w:p w14:paraId="016CA1C8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Equipe de Teste:</w:t>
      </w:r>
    </w:p>
    <w:p w14:paraId="3F8738F1" w14:textId="5B7F0D96" w:rsidR="00A509B8" w:rsidRDefault="00A509B8" w:rsidP="00A509B8">
      <w:r>
        <w:t xml:space="preserve">- Líder de Teste: </w:t>
      </w:r>
      <w:r w:rsidR="00131D1D">
        <w:t>Bruno Henrique Pita Santos.</w:t>
      </w:r>
    </w:p>
    <w:p w14:paraId="3439083D" w14:textId="77777777" w:rsidR="00131D1D" w:rsidRDefault="00131D1D" w:rsidP="00A509B8"/>
    <w:p w14:paraId="23205D96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Tipos de Teste:</w:t>
      </w:r>
    </w:p>
    <w:p w14:paraId="7B8A91C7" w14:textId="0AFDD059" w:rsidR="00A509B8" w:rsidRDefault="00A509B8" w:rsidP="00F2158F">
      <w:r>
        <w:t xml:space="preserve">- Teste </w:t>
      </w:r>
      <w:r w:rsidR="00F2158F">
        <w:t>Unitário</w:t>
      </w:r>
      <w:r w:rsidR="00131D1D">
        <w:t>.</w:t>
      </w:r>
    </w:p>
    <w:p w14:paraId="0E077BE7" w14:textId="77777777" w:rsidR="00A509B8" w:rsidRDefault="00A509B8" w:rsidP="00A509B8"/>
    <w:p w14:paraId="50290317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Processo de Teste:</w:t>
      </w:r>
    </w:p>
    <w:p w14:paraId="50686FB5" w14:textId="462EA50C" w:rsidR="00A509B8" w:rsidRDefault="00A509B8" w:rsidP="00A509B8">
      <w:r>
        <w:t>1. Preparação do Ambiente de Teste</w:t>
      </w:r>
      <w:r w:rsidR="00131D1D">
        <w:t>.</w:t>
      </w:r>
    </w:p>
    <w:p w14:paraId="5192513D" w14:textId="067E987A" w:rsidR="00A509B8" w:rsidRDefault="00A509B8" w:rsidP="00A509B8">
      <w:r>
        <w:t>2. Preparação dos Casos de Teste</w:t>
      </w:r>
      <w:r w:rsidR="00131D1D">
        <w:t>.</w:t>
      </w:r>
    </w:p>
    <w:p w14:paraId="75436CDF" w14:textId="41AC2F00" w:rsidR="00A509B8" w:rsidRDefault="00A509B8" w:rsidP="00A509B8">
      <w:r>
        <w:t>3. Execução dos Casos de Teste</w:t>
      </w:r>
      <w:r w:rsidR="00131D1D">
        <w:t>.</w:t>
      </w:r>
    </w:p>
    <w:p w14:paraId="4F8D078A" w14:textId="77777777" w:rsidR="00A509B8" w:rsidRDefault="00A509B8" w:rsidP="00A509B8"/>
    <w:p w14:paraId="70671BD0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t>Ferramentas de Teste:</w:t>
      </w:r>
    </w:p>
    <w:p w14:paraId="3EA2DCDE" w14:textId="0593F310" w:rsidR="00A509B8" w:rsidRDefault="00A509B8" w:rsidP="00A509B8">
      <w:r>
        <w:t xml:space="preserve">- Ferramenta de </w:t>
      </w:r>
      <w:r w:rsidR="00F2158F">
        <w:t>Teste Unitário</w:t>
      </w:r>
      <w:r>
        <w:t xml:space="preserve">: </w:t>
      </w:r>
      <w:proofErr w:type="spellStart"/>
      <w:r>
        <w:t>J</w:t>
      </w:r>
      <w:r w:rsidR="00F2158F">
        <w:t>asmine</w:t>
      </w:r>
      <w:proofErr w:type="spellEnd"/>
      <w:r w:rsidR="00131D1D">
        <w:t>.</w:t>
      </w:r>
    </w:p>
    <w:p w14:paraId="636B1A63" w14:textId="77777777" w:rsidR="00A509B8" w:rsidRDefault="00A509B8" w:rsidP="00A509B8"/>
    <w:p w14:paraId="1142B72B" w14:textId="77777777" w:rsidR="00A509B8" w:rsidRPr="002D6EB4" w:rsidRDefault="00A509B8" w:rsidP="00A509B8">
      <w:pPr>
        <w:rPr>
          <w:b/>
          <w:bCs/>
        </w:rPr>
      </w:pPr>
      <w:r w:rsidRPr="002D6EB4">
        <w:rPr>
          <w:b/>
          <w:bCs/>
        </w:rPr>
        <w:lastRenderedPageBreak/>
        <w:t>Aprovação:</w:t>
      </w:r>
    </w:p>
    <w:p w14:paraId="4779B05B" w14:textId="333ADEB4" w:rsidR="00A509B8" w:rsidRDefault="00A509B8" w:rsidP="00A509B8">
      <w:r>
        <w:t xml:space="preserve">- Aprovação do Líder de Teste: </w:t>
      </w:r>
      <w:r w:rsidR="00131D1D">
        <w:t>Bruno Henrique Pita Santos.</w:t>
      </w:r>
    </w:p>
    <w:p w14:paraId="00CE4FEC" w14:textId="036CD92B" w:rsidR="003438C5" w:rsidRDefault="00A509B8" w:rsidP="00A509B8">
      <w:r>
        <w:t xml:space="preserve">- Aprovação do Gerente de Projeto: </w:t>
      </w:r>
      <w:r w:rsidR="00131D1D">
        <w:t>Samanta Melissa do Nascimento.</w:t>
      </w:r>
    </w:p>
    <w:p w14:paraId="06C488B8" w14:textId="07A07A44" w:rsidR="002D6EB4" w:rsidRDefault="002D6EB4">
      <w:r>
        <w:br w:type="page"/>
      </w:r>
    </w:p>
    <w:p w14:paraId="327F3907" w14:textId="77777777" w:rsidR="00FA4C97" w:rsidRDefault="00FA4C97" w:rsidP="00A509B8"/>
    <w:p w14:paraId="3A8913F6" w14:textId="7B55CAFD" w:rsidR="00FA4C97" w:rsidRPr="002D6EB4" w:rsidRDefault="00FA4C97" w:rsidP="00FA4C97">
      <w:pPr>
        <w:rPr>
          <w:b/>
          <w:bCs/>
          <w:sz w:val="32"/>
          <w:szCs w:val="32"/>
        </w:rPr>
      </w:pPr>
      <w:r w:rsidRPr="002D6EB4">
        <w:rPr>
          <w:b/>
          <w:bCs/>
          <w:sz w:val="32"/>
          <w:szCs w:val="32"/>
        </w:rPr>
        <w:t>Título do Caso de Teste: Ver</w:t>
      </w:r>
      <w:r w:rsidR="00131D1D">
        <w:rPr>
          <w:b/>
          <w:bCs/>
          <w:sz w:val="32"/>
          <w:szCs w:val="32"/>
        </w:rPr>
        <w:t>ificar a funcionalidade</w:t>
      </w:r>
    </w:p>
    <w:p w14:paraId="37CF9477" w14:textId="77777777" w:rsidR="00FA4C97" w:rsidRDefault="00FA4C97" w:rsidP="00FA4C97"/>
    <w:p w14:paraId="317F79BD" w14:textId="432439A0" w:rsidR="00FA4C97" w:rsidRDefault="00FA4C97" w:rsidP="00FA4C97">
      <w:r w:rsidRPr="002D6EB4">
        <w:rPr>
          <w:b/>
          <w:bCs/>
        </w:rPr>
        <w:t>ID do Caso de Teste:</w:t>
      </w:r>
      <w:r>
        <w:t xml:space="preserve"> TC-001</w:t>
      </w:r>
      <w:r w:rsidR="00E62430">
        <w:t xml:space="preserve"> – Verificar Maioridade</w:t>
      </w:r>
    </w:p>
    <w:p w14:paraId="026E1FB4" w14:textId="77777777" w:rsidR="00FA4C97" w:rsidRDefault="00FA4C97" w:rsidP="00FA4C97"/>
    <w:p w14:paraId="55C30046" w14:textId="21954C2C" w:rsidR="00FA4C97" w:rsidRDefault="00FA4C97" w:rsidP="00FA4C97">
      <w:r w:rsidRPr="002D6EB4">
        <w:rPr>
          <w:b/>
          <w:bCs/>
        </w:rPr>
        <w:t>Propósito:</w:t>
      </w:r>
      <w:r>
        <w:t xml:space="preserve"> Verificar </w:t>
      </w:r>
      <w:r w:rsidR="00E62430">
        <w:t>se a função maioridade está fazendo a verificação</w:t>
      </w:r>
      <w:r w:rsidR="00F2158F">
        <w:t xml:space="preserve"> de forma correta</w:t>
      </w:r>
      <w:r>
        <w:t>.</w:t>
      </w:r>
    </w:p>
    <w:p w14:paraId="34EE6D00" w14:textId="77777777" w:rsidR="00FA4C97" w:rsidRDefault="00FA4C97" w:rsidP="00FA4C97"/>
    <w:p w14:paraId="39D8753D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14:paraId="40166FA4" w14:textId="77777777" w:rsidR="00FA4C97" w:rsidRDefault="00FA4C97" w:rsidP="00FA4C97">
      <w:r>
        <w:t>- O sistema deve estar ativo e disponível.</w:t>
      </w:r>
    </w:p>
    <w:p w14:paraId="35DE784A" w14:textId="77777777" w:rsidR="00FA4C97" w:rsidRDefault="00FA4C97" w:rsidP="00FA4C97"/>
    <w:p w14:paraId="7AF17BA2" w14:textId="585023A3" w:rsidR="00F2158F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Passos de Execução:</w:t>
      </w:r>
    </w:p>
    <w:p w14:paraId="0F8FF430" w14:textId="53947075" w:rsidR="00FA4C97" w:rsidRDefault="00FA4C97" w:rsidP="00FA4C97">
      <w:r>
        <w:t xml:space="preserve">1. </w:t>
      </w:r>
      <w:r w:rsidR="00E62430">
        <w:t>Informar a idade.</w:t>
      </w:r>
    </w:p>
    <w:p w14:paraId="716C1F2B" w14:textId="77777777" w:rsidR="00FA4C97" w:rsidRDefault="00FA4C97" w:rsidP="00FA4C97"/>
    <w:p w14:paraId="5BF49EDE" w14:textId="77777777" w:rsidR="00FA4C97" w:rsidRPr="002D6EB4" w:rsidRDefault="00FA4C97" w:rsidP="00FA4C97">
      <w:pPr>
        <w:rPr>
          <w:b/>
          <w:bCs/>
        </w:rPr>
      </w:pPr>
      <w:r w:rsidRPr="002D6EB4">
        <w:rPr>
          <w:b/>
          <w:bCs/>
        </w:rPr>
        <w:t>Resultado Esperado:</w:t>
      </w:r>
    </w:p>
    <w:p w14:paraId="527F9A5E" w14:textId="5FDF8626" w:rsidR="00FA4C97" w:rsidRDefault="00FA4C97" w:rsidP="00FA4C97">
      <w:r>
        <w:t xml:space="preserve">- </w:t>
      </w:r>
      <w:r w:rsidR="00E62430">
        <w:t xml:space="preserve">O sistema </w:t>
      </w:r>
      <w:r w:rsidR="00E93694">
        <w:t>retornará com a mensagem de</w:t>
      </w:r>
      <w:bookmarkStart w:id="0" w:name="_GoBack"/>
      <w:bookmarkEnd w:id="0"/>
      <w:r w:rsidR="00E62430">
        <w:t xml:space="preserve"> Idade Inválida, Maior de Idade ou Menor de Idade.</w:t>
      </w:r>
    </w:p>
    <w:p w14:paraId="5E233A74" w14:textId="77777777" w:rsidR="00E50AAD" w:rsidRDefault="00E50AAD"/>
    <w:p w14:paraId="22D7CE74" w14:textId="77777777" w:rsidR="00E50AAD" w:rsidRDefault="00E50AAD"/>
    <w:p w14:paraId="4F65DF29" w14:textId="77777777" w:rsidR="00E50AAD" w:rsidRDefault="00E50AAD"/>
    <w:p w14:paraId="32312626" w14:textId="77777777" w:rsidR="00E50AAD" w:rsidRDefault="00E50AAD"/>
    <w:p w14:paraId="3B6594EB" w14:textId="77777777" w:rsidR="00E50AAD" w:rsidRDefault="00E50AAD"/>
    <w:p w14:paraId="2A3EB3FD" w14:textId="77777777" w:rsidR="00E50AAD" w:rsidRDefault="00E50AAD"/>
    <w:p w14:paraId="08301673" w14:textId="77777777" w:rsidR="00E50AAD" w:rsidRDefault="00E50AAD"/>
    <w:p w14:paraId="41696604" w14:textId="77777777" w:rsidR="00E50AAD" w:rsidRDefault="00E50AAD"/>
    <w:p w14:paraId="315BAB9B" w14:textId="77777777" w:rsidR="00E50AAD" w:rsidRDefault="00E50AAD"/>
    <w:p w14:paraId="51619863" w14:textId="77777777" w:rsidR="00E50AAD" w:rsidRDefault="00E50AAD"/>
    <w:p w14:paraId="6BC1B35C" w14:textId="77777777" w:rsidR="00E50AAD" w:rsidRDefault="00E50AAD"/>
    <w:p w14:paraId="12776F67" w14:textId="77777777" w:rsidR="00E50AAD" w:rsidRDefault="00E50AAD"/>
    <w:p w14:paraId="1E4F5953" w14:textId="77777777" w:rsidR="00E50AAD" w:rsidRDefault="00E50AAD"/>
    <w:p w14:paraId="7A2ACFAC" w14:textId="77777777" w:rsidR="00E50AAD" w:rsidRDefault="00E50AAD"/>
    <w:p w14:paraId="7470157A" w14:textId="77777777" w:rsidR="00E50AAD" w:rsidRDefault="00E50AAD" w:rsidP="00E50AAD"/>
    <w:p w14:paraId="6F918841" w14:textId="77777777" w:rsidR="00E50AAD" w:rsidRDefault="00E50AAD" w:rsidP="00E50AAD"/>
    <w:p w14:paraId="1FE2C647" w14:textId="77777777" w:rsidR="00E62430" w:rsidRPr="00275B48" w:rsidRDefault="00E62430" w:rsidP="00E62430">
      <w:pPr>
        <w:rPr>
          <w:b/>
          <w:bCs/>
          <w:sz w:val="32"/>
          <w:szCs w:val="32"/>
        </w:rPr>
      </w:pPr>
      <w:r w:rsidRPr="00275B48">
        <w:rPr>
          <w:b/>
          <w:bCs/>
          <w:sz w:val="32"/>
          <w:szCs w:val="32"/>
        </w:rPr>
        <w:lastRenderedPageBreak/>
        <w:t xml:space="preserve">Desenho de teste </w:t>
      </w:r>
      <w:proofErr w:type="spellStart"/>
      <w:r w:rsidRPr="00275B48"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asmine</w:t>
      </w:r>
      <w:proofErr w:type="spellEnd"/>
    </w:p>
    <w:p w14:paraId="7244D726" w14:textId="77777777" w:rsidR="00E50AAD" w:rsidRDefault="00E50AAD" w:rsidP="00E50AAD"/>
    <w:p w14:paraId="19942B65" w14:textId="455D5D0C" w:rsidR="00FA4C97" w:rsidRDefault="00F2158F" w:rsidP="00F2158F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76649" wp14:editId="3B42C183">
                <wp:simplePos x="0" y="0"/>
                <wp:positionH relativeFrom="margin">
                  <wp:posOffset>-251460</wp:posOffset>
                </wp:positionH>
                <wp:positionV relativeFrom="paragraph">
                  <wp:posOffset>417195</wp:posOffset>
                </wp:positionV>
                <wp:extent cx="5334000" cy="2524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C486D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"Teste de validação - Maior de Idade"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1E0343CF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</w:p>
                          <w:p w14:paraId="7E4D173D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it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"Validação Maior idade"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6E818474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expect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maioridade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18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)).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toBe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'Maior de Idade'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14:paraId="79C35BBC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 });</w:t>
                            </w:r>
                          </w:p>
                          <w:p w14:paraId="56A33667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4E6AF80A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});</w:t>
                            </w:r>
                          </w:p>
                          <w:p w14:paraId="78BA83AD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</w:p>
                          <w:p w14:paraId="265A8134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"Teste de validação - Menor de Idade"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791B7D61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</w:t>
                            </w:r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it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"Validação Menor Idade"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, 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t-BR"/>
                              </w:rPr>
                              <w:t>function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(){</w:t>
                            </w:r>
                          </w:p>
                          <w:p w14:paraId="2EA5FC1C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expect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maioridade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t-BR"/>
                              </w:rPr>
                              <w:t>10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)).</w:t>
                            </w:r>
                            <w:proofErr w:type="spellStart"/>
                            <w:r w:rsidRPr="00E9369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t-BR"/>
                              </w:rPr>
                              <w:t>toBe</w:t>
                            </w:r>
                            <w:proofErr w:type="spellEnd"/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(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t-BR"/>
                              </w:rPr>
                              <w:t>'Menor de Idade'</w:t>
                            </w: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);</w:t>
                            </w:r>
                          </w:p>
                          <w:p w14:paraId="30C57A0A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    });</w:t>
                            </w:r>
                          </w:p>
                          <w:p w14:paraId="22E7B07E" w14:textId="77777777" w:rsidR="00E93694" w:rsidRPr="00E93694" w:rsidRDefault="00E93694" w:rsidP="00E9369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</w:pPr>
                            <w:r w:rsidRPr="00E9369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t-BR"/>
                              </w:rPr>
                              <w:t>});</w:t>
                            </w:r>
                          </w:p>
                          <w:p w14:paraId="1E0AD96D" w14:textId="428598DB" w:rsidR="00F2158F" w:rsidRDefault="00F215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7664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9.8pt;margin-top:32.85pt;width:420pt;height:19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7YjLAIAAE0EAAAOAAAAZHJzL2Uyb0RvYy54bWysVNtu2zAMfR+wfxD0vvjSZG2NOEWXLsOA&#10;7gK0+wBalmNhsuhJSuzs60fJaZpuwB6G5UEQTerw8JDM8mbsNNtL6xSakmezlDNpBNbKbEv+7XHz&#10;5ooz58HUoNHIkh+k4zer16+WQ1/IHFvUtbSMQIwrhr7krfd9kSROtLIDN8NeGnI2aDvwZNptUlsY&#10;CL3TSZ6mb5MBbd1bFNI5+no3Ofkq4jeNFP5L0zjpmS45cfPxtPGswpmsllBsLfStEkca8A8sOlCG&#10;kp6g7sAD21n1B1SnhEWHjZ8J7BJsGiVkrIGqydLfqnlooZexFhLH9SeZ3P+DFZ/3Xy1Tdcnz7JIz&#10;Ax01aQ1qBFZL9ihHjywPKg29Kyj4oadwP77DkbodK3b9PYrvjhlct2C28tZaHFoJNbHMwsvk7OmE&#10;4wJINXzCmpLBzmMEGhvbBQlJFEbo1K3DqUPEgwn6uLi4mKcpuQT58kU+z/JFzAHF0/PeOv9BYsfC&#10;peSWRiDCw/7e+UAHiqeQkM2hVvVGaR0Nu63W2rI90Lhs4u+I/iJMGzaU/HpBuf8OQVQD2ynrC4hO&#10;eZp7rbqSX52CoAi6vTc1PYDCg9LTnShrcxQyaDep6MdqpMCgboX1gSS1OM037SNdWrQ/ORtotkvu&#10;fuzASs70R0Ntuc7m87AM0ZgvLnMy7LmnOveAEQRVcs/ZdF37uECBo8Fbal+jorDPTI5caWaj3sf9&#10;Cktxbseo53+B1S8AAAD//wMAUEsDBBQABgAIAAAAIQDJ5D524QAAAAoBAAAPAAAAZHJzL2Rvd25y&#10;ZXYueG1sTI/BTsMwEETvSPyDtUhcUGvTBDcNcSqEBKI3aCu4urGbRNjrYLtp+HvMCY6reZp5W60n&#10;a8iofegdCridMyAaG6d6bAXsd0+zAkiIEpU0DrWAbx1gXV9eVLJU7oxvetzGlqQSDKUU0MU4lJSG&#10;ptNWhrkbNKbs6LyVMZ2+pcrLcyq3hi4Y49TKHtNCJwf92Onmc3uyAor8ZfwIm+z1veFHs4o3y/H5&#10;ywtxfTU93AOJeop/MPzqJ3Wok9PBnVAFYgTMshVPqAB+twSSgIKxHMhBQM6zBdC6ov9fqH8AAAD/&#10;/wMAUEsBAi0AFAAGAAgAAAAhALaDOJL+AAAA4QEAABMAAAAAAAAAAAAAAAAAAAAAAFtDb250ZW50&#10;X1R5cGVzXS54bWxQSwECLQAUAAYACAAAACEAOP0h/9YAAACUAQAACwAAAAAAAAAAAAAAAAAvAQAA&#10;X3JlbHMvLnJlbHNQSwECLQAUAAYACAAAACEAcse2IywCAABNBAAADgAAAAAAAAAAAAAAAAAuAgAA&#10;ZHJzL2Uyb0RvYy54bWxQSwECLQAUAAYACAAAACEAyeQ+duEAAAAKAQAADwAAAAAAAAAAAAAAAACG&#10;BAAAZHJzL2Rvd25yZXYueG1sUEsFBgAAAAAEAAQA8wAAAJQFAAAAAA==&#10;">
                <v:textbox>
                  <w:txbxContent>
                    <w:p w14:paraId="1ECC486D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describe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"Teste de validação - Maior de Idade"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1E0343CF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</w:p>
                    <w:p w14:paraId="7E4D173D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it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"Validação Maior idade"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6E818474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expect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maioridade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18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)).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toBe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'Maior de Idade'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14:paraId="79C35BBC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 });</w:t>
                      </w:r>
                    </w:p>
                    <w:p w14:paraId="56A33667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4E6AF80A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});</w:t>
                      </w:r>
                    </w:p>
                    <w:p w14:paraId="78BA83AD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</w:p>
                    <w:p w14:paraId="265A8134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proofErr w:type="spellStart"/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describe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"Teste de validação - Menor de Idade"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791B7D61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</w:t>
                      </w:r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it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"Validação Menor Idade"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, 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t-BR"/>
                        </w:rPr>
                        <w:t>function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(){</w:t>
                      </w:r>
                    </w:p>
                    <w:p w14:paraId="2EA5FC1C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expect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proofErr w:type="gramEnd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maioridade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t-BR"/>
                        </w:rPr>
                        <w:t>10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)).</w:t>
                      </w:r>
                      <w:proofErr w:type="spellStart"/>
                      <w:r w:rsidRPr="00E9369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t-BR"/>
                        </w:rPr>
                        <w:t>toBe</w:t>
                      </w:r>
                      <w:proofErr w:type="spellEnd"/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(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t-BR"/>
                        </w:rPr>
                        <w:t>'Menor de Idade'</w:t>
                      </w: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);</w:t>
                      </w:r>
                    </w:p>
                    <w:p w14:paraId="30C57A0A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    });</w:t>
                      </w:r>
                    </w:p>
                    <w:p w14:paraId="22E7B07E" w14:textId="77777777" w:rsidR="00E93694" w:rsidRPr="00E93694" w:rsidRDefault="00E93694" w:rsidP="00E9369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</w:pPr>
                      <w:r w:rsidRPr="00E9369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t-BR"/>
                        </w:rPr>
                        <w:t>});</w:t>
                      </w:r>
                    </w:p>
                    <w:p w14:paraId="1E0AD96D" w14:textId="428598DB" w:rsidR="00F2158F" w:rsidRDefault="00F2158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A4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8B90C" w14:textId="77777777" w:rsidR="008662A4" w:rsidRDefault="008662A4" w:rsidP="00E50AAD">
      <w:pPr>
        <w:spacing w:after="0" w:line="240" w:lineRule="auto"/>
      </w:pPr>
      <w:r>
        <w:separator/>
      </w:r>
    </w:p>
  </w:endnote>
  <w:endnote w:type="continuationSeparator" w:id="0">
    <w:p w14:paraId="208364D1" w14:textId="77777777" w:rsidR="008662A4" w:rsidRDefault="008662A4" w:rsidP="00E50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85338" w14:textId="77777777" w:rsidR="008662A4" w:rsidRDefault="008662A4" w:rsidP="00E50AAD">
      <w:pPr>
        <w:spacing w:after="0" w:line="240" w:lineRule="auto"/>
      </w:pPr>
      <w:r>
        <w:separator/>
      </w:r>
    </w:p>
  </w:footnote>
  <w:footnote w:type="continuationSeparator" w:id="0">
    <w:p w14:paraId="6C72E3EB" w14:textId="77777777" w:rsidR="008662A4" w:rsidRDefault="008662A4" w:rsidP="00E50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9B8"/>
    <w:rsid w:val="00131D1D"/>
    <w:rsid w:val="00230B15"/>
    <w:rsid w:val="00275B48"/>
    <w:rsid w:val="002D6EB4"/>
    <w:rsid w:val="003438C5"/>
    <w:rsid w:val="003B319B"/>
    <w:rsid w:val="00732B56"/>
    <w:rsid w:val="008662A4"/>
    <w:rsid w:val="00A509B8"/>
    <w:rsid w:val="00C66D0E"/>
    <w:rsid w:val="00D023E8"/>
    <w:rsid w:val="00E50AAD"/>
    <w:rsid w:val="00E62430"/>
    <w:rsid w:val="00E74467"/>
    <w:rsid w:val="00E93694"/>
    <w:rsid w:val="00F2158F"/>
    <w:rsid w:val="00F27C91"/>
    <w:rsid w:val="00FA4C97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50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AAD"/>
  </w:style>
  <w:style w:type="paragraph" w:styleId="Rodap">
    <w:name w:val="footer"/>
    <w:basedOn w:val="Normal"/>
    <w:link w:val="RodapChar"/>
    <w:uiPriority w:val="99"/>
    <w:unhideWhenUsed/>
    <w:rsid w:val="00E50A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customXml/itemProps2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Usuário do Windows</cp:lastModifiedBy>
  <cp:revision>2</cp:revision>
  <dcterms:created xsi:type="dcterms:W3CDTF">2023-05-07T15:20:00Z</dcterms:created>
  <dcterms:modified xsi:type="dcterms:W3CDTF">2023-05-07T15:20:00Z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