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cccccc" w:space="7" w:sz="6" w:val="single"/>
          <w:right w:color="auto" w:space="45" w:sz="0" w:val="none"/>
        </w:pBdr>
        <w:shd w:fill="ffffff" w:val="clear"/>
        <w:spacing w:after="300" w:before="460" w:lineRule="auto"/>
        <w:ind w:left="0" w:firstLine="0"/>
        <w:rPr>
          <w:sz w:val="48"/>
          <w:szCs w:val="48"/>
        </w:rPr>
      </w:pPr>
      <w:bookmarkStart w:colFirst="0" w:colLast="0" w:name="_6oyg3ix5r5ze" w:id="0"/>
      <w:bookmarkEnd w:id="0"/>
      <w:r w:rsidDel="00000000" w:rsidR="00000000" w:rsidRPr="00000000">
        <w:rPr>
          <w:sz w:val="48"/>
          <w:szCs w:val="48"/>
          <w:rtl w:val="0"/>
        </w:rPr>
        <w:t xml:space="preserve">Access kubectl using GCP SDK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https://cloud.google.com/kubernetes-engine/docs/how-to/cluster-access-for-kubectl#generate_kubeconfig_entry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cccccc" w:space="7" w:sz="6" w:val="single"/>
          <w:right w:color="auto" w:space="45" w:sz="0" w:val="none"/>
        </w:pBdr>
        <w:shd w:fill="ffffff" w:val="clear"/>
        <w:spacing w:after="300" w:before="460" w:lineRule="auto"/>
        <w:rPr>
          <w:sz w:val="48"/>
          <w:szCs w:val="48"/>
        </w:rPr>
      </w:pPr>
      <w:bookmarkStart w:colFirst="0" w:colLast="0" w:name="_w4lysylepi2y" w:id="1"/>
      <w:bookmarkEnd w:id="1"/>
      <w:r w:rsidDel="00000000" w:rsidR="00000000" w:rsidRPr="00000000">
        <w:rPr>
          <w:sz w:val="48"/>
          <w:szCs w:val="48"/>
          <w:rtl w:val="0"/>
        </w:rPr>
        <w:t xml:space="preserve">Creating a kubeconfig file for a self-hosted Kubernetes cluster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This tutorial explains how to create a kubeconfig file to authenticate to a self hosted Kubernetes cluster. If you use a hosted solution like GKE or AKS, you get the benefit of the cloud-providers Auth system. If it is self hosted, then it lacks this luxury. This guide helps you to create a service account on Kubernetes and create a kubeconfig file that can be used by kubectl to interact with the cluster.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It assumes that you have working knowledge of Docker and Kubernetes and understand the following concepts: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4aa3df"/>
            <w:sz w:val="23"/>
            <w:szCs w:val="23"/>
            <w:rtl w:val="0"/>
          </w:rPr>
          <w:t xml:space="preserve">Self hosting on GCP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4aa3df"/>
            <w:sz w:val="23"/>
            <w:szCs w:val="23"/>
            <w:rtl w:val="0"/>
          </w:rPr>
          <w:t xml:space="preserve">Self hosting on 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4aa3df"/>
            <w:sz w:val="23"/>
            <w:szCs w:val="23"/>
            <w:rtl w:val="0"/>
          </w:rPr>
          <w:t xml:space="preserve">kubeconfig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4aa3df"/>
            <w:sz w:val="23"/>
            <w:szCs w:val="23"/>
            <w:rtl w:val="0"/>
          </w:rPr>
          <w:t xml:space="preserve">Configuring Service 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cccccc" w:space="7" w:sz="6" w:val="single"/>
        </w:pBdr>
        <w:shd w:fill="ffffff" w:val="clear"/>
        <w:spacing w:after="300" w:before="460" w:lineRule="auto"/>
        <w:rPr>
          <w:sz w:val="42"/>
          <w:szCs w:val="42"/>
        </w:rPr>
      </w:pPr>
      <w:bookmarkStart w:colFirst="0" w:colLast="0" w:name="_mj7v2k11hyb8" w:id="2"/>
      <w:bookmarkEnd w:id="2"/>
      <w:r w:rsidDel="00000000" w:rsidR="00000000" w:rsidRPr="00000000">
        <w:rPr>
          <w:sz w:val="42"/>
          <w:szCs w:val="42"/>
          <w:rtl w:val="0"/>
        </w:rPr>
        <w:t xml:space="preserve">Step by Step instructions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The following steps need to be followed carefully in order to create a service account kubeconfig file.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before="460" w:lineRule="auto"/>
        <w:rPr>
          <w:color w:val="000000"/>
          <w:sz w:val="36"/>
          <w:szCs w:val="36"/>
        </w:rPr>
      </w:pPr>
      <w:bookmarkStart w:colFirst="0" w:colLast="0" w:name="_wh1i3nccvrun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Make sure you can access the cluster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First, make sure you can authenticate yourself to the cluster. This means you have a kubeconfig file that uses your personal account. You can verify this by running this command on your local machine and you should see the file listed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ls -al $HOME/.kube</w:t>
      </w:r>
    </w:p>
    <w:p w:rsidR="00000000" w:rsidDel="00000000" w:rsidP="00000000" w:rsidRDefault="00000000" w:rsidRPr="00000000" w14:paraId="0000000F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before="460" w:lineRule="auto"/>
        <w:rPr>
          <w:color w:val="000000"/>
          <w:sz w:val="36"/>
          <w:szCs w:val="36"/>
        </w:rPr>
      </w:pPr>
      <w:bookmarkStart w:colFirst="0" w:colLast="0" w:name="_ge3rvq23txe9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Author a service account spec</w:t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To create a service account on Kubernetes, you can leverage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kubectl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and a service account spec. Create a YML file name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3"/>
          <w:szCs w:val="23"/>
          <w:rtl w:val="0"/>
        </w:rPr>
        <w:t xml:space="preserve">sa.yml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that looks like the one below: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rFonts w:ascii="Roboto" w:cs="Roboto" w:eastAsia="Roboto" w:hAnsi="Roboto"/>
          <w:b w:val="1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sa.yml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apiVersion: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kind: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ServiceAccount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name: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svcs-acct-dply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shd w:fill="f8f8f8" w:val="clear"/>
          <w:rtl w:val="0"/>
        </w:rPr>
        <w:t xml:space="preserve">#any name you'd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before="460" w:lineRule="auto"/>
        <w:rPr>
          <w:color w:val="000000"/>
          <w:sz w:val="36"/>
          <w:szCs w:val="36"/>
        </w:rPr>
      </w:pPr>
      <w:bookmarkStart w:colFirst="0" w:colLast="0" w:name="_5lm06q1xiyx4" w:id="5"/>
      <w:bookmarkEnd w:id="5"/>
      <w:r w:rsidDel="00000000" w:rsidR="00000000" w:rsidRPr="00000000">
        <w:rPr>
          <w:color w:val="000000"/>
          <w:sz w:val="36"/>
          <w:szCs w:val="36"/>
          <w:rtl w:val="0"/>
        </w:rPr>
        <w:t xml:space="preserve">Create the service account</w:t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You can create a service account by running the following command: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kubectl create -f sa.yaml</w:t>
      </w:r>
    </w:p>
    <w:p w:rsidR="00000000" w:rsidDel="00000000" w:rsidP="00000000" w:rsidRDefault="00000000" w:rsidRPr="00000000" w14:paraId="0000001B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This will use your personal account to create the service account. Make sure your personal account has permissions to do this.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before="460" w:lineRule="auto"/>
        <w:rPr>
          <w:color w:val="000000"/>
          <w:sz w:val="36"/>
          <w:szCs w:val="36"/>
        </w:rPr>
      </w:pPr>
      <w:bookmarkStart w:colFirst="0" w:colLast="0" w:name="_tu0829rwu92x" w:id="6"/>
      <w:bookmarkEnd w:id="6"/>
      <w:r w:rsidDel="00000000" w:rsidR="00000000" w:rsidRPr="00000000">
        <w:rPr>
          <w:color w:val="000000"/>
          <w:sz w:val="36"/>
          <w:szCs w:val="36"/>
          <w:rtl w:val="0"/>
        </w:rPr>
        <w:t xml:space="preserve">Fetch the name of the secrets used by the service account</w:t>
      </w:r>
    </w:p>
    <w:p w:rsidR="00000000" w:rsidDel="00000000" w:rsidP="00000000" w:rsidRDefault="00000000" w:rsidRPr="00000000" w14:paraId="0000001E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This can be found by running the following command: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kubectl describe serviceAccounts svcs-acct-dply</w:t>
      </w:r>
    </w:p>
    <w:p w:rsidR="00000000" w:rsidDel="00000000" w:rsidP="00000000" w:rsidRDefault="00000000" w:rsidRPr="00000000" w14:paraId="00000020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20" w:lineRule="auto"/>
        <w:rPr>
          <w:rFonts w:ascii="Roboto" w:cs="Roboto" w:eastAsia="Roboto" w:hAnsi="Roboto"/>
          <w:b w:val="1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svcs-acct-dply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Namespace: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&lt;none&gt;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Annotations: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&lt;none&gt;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pull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secrets: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&lt;none&gt;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Mountable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secrets: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svcs-acct-dply-token-h6pdj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Tokens: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svcs-acct-dply-token-h6pdj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Note down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Mountable secrets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information which has the name of the secret that holds the token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before="460" w:lineRule="auto"/>
        <w:rPr>
          <w:color w:val="000000"/>
          <w:sz w:val="36"/>
          <w:szCs w:val="36"/>
        </w:rPr>
      </w:pPr>
      <w:bookmarkStart w:colFirst="0" w:colLast="0" w:name="_ffqziqd6fe00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Fetch the token from the secret</w:t>
      </w:r>
    </w:p>
    <w:p w:rsidR="00000000" w:rsidDel="00000000" w:rsidP="00000000" w:rsidRDefault="00000000" w:rsidRPr="00000000" w14:paraId="0000002D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Using the Mountable secrets value, you can get the token used by the service account. Run the following command to extract this information: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kubectl describe secrets svcs-acct-dply-token-h6pdj</w:t>
      </w:r>
    </w:p>
    <w:p w:rsidR="00000000" w:rsidDel="00000000" w:rsidP="00000000" w:rsidRDefault="00000000" w:rsidRPr="00000000" w14:paraId="0000002F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20" w:lineRule="auto"/>
        <w:rPr>
          <w:rFonts w:ascii="Roboto" w:cs="Roboto" w:eastAsia="Roboto" w:hAnsi="Roboto"/>
          <w:b w:val="1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svcs-acct-dply-token-h6pdj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Namespace: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&lt;none&gt;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Annotations: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kubernetes.io/service-account.name=svcs-acct-dply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kubernetes.io/service-account.uid=c2117d8e-3c2d-11e8-9ccd-42010a8a012f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kubernetes.io/service-account-token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ca.crt: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1115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namespace: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token: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eyJhbGciOiJSUzI1NiIsInR5cCI6IkpXVCJ9.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.ZWKrKdpK7aukTRKnB5SJwwov6PjaADT-FqSO9ZgJEg6uUVXuPa03jmqyRB20HmsTvuDabVoK7Ky7Uug7V8J9yK4oOOK5d0aRRdgHXzxZd2yO8C4ggqsr1KQsfdlU4xRWglaZGI4S31ohCApJ0MUHaVnP5WkbC4FiTZAQ5fO_LcCokapzCLQyIuD5Ksdnj5Ad2ymiLQQ71TUNccN7BMX5aM4RHmztpEHOVbElCWXwyhWr3NR1Z1ar9s5ec6iHBqfkp_s8TvxPBLyUdy9OjCWy3iLQ4Lt4qpxsjwE4NE7KioDPX2Snb6NWFK7lvldjYX4tdkpWdQHBNmqaD8CuVCRd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This will output the token information that looks something like above. Note down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token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value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before="460" w:lineRule="auto"/>
        <w:rPr>
          <w:color w:val="000000"/>
          <w:sz w:val="36"/>
          <w:szCs w:val="36"/>
        </w:rPr>
      </w:pPr>
      <w:bookmarkStart w:colFirst="0" w:colLast="0" w:name="_lmm5qhlr9qgu" w:id="8"/>
      <w:bookmarkEnd w:id="8"/>
      <w:r w:rsidDel="00000000" w:rsidR="00000000" w:rsidRPr="00000000">
        <w:rPr>
          <w:color w:val="000000"/>
          <w:sz w:val="36"/>
          <w:szCs w:val="36"/>
          <w:rtl w:val="0"/>
        </w:rPr>
        <w:t xml:space="preserve">Get the certificate info for the cluster</w:t>
      </w:r>
    </w:p>
    <w:p w:rsidR="00000000" w:rsidDel="00000000" w:rsidP="00000000" w:rsidRDefault="00000000" w:rsidRPr="00000000" w14:paraId="00000041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Every cluster has a certificate that clients can use to encryt traffic. Fetch the certificate and write to a file by running this command. In this case, we are using a file name cluster-cert.txt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shd w:fill="f8f8f8" w:val="clear"/>
          <w:rtl w:val="0"/>
        </w:rPr>
        <w:t xml:space="preserve">--flatten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shd w:fill="f8f8f8" w:val="clear"/>
          <w:rtl w:val="0"/>
        </w:rPr>
        <w:t xml:space="preserve">--minify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cluster-cert.txt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cluster-cert.txt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20" w:lineRule="auto"/>
        <w:rPr>
          <w:rFonts w:ascii="Roboto" w:cs="Roboto" w:eastAsia="Roboto" w:hAnsi="Roboto"/>
          <w:b w:val="1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apiVersion: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clusters: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-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certificate-authority-data: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server: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https://35.203.181.169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name: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gke_jfrog-200320_us-west1-a_cluster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contexts: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- 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cluster: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gke_jfrog-200320_us-west1-a_cluster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user: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gke_jfrog-200320_us-west1-a_cluster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name: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gke_jfrog-200320_us-west1-a_cluster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current-context: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gke_jfrog-200320_us-west1-a_cluster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kind: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preferences: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- name: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gke_jfrog-200320_us-west1-a_cluster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auth-provider: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  config: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    access-token: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ya29.Gl2YBba5duRR8Zb6DekAdjPtPGepx9Em3gX1LAhJuYzq1G4XpYwXTS_wF4cieZ8qztMhB35lFJC-DJR6xcB02oXXkiZvWk5hH4YAw1FPrfsZWG57x43xCrl6cvHAp40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    cmd-args: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config-helper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shd w:fill="f8f8f8" w:val="clear"/>
          <w:rtl w:val="0"/>
        </w:rPr>
        <w:t xml:space="preserve">--format=json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    cmd-path: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/Users/ambarish/google-cloud-sdk/bin/gcloud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    expiry: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shd w:fill="f8f8f8" w:val="clear"/>
          <w:rtl w:val="0"/>
        </w:rPr>
        <w:t xml:space="preserve">-04-09</w:t>
      </w: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T20:35:02Z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    expiry-key: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'{.credential.token_expiry}'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    token-key: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'{.credential.access_token}'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  name: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2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Copy two pieces of information from here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certificate-authority-data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server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before="460" w:lineRule="auto"/>
        <w:rPr>
          <w:color w:val="000000"/>
          <w:sz w:val="36"/>
          <w:szCs w:val="36"/>
        </w:rPr>
      </w:pPr>
      <w:bookmarkStart w:colFirst="0" w:colLast="0" w:name="_55ke8165nrgs" w:id="9"/>
      <w:bookmarkEnd w:id="9"/>
      <w:r w:rsidDel="00000000" w:rsidR="00000000" w:rsidRPr="00000000">
        <w:rPr>
          <w:color w:val="000000"/>
          <w:sz w:val="36"/>
          <w:szCs w:val="36"/>
          <w:rtl w:val="0"/>
        </w:rPr>
        <w:t xml:space="preserve">Create a kubeconfig file</w:t>
      </w:r>
    </w:p>
    <w:p w:rsidR="00000000" w:rsidDel="00000000" w:rsidP="00000000" w:rsidRDefault="00000000" w:rsidRPr="00000000" w14:paraId="00000064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From the steps above, you should have the following pieces of information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token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certificate-authority-data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server</w:t>
      </w:r>
    </w:p>
    <w:p w:rsidR="00000000" w:rsidDel="00000000" w:rsidP="00000000" w:rsidRDefault="00000000" w:rsidRPr="00000000" w14:paraId="00000068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Create a file called sa-config and paste this content on to it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apiVersion: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kind: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- name: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svcs-acct-dply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token: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&lt;replace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info&gt;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clusters: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-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certificate-authority-data: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&lt;replace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certificate-authority-data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info&gt;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server: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&lt;replace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info&gt;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name: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self-hosted-cluster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contexts: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- 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cluster: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self-hosted-cluster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  user: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svcs-acct-dply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  name: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svcs-acct-context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9a31b"/>
          <w:sz w:val="20"/>
          <w:szCs w:val="20"/>
          <w:shd w:fill="f8f8f8" w:val="clear"/>
          <w:rtl w:val="0"/>
        </w:rPr>
        <w:t xml:space="preserve">current-context: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8f8f8" w:val="clear"/>
          <w:rtl w:val="0"/>
        </w:rPr>
        <w:t xml:space="preserve">svcs-acct-context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Replace the placeholder above with the information gathered so far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replace the token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replace the certificate-authority-data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replace the server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before="460" w:lineRule="auto"/>
        <w:rPr>
          <w:rFonts w:ascii="Courier New" w:cs="Courier New" w:eastAsia="Courier New" w:hAnsi="Courier New"/>
          <w:color w:val="333333"/>
          <w:sz w:val="32"/>
          <w:szCs w:val="32"/>
          <w:shd w:fill="f8f8f8" w:val="clear"/>
        </w:rPr>
      </w:pPr>
      <w:bookmarkStart w:colFirst="0" w:colLast="0" w:name="_9hodvtfuzl31" w:id="10"/>
      <w:bookmarkEnd w:id="10"/>
      <w:r w:rsidDel="00000000" w:rsidR="00000000" w:rsidRPr="00000000">
        <w:rPr>
          <w:color w:val="000000"/>
          <w:sz w:val="36"/>
          <w:szCs w:val="36"/>
          <w:rtl w:val="0"/>
        </w:rPr>
        <w:t xml:space="preserve">Copy the file to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32"/>
          <w:szCs w:val="32"/>
          <w:shd w:fill="f8f8f8" w:val="clear"/>
          <w:rtl w:val="0"/>
        </w:rPr>
        <w:t xml:space="preserve">$HOME/.kube</w:t>
      </w:r>
    </w:p>
    <w:p w:rsidR="00000000" w:rsidDel="00000000" w:rsidP="00000000" w:rsidRDefault="00000000" w:rsidRPr="00000000" w14:paraId="00000080">
      <w:pPr>
        <w:shd w:fill="ffffff" w:val="clear"/>
        <w:spacing w:after="22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If you want your client to use this context, copy sa-config to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$HOME/.kube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and you can configure kubectl to use the context</w:t>
      </w:r>
    </w:p>
    <w:p w:rsidR="00000000" w:rsidDel="00000000" w:rsidP="00000000" w:rsidRDefault="00000000" w:rsidRPr="00000000" w14:paraId="00000081">
      <w:pPr>
        <w:spacing w:after="22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kubectl config --kubeconfig=$HOME/.kube/sa-config set-context svcs-acct-context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tasks/configure-pod-container/configure-service-accou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opscube.com/setup-kubernetes-cluster-google-cloud/" TargetMode="External"/><Relationship Id="rId7" Type="http://schemas.openxmlformats.org/officeDocument/2006/relationships/hyperlink" Target="https://kubernetes.io/docs/setup/turnkey/aws/" TargetMode="External"/><Relationship Id="rId8" Type="http://schemas.openxmlformats.org/officeDocument/2006/relationships/hyperlink" Target="https://kubernetes.io/docs/concepts/configuration/organize-cluster-access-kubeconf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