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64BD7" w14:textId="77989D2A" w:rsidR="00B016C1" w:rsidRPr="00A31214" w:rsidRDefault="00B016C1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31214">
        <w:rPr>
          <w:rFonts w:ascii="Arial" w:hAnsi="Arial" w:cs="Arial"/>
          <w:b/>
          <w:bCs/>
          <w:sz w:val="28"/>
          <w:szCs w:val="28"/>
        </w:rPr>
        <w:t>CENTRO</w:t>
      </w:r>
      <w:r w:rsidR="002168ED" w:rsidRPr="00A31214">
        <w:rPr>
          <w:rFonts w:ascii="Arial" w:hAnsi="Arial" w:cs="Arial"/>
          <w:b/>
          <w:bCs/>
          <w:sz w:val="28"/>
          <w:szCs w:val="28"/>
        </w:rPr>
        <w:t xml:space="preserve"> ESTADUAL DE EDUCAÇÃO TECNOLÓGICA</w:t>
      </w:r>
    </w:p>
    <w:p w14:paraId="0044BB18" w14:textId="0A9E58CE" w:rsidR="002168ED" w:rsidRPr="00A31214" w:rsidRDefault="002168ED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31214">
        <w:rPr>
          <w:rFonts w:ascii="Arial" w:hAnsi="Arial" w:cs="Arial"/>
          <w:b/>
          <w:bCs/>
          <w:sz w:val="28"/>
          <w:szCs w:val="28"/>
        </w:rPr>
        <w:t>ETEC BASILIDES DE GODOY</w:t>
      </w:r>
    </w:p>
    <w:p w14:paraId="586ADF25" w14:textId="2BD1405D" w:rsidR="002168ED" w:rsidRP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31214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260D4BC9" w14:textId="77777777" w:rsidR="002168ED" w:rsidRPr="00A31214" w:rsidRDefault="002168ED" w:rsidP="00B016C1">
      <w:pPr>
        <w:jc w:val="center"/>
        <w:rPr>
          <w:rFonts w:ascii="Arial" w:hAnsi="Arial" w:cs="Arial"/>
          <w:sz w:val="28"/>
          <w:szCs w:val="28"/>
        </w:rPr>
      </w:pPr>
    </w:p>
    <w:p w14:paraId="00157F5A" w14:textId="77777777" w:rsidR="002168ED" w:rsidRPr="00A31214" w:rsidRDefault="002168ED" w:rsidP="00B016C1">
      <w:pPr>
        <w:jc w:val="center"/>
        <w:rPr>
          <w:rFonts w:ascii="Arial" w:hAnsi="Arial" w:cs="Arial"/>
          <w:sz w:val="28"/>
          <w:szCs w:val="28"/>
        </w:rPr>
      </w:pPr>
    </w:p>
    <w:p w14:paraId="06971975" w14:textId="77777777" w:rsidR="002168ED" w:rsidRPr="00A31214" w:rsidRDefault="002168ED" w:rsidP="00B016C1">
      <w:pPr>
        <w:jc w:val="center"/>
        <w:rPr>
          <w:rFonts w:ascii="Arial" w:hAnsi="Arial" w:cs="Arial"/>
          <w:sz w:val="28"/>
          <w:szCs w:val="28"/>
        </w:rPr>
      </w:pPr>
    </w:p>
    <w:p w14:paraId="30C3E641" w14:textId="2D18AFA6" w:rsidR="161C025B" w:rsidRDefault="161C025B" w:rsidP="161C025B">
      <w:pPr>
        <w:jc w:val="center"/>
        <w:rPr>
          <w:rFonts w:ascii="Arial" w:hAnsi="Arial" w:cs="Arial"/>
          <w:sz w:val="28"/>
          <w:szCs w:val="28"/>
        </w:rPr>
      </w:pPr>
    </w:p>
    <w:p w14:paraId="51021622" w14:textId="2546521D" w:rsidR="002168ED" w:rsidRPr="00A31214" w:rsidRDefault="00B830C2" w:rsidP="00B016C1">
      <w:pPr>
        <w:jc w:val="center"/>
        <w:rPr>
          <w:rFonts w:ascii="Arial" w:hAnsi="Arial" w:cs="Arial"/>
          <w:sz w:val="28"/>
          <w:szCs w:val="28"/>
        </w:rPr>
      </w:pPr>
      <w:r w:rsidRPr="161C025B">
        <w:rPr>
          <w:rFonts w:ascii="Arial" w:hAnsi="Arial" w:cs="Arial"/>
          <w:sz w:val="28"/>
          <w:szCs w:val="28"/>
        </w:rPr>
        <w:t>Bruno Santos Ichikawa</w:t>
      </w:r>
    </w:p>
    <w:p w14:paraId="5DC3E784" w14:textId="00B99080" w:rsidR="0CE989E7" w:rsidRDefault="0CE989E7" w:rsidP="161C025B">
      <w:pPr>
        <w:jc w:val="center"/>
        <w:rPr>
          <w:rFonts w:ascii="Arial" w:hAnsi="Arial" w:cs="Arial"/>
          <w:sz w:val="28"/>
          <w:szCs w:val="28"/>
        </w:rPr>
      </w:pPr>
      <w:r w:rsidRPr="161C025B">
        <w:rPr>
          <w:rFonts w:ascii="Arial" w:hAnsi="Arial" w:cs="Arial"/>
          <w:sz w:val="28"/>
          <w:szCs w:val="28"/>
        </w:rPr>
        <w:t xml:space="preserve">Caio </w:t>
      </w:r>
      <w:r w:rsidR="3F93CC4C" w:rsidRPr="161C025B">
        <w:rPr>
          <w:rFonts w:ascii="Arial" w:hAnsi="Arial" w:cs="Arial"/>
          <w:sz w:val="28"/>
          <w:szCs w:val="28"/>
        </w:rPr>
        <w:t>Vini</w:t>
      </w:r>
      <w:r w:rsidR="7DC2FA6B" w:rsidRPr="161C025B">
        <w:rPr>
          <w:rFonts w:ascii="Arial" w:hAnsi="Arial" w:cs="Arial"/>
          <w:sz w:val="28"/>
          <w:szCs w:val="28"/>
        </w:rPr>
        <w:t>cius Pinheiro Soares</w:t>
      </w:r>
    </w:p>
    <w:p w14:paraId="5F4283A4" w14:textId="1774C505" w:rsidR="7DC2FA6B" w:rsidRDefault="7DC2FA6B" w:rsidP="161C025B">
      <w:pPr>
        <w:jc w:val="center"/>
        <w:rPr>
          <w:rFonts w:ascii="Arial" w:hAnsi="Arial" w:cs="Arial"/>
          <w:sz w:val="28"/>
          <w:szCs w:val="28"/>
        </w:rPr>
      </w:pPr>
      <w:r w:rsidRPr="161C025B">
        <w:rPr>
          <w:rFonts w:ascii="Arial" w:hAnsi="Arial" w:cs="Arial"/>
          <w:sz w:val="28"/>
          <w:szCs w:val="28"/>
        </w:rPr>
        <w:t xml:space="preserve">Ezequiel Paulino Costa da Silva </w:t>
      </w:r>
    </w:p>
    <w:p w14:paraId="4811C05E" w14:textId="0314C647" w:rsidR="7DC2FA6B" w:rsidRDefault="7DC2FA6B" w:rsidP="161C025B">
      <w:pPr>
        <w:jc w:val="center"/>
      </w:pPr>
      <w:r w:rsidRPr="161C025B">
        <w:rPr>
          <w:rFonts w:ascii="Arial" w:hAnsi="Arial" w:cs="Arial"/>
          <w:sz w:val="28"/>
          <w:szCs w:val="28"/>
        </w:rPr>
        <w:t>Gabriela Gomes Araujo</w:t>
      </w:r>
    </w:p>
    <w:p w14:paraId="507A7F2D" w14:textId="3E5C3D31" w:rsidR="00B830C2" w:rsidRPr="00A31214" w:rsidRDefault="7DC2FA6B" w:rsidP="00B016C1">
      <w:pPr>
        <w:jc w:val="center"/>
        <w:rPr>
          <w:rFonts w:ascii="Arial" w:hAnsi="Arial" w:cs="Arial"/>
          <w:sz w:val="28"/>
          <w:szCs w:val="28"/>
        </w:rPr>
      </w:pPr>
      <w:r w:rsidRPr="161C025B">
        <w:rPr>
          <w:rFonts w:ascii="Arial" w:hAnsi="Arial" w:cs="Arial"/>
          <w:sz w:val="28"/>
          <w:szCs w:val="28"/>
        </w:rPr>
        <w:t>Gabriela Moreira de Novaes</w:t>
      </w:r>
    </w:p>
    <w:p w14:paraId="00950503" w14:textId="695FCD98" w:rsidR="00B830C2" w:rsidRPr="00A31214" w:rsidRDefault="00B830C2" w:rsidP="00B016C1">
      <w:pPr>
        <w:jc w:val="center"/>
        <w:rPr>
          <w:rFonts w:ascii="Arial" w:hAnsi="Arial" w:cs="Arial"/>
          <w:sz w:val="28"/>
          <w:szCs w:val="28"/>
        </w:rPr>
      </w:pPr>
    </w:p>
    <w:p w14:paraId="26E2DFF0" w14:textId="77777777" w:rsidR="00A31214" w:rsidRPr="00A31214" w:rsidRDefault="00A31214" w:rsidP="00B016C1">
      <w:pPr>
        <w:jc w:val="center"/>
        <w:rPr>
          <w:rFonts w:ascii="Arial" w:hAnsi="Arial" w:cs="Arial"/>
          <w:sz w:val="28"/>
          <w:szCs w:val="28"/>
        </w:rPr>
      </w:pPr>
    </w:p>
    <w:p w14:paraId="210CF3CE" w14:textId="77777777" w:rsidR="00A31214" w:rsidRPr="00A31214" w:rsidRDefault="00A31214" w:rsidP="00B016C1">
      <w:pPr>
        <w:jc w:val="center"/>
        <w:rPr>
          <w:rFonts w:ascii="Arial" w:hAnsi="Arial" w:cs="Arial"/>
          <w:sz w:val="28"/>
          <w:szCs w:val="28"/>
        </w:rPr>
      </w:pPr>
    </w:p>
    <w:p w14:paraId="4F7A9D2E" w14:textId="77777777" w:rsidR="00A31214" w:rsidRPr="00A31214" w:rsidRDefault="00A31214" w:rsidP="00B016C1">
      <w:pPr>
        <w:jc w:val="center"/>
        <w:rPr>
          <w:rFonts w:ascii="Arial" w:hAnsi="Arial" w:cs="Arial"/>
          <w:sz w:val="28"/>
          <w:szCs w:val="28"/>
        </w:rPr>
      </w:pPr>
    </w:p>
    <w:p w14:paraId="79B8DC09" w14:textId="77777777" w:rsidR="00A31214" w:rsidRPr="00A31214" w:rsidRDefault="00A31214" w:rsidP="00B016C1">
      <w:pPr>
        <w:jc w:val="center"/>
        <w:rPr>
          <w:rFonts w:ascii="Arial" w:hAnsi="Arial" w:cs="Arial"/>
          <w:sz w:val="28"/>
          <w:szCs w:val="28"/>
        </w:rPr>
      </w:pPr>
    </w:p>
    <w:p w14:paraId="6F31C395" w14:textId="6D63E705" w:rsidR="00A31214" w:rsidRPr="00A31214" w:rsidRDefault="28207557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161C025B">
        <w:rPr>
          <w:rFonts w:ascii="Arial" w:hAnsi="Arial" w:cs="Arial"/>
          <w:b/>
          <w:bCs/>
          <w:sz w:val="28"/>
          <w:szCs w:val="28"/>
        </w:rPr>
        <w:t>1ª ATIVIDADE</w:t>
      </w:r>
      <w:r w:rsidR="00A31214" w:rsidRPr="161C025B">
        <w:rPr>
          <w:rFonts w:ascii="Arial" w:hAnsi="Arial" w:cs="Arial"/>
          <w:b/>
          <w:bCs/>
          <w:sz w:val="28"/>
          <w:szCs w:val="28"/>
        </w:rPr>
        <w:t xml:space="preserve"> T.C.C</w:t>
      </w:r>
    </w:p>
    <w:p w14:paraId="0F3BA814" w14:textId="77777777" w:rsidR="00A31214" w:rsidRP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8252F8" w14:textId="77777777" w:rsidR="00A31214" w:rsidRP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EEC172" w14:textId="77777777" w:rsidR="00A31214" w:rsidRP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1A8BFE" w14:textId="77777777" w:rsidR="00A31214" w:rsidRP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711F1" w14:textId="77777777" w:rsidR="00A31214" w:rsidRP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C0488A" w14:textId="77777777" w:rsidR="00A31214" w:rsidRP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8AB521" w14:textId="2B6A05A2" w:rsidR="00A31214" w:rsidRPr="00A31214" w:rsidRDefault="00A31214" w:rsidP="161C02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A2DED8" w14:textId="669F7516" w:rsidR="00A31214" w:rsidRP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31214">
        <w:rPr>
          <w:rFonts w:ascii="Arial" w:hAnsi="Arial" w:cs="Arial"/>
          <w:b/>
          <w:bCs/>
          <w:sz w:val="28"/>
          <w:szCs w:val="28"/>
        </w:rPr>
        <w:t xml:space="preserve">São Paulo </w:t>
      </w:r>
    </w:p>
    <w:p w14:paraId="6F832F5F" w14:textId="20A4D4F1" w:rsid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31214">
        <w:rPr>
          <w:rFonts w:ascii="Arial" w:hAnsi="Arial" w:cs="Arial"/>
          <w:b/>
          <w:bCs/>
          <w:sz w:val="28"/>
          <w:szCs w:val="28"/>
        </w:rPr>
        <w:t>202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7B1B4284" w14:textId="77777777" w:rsidR="00A31214" w:rsidRPr="00A31214" w:rsidRDefault="00A31214" w:rsidP="161C02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161C025B">
        <w:rPr>
          <w:rFonts w:ascii="Arial" w:hAnsi="Arial" w:cs="Arial"/>
          <w:b/>
          <w:bCs/>
          <w:sz w:val="28"/>
          <w:szCs w:val="28"/>
        </w:rPr>
        <w:lastRenderedPageBreak/>
        <w:t>Bruno Santos Ichikawa</w:t>
      </w:r>
    </w:p>
    <w:p w14:paraId="5FD3A994" w14:textId="77777777" w:rsidR="00A31214" w:rsidRPr="00A31214" w:rsidRDefault="00A31214" w:rsidP="161C02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161C025B">
        <w:rPr>
          <w:rFonts w:ascii="Arial" w:hAnsi="Arial" w:cs="Arial"/>
          <w:b/>
          <w:bCs/>
          <w:sz w:val="28"/>
          <w:szCs w:val="28"/>
        </w:rPr>
        <w:t>Caroline Ferreira da Silva</w:t>
      </w:r>
    </w:p>
    <w:p w14:paraId="561D74B2" w14:textId="77777777" w:rsidR="00A31214" w:rsidRPr="00A31214" w:rsidRDefault="00A31214" w:rsidP="161C02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161C025B">
        <w:rPr>
          <w:rFonts w:ascii="Arial" w:hAnsi="Arial" w:cs="Arial"/>
          <w:b/>
          <w:bCs/>
          <w:sz w:val="28"/>
          <w:szCs w:val="28"/>
        </w:rPr>
        <w:t>Débora de Almeida</w:t>
      </w:r>
    </w:p>
    <w:p w14:paraId="4312BA03" w14:textId="77777777" w:rsidR="00A31214" w:rsidRPr="00A31214" w:rsidRDefault="00A31214" w:rsidP="161C02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161C025B">
        <w:rPr>
          <w:rFonts w:ascii="Arial" w:hAnsi="Arial" w:cs="Arial"/>
          <w:b/>
          <w:bCs/>
          <w:sz w:val="28"/>
          <w:szCs w:val="28"/>
        </w:rPr>
        <w:t>Emily Cristina Sodré Nascimento</w:t>
      </w:r>
    </w:p>
    <w:p w14:paraId="4076EDC4" w14:textId="77777777" w:rsidR="00A31214" w:rsidRPr="00A31214" w:rsidRDefault="00A31214" w:rsidP="161C02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161C025B">
        <w:rPr>
          <w:rFonts w:ascii="Arial" w:hAnsi="Arial" w:cs="Arial"/>
          <w:b/>
          <w:bCs/>
          <w:sz w:val="28"/>
          <w:szCs w:val="28"/>
        </w:rPr>
        <w:t xml:space="preserve">Giovanna da Silva Pereira </w:t>
      </w:r>
      <w:proofErr w:type="spellStart"/>
      <w:r w:rsidRPr="161C025B">
        <w:rPr>
          <w:rFonts w:ascii="Arial" w:hAnsi="Arial" w:cs="Arial"/>
          <w:b/>
          <w:bCs/>
          <w:sz w:val="28"/>
          <w:szCs w:val="28"/>
        </w:rPr>
        <w:t>Althemann</w:t>
      </w:r>
      <w:proofErr w:type="spellEnd"/>
    </w:p>
    <w:p w14:paraId="3D5E89EF" w14:textId="77777777" w:rsid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73217" w14:textId="77777777" w:rsid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38A436" w14:textId="77777777" w:rsid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CF9FDB" w14:textId="77777777" w:rsid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BF32CF" w14:textId="77777777" w:rsid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1FB74D" w14:textId="77777777" w:rsid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33DBEC" w14:textId="5BE79E29" w:rsidR="00A31214" w:rsidRDefault="14F5C1DA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161C025B">
        <w:rPr>
          <w:rFonts w:ascii="Arial" w:hAnsi="Arial" w:cs="Arial"/>
          <w:b/>
          <w:bCs/>
          <w:sz w:val="28"/>
          <w:szCs w:val="28"/>
        </w:rPr>
        <w:t>1ª ATIVIDADE</w:t>
      </w:r>
      <w:r w:rsidR="00A31214" w:rsidRPr="161C025B">
        <w:rPr>
          <w:rFonts w:ascii="Arial" w:hAnsi="Arial" w:cs="Arial"/>
          <w:b/>
          <w:bCs/>
          <w:sz w:val="28"/>
          <w:szCs w:val="28"/>
        </w:rPr>
        <w:t xml:space="preserve"> T.C.C</w:t>
      </w:r>
    </w:p>
    <w:p w14:paraId="4EDF7C4A" w14:textId="77777777" w:rsid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542454" w14:textId="77777777" w:rsid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8DDDF2" w14:textId="77777777" w:rsid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F2A44D" w14:textId="77777777" w:rsidR="00A31214" w:rsidRDefault="00A31214" w:rsidP="00B01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EC1CC3" w14:textId="77777777" w:rsidR="00A31214" w:rsidRDefault="00A31214" w:rsidP="00BA084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321673" w14:textId="488B5238" w:rsidR="00A31214" w:rsidRDefault="00A31214" w:rsidP="161C025B">
      <w:pPr>
        <w:spacing w:line="240" w:lineRule="auto"/>
        <w:ind w:left="4248"/>
        <w:jc w:val="both"/>
        <w:rPr>
          <w:rFonts w:ascii="Arial" w:hAnsi="Arial" w:cs="Arial"/>
          <w:sz w:val="28"/>
          <w:szCs w:val="28"/>
        </w:rPr>
      </w:pPr>
      <w:r w:rsidRPr="161C025B">
        <w:rPr>
          <w:rFonts w:ascii="Arial" w:hAnsi="Arial" w:cs="Arial"/>
          <w:sz w:val="28"/>
          <w:szCs w:val="28"/>
        </w:rPr>
        <w:t>Trabalho de Conclusão de Curso apresentado ao Curso Técnico</w:t>
      </w:r>
      <w:r w:rsidR="00BA0842" w:rsidRPr="161C025B">
        <w:rPr>
          <w:rFonts w:ascii="Arial" w:hAnsi="Arial" w:cs="Arial"/>
          <w:sz w:val="28"/>
          <w:szCs w:val="28"/>
        </w:rPr>
        <w:t xml:space="preserve"> em Desenvolvimento de Sistemas da </w:t>
      </w:r>
      <w:proofErr w:type="spellStart"/>
      <w:r w:rsidR="00BA0842" w:rsidRPr="161C025B">
        <w:rPr>
          <w:rFonts w:ascii="Arial" w:hAnsi="Arial" w:cs="Arial"/>
          <w:sz w:val="28"/>
          <w:szCs w:val="28"/>
        </w:rPr>
        <w:t>Etec</w:t>
      </w:r>
      <w:proofErr w:type="spellEnd"/>
      <w:r w:rsidR="00BA0842" w:rsidRPr="161C025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842" w:rsidRPr="161C025B">
        <w:rPr>
          <w:rFonts w:ascii="Arial" w:hAnsi="Arial" w:cs="Arial"/>
          <w:sz w:val="28"/>
          <w:szCs w:val="28"/>
        </w:rPr>
        <w:t>Basilides</w:t>
      </w:r>
      <w:proofErr w:type="spellEnd"/>
      <w:r w:rsidR="00BA0842" w:rsidRPr="161C025B">
        <w:rPr>
          <w:rFonts w:ascii="Arial" w:hAnsi="Arial" w:cs="Arial"/>
          <w:sz w:val="28"/>
          <w:szCs w:val="28"/>
        </w:rPr>
        <w:t xml:space="preserve"> de Godoy, orientado pelo </w:t>
      </w:r>
      <w:proofErr w:type="spellStart"/>
      <w:r w:rsidR="00BA0842" w:rsidRPr="161C025B">
        <w:rPr>
          <w:rFonts w:ascii="Arial" w:hAnsi="Arial" w:cs="Arial"/>
          <w:sz w:val="28"/>
          <w:szCs w:val="28"/>
        </w:rPr>
        <w:t>Prof</w:t>
      </w:r>
      <w:proofErr w:type="spellEnd"/>
    </w:p>
    <w:p w14:paraId="62A6F4EB" w14:textId="21E5ED9D" w:rsidR="161C025B" w:rsidRDefault="161C025B" w:rsidP="161C025B">
      <w:pPr>
        <w:spacing w:line="240" w:lineRule="auto"/>
        <w:ind w:left="4248"/>
        <w:jc w:val="both"/>
        <w:rPr>
          <w:rFonts w:ascii="Arial" w:hAnsi="Arial" w:cs="Arial"/>
          <w:sz w:val="28"/>
          <w:szCs w:val="28"/>
        </w:rPr>
      </w:pPr>
    </w:p>
    <w:p w14:paraId="6878A2D5" w14:textId="1CAEB8F2" w:rsidR="161C025B" w:rsidRDefault="161C025B" w:rsidP="161C025B">
      <w:pPr>
        <w:spacing w:line="240" w:lineRule="auto"/>
        <w:ind w:left="4248"/>
        <w:jc w:val="both"/>
        <w:rPr>
          <w:rFonts w:ascii="Arial" w:hAnsi="Arial" w:cs="Arial"/>
          <w:sz w:val="28"/>
          <w:szCs w:val="28"/>
        </w:rPr>
      </w:pPr>
    </w:p>
    <w:p w14:paraId="0ED24F3E" w14:textId="00954CF8" w:rsidR="161C025B" w:rsidRDefault="161C025B" w:rsidP="161C025B">
      <w:pPr>
        <w:spacing w:line="240" w:lineRule="auto"/>
        <w:ind w:left="4248"/>
        <w:jc w:val="both"/>
        <w:rPr>
          <w:rFonts w:ascii="Arial" w:hAnsi="Arial" w:cs="Arial"/>
          <w:sz w:val="28"/>
          <w:szCs w:val="28"/>
        </w:rPr>
      </w:pPr>
    </w:p>
    <w:p w14:paraId="251F1E7A" w14:textId="0431FFCA" w:rsidR="161C025B" w:rsidRDefault="161C025B" w:rsidP="161C025B">
      <w:pPr>
        <w:spacing w:line="240" w:lineRule="auto"/>
        <w:ind w:left="4248"/>
        <w:jc w:val="both"/>
        <w:rPr>
          <w:rFonts w:ascii="Arial" w:hAnsi="Arial" w:cs="Arial"/>
          <w:sz w:val="28"/>
          <w:szCs w:val="28"/>
        </w:rPr>
      </w:pPr>
    </w:p>
    <w:p w14:paraId="3F0AD523" w14:textId="3BAE311B" w:rsidR="161C025B" w:rsidRDefault="161C025B" w:rsidP="161C025B">
      <w:pPr>
        <w:spacing w:line="240" w:lineRule="auto"/>
        <w:ind w:left="3540"/>
        <w:jc w:val="both"/>
        <w:rPr>
          <w:rFonts w:ascii="Arial" w:hAnsi="Arial" w:cs="Arial"/>
          <w:sz w:val="28"/>
          <w:szCs w:val="28"/>
        </w:rPr>
      </w:pPr>
    </w:p>
    <w:p w14:paraId="40EEC10D" w14:textId="29E58589" w:rsidR="1783EA9E" w:rsidRDefault="1783EA9E" w:rsidP="161C025B">
      <w:pPr>
        <w:spacing w:line="240" w:lineRule="auto"/>
        <w:ind w:left="4248"/>
        <w:jc w:val="both"/>
        <w:rPr>
          <w:rFonts w:ascii="Arial" w:hAnsi="Arial" w:cs="Arial"/>
          <w:sz w:val="28"/>
          <w:szCs w:val="28"/>
        </w:rPr>
      </w:pPr>
      <w:r w:rsidRPr="161C025B">
        <w:rPr>
          <w:rFonts w:ascii="Arial" w:hAnsi="Arial" w:cs="Arial"/>
          <w:b/>
          <w:bCs/>
          <w:sz w:val="28"/>
          <w:szCs w:val="28"/>
        </w:rPr>
        <w:t>São Paulo</w:t>
      </w:r>
    </w:p>
    <w:sectPr w:rsidR="1783E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C1"/>
    <w:rsid w:val="002168ED"/>
    <w:rsid w:val="00A31214"/>
    <w:rsid w:val="00B016C1"/>
    <w:rsid w:val="00B830C2"/>
    <w:rsid w:val="00BA0842"/>
    <w:rsid w:val="00FE1933"/>
    <w:rsid w:val="07167E86"/>
    <w:rsid w:val="0CE1470A"/>
    <w:rsid w:val="0CE989E7"/>
    <w:rsid w:val="10603EFF"/>
    <w:rsid w:val="14F5C1DA"/>
    <w:rsid w:val="161C025B"/>
    <w:rsid w:val="1783EA9E"/>
    <w:rsid w:val="28207557"/>
    <w:rsid w:val="28B09820"/>
    <w:rsid w:val="3E4A9729"/>
    <w:rsid w:val="3F93CC4C"/>
    <w:rsid w:val="46CAA34D"/>
    <w:rsid w:val="48263244"/>
    <w:rsid w:val="5295214C"/>
    <w:rsid w:val="66CB0C48"/>
    <w:rsid w:val="6B8D0A81"/>
    <w:rsid w:val="6CDB303D"/>
    <w:rsid w:val="6DDB6ACA"/>
    <w:rsid w:val="7DC2F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B565"/>
  <w15:chartTrackingRefBased/>
  <w15:docId w15:val="{C16411F1-F2E9-4FD6-83F3-E3EEF37C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64EBDA29B784ABCBB306DC7B41839" ma:contentTypeVersion="8" ma:contentTypeDescription="Create a new document." ma:contentTypeScope="" ma:versionID="b44f0acc800388f90833471aad3803db">
  <xsd:schema xmlns:xsd="http://www.w3.org/2001/XMLSchema" xmlns:xs="http://www.w3.org/2001/XMLSchema" xmlns:p="http://schemas.microsoft.com/office/2006/metadata/properties" xmlns:ns3="e4235cd2-4fe0-41f4-b945-1799aece7134" xmlns:ns4="38086300-0e7e-4b81-85f0-a787ebe90cdf" targetNamespace="http://schemas.microsoft.com/office/2006/metadata/properties" ma:root="true" ma:fieldsID="b59c83abe170dfbe97d14cad8d40c6dd" ns3:_="" ns4:_="">
    <xsd:import namespace="e4235cd2-4fe0-41f4-b945-1799aece7134"/>
    <xsd:import namespace="38086300-0e7e-4b81-85f0-a787ebe90c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35cd2-4fe0-41f4-b945-1799aece71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086300-0e7e-4b81-85f0-a787ebe90c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235cd2-4fe0-41f4-b945-1799aece7134" xsi:nil="true"/>
  </documentManagement>
</p:properties>
</file>

<file path=customXml/itemProps1.xml><?xml version="1.0" encoding="utf-8"?>
<ds:datastoreItem xmlns:ds="http://schemas.openxmlformats.org/officeDocument/2006/customXml" ds:itemID="{38C3BED7-DFF6-4E65-95A4-57A07BE1A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5BAC22-59C3-49A1-9D31-B291FB437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35cd2-4fe0-41f4-b945-1799aece7134"/>
    <ds:schemaRef ds:uri="38086300-0e7e-4b81-85f0-a787ebe90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06F252-4B71-41AF-A889-797B7AC3E4ED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38086300-0e7e-4b81-85f0-a787ebe90cdf"/>
    <ds:schemaRef ds:uri="http://purl.org/dc/elements/1.1/"/>
    <ds:schemaRef ds:uri="http://schemas.openxmlformats.org/package/2006/metadata/core-properties"/>
    <ds:schemaRef ds:uri="e4235cd2-4fe0-41f4-b945-1799aece713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ICHIKAWA</dc:creator>
  <cp:keywords/>
  <dc:description/>
  <cp:lastModifiedBy>BRUNO SANTOS ICHIKAWA</cp:lastModifiedBy>
  <cp:revision>2</cp:revision>
  <dcterms:created xsi:type="dcterms:W3CDTF">2024-08-07T20:23:00Z</dcterms:created>
  <dcterms:modified xsi:type="dcterms:W3CDTF">2024-08-07T20:23:00Z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0x010100A3564EBDA29B784ABCBB306DC7B41839</vt:lpwstr>
  </property>
</Properties>
</file>