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proofErr w:type="spellStart"/>
      <w:r w:rsidR="004E72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72B3">
        <w:rPr>
          <w:rFonts w:ascii="Times New Roman" w:hAnsi="Times New Roman" w:cs="Times New Roman"/>
          <w:sz w:val="24"/>
          <w:szCs w:val="24"/>
        </w:rPr>
        <w:t xml:space="preserve"> program. Includes .c, </w:t>
      </w:r>
      <w:r>
        <w:rPr>
          <w:rFonts w:ascii="Times New Roman" w:hAnsi="Times New Roman" w:cs="Times New Roman"/>
          <w:sz w:val="24"/>
          <w:szCs w:val="24"/>
        </w:rPr>
        <w:t xml:space="preserve">.h,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means that we'll get print messages, but someone deciding to pipe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ILOC is very well-formed, so given the first word, we can figure out the format of the whole thing. </w:t>
      </w:r>
      <w:r w:rsidR="002657A9">
        <w:rPr>
          <w:rFonts w:ascii="Times New Roman" w:hAnsi="Times New Roman" w:cs="Times New Roman"/>
          <w:sz w:val="24"/>
          <w:szCs w:val="24"/>
        </w:rPr>
        <w:t xml:space="preserve">For a register, search until an r is hit... and so on.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</w:t>
      </w:r>
      <w:r w:rsidR="00377C65">
        <w:rPr>
          <w:rFonts w:ascii="Times New Roman" w:hAnsi="Times New Roman" w:cs="Times New Roman"/>
          <w:sz w:val="24"/>
          <w:szCs w:val="24"/>
        </w:rPr>
        <w:t>Just as a reminder.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</w:t>
      </w:r>
      <w:r w:rsidR="00357ECE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typedef'ing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pointer to it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the "number" of the virtual register in the input program. For example, for "r3",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indicating whether the register is currently stored in a physical register, or in memory.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physID</w:t>
      </w:r>
      <w:proofErr w:type="spellEnd"/>
      <w:r>
        <w:rPr>
          <w:rFonts w:ascii="Times New Roman" w:hAnsi="Times New Roman" w:cs="Times New Roman"/>
          <w:sz w:val="24"/>
          <w:szCs w:val="24"/>
        </w:rPr>
        <w:t>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A pointer 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so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Indicates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 xml:space="preserve">tor for a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given the needed input parameters. Every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scan through a file line-by-line (using our aforementioned file-scanning skeleton) that will populate and return a linked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corresponding information on each line (for the first pass, just a</w:t>
      </w:r>
      <w:r w:rsidR="00323911">
        <w:rPr>
          <w:rFonts w:ascii="Times New Roman" w:hAnsi="Times New Roman" w:cs="Times New Roman"/>
          <w:sz w:val="24"/>
          <w:szCs w:val="24"/>
        </w:rPr>
        <w:t xml:space="preserve"> linked</w:t>
      </w:r>
      <w:r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</w:t>
      </w:r>
      <w:r w:rsidR="00C127D3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P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because it draws from information used here.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</w:t>
      </w:r>
      <w:proofErr w:type="spellStart"/>
      <w:r w:rsidR="00BF63F3"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 w:rsidR="00BF63F3">
        <w:rPr>
          <w:rFonts w:ascii="Times New Roman" w:hAnsi="Times New Roman" w:cs="Times New Roman"/>
          <w:sz w:val="24"/>
          <w:szCs w:val="24"/>
        </w:rPr>
        <w:t xml:space="preserve">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</w:t>
      </w:r>
      <w:r w:rsidR="00F712E4">
        <w:rPr>
          <w:rFonts w:ascii="Times New Roman" w:hAnsi="Times New Roman" w:cs="Times New Roman"/>
          <w:sz w:val="24"/>
          <w:szCs w:val="24"/>
        </w:rPr>
        <w:lastRenderedPageBreak/>
        <w:t xml:space="preserve">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allocatable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</w:t>
      </w:r>
      <w:proofErr w:type="spellStart"/>
      <w:r w:rsidR="00F712E4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F712E4">
        <w:rPr>
          <w:rFonts w:ascii="Times New Roman" w:hAnsi="Times New Roman" w:cs="Times New Roman"/>
          <w:sz w:val="24"/>
          <w:szCs w:val="24"/>
        </w:rPr>
        <w:t xml:space="preserve">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025E9D" w:rsidRPr="009326C8" w:rsidRDefault="00025E9D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existing operations in the file as a stencil that we fill in with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EC3326">
        <w:rPr>
          <w:rFonts w:ascii="Times New Roman" w:hAnsi="Times New Roman" w:cs="Times New Roman"/>
          <w:sz w:val="24"/>
          <w:szCs w:val="24"/>
        </w:rPr>
        <w:t xml:space="preserve">. In main(), run the aforementioned operations that get us to having a populated, top-down allocated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 w:rsidR="00EC3326">
        <w:rPr>
          <w:rFonts w:ascii="Times New Roman" w:hAnsi="Times New Roman" w:cs="Times New Roman"/>
          <w:sz w:val="24"/>
          <w:szCs w:val="24"/>
        </w:rPr>
        <w:t>. Then parse through the file line-by-line and m</w:t>
      </w:r>
      <w:r w:rsidR="00CA3E03">
        <w:rPr>
          <w:rFonts w:ascii="Times New Roman" w:hAnsi="Times New Roman" w:cs="Times New Roman"/>
          <w:sz w:val="24"/>
          <w:szCs w:val="24"/>
        </w:rPr>
        <w:t>odify the registers accordingly, spilling/taking back registers as applicable.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195A"/>
    <w:rsid w:val="00025E9D"/>
    <w:rsid w:val="0004170A"/>
    <w:rsid w:val="00075C2C"/>
    <w:rsid w:val="000A0E22"/>
    <w:rsid w:val="000B2362"/>
    <w:rsid w:val="00183679"/>
    <w:rsid w:val="00193543"/>
    <w:rsid w:val="001F6899"/>
    <w:rsid w:val="00233DC7"/>
    <w:rsid w:val="0025773F"/>
    <w:rsid w:val="002657A9"/>
    <w:rsid w:val="00290C8A"/>
    <w:rsid w:val="002C3270"/>
    <w:rsid w:val="00323911"/>
    <w:rsid w:val="00357ECE"/>
    <w:rsid w:val="00377C65"/>
    <w:rsid w:val="003B6208"/>
    <w:rsid w:val="003C3402"/>
    <w:rsid w:val="004058B1"/>
    <w:rsid w:val="00460C7C"/>
    <w:rsid w:val="004721AA"/>
    <w:rsid w:val="004E72B3"/>
    <w:rsid w:val="005464FE"/>
    <w:rsid w:val="00551CC5"/>
    <w:rsid w:val="005A58CE"/>
    <w:rsid w:val="006A2A9E"/>
    <w:rsid w:val="00743A76"/>
    <w:rsid w:val="007518DE"/>
    <w:rsid w:val="007D5F15"/>
    <w:rsid w:val="0083113C"/>
    <w:rsid w:val="00883407"/>
    <w:rsid w:val="008D0546"/>
    <w:rsid w:val="009326C8"/>
    <w:rsid w:val="009550D0"/>
    <w:rsid w:val="0098195A"/>
    <w:rsid w:val="009A39A2"/>
    <w:rsid w:val="009E19ED"/>
    <w:rsid w:val="00A7069B"/>
    <w:rsid w:val="00AD43B8"/>
    <w:rsid w:val="00B30290"/>
    <w:rsid w:val="00B755C3"/>
    <w:rsid w:val="00BE371C"/>
    <w:rsid w:val="00BE7848"/>
    <w:rsid w:val="00BF63F3"/>
    <w:rsid w:val="00C127D3"/>
    <w:rsid w:val="00C85A44"/>
    <w:rsid w:val="00CA3E03"/>
    <w:rsid w:val="00E66F0A"/>
    <w:rsid w:val="00EA66F7"/>
    <w:rsid w:val="00EB0EEE"/>
    <w:rsid w:val="00EC3326"/>
    <w:rsid w:val="00EC6F36"/>
    <w:rsid w:val="00F712E4"/>
    <w:rsid w:val="00F77DE5"/>
    <w:rsid w:val="00FB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52</cp:revision>
  <dcterms:created xsi:type="dcterms:W3CDTF">2018-02-22T15:18:00Z</dcterms:created>
  <dcterms:modified xsi:type="dcterms:W3CDTF">2018-02-23T02:19:00Z</dcterms:modified>
</cp:coreProperties>
</file>