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A11C38" w14:textId="073CFC27" w:rsidR="00802AE0" w:rsidRDefault="00E67C84">
      <w:r>
        <w:object w:dxaOrig="1440" w:dyaOrig="1440" w14:anchorId="124C71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1in;height:24pt" o:ole="">
            <v:imagedata r:id="rId5" o:title=""/>
          </v:shape>
          <w:control r:id="rId6" w:name="CommandButton1" w:shapeid="_x0000_i1031"/>
        </w:object>
      </w:r>
    </w:p>
    <w:p w14:paraId="1228078E" w14:textId="77777777" w:rsidR="0072330F" w:rsidRDefault="0072330F" w:rsidP="00802AE0">
      <w:pPr>
        <w:pStyle w:val="berschrift1"/>
      </w:pPr>
      <w:r>
        <w:t>Tree={branchname="Tree"</w:t>
      </w:r>
    </w:p>
    <w:p w14:paraId="24B6907B" w14:textId="0ACF6365" w:rsidR="0072330F" w:rsidRDefault="0072330F" w:rsidP="00802AE0">
      <w:pPr>
        <w:pStyle w:val="berschrift2"/>
      </w:pPr>
      <w:r>
        <w:t>,{branchname="</w:t>
      </w:r>
      <w:r w:rsidR="002A4B8B">
        <w:t>C:\Temp\</w:t>
      </w:r>
      <w:r w:rsidR="00841718" w:rsidRPr="00841718">
        <w:t>testDB1</w:t>
      </w:r>
      <w:r w:rsidR="002A4B8B">
        <w:t>.txt</w:t>
      </w:r>
      <w:r>
        <w:t>"</w:t>
      </w:r>
    </w:p>
    <w:p w14:paraId="0AD17383" w14:textId="01D0C082" w:rsidR="0072330F" w:rsidRDefault="0072330F" w:rsidP="00802AE0">
      <w:pPr>
        <w:pStyle w:val="berschrift2"/>
      </w:pPr>
      <w:r>
        <w:t>,{branchname="</w:t>
      </w:r>
      <w:r w:rsidR="00A3247C">
        <w:t>C:\Temp\testDaten.accdb</w:t>
      </w:r>
      <w:r>
        <w:t>"</w:t>
      </w:r>
    </w:p>
    <w:p w14:paraId="20491E3E" w14:textId="0BF23CA0" w:rsidR="0072330F" w:rsidRDefault="0072330F" w:rsidP="0072330F">
      <w:pPr>
        <w:tabs>
          <w:tab w:val="left" w:pos="2812"/>
        </w:tabs>
      </w:pPr>
      <w:r>
        <w:t>,"</w:t>
      </w:r>
      <w:r w:rsidR="00C9434A">
        <w:t>C:\Temp\</w:t>
      </w:r>
      <w:r w:rsidR="00C9434A" w:rsidRPr="00C9434A">
        <w:t>matrixex_Prototyp_ExcelDB_Tree.accdb</w:t>
      </w:r>
      <w:r>
        <w:t>"</w:t>
      </w:r>
    </w:p>
    <w:p w14:paraId="312FD3DC" w14:textId="0097F28E" w:rsidR="00884733" w:rsidRDefault="00884733" w:rsidP="00884733">
      <w:pPr>
        <w:tabs>
          <w:tab w:val="left" w:pos="2812"/>
        </w:tabs>
      </w:pPr>
      <w:r>
        <w:t>,"</w:t>
      </w:r>
      <w:r w:rsidR="00C9434A">
        <w:t>C:\Temp</w:t>
      </w:r>
      <w:r w:rsidR="00CE3F3D">
        <w:t>\</w:t>
      </w:r>
      <w:r w:rsidR="00CE3F3D" w:rsidRPr="00CE3F3D">
        <w:t>matrixex_Prototyp_ExcelDB_Tree.xlsm</w:t>
      </w:r>
      <w:r>
        <w:t>"</w:t>
      </w:r>
    </w:p>
    <w:p w14:paraId="3019E619" w14:textId="1AA1A329" w:rsidR="0072330F" w:rsidRDefault="0072330F" w:rsidP="0072330F">
      <w:pPr>
        <w:tabs>
          <w:tab w:val="left" w:pos="2812"/>
        </w:tabs>
      </w:pPr>
      <w:r>
        <w:t>,"</w:t>
      </w:r>
      <w:r w:rsidR="00CE3F3D">
        <w:t>C:\Temp</w:t>
      </w:r>
      <w:r>
        <w:t>"</w:t>
      </w:r>
    </w:p>
    <w:p w14:paraId="6C9D220C" w14:textId="77777777" w:rsidR="0072330F" w:rsidRDefault="0072330F" w:rsidP="0072330F">
      <w:pPr>
        <w:tabs>
          <w:tab w:val="left" w:pos="2812"/>
        </w:tabs>
      </w:pPr>
      <w:r>
        <w:t>,"Elektroversion"</w:t>
      </w:r>
    </w:p>
    <w:p w14:paraId="633025D0" w14:textId="77777777" w:rsidR="0072330F" w:rsidRDefault="0072330F" w:rsidP="0072330F">
      <w:pPr>
        <w:tabs>
          <w:tab w:val="left" w:pos="2812"/>
        </w:tabs>
      </w:pPr>
      <w:r>
        <w:t>,"Hybrid 346"</w:t>
      </w:r>
    </w:p>
    <w:p w14:paraId="4927755A" w14:textId="29382A06" w:rsidR="0072330F" w:rsidRDefault="0072330F" w:rsidP="0072330F">
      <w:pPr>
        <w:tabs>
          <w:tab w:val="left" w:pos="2812"/>
        </w:tabs>
      </w:pPr>
      <w:r>
        <w:t>,"</w:t>
      </w:r>
      <w:r w:rsidR="00E86DC2">
        <w:t>Absatz Standardmäßig reduziert möglich</w:t>
      </w:r>
      <w:r>
        <w:t>"</w:t>
      </w:r>
    </w:p>
    <w:p w14:paraId="09CDE0E7" w14:textId="77777777" w:rsidR="0072330F" w:rsidRDefault="0072330F" w:rsidP="0072330F">
      <w:pPr>
        <w:tabs>
          <w:tab w:val="left" w:pos="2812"/>
        </w:tabs>
      </w:pPr>
      <w:r>
        <w:t>},</w:t>
      </w:r>
    </w:p>
    <w:p w14:paraId="3A39C447" w14:textId="77777777" w:rsidR="0072330F" w:rsidRDefault="0072330F" w:rsidP="00611A7C">
      <w:pPr>
        <w:pStyle w:val="berschrift2"/>
      </w:pPr>
      <w:r>
        <w:t>,{branchname="Kastenwagen"</w:t>
      </w:r>
    </w:p>
    <w:p w14:paraId="552BA0C6" w14:textId="47ED0284" w:rsidR="0072330F" w:rsidRDefault="00DB6F45" w:rsidP="0072330F">
      <w:pPr>
        <w:tabs>
          <w:tab w:val="left" w:pos="2812"/>
        </w:tabs>
      </w:pPr>
      <w:r>
        <w:t>,</w:t>
      </w:r>
      <w:r w:rsidR="0072330F">
        <w:t>"Benzinkastenwagen"</w:t>
      </w:r>
    </w:p>
    <w:p w14:paraId="05C3A2A0" w14:textId="53E101BE" w:rsidR="0072330F" w:rsidRDefault="0072330F" w:rsidP="0072330F">
      <w:pPr>
        <w:tabs>
          <w:tab w:val="left" w:pos="2812"/>
        </w:tabs>
      </w:pPr>
      <w:r>
        <w:t>,"Diesel 345"</w:t>
      </w:r>
    </w:p>
    <w:p w14:paraId="3D428DAC" w14:textId="3BBB9F12" w:rsidR="0072330F" w:rsidRDefault="0072330F" w:rsidP="0072330F">
      <w:pPr>
        <w:tabs>
          <w:tab w:val="left" w:pos="2812"/>
        </w:tabs>
      </w:pPr>
      <w:r>
        <w:t>,"Elektro 123"</w:t>
      </w:r>
    </w:p>
    <w:p w14:paraId="3D41C624" w14:textId="6254BF2D" w:rsidR="0072330F" w:rsidRDefault="0072330F" w:rsidP="0072330F">
      <w:pPr>
        <w:tabs>
          <w:tab w:val="left" w:pos="2812"/>
        </w:tabs>
      </w:pPr>
      <w:r>
        <w:t>,"Hybrid -"</w:t>
      </w:r>
    </w:p>
    <w:p w14:paraId="1F5B37EF" w14:textId="6E92A0DE" w:rsidR="0072330F" w:rsidRDefault="0072330F" w:rsidP="0072330F">
      <w:pPr>
        <w:tabs>
          <w:tab w:val="left" w:pos="2812"/>
        </w:tabs>
      </w:pPr>
      <w:r>
        <w:t>,"Gasoline"</w:t>
      </w:r>
    </w:p>
    <w:p w14:paraId="097D9209" w14:textId="77777777" w:rsidR="0072330F" w:rsidRDefault="0072330F" w:rsidP="0072330F">
      <w:pPr>
        <w:tabs>
          <w:tab w:val="left" w:pos="2812"/>
        </w:tabs>
      </w:pPr>
      <w:r>
        <w:t>},</w:t>
      </w:r>
    </w:p>
    <w:p w14:paraId="31581E50" w14:textId="0A32695A" w:rsidR="0072330F" w:rsidRDefault="0072330F" w:rsidP="00611A7C">
      <w:pPr>
        <w:pStyle w:val="berschrift2"/>
      </w:pPr>
      <w:r>
        <w:t>,{branchname="Sattelschlepper"</w:t>
      </w:r>
    </w:p>
    <w:p w14:paraId="1C8FC200" w14:textId="77777777" w:rsidR="0072330F" w:rsidRDefault="0072330F" w:rsidP="00611A7C">
      <w:pPr>
        <w:pStyle w:val="berschrift3"/>
      </w:pPr>
      <w:r>
        <w:t>,{branchname="Benzinsattelschlepper"</w:t>
      </w:r>
    </w:p>
    <w:p w14:paraId="521232CB" w14:textId="77777777" w:rsidR="0072330F" w:rsidRDefault="0072330F" w:rsidP="00611A7C">
      <w:pPr>
        <w:pStyle w:val="berschrift3"/>
      </w:pPr>
      <w:r>
        <w:t>},{branchname="Dieselsattelschlepper"</w:t>
      </w:r>
    </w:p>
    <w:p w14:paraId="1F3389D0" w14:textId="77777777" w:rsidR="0072330F" w:rsidRDefault="0072330F" w:rsidP="00611A7C">
      <w:pPr>
        <w:pStyle w:val="berschrift3"/>
      </w:pPr>
      <w:r>
        <w:t>},{branchname="Elektrosattelschlepper"</w:t>
      </w:r>
    </w:p>
    <w:p w14:paraId="173AB1E7" w14:textId="77777777" w:rsidR="0072330F" w:rsidRDefault="0072330F" w:rsidP="00611A7C">
      <w:pPr>
        <w:pStyle w:val="berschrift3"/>
      </w:pPr>
      <w:r>
        <w:t>},{branchname="Hybridsattelschlepper"</w:t>
      </w:r>
    </w:p>
    <w:p w14:paraId="41C7AD61" w14:textId="77777777" w:rsidR="0072330F" w:rsidRDefault="0072330F" w:rsidP="00611A7C">
      <w:pPr>
        <w:pStyle w:val="berschrift3"/>
      </w:pPr>
      <w:r>
        <w:t>},{branchname="Gassattelschlepper"</w:t>
      </w:r>
    </w:p>
    <w:p w14:paraId="24534080" w14:textId="77777777" w:rsidR="0072330F" w:rsidRDefault="0072330F" w:rsidP="0072330F">
      <w:pPr>
        <w:tabs>
          <w:tab w:val="left" w:pos="2812"/>
        </w:tabs>
      </w:pPr>
      <w:r>
        <w:t>},</w:t>
      </w:r>
    </w:p>
    <w:p w14:paraId="28DE354F" w14:textId="77777777" w:rsidR="0072330F" w:rsidRDefault="0072330F" w:rsidP="00611A7C">
      <w:pPr>
        <w:pStyle w:val="berschrift2"/>
      </w:pPr>
      <w:r>
        <w:t>},{branchname="Öl-LKW"</w:t>
      </w:r>
    </w:p>
    <w:p w14:paraId="6FAFE420" w14:textId="77777777" w:rsidR="0072330F" w:rsidRDefault="0072330F" w:rsidP="00611A7C">
      <w:pPr>
        <w:pStyle w:val="berschrift3"/>
      </w:pPr>
      <w:r>
        <w:t>,{branchname="Benzin-Öl-LKW"</w:t>
      </w:r>
    </w:p>
    <w:p w14:paraId="49CF83F4" w14:textId="77777777" w:rsidR="0072330F" w:rsidRDefault="0072330F" w:rsidP="00611A7C">
      <w:pPr>
        <w:pStyle w:val="berschrift3"/>
      </w:pPr>
      <w:r>
        <w:t>},{branchname="Diesel-Öl-LKW"</w:t>
      </w:r>
    </w:p>
    <w:p w14:paraId="390609DF" w14:textId="77777777" w:rsidR="0072330F" w:rsidRDefault="0072330F" w:rsidP="00611A7C">
      <w:pPr>
        <w:pStyle w:val="berschrift3"/>
      </w:pPr>
      <w:r>
        <w:t>},{branchname="Elektro-Öl-LKW"</w:t>
      </w:r>
    </w:p>
    <w:p w14:paraId="37B58EDF" w14:textId="77777777" w:rsidR="0072330F" w:rsidRDefault="0072330F" w:rsidP="00611A7C">
      <w:pPr>
        <w:pStyle w:val="berschrift3"/>
      </w:pPr>
      <w:r>
        <w:t>},{branchname="Hybrid-Öl-LKW"</w:t>
      </w:r>
    </w:p>
    <w:p w14:paraId="4B36D934" w14:textId="77777777" w:rsidR="0072330F" w:rsidRDefault="0072330F" w:rsidP="00611A7C">
      <w:pPr>
        <w:pStyle w:val="berschrift3"/>
      </w:pPr>
      <w:r>
        <w:t>},{branchname="Gas-Öl-LKW"</w:t>
      </w:r>
    </w:p>
    <w:p w14:paraId="123771B7" w14:textId="77777777" w:rsidR="0072330F" w:rsidRDefault="0072330F" w:rsidP="0072330F">
      <w:pPr>
        <w:tabs>
          <w:tab w:val="left" w:pos="2812"/>
        </w:tabs>
      </w:pPr>
      <w:r>
        <w:t>},</w:t>
      </w:r>
    </w:p>
    <w:p w14:paraId="74123A71" w14:textId="77777777" w:rsidR="0072330F" w:rsidRDefault="0072330F" w:rsidP="00611A7C">
      <w:pPr>
        <w:pStyle w:val="berschrift2"/>
      </w:pPr>
      <w:r>
        <w:t>},{branchname="Test 2"</w:t>
      </w:r>
    </w:p>
    <w:p w14:paraId="7A58ED65" w14:textId="77777777" w:rsidR="0072330F" w:rsidRDefault="0072330F" w:rsidP="0072330F">
      <w:pPr>
        <w:tabs>
          <w:tab w:val="left" w:pos="2812"/>
        </w:tabs>
      </w:pPr>
      <w:r>
        <w:t>},</w:t>
      </w:r>
    </w:p>
    <w:p w14:paraId="40982EB5" w14:textId="77777777" w:rsidR="0072330F" w:rsidRDefault="0072330F" w:rsidP="00611A7C">
      <w:pPr>
        <w:pStyle w:val="berschrift2"/>
      </w:pPr>
      <w:r>
        <w:lastRenderedPageBreak/>
        <w:t>},{branchname="PKW"</w:t>
      </w:r>
    </w:p>
    <w:p w14:paraId="2944A8B4" w14:textId="77777777" w:rsidR="0072330F" w:rsidRDefault="0072330F" w:rsidP="00611A7C">
      <w:pPr>
        <w:pStyle w:val="berschrift3"/>
      </w:pPr>
      <w:r>
        <w:t>,{branchname="Limousine"</w:t>
      </w:r>
    </w:p>
    <w:p w14:paraId="4A08B7CA" w14:textId="77777777" w:rsidR="0072330F" w:rsidRDefault="0072330F" w:rsidP="00611A7C">
      <w:pPr>
        <w:pStyle w:val="berschrift3"/>
      </w:pPr>
      <w:r>
        <w:t>,{branchname="Benzinlimousine"</w:t>
      </w:r>
    </w:p>
    <w:p w14:paraId="4B7F9547" w14:textId="77777777" w:rsidR="0072330F" w:rsidRDefault="0072330F" w:rsidP="00611A7C">
      <w:pPr>
        <w:pStyle w:val="berschrift3"/>
      </w:pPr>
      <w:r>
        <w:t>},{branchname="Dieselfahrzeug"</w:t>
      </w:r>
    </w:p>
    <w:p w14:paraId="788E96E9" w14:textId="77777777" w:rsidR="0072330F" w:rsidRDefault="0072330F" w:rsidP="00611A7C">
      <w:pPr>
        <w:pStyle w:val="berschrift3"/>
      </w:pPr>
      <w:r>
        <w:t>},{branchname="Elektroauto groß"</w:t>
      </w:r>
    </w:p>
    <w:p w14:paraId="11406BD9" w14:textId="77777777" w:rsidR="0072330F" w:rsidRDefault="0072330F" w:rsidP="00611A7C">
      <w:pPr>
        <w:pStyle w:val="berschrift3"/>
      </w:pPr>
      <w:r>
        <w:t>},{branchname="Hybridauto"</w:t>
      </w:r>
    </w:p>
    <w:p w14:paraId="6F761967" w14:textId="77777777" w:rsidR="0072330F" w:rsidRDefault="0072330F" w:rsidP="00611A7C">
      <w:pPr>
        <w:pStyle w:val="berschrift3"/>
      </w:pPr>
      <w:r>
        <w:t>},{branchname="Gasfahrzeug"</w:t>
      </w:r>
    </w:p>
    <w:p w14:paraId="20B97FC1" w14:textId="77777777" w:rsidR="0072330F" w:rsidRDefault="0072330F" w:rsidP="0072330F">
      <w:pPr>
        <w:tabs>
          <w:tab w:val="left" w:pos="2812"/>
        </w:tabs>
      </w:pPr>
      <w:r>
        <w:t>},</w:t>
      </w:r>
    </w:p>
    <w:p w14:paraId="0766C1FE" w14:textId="77777777" w:rsidR="0072330F" w:rsidRDefault="0072330F" w:rsidP="00611A7C">
      <w:pPr>
        <w:pStyle w:val="berschrift2"/>
      </w:pPr>
      <w:r>
        <w:t>},{branchname="Kombi"</w:t>
      </w:r>
    </w:p>
    <w:p w14:paraId="0C2CED91" w14:textId="77777777" w:rsidR="0072330F" w:rsidRDefault="0072330F" w:rsidP="00611A7C">
      <w:pPr>
        <w:pStyle w:val="berschrift3"/>
      </w:pPr>
      <w:r>
        <w:t>,{branchname="Dieselkutsche"</w:t>
      </w:r>
    </w:p>
    <w:p w14:paraId="32A2814F" w14:textId="77777777" w:rsidR="0072330F" w:rsidRDefault="0072330F" w:rsidP="00611A7C">
      <w:pPr>
        <w:pStyle w:val="berschrift3"/>
      </w:pPr>
      <w:r>
        <w:t>},{branchname="Elektrokutsche"</w:t>
      </w:r>
    </w:p>
    <w:p w14:paraId="1F477EEE" w14:textId="77777777" w:rsidR="0072330F" w:rsidRDefault="0072330F" w:rsidP="00611A7C">
      <w:pPr>
        <w:pStyle w:val="berschrift3"/>
      </w:pPr>
      <w:r>
        <w:t>},{branchname="Hybridkutsche"</w:t>
      </w:r>
    </w:p>
    <w:p w14:paraId="14DD3207" w14:textId="77777777" w:rsidR="0072330F" w:rsidRDefault="0072330F" w:rsidP="00611A7C">
      <w:pPr>
        <w:pStyle w:val="berschrift3"/>
      </w:pPr>
      <w:r>
        <w:t>},{branchname="Gaskutsche"</w:t>
      </w:r>
    </w:p>
    <w:p w14:paraId="04D4E78D" w14:textId="77777777" w:rsidR="0072330F" w:rsidRDefault="0072330F" w:rsidP="00611A7C">
      <w:pPr>
        <w:pStyle w:val="berschrift3"/>
      </w:pPr>
      <w:r>
        <w:t>},{branchname="Benziner 2l"</w:t>
      </w:r>
    </w:p>
    <w:p w14:paraId="76C3B7C1" w14:textId="77777777" w:rsidR="0072330F" w:rsidRDefault="0072330F" w:rsidP="00611A7C">
      <w:pPr>
        <w:pStyle w:val="berschrift3"/>
      </w:pPr>
      <w:r>
        <w:t>},{branchname="Benziner 3l"</w:t>
      </w:r>
    </w:p>
    <w:p w14:paraId="4D6D5568" w14:textId="77777777" w:rsidR="0072330F" w:rsidRDefault="0072330F" w:rsidP="0072330F">
      <w:pPr>
        <w:tabs>
          <w:tab w:val="left" w:pos="2812"/>
        </w:tabs>
      </w:pPr>
      <w:r>
        <w:t>},</w:t>
      </w:r>
    </w:p>
    <w:p w14:paraId="76725F01" w14:textId="77777777" w:rsidR="0072330F" w:rsidRDefault="0072330F" w:rsidP="00611A7C">
      <w:pPr>
        <w:pStyle w:val="berschrift2"/>
      </w:pPr>
      <w:r>
        <w:t>},{branchname="Coupé"</w:t>
      </w:r>
    </w:p>
    <w:p w14:paraId="1CB39C9B" w14:textId="77777777" w:rsidR="0072330F" w:rsidRDefault="0072330F" w:rsidP="0072330F">
      <w:pPr>
        <w:tabs>
          <w:tab w:val="left" w:pos="2812"/>
        </w:tabs>
      </w:pPr>
      <w:r>
        <w:t>,"Dieselcoupé"</w:t>
      </w:r>
    </w:p>
    <w:p w14:paraId="318BA7DF" w14:textId="77777777" w:rsidR="0072330F" w:rsidRDefault="0072330F" w:rsidP="0072330F">
      <w:pPr>
        <w:tabs>
          <w:tab w:val="left" w:pos="2812"/>
        </w:tabs>
      </w:pPr>
      <w:r>
        <w:t>,"Benzincabrio"</w:t>
      </w:r>
    </w:p>
    <w:p w14:paraId="55B3ED61" w14:textId="77777777" w:rsidR="0072330F" w:rsidRDefault="0072330F" w:rsidP="0072330F">
      <w:pPr>
        <w:tabs>
          <w:tab w:val="left" w:pos="2812"/>
        </w:tabs>
      </w:pPr>
      <w:r>
        <w:t>,"Gascabrio"</w:t>
      </w:r>
    </w:p>
    <w:p w14:paraId="72A67422" w14:textId="77777777" w:rsidR="0072330F" w:rsidRDefault="0072330F" w:rsidP="0072330F">
      <w:pPr>
        <w:tabs>
          <w:tab w:val="left" w:pos="2812"/>
        </w:tabs>
      </w:pPr>
      <w:r>
        <w:t>,"Elektrocabrio"</w:t>
      </w:r>
    </w:p>
    <w:p w14:paraId="76C22AA5" w14:textId="77777777" w:rsidR="0072330F" w:rsidRDefault="0072330F" w:rsidP="0072330F">
      <w:pPr>
        <w:tabs>
          <w:tab w:val="left" w:pos="2812"/>
        </w:tabs>
      </w:pPr>
      <w:r>
        <w:t>,"Hybridcoupé Diesel"</w:t>
      </w:r>
    </w:p>
    <w:p w14:paraId="11EAE42B" w14:textId="77777777" w:rsidR="0072330F" w:rsidRDefault="0072330F" w:rsidP="0072330F">
      <w:pPr>
        <w:tabs>
          <w:tab w:val="left" w:pos="2812"/>
        </w:tabs>
      </w:pPr>
      <w:r>
        <w:t>,"Hybridcoupé Benzin"</w:t>
      </w:r>
    </w:p>
    <w:p w14:paraId="7B401292" w14:textId="77777777" w:rsidR="0072330F" w:rsidRDefault="0072330F" w:rsidP="0072330F">
      <w:pPr>
        <w:tabs>
          <w:tab w:val="left" w:pos="2812"/>
        </w:tabs>
      </w:pPr>
      <w:r>
        <w:t>},</w:t>
      </w:r>
    </w:p>
    <w:p w14:paraId="641559C8" w14:textId="77777777" w:rsidR="0072330F" w:rsidRDefault="0072330F" w:rsidP="0072330F">
      <w:pPr>
        <w:tabs>
          <w:tab w:val="left" w:pos="2812"/>
        </w:tabs>
      </w:pPr>
      <w:r>
        <w:t>},</w:t>
      </w:r>
    </w:p>
    <w:p w14:paraId="0F0E5F0F" w14:textId="2222397B" w:rsidR="006B49A7" w:rsidRDefault="0072330F" w:rsidP="0072330F">
      <w:pPr>
        <w:tabs>
          <w:tab w:val="left" w:pos="2812"/>
        </w:tabs>
      </w:pPr>
      <w:r>
        <w:t>}</w:t>
      </w:r>
    </w:p>
    <w:p w14:paraId="06697EFA" w14:textId="64AABE84" w:rsidR="000D146C" w:rsidRDefault="000D146C" w:rsidP="000D146C">
      <w:pPr>
        <w:tabs>
          <w:tab w:val="left" w:pos="2812"/>
        </w:tabs>
      </w:pPr>
    </w:p>
    <w:sectPr w:rsidR="000D146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7C84"/>
    <w:rsid w:val="00064B0C"/>
    <w:rsid w:val="000D146C"/>
    <w:rsid w:val="00186995"/>
    <w:rsid w:val="00277FE0"/>
    <w:rsid w:val="00287212"/>
    <w:rsid w:val="002A4B8B"/>
    <w:rsid w:val="002E48EA"/>
    <w:rsid w:val="003C0378"/>
    <w:rsid w:val="00411B74"/>
    <w:rsid w:val="004C1469"/>
    <w:rsid w:val="0056008D"/>
    <w:rsid w:val="00603832"/>
    <w:rsid w:val="00611A7C"/>
    <w:rsid w:val="006935E5"/>
    <w:rsid w:val="006A3995"/>
    <w:rsid w:val="006B49A7"/>
    <w:rsid w:val="0072330F"/>
    <w:rsid w:val="00735A26"/>
    <w:rsid w:val="0075031F"/>
    <w:rsid w:val="007C3D78"/>
    <w:rsid w:val="00802AE0"/>
    <w:rsid w:val="00841718"/>
    <w:rsid w:val="00884733"/>
    <w:rsid w:val="00891F94"/>
    <w:rsid w:val="008D0586"/>
    <w:rsid w:val="00957DF8"/>
    <w:rsid w:val="00A3247C"/>
    <w:rsid w:val="00A856C7"/>
    <w:rsid w:val="00AE23F8"/>
    <w:rsid w:val="00C04F80"/>
    <w:rsid w:val="00C9434A"/>
    <w:rsid w:val="00CB2AC5"/>
    <w:rsid w:val="00CC4639"/>
    <w:rsid w:val="00CE3F3D"/>
    <w:rsid w:val="00DB6F45"/>
    <w:rsid w:val="00E67C84"/>
    <w:rsid w:val="00E86D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4B764CF4"/>
  <w15:chartTrackingRefBased/>
  <w15:docId w15:val="{77B85044-D1C7-47CF-BB6E-9BAD290F11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802AE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802AE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11A7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802AE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802AE0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611A7C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TEST" wne:name="Project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188</Words>
  <Characters>1185</Characters>
  <Application>Microsoft Office Word</Application>
  <DocSecurity>0</DocSecurity>
  <Lines>9</Lines>
  <Paragraphs>2</Paragraphs>
  <ScaleCrop>false</ScaleCrop>
  <Company/>
  <LinksUpToDate>false</LinksUpToDate>
  <CharactersWithSpaces>1371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Kaiser, Bruno</dc:creator>
  <cp:keywords/>
  <dc:description/>
  <cp:lastModifiedBy>Kaiser, Bruno</cp:lastModifiedBy>
  <cp:revision>47</cp:revision>
  <dcterms:created xsi:type="dcterms:W3CDTF">2022-05-25T13:14:00Z</dcterms:created>
  <dcterms:modified xsi:type="dcterms:W3CDTF">2022-10-28T06:32:00Z</dcterms:modified>
</cp:coreProperties>
</file>