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08D86" w14:textId="44A14A1E" w:rsidR="003A3CD0" w:rsidRPr="00B918D3" w:rsidRDefault="00B918D3">
      <w:pPr>
        <w:rPr>
          <w:lang w:val="pl-PL"/>
        </w:rPr>
      </w:pPr>
      <w:r>
        <w:rPr>
          <w:lang w:val="pl-PL"/>
        </w:rPr>
        <w:t xml:space="preserve">Dokumentacja dla projektu machine learningowego dotyczącego klientów banku na przedmiot ASI w Polsko-Japońskiej Akademii Technik Komputerowych. </w:t>
      </w:r>
      <w:r w:rsidR="006C6B86">
        <w:rPr>
          <w:lang w:val="pl-PL"/>
        </w:rPr>
        <w:t>Celem tego projektu jest przewidzenie, czy klient zapłaci za subkrypcję w terminie, czy nie na podstawie kolumnage, job, marital, education, default, balance, housing, loan, contact, day_of_week, month, duration, campaign, pdays, previous, poutcome</w:t>
      </w:r>
    </w:p>
    <w:sectPr w:rsidR="003A3CD0" w:rsidRPr="00B918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B40"/>
    <w:rsid w:val="0019077E"/>
    <w:rsid w:val="003A3CD0"/>
    <w:rsid w:val="00416B40"/>
    <w:rsid w:val="006C6B86"/>
    <w:rsid w:val="00B91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6C31D"/>
  <w15:chartTrackingRefBased/>
  <w15:docId w15:val="{80242FBE-BC47-42E5-9436-14C426F3B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Wilczak</dc:creator>
  <cp:keywords/>
  <dc:description/>
  <cp:lastModifiedBy>Jakub Wilczak</cp:lastModifiedBy>
  <cp:revision>4</cp:revision>
  <dcterms:created xsi:type="dcterms:W3CDTF">2024-01-23T07:24:00Z</dcterms:created>
  <dcterms:modified xsi:type="dcterms:W3CDTF">2024-01-23T07:32:00Z</dcterms:modified>
</cp:coreProperties>
</file>