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8125" w14:textId="6A8FA574" w:rsidR="00E152C4" w:rsidRDefault="00E42851">
      <w:r>
        <w:t>Tipos de Função</w:t>
      </w:r>
    </w:p>
    <w:p w14:paraId="575D4CC3" w14:textId="77777777" w:rsidR="005D1506" w:rsidRDefault="005D1506"/>
    <w:p w14:paraId="2BDE0ECA" w14:textId="31D6443D" w:rsidR="005D1506" w:rsidRDefault="005D1506">
      <w:proofErr w:type="spellStart"/>
      <w:r>
        <w:t>Estrtura</w:t>
      </w:r>
      <w:proofErr w:type="spellEnd"/>
    </w:p>
    <w:p w14:paraId="68215C3B" w14:textId="3F60F47D" w:rsidR="005D1506" w:rsidRDefault="005D1506">
      <w:proofErr w:type="spellStart"/>
      <w:r>
        <w:t>Function</w:t>
      </w:r>
      <w:proofErr w:type="spellEnd"/>
      <w:r>
        <w:t xml:space="preserve"> nome(</w:t>
      </w:r>
      <w:proofErr w:type="spellStart"/>
      <w:r>
        <w:t>parametros</w:t>
      </w:r>
      <w:proofErr w:type="spellEnd"/>
      <w:r>
        <w:t>) {</w:t>
      </w:r>
    </w:p>
    <w:p w14:paraId="09E29310" w14:textId="3CA97E12" w:rsidR="005D1506" w:rsidRDefault="005D1506">
      <w:r>
        <w:tab/>
        <w:t xml:space="preserve">// </w:t>
      </w:r>
      <w:proofErr w:type="spellStart"/>
      <w:r>
        <w:t>intruções</w:t>
      </w:r>
      <w:proofErr w:type="spellEnd"/>
    </w:p>
    <w:p w14:paraId="7A4F892E" w14:textId="055185B6" w:rsidR="00C83B94" w:rsidRDefault="00C83B94" w:rsidP="00C83B94">
      <w:pPr>
        <w:ind w:firstLine="708"/>
      </w:pPr>
      <w:proofErr w:type="spellStart"/>
      <w:r>
        <w:t>Return</w:t>
      </w:r>
      <w:proofErr w:type="spellEnd"/>
      <w:r>
        <w:t xml:space="preserve">; </w:t>
      </w:r>
      <w:r w:rsidR="00B029F5">
        <w:t>//Para a função e retorna o valor</w:t>
      </w:r>
      <w:r>
        <w:t xml:space="preserve"> </w:t>
      </w:r>
    </w:p>
    <w:p w14:paraId="6382AAE1" w14:textId="26E276F2" w:rsidR="005D1506" w:rsidRDefault="005D1506">
      <w:r>
        <w:t>}</w:t>
      </w:r>
    </w:p>
    <w:p w14:paraId="7D75AA89" w14:textId="77777777" w:rsidR="00B029F5" w:rsidRDefault="00B029F5"/>
    <w:p w14:paraId="263A8809" w14:textId="6E0A0C1D" w:rsidR="00B029F5" w:rsidRDefault="00B029F5">
      <w:r>
        <w:t>Função Anônima</w:t>
      </w:r>
    </w:p>
    <w:p w14:paraId="4756F311" w14:textId="3E2768C4" w:rsidR="00B029F5" w:rsidRDefault="004822A1">
      <w:r>
        <w:t>Funções que representam expressões</w:t>
      </w:r>
    </w:p>
    <w:p w14:paraId="38189140" w14:textId="4639310E" w:rsidR="004822A1" w:rsidRDefault="009044AB">
      <w:r>
        <w:t>Uma variável armazena uma função</w:t>
      </w:r>
    </w:p>
    <w:p w14:paraId="22C49C01" w14:textId="3F8D25F6" w:rsidR="004822A1" w:rsidRDefault="004822A1">
      <w:proofErr w:type="spellStart"/>
      <w:r>
        <w:t>Const</w:t>
      </w:r>
      <w:proofErr w:type="spellEnd"/>
      <w:r>
        <w:t xml:space="preserve"> soma = </w:t>
      </w:r>
      <w:proofErr w:type="spellStart"/>
      <w:r>
        <w:t>function</w:t>
      </w:r>
      <w:proofErr w:type="spellEnd"/>
      <w:r>
        <w:t xml:space="preserve"> (a, b) {</w:t>
      </w:r>
    </w:p>
    <w:p w14:paraId="1088A0EA" w14:textId="271185A8" w:rsidR="004822A1" w:rsidRDefault="004822A1" w:rsidP="004822A1">
      <w:pPr>
        <w:ind w:firstLine="708"/>
      </w:pPr>
      <w:proofErr w:type="spellStart"/>
      <w:r>
        <w:t>Return</w:t>
      </w:r>
      <w:proofErr w:type="spellEnd"/>
      <w:r>
        <w:t xml:space="preserve"> a + b;</w:t>
      </w:r>
    </w:p>
    <w:p w14:paraId="7225AB14" w14:textId="7F98860E" w:rsidR="004822A1" w:rsidRDefault="002B5F4E" w:rsidP="004822A1">
      <w:r>
        <w:t>}</w:t>
      </w:r>
    </w:p>
    <w:p w14:paraId="6EC5CCFA" w14:textId="5D04D47C" w:rsidR="002B5F4E" w:rsidRDefault="002B5F4E" w:rsidP="004822A1">
      <w:proofErr w:type="gramStart"/>
      <w:r>
        <w:t>Soma(</w:t>
      </w:r>
      <w:proofErr w:type="gramEnd"/>
      <w:r>
        <w:t>1, 2) // 3</w:t>
      </w:r>
    </w:p>
    <w:p w14:paraId="67E2A19D" w14:textId="194A5148" w:rsidR="002B5F4E" w:rsidRDefault="002B5F4E" w:rsidP="004822A1">
      <w:proofErr w:type="gramStart"/>
      <w:r>
        <w:t>Soma(</w:t>
      </w:r>
      <w:proofErr w:type="gramEnd"/>
      <w:r>
        <w:t>5, 4) //</w:t>
      </w:r>
      <w:r w:rsidR="009044AB">
        <w:t>9</w:t>
      </w:r>
    </w:p>
    <w:p w14:paraId="398AE415" w14:textId="77777777" w:rsidR="00C76003" w:rsidRDefault="00C76003" w:rsidP="004822A1"/>
    <w:p w14:paraId="21F60D9E" w14:textId="3EEF18C7" w:rsidR="00C76003" w:rsidRDefault="00C76003" w:rsidP="004822A1">
      <w:r>
        <w:t>Função auto invocável</w:t>
      </w:r>
    </w:p>
    <w:p w14:paraId="197F3BB5" w14:textId="51C2CF6A" w:rsidR="004C03FB" w:rsidRDefault="004C03FB" w:rsidP="004822A1">
      <w:r>
        <w:t>IIEF</w:t>
      </w:r>
    </w:p>
    <w:p w14:paraId="4D610210" w14:textId="120E151E" w:rsidR="0035151C" w:rsidRDefault="0035151C" w:rsidP="004822A1">
      <w:r>
        <w:t>Uma função entre parênteses, seguida por outro par de parênteses, que representa sua chamada</w:t>
      </w:r>
      <w:r w:rsidR="000961D9">
        <w:t>.</w:t>
      </w:r>
    </w:p>
    <w:p w14:paraId="35857BF5" w14:textId="77777777" w:rsidR="000961D9" w:rsidRDefault="000961D9" w:rsidP="004822A1">
      <w:r>
        <w:t>(</w:t>
      </w:r>
    </w:p>
    <w:p w14:paraId="436A8810" w14:textId="77777777" w:rsidR="000961D9" w:rsidRDefault="000961D9" w:rsidP="004822A1">
      <w:proofErr w:type="spellStart"/>
      <w:proofErr w:type="gramStart"/>
      <w:r>
        <w:t>Function</w:t>
      </w:r>
      <w:proofErr w:type="spellEnd"/>
      <w:r>
        <w:t>( )</w:t>
      </w:r>
      <w:proofErr w:type="gramEnd"/>
      <w:r>
        <w:t xml:space="preserve"> {</w:t>
      </w:r>
    </w:p>
    <w:p w14:paraId="3EC072BB" w14:textId="65675F0F" w:rsidR="000961D9" w:rsidRDefault="000961D9" w:rsidP="004822A1">
      <w:r>
        <w:tab/>
        <w:t xml:space="preserve">Let </w:t>
      </w:r>
      <w:proofErr w:type="spellStart"/>
      <w:r>
        <w:t>name</w:t>
      </w:r>
      <w:proofErr w:type="spellEnd"/>
      <w:r>
        <w:t xml:space="preserve"> = “DIO”</w:t>
      </w:r>
    </w:p>
    <w:p w14:paraId="60180615" w14:textId="27AB350B" w:rsidR="007978C8" w:rsidRDefault="007978C8" w:rsidP="007978C8">
      <w:pPr>
        <w:ind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181FD87E" w14:textId="68F29EBC" w:rsidR="000961D9" w:rsidRDefault="000961D9" w:rsidP="004822A1">
      <w:r>
        <w:t>}</w:t>
      </w:r>
    </w:p>
    <w:p w14:paraId="3C2A91FA" w14:textId="6543FC3E" w:rsidR="000961D9" w:rsidRDefault="000961D9" w:rsidP="004822A1">
      <w:r>
        <w:t>) ( );</w:t>
      </w:r>
    </w:p>
    <w:p w14:paraId="28D67196" w14:textId="1F1D4B38" w:rsidR="007978C8" w:rsidRDefault="007978C8" w:rsidP="004822A1">
      <w:r>
        <w:t>//DIO</w:t>
      </w:r>
    </w:p>
    <w:p w14:paraId="19046596" w14:textId="77777777" w:rsidR="00163361" w:rsidRDefault="00163361" w:rsidP="004822A1"/>
    <w:p w14:paraId="1F09B28E" w14:textId="77777777" w:rsidR="00163361" w:rsidRDefault="00163361" w:rsidP="004822A1"/>
    <w:p w14:paraId="5881D388" w14:textId="77777777" w:rsidR="00163361" w:rsidRDefault="00163361" w:rsidP="004822A1"/>
    <w:p w14:paraId="6EF35305" w14:textId="1AB2762E" w:rsidR="00163361" w:rsidRDefault="00163361" w:rsidP="004822A1">
      <w:proofErr w:type="spellStart"/>
      <w:r>
        <w:lastRenderedPageBreak/>
        <w:t>Callbacks</w:t>
      </w:r>
      <w:proofErr w:type="spellEnd"/>
    </w:p>
    <w:p w14:paraId="50928691" w14:textId="1F440B1B" w:rsidR="00C76003" w:rsidRDefault="00163361" w:rsidP="004822A1">
      <w:r>
        <w:t>Uma função passada como argumento para outra função</w:t>
      </w:r>
    </w:p>
    <w:p w14:paraId="190EDF5C" w14:textId="77777777" w:rsidR="006D21A5" w:rsidRDefault="006D21A5" w:rsidP="004822A1"/>
    <w:p w14:paraId="6A752D00" w14:textId="77777777" w:rsidR="006D21A5" w:rsidRDefault="006D21A5" w:rsidP="004822A1"/>
    <w:p w14:paraId="05EA89E1" w14:textId="6F322943" w:rsidR="006D21A5" w:rsidRDefault="00F90C19" w:rsidP="004822A1">
      <w:r w:rsidRPr="00C13A98">
        <w:rPr>
          <w:sz w:val="28"/>
          <w:szCs w:val="28"/>
        </w:rPr>
        <w:t>Parâmetros</w:t>
      </w:r>
    </w:p>
    <w:p w14:paraId="722BF4D6" w14:textId="3664D5ED" w:rsidR="00F90C19" w:rsidRDefault="00F90C19" w:rsidP="004822A1">
      <w:r>
        <w:t>Valores Padrão</w:t>
      </w:r>
    </w:p>
    <w:p w14:paraId="38F1A666" w14:textId="51D6FEBF" w:rsidR="00F90C19" w:rsidRDefault="00074473" w:rsidP="004822A1">
      <w:proofErr w:type="spellStart"/>
      <w:r>
        <w:t>Argum</w:t>
      </w:r>
      <w:r w:rsidR="00A22BF4">
        <w:t>ents</w:t>
      </w:r>
      <w:proofErr w:type="spellEnd"/>
      <w:r w:rsidR="00A22BF4">
        <w:t xml:space="preserve"> é um </w:t>
      </w:r>
      <w:proofErr w:type="spellStart"/>
      <w:r w:rsidR="00A22BF4">
        <w:t>array</w:t>
      </w:r>
      <w:proofErr w:type="spellEnd"/>
      <w:r w:rsidR="00A22BF4">
        <w:t xml:space="preserve"> com todos os parâmetros passados quando a função foi invocada</w:t>
      </w:r>
    </w:p>
    <w:p w14:paraId="26DD0A53" w14:textId="77777777" w:rsidR="005D1365" w:rsidRDefault="005D1365" w:rsidP="004822A1"/>
    <w:p w14:paraId="41CEFD04" w14:textId="3219945C" w:rsidR="005D1365" w:rsidRPr="00411825" w:rsidRDefault="005D1365" w:rsidP="004822A1">
      <w:pPr>
        <w:rPr>
          <w:sz w:val="32"/>
          <w:szCs w:val="32"/>
        </w:rPr>
      </w:pPr>
      <w:proofErr w:type="spellStart"/>
      <w:r w:rsidRPr="00411825">
        <w:rPr>
          <w:sz w:val="32"/>
          <w:szCs w:val="32"/>
        </w:rPr>
        <w:t>Arrays</w:t>
      </w:r>
      <w:proofErr w:type="spellEnd"/>
      <w:r w:rsidRPr="00411825">
        <w:rPr>
          <w:sz w:val="32"/>
          <w:szCs w:val="32"/>
        </w:rPr>
        <w:t xml:space="preserve"> e Objetos</w:t>
      </w:r>
    </w:p>
    <w:p w14:paraId="08DFAE97" w14:textId="77777777" w:rsidR="005D1365" w:rsidRDefault="005D1365" w:rsidP="004822A1"/>
    <w:p w14:paraId="21ADB9DD" w14:textId="73701EFD" w:rsidR="005D1365" w:rsidRPr="00411825" w:rsidRDefault="005D1365" w:rsidP="004822A1">
      <w:pPr>
        <w:rPr>
          <w:sz w:val="28"/>
          <w:szCs w:val="28"/>
        </w:rPr>
      </w:pPr>
      <w:proofErr w:type="spellStart"/>
      <w:r w:rsidRPr="00411825">
        <w:rPr>
          <w:sz w:val="28"/>
          <w:szCs w:val="28"/>
        </w:rPr>
        <w:t>Arrays</w:t>
      </w:r>
      <w:proofErr w:type="spellEnd"/>
    </w:p>
    <w:p w14:paraId="1436DE15" w14:textId="0F89E922" w:rsidR="00DE51D4" w:rsidRDefault="00DE51D4" w:rsidP="004822A1">
      <w:r>
        <w:t>Spread: uma forma de lidar separadamente com elementos</w:t>
      </w:r>
    </w:p>
    <w:p w14:paraId="12A3392F" w14:textId="77777777" w:rsidR="007A362B" w:rsidRDefault="007A362B" w:rsidP="004822A1"/>
    <w:p w14:paraId="08B0860E" w14:textId="5613BD8F" w:rsidR="007A362B" w:rsidRDefault="007A362B" w:rsidP="004822A1">
      <w:proofErr w:type="spellStart"/>
      <w:r>
        <w:t>Function</w:t>
      </w:r>
      <w:proofErr w:type="spellEnd"/>
      <w:r>
        <w:t xml:space="preserve"> </w:t>
      </w:r>
      <w:proofErr w:type="gramStart"/>
      <w:r>
        <w:t>sum(</w:t>
      </w:r>
      <w:proofErr w:type="gramEnd"/>
      <w:r>
        <w:t>x, y, z) {</w:t>
      </w:r>
    </w:p>
    <w:p w14:paraId="37231336" w14:textId="5D790609" w:rsidR="007A362B" w:rsidRDefault="007A362B" w:rsidP="004822A1">
      <w:r>
        <w:tab/>
      </w:r>
      <w:proofErr w:type="spellStart"/>
      <w:r>
        <w:t>Return</w:t>
      </w:r>
      <w:proofErr w:type="spellEnd"/>
      <w:r>
        <w:t xml:space="preserve"> x + y + z</w:t>
      </w:r>
      <w:r w:rsidR="00DE10B7">
        <w:t>;</w:t>
      </w:r>
    </w:p>
    <w:p w14:paraId="6A8F4C7C" w14:textId="167614EE" w:rsidR="007A362B" w:rsidRDefault="007A362B" w:rsidP="004822A1">
      <w:r>
        <w:t>}</w:t>
      </w:r>
    </w:p>
    <w:p w14:paraId="45475DED" w14:textId="13F3938F" w:rsidR="00DE10B7" w:rsidRDefault="00DE10B7" w:rsidP="004822A1">
      <w:proofErr w:type="spellStart"/>
      <w:r>
        <w:t>Const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= [1, 2, 3]</w:t>
      </w:r>
    </w:p>
    <w:p w14:paraId="212A97E5" w14:textId="77777777" w:rsidR="00DE10B7" w:rsidRDefault="00DE10B7" w:rsidP="004822A1"/>
    <w:p w14:paraId="0DE2BC1E" w14:textId="176D0453" w:rsidR="00855D59" w:rsidRDefault="00E44B72" w:rsidP="004822A1">
      <w:proofErr w:type="gramStart"/>
      <w:r>
        <w:t>Console.log(</w:t>
      </w:r>
      <w:proofErr w:type="gramEnd"/>
      <w:r>
        <w:t>sum(...</w:t>
      </w:r>
      <w:proofErr w:type="spellStart"/>
      <w:r>
        <w:t>numbers</w:t>
      </w:r>
      <w:proofErr w:type="spellEnd"/>
      <w:r>
        <w:t>))</w:t>
      </w:r>
    </w:p>
    <w:p w14:paraId="775C20B0" w14:textId="1EB9B19A" w:rsidR="00855D59" w:rsidRDefault="00855D59" w:rsidP="004822A1">
      <w:r>
        <w:t xml:space="preserve">O que é parte de um </w:t>
      </w:r>
      <w:proofErr w:type="spellStart"/>
      <w:r>
        <w:t>array</w:t>
      </w:r>
      <w:proofErr w:type="spellEnd"/>
      <w:r>
        <w:t xml:space="preserve"> se torna um elemento independente</w:t>
      </w:r>
    </w:p>
    <w:p w14:paraId="6FA578D9" w14:textId="77777777" w:rsidR="00A10F91" w:rsidRDefault="00A10F91" w:rsidP="004822A1"/>
    <w:p w14:paraId="16A21667" w14:textId="78A48125" w:rsidR="00A10F91" w:rsidRDefault="00A10F91" w:rsidP="004822A1">
      <w:proofErr w:type="spellStart"/>
      <w:r w:rsidRPr="00411825">
        <w:rPr>
          <w:b/>
          <w:bCs/>
        </w:rPr>
        <w:t>Rest</w:t>
      </w:r>
      <w:proofErr w:type="spellEnd"/>
      <w:r>
        <w:t xml:space="preserve">: combina os argumentos em um </w:t>
      </w:r>
      <w:proofErr w:type="spellStart"/>
      <w:r>
        <w:t>array</w:t>
      </w:r>
      <w:proofErr w:type="spellEnd"/>
    </w:p>
    <w:p w14:paraId="0E259360" w14:textId="77777777" w:rsidR="00FF1CF4" w:rsidRDefault="00FF1CF4" w:rsidP="004822A1"/>
    <w:p w14:paraId="2C8B4CFB" w14:textId="77777777" w:rsidR="00FF1CF4" w:rsidRDefault="00FF1CF4" w:rsidP="004822A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confereTamanho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) {</w:t>
      </w:r>
    </w:p>
    <w:p w14:paraId="79F2D39D" w14:textId="78CA9AC0" w:rsidR="00FF1CF4" w:rsidRDefault="00FF1CF4" w:rsidP="004822A1">
      <w:r>
        <w:tab/>
        <w:t>Console.log(</w:t>
      </w:r>
      <w:proofErr w:type="spellStart"/>
      <w:proofErr w:type="gramStart"/>
      <w:r>
        <w:t>args.len</w:t>
      </w:r>
      <w:r w:rsidR="00E90E23">
        <w:t>gth</w:t>
      </w:r>
      <w:proofErr w:type="spellEnd"/>
      <w:proofErr w:type="gramEnd"/>
      <w:r>
        <w:t>)</w:t>
      </w:r>
    </w:p>
    <w:p w14:paraId="01F74372" w14:textId="7714F473" w:rsidR="00FF1CF4" w:rsidRDefault="00FF1CF4" w:rsidP="004822A1">
      <w:r>
        <w:t>}</w:t>
      </w:r>
    </w:p>
    <w:p w14:paraId="7AC31B98" w14:textId="77777777" w:rsidR="00E90E23" w:rsidRDefault="00E90E23" w:rsidP="004822A1"/>
    <w:p w14:paraId="5636480D" w14:textId="775F7713" w:rsidR="00E90E23" w:rsidRDefault="00E90E23" w:rsidP="004822A1">
      <w:proofErr w:type="spellStart"/>
      <w:proofErr w:type="gramStart"/>
      <w:r>
        <w:t>confereTamanho</w:t>
      </w:r>
      <w:proofErr w:type="spellEnd"/>
      <w:r w:rsidR="003A4448">
        <w:t>( )</w:t>
      </w:r>
      <w:proofErr w:type="gramEnd"/>
      <w:r w:rsidR="003A4448">
        <w:t xml:space="preserve"> // 0</w:t>
      </w:r>
    </w:p>
    <w:p w14:paraId="4CC4C8EE" w14:textId="7596AB90" w:rsidR="003A4448" w:rsidRDefault="003A4448" w:rsidP="004822A1">
      <w:proofErr w:type="spellStart"/>
      <w:proofErr w:type="gramStart"/>
      <w:r>
        <w:t>confereTamanho</w:t>
      </w:r>
      <w:proofErr w:type="spellEnd"/>
      <w:r>
        <w:t>( 1</w:t>
      </w:r>
      <w:proofErr w:type="gramEnd"/>
      <w:r>
        <w:t>, 2) // 2</w:t>
      </w:r>
    </w:p>
    <w:p w14:paraId="0B52FAB4" w14:textId="03CD17C5" w:rsidR="003A4448" w:rsidRDefault="003A4448" w:rsidP="003A4448">
      <w:proofErr w:type="spellStart"/>
      <w:proofErr w:type="gramStart"/>
      <w:r>
        <w:t>confereTamanho</w:t>
      </w:r>
      <w:proofErr w:type="spellEnd"/>
      <w:r>
        <w:t xml:space="preserve">( </w:t>
      </w:r>
      <w:r w:rsidR="007A2377">
        <w:t>3</w:t>
      </w:r>
      <w:proofErr w:type="gramEnd"/>
      <w:r w:rsidR="007A2377">
        <w:t>, 4, 5</w:t>
      </w:r>
      <w:r>
        <w:t xml:space="preserve">) // </w:t>
      </w:r>
      <w:r w:rsidR="007A2377">
        <w:t>3</w:t>
      </w:r>
    </w:p>
    <w:p w14:paraId="70678038" w14:textId="3F117E32" w:rsidR="007A2377" w:rsidRDefault="007A2377" w:rsidP="003A4448">
      <w:r>
        <w:lastRenderedPageBreak/>
        <w:t xml:space="preserve">O que era um elemento independente se torna parte de um </w:t>
      </w:r>
      <w:proofErr w:type="spellStart"/>
      <w:r>
        <w:t>array</w:t>
      </w:r>
      <w:proofErr w:type="spellEnd"/>
    </w:p>
    <w:p w14:paraId="715963C1" w14:textId="77777777" w:rsidR="00E97472" w:rsidRDefault="00E97472" w:rsidP="003A4448"/>
    <w:p w14:paraId="01B2379D" w14:textId="05D343CD" w:rsidR="007A2377" w:rsidRPr="00411825" w:rsidRDefault="004464A1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Objetos</w:t>
      </w:r>
    </w:p>
    <w:p w14:paraId="7388FD72" w14:textId="0BF8F93F" w:rsidR="004464A1" w:rsidRDefault="004464A1" w:rsidP="003A4448">
      <w:r>
        <w:t>Desestruturação de Objetos</w:t>
      </w:r>
    </w:p>
    <w:p w14:paraId="38165EBC" w14:textId="4F781CF9" w:rsidR="004464A1" w:rsidRDefault="004464A1" w:rsidP="003A4448">
      <w:r>
        <w:t>Entre chaves podemos filtrar</w:t>
      </w:r>
      <w:r w:rsidR="00D612B6">
        <w:t xml:space="preserve"> apenas os dados que nos interessam em </w:t>
      </w:r>
      <w:r w:rsidR="00967843">
        <w:t>um objeto</w:t>
      </w:r>
    </w:p>
    <w:p w14:paraId="5C2A5E79" w14:textId="77777777" w:rsidR="00967843" w:rsidRDefault="00967843" w:rsidP="003A4448"/>
    <w:p w14:paraId="3185614A" w14:textId="77777777" w:rsidR="00490471" w:rsidRDefault="00490471" w:rsidP="003A4448"/>
    <w:p w14:paraId="3BE0165F" w14:textId="10900E2E" w:rsidR="00490471" w:rsidRPr="00411825" w:rsidRDefault="00490471" w:rsidP="003A4448">
      <w:pPr>
        <w:rPr>
          <w:sz w:val="32"/>
          <w:szCs w:val="32"/>
        </w:rPr>
      </w:pPr>
      <w:r w:rsidRPr="00411825">
        <w:rPr>
          <w:sz w:val="32"/>
          <w:szCs w:val="32"/>
        </w:rPr>
        <w:t>Loops</w:t>
      </w:r>
    </w:p>
    <w:p w14:paraId="25FFA6F3" w14:textId="336C5F35" w:rsidR="00490471" w:rsidRPr="00411825" w:rsidRDefault="00B23ECF" w:rsidP="003A4448">
      <w:pPr>
        <w:rPr>
          <w:sz w:val="28"/>
          <w:szCs w:val="28"/>
        </w:rPr>
      </w:pPr>
      <w:proofErr w:type="spellStart"/>
      <w:r w:rsidRPr="00411825">
        <w:rPr>
          <w:sz w:val="28"/>
          <w:szCs w:val="28"/>
        </w:rPr>
        <w:t>If</w:t>
      </w:r>
      <w:proofErr w:type="spellEnd"/>
      <w:r w:rsidRPr="00411825">
        <w:rPr>
          <w:sz w:val="28"/>
          <w:szCs w:val="28"/>
        </w:rPr>
        <w:t>/</w:t>
      </w:r>
      <w:proofErr w:type="spellStart"/>
      <w:r w:rsidRPr="00411825">
        <w:rPr>
          <w:sz w:val="28"/>
          <w:szCs w:val="28"/>
        </w:rPr>
        <w:t>else</w:t>
      </w:r>
      <w:proofErr w:type="spellEnd"/>
    </w:p>
    <w:p w14:paraId="595A929C" w14:textId="439E777C" w:rsidR="00967843" w:rsidRDefault="000D138F" w:rsidP="003A4448">
      <w:r>
        <w:t xml:space="preserve">Declaração 1 (dentro do </w:t>
      </w:r>
      <w:proofErr w:type="spellStart"/>
      <w:r>
        <w:t>if</w:t>
      </w:r>
      <w:proofErr w:type="spellEnd"/>
      <w:r>
        <w:t>): Ocorre caso a condição seja verdadeira</w:t>
      </w:r>
    </w:p>
    <w:p w14:paraId="4E3A458B" w14:textId="7642EB5F" w:rsidR="00E658F5" w:rsidRDefault="00E658F5" w:rsidP="003A4448">
      <w:r>
        <w:t xml:space="preserve">Declaração 2 (dentro de </w:t>
      </w:r>
      <w:proofErr w:type="spellStart"/>
      <w:r>
        <w:t>else</w:t>
      </w:r>
      <w:proofErr w:type="spellEnd"/>
      <w:r>
        <w:t>): Ocorre caso a condição seja falsa</w:t>
      </w:r>
    </w:p>
    <w:p w14:paraId="0FF5E776" w14:textId="77777777" w:rsidR="00BA5EAD" w:rsidRDefault="00BA5EAD" w:rsidP="003A4448"/>
    <w:p w14:paraId="63B1C19F" w14:textId="4A46CE50" w:rsidR="00BA5EAD" w:rsidRPr="00411825" w:rsidRDefault="004D50A5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S</w:t>
      </w:r>
      <w:r w:rsidR="00BA5EAD" w:rsidRPr="00411825">
        <w:rPr>
          <w:sz w:val="28"/>
          <w:szCs w:val="28"/>
        </w:rPr>
        <w:t>wi</w:t>
      </w:r>
      <w:r w:rsidRPr="00411825">
        <w:rPr>
          <w:sz w:val="28"/>
          <w:szCs w:val="28"/>
        </w:rPr>
        <w:t>tch</w:t>
      </w:r>
      <w:r w:rsidR="009F4125" w:rsidRPr="00411825">
        <w:rPr>
          <w:sz w:val="28"/>
          <w:szCs w:val="28"/>
        </w:rPr>
        <w:t>/case</w:t>
      </w:r>
    </w:p>
    <w:p w14:paraId="78E96690" w14:textId="10D8DE2A" w:rsidR="004D50A5" w:rsidRDefault="004D50A5" w:rsidP="003A4448">
      <w:r>
        <w:t>Equivale a uma comparação de tipo e valor (===)</w:t>
      </w:r>
    </w:p>
    <w:p w14:paraId="3C00A5AF" w14:textId="70DBE040" w:rsidR="004D50A5" w:rsidRDefault="004D50A5" w:rsidP="003A4448">
      <w:r>
        <w:t>Sempre precisa de um valor “default”</w:t>
      </w:r>
      <w:r w:rsidR="00B04EE0">
        <w:t xml:space="preserve"> / default ocorre quando o input não cai em nenhum dos valores especificados</w:t>
      </w:r>
      <w:r w:rsidR="009F4125">
        <w:t>.</w:t>
      </w:r>
    </w:p>
    <w:p w14:paraId="5D2C9A24" w14:textId="24424263" w:rsidR="004D50A5" w:rsidRDefault="004D50A5" w:rsidP="003A4448">
      <w:r>
        <w:t>Ideal para quando se precisa comparar muitos valores</w:t>
      </w:r>
    </w:p>
    <w:p w14:paraId="6C397239" w14:textId="77777777" w:rsidR="000C3FB5" w:rsidRDefault="000C3FB5" w:rsidP="003A4448"/>
    <w:p w14:paraId="0FF237F3" w14:textId="3D1065B1" w:rsidR="000C3FB5" w:rsidRPr="00411825" w:rsidRDefault="000C3FB5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For</w:t>
      </w:r>
    </w:p>
    <w:p w14:paraId="19639DEC" w14:textId="2D03ADB7" w:rsidR="000C3FB5" w:rsidRDefault="000C3FB5" w:rsidP="003A4448">
      <w:r>
        <w:t>Loop dentro de elementos iteráveis (</w:t>
      </w:r>
      <w:proofErr w:type="spellStart"/>
      <w:r>
        <w:t>arrays</w:t>
      </w:r>
      <w:proofErr w:type="spellEnd"/>
      <w:r w:rsidR="0029623C">
        <w:t xml:space="preserve">, </w:t>
      </w:r>
      <w:proofErr w:type="spellStart"/>
      <w:r w:rsidR="0029623C">
        <w:t>strings</w:t>
      </w:r>
      <w:proofErr w:type="spellEnd"/>
      <w:r>
        <w:t>)</w:t>
      </w:r>
    </w:p>
    <w:p w14:paraId="24C682ED" w14:textId="32675C93" w:rsidR="00D7115F" w:rsidRDefault="00D7115F" w:rsidP="003A4448">
      <w:proofErr w:type="gramStart"/>
      <w:r>
        <w:t>For(</w:t>
      </w:r>
      <w:proofErr w:type="spellStart"/>
      <w:proofErr w:type="gramEnd"/>
      <w:r>
        <w:t>let</w:t>
      </w:r>
      <w:proofErr w:type="spellEnd"/>
      <w:r>
        <w:t xml:space="preserve"> i = 0; i &lt; </w:t>
      </w:r>
      <w:proofErr w:type="spellStart"/>
      <w:r>
        <w:t>array.length</w:t>
      </w:r>
      <w:proofErr w:type="spellEnd"/>
      <w:r>
        <w:t>; i++)</w:t>
      </w:r>
    </w:p>
    <w:p w14:paraId="13616DFC" w14:textId="0AAD9E6A" w:rsidR="0029623C" w:rsidRDefault="0029623C" w:rsidP="003A4448">
      <w:r>
        <w:t>Inicia uma variável; uma condição; e contador</w:t>
      </w:r>
      <w:r w:rsidR="00D7115F">
        <w:t>.</w:t>
      </w:r>
    </w:p>
    <w:p w14:paraId="0E67AEBA" w14:textId="77777777" w:rsidR="00572548" w:rsidRDefault="00572548" w:rsidP="003A4448"/>
    <w:p w14:paraId="2B1427B0" w14:textId="6D217ED3" w:rsidR="00572548" w:rsidRPr="00411825" w:rsidRDefault="00572548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For...in</w:t>
      </w:r>
    </w:p>
    <w:p w14:paraId="01ED1C8E" w14:textId="5C7FA6F6" w:rsidR="00572548" w:rsidRDefault="00572548" w:rsidP="003A4448">
      <w:r>
        <w:t>Loop entre propriedades enumeráveis de um objeto</w:t>
      </w:r>
    </w:p>
    <w:p w14:paraId="3D2C327D" w14:textId="77777777" w:rsidR="005B278B" w:rsidRDefault="005B278B" w:rsidP="003A4448"/>
    <w:p w14:paraId="1BDD90D7" w14:textId="4B7F5E76" w:rsidR="005B278B" w:rsidRPr="00411825" w:rsidRDefault="005B278B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For.</w:t>
      </w:r>
      <w:proofErr w:type="gramStart"/>
      <w:r w:rsidRPr="00411825">
        <w:rPr>
          <w:sz w:val="28"/>
          <w:szCs w:val="28"/>
        </w:rPr>
        <w:t>..</w:t>
      </w:r>
      <w:proofErr w:type="spellStart"/>
      <w:r w:rsidRPr="00411825">
        <w:rPr>
          <w:sz w:val="28"/>
          <w:szCs w:val="28"/>
        </w:rPr>
        <w:t>of</w:t>
      </w:r>
      <w:proofErr w:type="spellEnd"/>
      <w:proofErr w:type="gramEnd"/>
    </w:p>
    <w:p w14:paraId="70547639" w14:textId="19E35327" w:rsidR="005B278B" w:rsidRDefault="005B278B" w:rsidP="003A4448">
      <w:r>
        <w:t xml:space="preserve">Loop entre </w:t>
      </w:r>
      <w:r w:rsidR="00D701E2">
        <w:t>estruturas</w:t>
      </w:r>
      <w:r>
        <w:t xml:space="preserve"> iteráveis (</w:t>
      </w:r>
      <w:proofErr w:type="spellStart"/>
      <w:r>
        <w:t>ar</w:t>
      </w:r>
      <w:r w:rsidR="00BD673A">
        <w:t>r</w:t>
      </w:r>
      <w:r>
        <w:t>ays</w:t>
      </w:r>
      <w:proofErr w:type="spellEnd"/>
      <w:r>
        <w:t xml:space="preserve">, </w:t>
      </w:r>
      <w:proofErr w:type="spellStart"/>
      <w:r>
        <w:t>strings</w:t>
      </w:r>
      <w:proofErr w:type="spellEnd"/>
      <w:r>
        <w:t>)</w:t>
      </w:r>
    </w:p>
    <w:p w14:paraId="2F43A3A2" w14:textId="77777777" w:rsidR="001D71B0" w:rsidRDefault="001D71B0" w:rsidP="003A4448"/>
    <w:p w14:paraId="45CB9B2D" w14:textId="77777777" w:rsidR="00D701E2" w:rsidRDefault="00D701E2" w:rsidP="003A4448"/>
    <w:p w14:paraId="206BEEC8" w14:textId="66640752" w:rsidR="001D71B0" w:rsidRPr="00411825" w:rsidRDefault="001D71B0" w:rsidP="003A4448">
      <w:pPr>
        <w:rPr>
          <w:sz w:val="28"/>
          <w:szCs w:val="28"/>
        </w:rPr>
      </w:pPr>
      <w:proofErr w:type="spellStart"/>
      <w:r w:rsidRPr="00411825">
        <w:rPr>
          <w:sz w:val="28"/>
          <w:szCs w:val="28"/>
        </w:rPr>
        <w:lastRenderedPageBreak/>
        <w:t>While</w:t>
      </w:r>
      <w:proofErr w:type="spellEnd"/>
    </w:p>
    <w:p w14:paraId="284C4436" w14:textId="6AEDC902" w:rsidR="001D71B0" w:rsidRDefault="001D71B0" w:rsidP="003A4448">
      <w:r>
        <w:t>Executa instruções até que a condição se torne falsa</w:t>
      </w:r>
    </w:p>
    <w:p w14:paraId="06C4E270" w14:textId="77777777" w:rsidR="00EA176F" w:rsidRDefault="00EA176F" w:rsidP="003A4448"/>
    <w:p w14:paraId="2A81ED6D" w14:textId="77777777" w:rsidR="00FC1869" w:rsidRDefault="00FC1869" w:rsidP="003A4448"/>
    <w:p w14:paraId="1EA93A8B" w14:textId="0F70843F" w:rsidR="00EA176F" w:rsidRPr="00411825" w:rsidRDefault="00EA176F" w:rsidP="003A4448">
      <w:pPr>
        <w:rPr>
          <w:sz w:val="28"/>
          <w:szCs w:val="28"/>
        </w:rPr>
      </w:pPr>
      <w:r w:rsidRPr="00411825">
        <w:rPr>
          <w:sz w:val="28"/>
          <w:szCs w:val="28"/>
        </w:rPr>
        <w:t>Do...</w:t>
      </w:r>
      <w:proofErr w:type="spellStart"/>
      <w:r w:rsidRPr="00411825">
        <w:rPr>
          <w:sz w:val="28"/>
          <w:szCs w:val="28"/>
        </w:rPr>
        <w:t>While</w:t>
      </w:r>
      <w:proofErr w:type="spellEnd"/>
    </w:p>
    <w:p w14:paraId="3A4EF24E" w14:textId="7CD7C1BA" w:rsidR="00FC1869" w:rsidRDefault="00FC1869" w:rsidP="003A4448">
      <w:r>
        <w:t xml:space="preserve">Executa </w:t>
      </w:r>
      <w:r w:rsidR="003935F8">
        <w:t>instruções</w:t>
      </w:r>
      <w:r>
        <w:t xml:space="preserve"> até que a condição se torne falsa</w:t>
      </w:r>
    </w:p>
    <w:p w14:paraId="0D7558F7" w14:textId="064DF70C" w:rsidR="00FC1869" w:rsidRDefault="00FC1869" w:rsidP="003A4448">
      <w:r>
        <w:t>Por</w:t>
      </w:r>
      <w:r w:rsidR="003935F8">
        <w:t>ém a primeira execução sempre ocorre</w:t>
      </w:r>
    </w:p>
    <w:p w14:paraId="5796AE89" w14:textId="77777777" w:rsidR="003935F8" w:rsidRDefault="003935F8" w:rsidP="003A4448"/>
    <w:p w14:paraId="4251F79E" w14:textId="77777777" w:rsidR="003935F8" w:rsidRDefault="003935F8" w:rsidP="003A4448"/>
    <w:p w14:paraId="41C4B3B6" w14:textId="23A93C49" w:rsidR="003935F8" w:rsidRPr="00411825" w:rsidRDefault="003935F8" w:rsidP="003A4448">
      <w:pPr>
        <w:rPr>
          <w:sz w:val="28"/>
          <w:szCs w:val="28"/>
        </w:rPr>
      </w:pPr>
      <w:proofErr w:type="spellStart"/>
      <w:r w:rsidRPr="00411825">
        <w:rPr>
          <w:sz w:val="28"/>
          <w:szCs w:val="28"/>
        </w:rPr>
        <w:t>This</w:t>
      </w:r>
      <w:proofErr w:type="spellEnd"/>
    </w:p>
    <w:p w14:paraId="220EDC8A" w14:textId="5350E753" w:rsidR="001E66F0" w:rsidRDefault="001E66F0" w:rsidP="003A4448">
      <w:r>
        <w:t>Sempre que uma função está dentro de um objeto o chamamos de método</w:t>
      </w:r>
    </w:p>
    <w:p w14:paraId="404715A6" w14:textId="34B2CA24" w:rsidR="001E66F0" w:rsidRDefault="001E66F0" w:rsidP="003A4448">
      <w:r>
        <w:t xml:space="preserve">A palavra reservada </w:t>
      </w:r>
      <w:proofErr w:type="spellStart"/>
      <w:r>
        <w:t>this</w:t>
      </w:r>
      <w:proofErr w:type="spellEnd"/>
      <w:r>
        <w:t xml:space="preserve"> é uma referência de contexto</w:t>
      </w:r>
    </w:p>
    <w:p w14:paraId="3AE91028" w14:textId="300DBE52" w:rsidR="001E66F0" w:rsidRDefault="00B80FCC" w:rsidP="003A4448">
      <w:r>
        <w:t xml:space="preserve">Ex.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this.chave</w:t>
      </w:r>
      <w:proofErr w:type="spellEnd"/>
      <w:proofErr w:type="gramEnd"/>
      <w:r w:rsidR="00A75C86">
        <w:t xml:space="preserve"> e isso </w:t>
      </w:r>
      <w:proofErr w:type="spellStart"/>
      <w:r w:rsidR="00A75C86">
        <w:t>ira</w:t>
      </w:r>
      <w:proofErr w:type="spellEnd"/>
      <w:r w:rsidR="00A75C86">
        <w:t xml:space="preserve"> retornar o valor dessa chave</w:t>
      </w:r>
    </w:p>
    <w:p w14:paraId="4E836E70" w14:textId="77777777" w:rsidR="00A75C86" w:rsidRDefault="00A75C86" w:rsidP="003A4448"/>
    <w:p w14:paraId="1C356F40" w14:textId="670F9985" w:rsidR="00A75C86" w:rsidRDefault="00A75C86" w:rsidP="003A4448">
      <w:r>
        <w:t xml:space="preserve">Seu valor pode mudar de acordo </w:t>
      </w:r>
      <w:r w:rsidR="007F15CB">
        <w:t>com o lugar no código</w:t>
      </w:r>
    </w:p>
    <w:p w14:paraId="6C803AF0" w14:textId="0EDD7308" w:rsidR="007F15CB" w:rsidRDefault="007F15CB" w:rsidP="003A4448">
      <w:r>
        <w:t>Onde foi chamado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7F15CB" w14:paraId="268C1C4C" w14:textId="77777777" w:rsidTr="0000073C">
        <w:trPr>
          <w:jc w:val="center"/>
        </w:trPr>
        <w:tc>
          <w:tcPr>
            <w:tcW w:w="4247" w:type="dxa"/>
          </w:tcPr>
          <w:p w14:paraId="751EB03D" w14:textId="28B045BD" w:rsidR="007F15CB" w:rsidRDefault="007F15CB" w:rsidP="007F15CB">
            <w:pPr>
              <w:jc w:val="center"/>
            </w:pPr>
            <w:r>
              <w:t>Contexto</w:t>
            </w:r>
          </w:p>
        </w:tc>
        <w:tc>
          <w:tcPr>
            <w:tcW w:w="4247" w:type="dxa"/>
          </w:tcPr>
          <w:p w14:paraId="355C072D" w14:textId="05BF20F3" w:rsidR="007F15CB" w:rsidRDefault="007F15CB" w:rsidP="007F15CB">
            <w:pPr>
              <w:jc w:val="center"/>
            </w:pPr>
            <w:r>
              <w:t>Referencia</w:t>
            </w:r>
          </w:p>
        </w:tc>
      </w:tr>
      <w:tr w:rsidR="007F15CB" w14:paraId="238A98E3" w14:textId="77777777" w:rsidTr="0000073C">
        <w:trPr>
          <w:jc w:val="center"/>
        </w:trPr>
        <w:tc>
          <w:tcPr>
            <w:tcW w:w="4247" w:type="dxa"/>
          </w:tcPr>
          <w:p w14:paraId="68264601" w14:textId="75C7A110" w:rsidR="007F15CB" w:rsidRDefault="007F15CB" w:rsidP="007F15CB">
            <w:pPr>
              <w:jc w:val="center"/>
            </w:pPr>
            <w:r>
              <w:t>Em um objeto (método)</w:t>
            </w:r>
          </w:p>
        </w:tc>
        <w:tc>
          <w:tcPr>
            <w:tcW w:w="4247" w:type="dxa"/>
          </w:tcPr>
          <w:p w14:paraId="1F588F9F" w14:textId="586B92D5" w:rsidR="007F15CB" w:rsidRDefault="007F15CB" w:rsidP="007F15CB">
            <w:pPr>
              <w:jc w:val="center"/>
            </w:pPr>
            <w:r>
              <w:t>Próprio objeto</w:t>
            </w:r>
            <w:r w:rsidR="00A57DEA">
              <w:t xml:space="preserve"> dono do método</w:t>
            </w:r>
          </w:p>
        </w:tc>
      </w:tr>
      <w:tr w:rsidR="007F15CB" w14:paraId="189469BA" w14:textId="77777777" w:rsidTr="0000073C">
        <w:trPr>
          <w:jc w:val="center"/>
        </w:trPr>
        <w:tc>
          <w:tcPr>
            <w:tcW w:w="4247" w:type="dxa"/>
          </w:tcPr>
          <w:p w14:paraId="1717F2F1" w14:textId="116C7185" w:rsidR="007F15CB" w:rsidRDefault="00A57DEA" w:rsidP="007F15CB">
            <w:pPr>
              <w:jc w:val="center"/>
            </w:pPr>
            <w:r>
              <w:t>Sozinho</w:t>
            </w:r>
          </w:p>
        </w:tc>
        <w:tc>
          <w:tcPr>
            <w:tcW w:w="4247" w:type="dxa"/>
          </w:tcPr>
          <w:p w14:paraId="0CCFBD0E" w14:textId="73D435FB" w:rsidR="007F15CB" w:rsidRDefault="00A57DEA" w:rsidP="007F15CB">
            <w:pPr>
              <w:jc w:val="center"/>
            </w:pPr>
            <w:r>
              <w:t xml:space="preserve">Objeto global (em navegadores, </w:t>
            </w:r>
            <w:proofErr w:type="spellStart"/>
            <w:r>
              <w:t>window</w:t>
            </w:r>
            <w:proofErr w:type="spellEnd"/>
            <w:r>
              <w:t>)</w:t>
            </w:r>
          </w:p>
        </w:tc>
      </w:tr>
      <w:tr w:rsidR="007F15CB" w14:paraId="69828760" w14:textId="77777777" w:rsidTr="0000073C">
        <w:trPr>
          <w:jc w:val="center"/>
        </w:trPr>
        <w:tc>
          <w:tcPr>
            <w:tcW w:w="4247" w:type="dxa"/>
          </w:tcPr>
          <w:p w14:paraId="10A8BB6C" w14:textId="2E3E8BCD" w:rsidR="007F15CB" w:rsidRDefault="00A57DEA" w:rsidP="007F15CB">
            <w:pPr>
              <w:jc w:val="center"/>
            </w:pPr>
            <w:r>
              <w:t>Função</w:t>
            </w:r>
          </w:p>
        </w:tc>
        <w:tc>
          <w:tcPr>
            <w:tcW w:w="4247" w:type="dxa"/>
          </w:tcPr>
          <w:p w14:paraId="342AD036" w14:textId="4F3E9FAD" w:rsidR="007F15CB" w:rsidRDefault="00A57DEA" w:rsidP="007F15CB">
            <w:pPr>
              <w:jc w:val="center"/>
            </w:pPr>
            <w:r>
              <w:t>Objeto global</w:t>
            </w:r>
          </w:p>
        </w:tc>
      </w:tr>
      <w:tr w:rsidR="007F15CB" w14:paraId="0ED8EAE8" w14:textId="77777777" w:rsidTr="0000073C">
        <w:trPr>
          <w:jc w:val="center"/>
        </w:trPr>
        <w:tc>
          <w:tcPr>
            <w:tcW w:w="4247" w:type="dxa"/>
          </w:tcPr>
          <w:p w14:paraId="4F904CF5" w14:textId="380EBE58" w:rsidR="007F15CB" w:rsidRDefault="00A57DEA" w:rsidP="007F15CB">
            <w:pPr>
              <w:jc w:val="center"/>
            </w:pPr>
            <w:r>
              <w:t>Evento</w:t>
            </w:r>
          </w:p>
        </w:tc>
        <w:tc>
          <w:tcPr>
            <w:tcW w:w="4247" w:type="dxa"/>
          </w:tcPr>
          <w:p w14:paraId="6DE54019" w14:textId="5B36A73C" w:rsidR="007F15CB" w:rsidRDefault="00A57DEA" w:rsidP="007F15CB">
            <w:pPr>
              <w:jc w:val="center"/>
            </w:pPr>
            <w:r>
              <w:t>Elemento que recebe o evento</w:t>
            </w:r>
          </w:p>
        </w:tc>
      </w:tr>
    </w:tbl>
    <w:p w14:paraId="00270091" w14:textId="77777777" w:rsidR="007F15CB" w:rsidRDefault="007F15CB" w:rsidP="003A4448"/>
    <w:p w14:paraId="2A6F4FBE" w14:textId="77777777" w:rsidR="003A4448" w:rsidRDefault="003A4448" w:rsidP="004822A1"/>
    <w:p w14:paraId="4950B0B0" w14:textId="4A02E28F" w:rsidR="003A4448" w:rsidRDefault="00F97646" w:rsidP="004822A1">
      <w:proofErr w:type="spellStart"/>
      <w:r>
        <w:t>Call</w:t>
      </w:r>
      <w:proofErr w:type="spellEnd"/>
    </w:p>
    <w:p w14:paraId="690CAB21" w14:textId="524A6888" w:rsidR="00F97646" w:rsidRDefault="00B640E0" w:rsidP="004822A1">
      <w:proofErr w:type="spellStart"/>
      <w:r>
        <w:t>Variável</w:t>
      </w:r>
      <w:r w:rsidR="00AF3D55">
        <w:t>.</w:t>
      </w:r>
      <w:r>
        <w:t>call</w:t>
      </w:r>
      <w:proofErr w:type="spellEnd"/>
      <w:r>
        <w:t xml:space="preserve">(x) o x é o valor o qual você quer que o </w:t>
      </w:r>
      <w:proofErr w:type="spellStart"/>
      <w:r>
        <w:t>this</w:t>
      </w:r>
      <w:proofErr w:type="spellEnd"/>
      <w:r>
        <w:t xml:space="preserve"> se refira</w:t>
      </w:r>
    </w:p>
    <w:p w14:paraId="395787A0" w14:textId="77777777" w:rsidR="0019739F" w:rsidRDefault="0019739F" w:rsidP="004822A1"/>
    <w:p w14:paraId="48EA2233" w14:textId="1D69CB2D" w:rsidR="0019739F" w:rsidRDefault="0019739F" w:rsidP="004822A1">
      <w:proofErr w:type="spellStart"/>
      <w:r>
        <w:t>Appl</w:t>
      </w:r>
      <w:r w:rsidR="00AF3D55">
        <w:t>y</w:t>
      </w:r>
      <w:proofErr w:type="spellEnd"/>
    </w:p>
    <w:p w14:paraId="7EA6A127" w14:textId="68D5E1A7" w:rsidR="00AF3D55" w:rsidRDefault="00AF3D55" w:rsidP="004822A1">
      <w:proofErr w:type="spellStart"/>
      <w:r>
        <w:t>Variável.</w:t>
      </w:r>
      <w:r w:rsidR="008218E6">
        <w:t>apply</w:t>
      </w:r>
      <w:proofErr w:type="spellEnd"/>
      <w:r>
        <w:t>(x)</w:t>
      </w:r>
      <w:r w:rsidR="008218E6">
        <w:t xml:space="preserve"> é possível passar parâmetros para essa função dentro de um </w:t>
      </w:r>
      <w:proofErr w:type="spellStart"/>
      <w:r w:rsidR="008218E6">
        <w:t>array</w:t>
      </w:r>
      <w:proofErr w:type="spellEnd"/>
    </w:p>
    <w:p w14:paraId="550D352C" w14:textId="77777777" w:rsidR="00FA4C96" w:rsidRDefault="00FA4C96" w:rsidP="004822A1"/>
    <w:p w14:paraId="66095FC1" w14:textId="0BF90159" w:rsidR="00FA4C96" w:rsidRDefault="00FA4C96" w:rsidP="004822A1">
      <w:proofErr w:type="spellStart"/>
      <w:r>
        <w:t>Call</w:t>
      </w:r>
      <w:proofErr w:type="spellEnd"/>
      <w:r w:rsidR="002B0BB0">
        <w:t xml:space="preserve"> </w:t>
      </w:r>
      <w:r>
        <w:t xml:space="preserve">manda os valores separado por virgulas enquanto o </w:t>
      </w:r>
      <w:proofErr w:type="spellStart"/>
      <w:r>
        <w:t>apply</w:t>
      </w:r>
      <w:proofErr w:type="spellEnd"/>
      <w:r>
        <w:t xml:space="preserve"> manda eles é um </w:t>
      </w:r>
      <w:proofErr w:type="spellStart"/>
      <w:r>
        <w:t>array</w:t>
      </w:r>
      <w:proofErr w:type="spellEnd"/>
    </w:p>
    <w:p w14:paraId="2416A396" w14:textId="77777777" w:rsidR="00FA4C96" w:rsidRDefault="00FA4C96" w:rsidP="004822A1"/>
    <w:p w14:paraId="4EB6E808" w14:textId="77777777" w:rsidR="002B0BB0" w:rsidRDefault="002B0BB0" w:rsidP="004822A1"/>
    <w:p w14:paraId="5C22A8F7" w14:textId="7ABBF687" w:rsidR="00FA4C96" w:rsidRDefault="00FA4C96" w:rsidP="004822A1">
      <w:proofErr w:type="spellStart"/>
      <w:r>
        <w:lastRenderedPageBreak/>
        <w:t>Bind</w:t>
      </w:r>
      <w:proofErr w:type="spellEnd"/>
    </w:p>
    <w:p w14:paraId="4936E4A8" w14:textId="3C9F8C1C" w:rsidR="00515344" w:rsidRDefault="00515344" w:rsidP="004822A1">
      <w:r>
        <w:t>Clona a estrutura da função onde é chamado e aplica o valor do objeto passado como parâmetro.</w:t>
      </w:r>
    </w:p>
    <w:p w14:paraId="54865991" w14:textId="5AF5AB0C" w:rsidR="006313D3" w:rsidRDefault="006313D3" w:rsidP="004822A1">
      <w:proofErr w:type="spellStart"/>
      <w:r>
        <w:t>Variável.bind</w:t>
      </w:r>
      <w:proofErr w:type="spellEnd"/>
      <w:r w:rsidR="00411825">
        <w:t>({nome: ‘valor’})</w:t>
      </w:r>
    </w:p>
    <w:p w14:paraId="27628707" w14:textId="77777777" w:rsidR="009D7A90" w:rsidRDefault="009D7A90" w:rsidP="004822A1"/>
    <w:p w14:paraId="61C6349C" w14:textId="7F011AEE" w:rsidR="009D7A90" w:rsidRPr="00391AE9" w:rsidRDefault="009D7A90" w:rsidP="004822A1">
      <w:pPr>
        <w:rPr>
          <w:sz w:val="28"/>
          <w:szCs w:val="28"/>
        </w:rPr>
      </w:pPr>
      <w:r w:rsidRPr="00391AE9">
        <w:rPr>
          <w:sz w:val="28"/>
          <w:szCs w:val="28"/>
        </w:rPr>
        <w:t xml:space="preserve">Arrow </w:t>
      </w:r>
      <w:proofErr w:type="spellStart"/>
      <w:r w:rsidRPr="00391AE9">
        <w:rPr>
          <w:sz w:val="28"/>
          <w:szCs w:val="28"/>
        </w:rPr>
        <w:t>function</w:t>
      </w:r>
      <w:proofErr w:type="spellEnd"/>
    </w:p>
    <w:p w14:paraId="22677FC9" w14:textId="77777777" w:rsidR="009D7A90" w:rsidRDefault="009D7A90" w:rsidP="004822A1"/>
    <w:p w14:paraId="0221F7D7" w14:textId="4E9CD473" w:rsidR="009D7A90" w:rsidRDefault="009D7A90" w:rsidP="004822A1">
      <w:r>
        <w:t>Sintaxe</w:t>
      </w:r>
    </w:p>
    <w:p w14:paraId="6EC31759" w14:textId="1C9C03DB" w:rsidR="005769F0" w:rsidRDefault="005769F0" w:rsidP="004822A1">
      <w:proofErr w:type="spellStart"/>
      <w:r>
        <w:t>Const</w:t>
      </w:r>
      <w:proofErr w:type="spellEnd"/>
      <w:r>
        <w:t xml:space="preserve"> função = </w:t>
      </w:r>
      <w:proofErr w:type="gramStart"/>
      <w:r>
        <w:t>(</w:t>
      </w:r>
      <w:r w:rsidR="00B67DD9">
        <w:t xml:space="preserve"> </w:t>
      </w:r>
      <w:r>
        <w:t>)</w:t>
      </w:r>
      <w:proofErr w:type="gramEnd"/>
      <w:r>
        <w:t xml:space="preserve"> =&gt; {</w:t>
      </w:r>
    </w:p>
    <w:p w14:paraId="030C38A0" w14:textId="22970291" w:rsidR="005769F0" w:rsidRDefault="005769F0" w:rsidP="004822A1">
      <w:r>
        <w:tab/>
      </w:r>
      <w:proofErr w:type="spellStart"/>
      <w:r>
        <w:t>Return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r w:rsidR="003E7FC2">
        <w:t>worl</w:t>
      </w:r>
      <w:r w:rsidR="00B67DD9">
        <w:t>d</w:t>
      </w:r>
      <w:r>
        <w:t>”</w:t>
      </w:r>
      <w:r w:rsidR="00B67DD9">
        <w:t>;</w:t>
      </w:r>
    </w:p>
    <w:p w14:paraId="1BD07D50" w14:textId="4D63A70B" w:rsidR="009D7A90" w:rsidRDefault="005769F0" w:rsidP="004822A1">
      <w:r>
        <w:t>}</w:t>
      </w:r>
    </w:p>
    <w:p w14:paraId="4E95D6E8" w14:textId="77777777" w:rsidR="003E7FC2" w:rsidRDefault="003E7FC2" w:rsidP="004822A1"/>
    <w:p w14:paraId="098BE1E7" w14:textId="4802E799" w:rsidR="003E7FC2" w:rsidRDefault="003E7FC2" w:rsidP="004822A1">
      <w:r>
        <w:t xml:space="preserve">Se a sua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for curta/1 linha</w:t>
      </w:r>
      <w:r w:rsidR="00B67DD9">
        <w:t xml:space="preserve"> não precisa das {} nem do </w:t>
      </w:r>
      <w:proofErr w:type="spellStart"/>
      <w:r w:rsidR="00B67DD9">
        <w:t>return</w:t>
      </w:r>
      <w:proofErr w:type="spellEnd"/>
    </w:p>
    <w:p w14:paraId="5A39A32A" w14:textId="284CBA62" w:rsidR="003E7FC2" w:rsidRDefault="003E7FC2" w:rsidP="003E7FC2">
      <w:proofErr w:type="spellStart"/>
      <w:r>
        <w:t>Const</w:t>
      </w:r>
      <w:proofErr w:type="spellEnd"/>
      <w:r>
        <w:t xml:space="preserve"> função = </w:t>
      </w:r>
      <w:proofErr w:type="gramStart"/>
      <w:r>
        <w:t>(</w:t>
      </w:r>
      <w:r w:rsidR="00B67DD9">
        <w:t xml:space="preserve"> </w:t>
      </w:r>
      <w:r>
        <w:t>)</w:t>
      </w:r>
      <w:proofErr w:type="gramEnd"/>
      <w:r>
        <w:t xml:space="preserve"> =&gt;  “</w:t>
      </w:r>
      <w:proofErr w:type="spellStart"/>
      <w:r>
        <w:t>Hello</w:t>
      </w:r>
      <w:proofErr w:type="spellEnd"/>
      <w:r>
        <w:t xml:space="preserve"> worl</w:t>
      </w:r>
      <w:r w:rsidR="00B67DD9">
        <w:t>d</w:t>
      </w:r>
      <w:r>
        <w:t>”</w:t>
      </w:r>
      <w:r w:rsidR="00B67DD9">
        <w:t>;</w:t>
      </w:r>
    </w:p>
    <w:p w14:paraId="2D2BEA90" w14:textId="77777777" w:rsidR="002B2050" w:rsidRDefault="002B2050" w:rsidP="003E7FC2"/>
    <w:p w14:paraId="0A39CFF5" w14:textId="55665E4C" w:rsidR="002B2050" w:rsidRDefault="002B2050" w:rsidP="003E7FC2">
      <w:r>
        <w:t xml:space="preserve">Caso exista apenas um </w:t>
      </w:r>
      <w:proofErr w:type="spellStart"/>
      <w:r>
        <w:t>parametro</w:t>
      </w:r>
      <w:proofErr w:type="spellEnd"/>
      <w:r>
        <w:t xml:space="preserve">, pode dispensar os </w:t>
      </w:r>
      <w:proofErr w:type="gramStart"/>
      <w:r>
        <w:t>( )</w:t>
      </w:r>
      <w:proofErr w:type="gramEnd"/>
    </w:p>
    <w:p w14:paraId="14B51D38" w14:textId="2108F740" w:rsidR="002B2050" w:rsidRDefault="002B2050" w:rsidP="002B2050">
      <w:proofErr w:type="spellStart"/>
      <w:r>
        <w:t>Const</w:t>
      </w:r>
      <w:proofErr w:type="spellEnd"/>
      <w:r>
        <w:t xml:space="preserve"> função = a =</w:t>
      </w:r>
      <w:proofErr w:type="gramStart"/>
      <w:r>
        <w:t xml:space="preserve">&gt;  </w:t>
      </w:r>
      <w:r w:rsidR="007E2C11">
        <w:t>a</w:t>
      </w:r>
      <w:proofErr w:type="gramEnd"/>
      <w:r>
        <w:t>;</w:t>
      </w:r>
    </w:p>
    <w:p w14:paraId="1CAA73D1" w14:textId="77777777" w:rsidR="007E2C11" w:rsidRDefault="007E2C11" w:rsidP="002B2050"/>
    <w:p w14:paraId="5DED31CE" w14:textId="27D7B9E3" w:rsidR="00CA69E9" w:rsidRDefault="00CA69E9" w:rsidP="002B2050">
      <w:r w:rsidRPr="00391AE9">
        <w:rPr>
          <w:sz w:val="28"/>
          <w:szCs w:val="28"/>
        </w:rPr>
        <w:t>Restrições</w:t>
      </w:r>
    </w:p>
    <w:p w14:paraId="2B0600E6" w14:textId="2FA3C9A7" w:rsidR="007E2C11" w:rsidRDefault="007E2C11" w:rsidP="002B2050">
      <w:r>
        <w:t xml:space="preserve">Arrow </w:t>
      </w:r>
      <w:proofErr w:type="spellStart"/>
      <w:r>
        <w:t>function</w:t>
      </w:r>
      <w:proofErr w:type="spellEnd"/>
      <w:r>
        <w:t xml:space="preserve"> não faz </w:t>
      </w:r>
      <w:proofErr w:type="spellStart"/>
      <w:r>
        <w:t>hoisting</w:t>
      </w:r>
      <w:proofErr w:type="spellEnd"/>
    </w:p>
    <w:p w14:paraId="51DF207F" w14:textId="174F9E55" w:rsidR="002B2050" w:rsidRDefault="002B6767" w:rsidP="003E7FC2">
      <w:r>
        <w:t>“</w:t>
      </w:r>
      <w:proofErr w:type="spellStart"/>
      <w:r>
        <w:t>this</w:t>
      </w:r>
      <w:proofErr w:type="spellEnd"/>
      <w:r>
        <w:t>” sempre será objeto global. Métodos para modificar seu valor não irão funcionar</w:t>
      </w:r>
      <w:r w:rsidR="00FA5DA4">
        <w:t xml:space="preserve"> (</w:t>
      </w:r>
      <w:proofErr w:type="spellStart"/>
      <w:r w:rsidR="00FA5DA4">
        <w:t>call</w:t>
      </w:r>
      <w:proofErr w:type="spellEnd"/>
      <w:r w:rsidR="00FA5DA4">
        <w:t xml:space="preserve">, </w:t>
      </w:r>
      <w:proofErr w:type="spellStart"/>
      <w:r w:rsidR="00FA5DA4">
        <w:t>bind</w:t>
      </w:r>
      <w:proofErr w:type="spellEnd"/>
      <w:r w:rsidR="00FA5DA4">
        <w:t xml:space="preserve"> e </w:t>
      </w:r>
      <w:proofErr w:type="spellStart"/>
      <w:r w:rsidR="00FA5DA4">
        <w:t>aplly</w:t>
      </w:r>
      <w:proofErr w:type="spellEnd"/>
      <w:r w:rsidR="00FA5DA4">
        <w:t>)</w:t>
      </w:r>
    </w:p>
    <w:p w14:paraId="5743DAEF" w14:textId="6E5D39AB" w:rsidR="002B6767" w:rsidRDefault="0074501E" w:rsidP="003E7FC2">
      <w:r>
        <w:t>Não existe o objeto “</w:t>
      </w:r>
      <w:proofErr w:type="spellStart"/>
      <w:r>
        <w:t>arguments</w:t>
      </w:r>
      <w:proofErr w:type="spellEnd"/>
      <w:r>
        <w:t>”</w:t>
      </w:r>
      <w:r w:rsidR="005A5CFD">
        <w:t xml:space="preserve"> (junta dentro de uma lista todos os argumentos da função)</w:t>
      </w:r>
    </w:p>
    <w:p w14:paraId="7AD15725" w14:textId="57838A67" w:rsidR="0074501E" w:rsidRDefault="0074501E" w:rsidP="003E7FC2">
      <w:r>
        <w:t>O construtor (</w:t>
      </w:r>
      <w:proofErr w:type="spellStart"/>
      <w:r>
        <w:t>ex</w:t>
      </w:r>
      <w:proofErr w:type="spellEnd"/>
      <w:r w:rsidR="00391AE9">
        <w:t>:</w:t>
      </w:r>
      <w:r>
        <w:t xml:space="preserve"> new </w:t>
      </w:r>
      <w:proofErr w:type="spellStart"/>
      <w:proofErr w:type="gramStart"/>
      <w:r>
        <w:t>MeuObjeto</w:t>
      </w:r>
      <w:proofErr w:type="spellEnd"/>
      <w:r>
        <w:t>(</w:t>
      </w:r>
      <w:proofErr w:type="gramEnd"/>
      <w:r>
        <w:t>))</w:t>
      </w:r>
      <w:r w:rsidR="00391AE9">
        <w:t xml:space="preserve"> também não pode ser utilizado</w:t>
      </w:r>
    </w:p>
    <w:p w14:paraId="467BD09D" w14:textId="77777777" w:rsidR="003E7FC2" w:rsidRPr="00E42851" w:rsidRDefault="003E7FC2" w:rsidP="004822A1"/>
    <w:sectPr w:rsidR="003E7FC2" w:rsidRPr="00E42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B"/>
    <w:rsid w:val="0000073C"/>
    <w:rsid w:val="00074473"/>
    <w:rsid w:val="000961D9"/>
    <w:rsid w:val="000C3FB5"/>
    <w:rsid w:val="000D138F"/>
    <w:rsid w:val="00163361"/>
    <w:rsid w:val="0019739F"/>
    <w:rsid w:val="001D71B0"/>
    <w:rsid w:val="001E66F0"/>
    <w:rsid w:val="0029623C"/>
    <w:rsid w:val="002B0BB0"/>
    <w:rsid w:val="002B2050"/>
    <w:rsid w:val="002B5F4E"/>
    <w:rsid w:val="002B6767"/>
    <w:rsid w:val="0035151C"/>
    <w:rsid w:val="00391AE9"/>
    <w:rsid w:val="003935F8"/>
    <w:rsid w:val="003A4448"/>
    <w:rsid w:val="003E7FC2"/>
    <w:rsid w:val="00411825"/>
    <w:rsid w:val="004464A1"/>
    <w:rsid w:val="004822A1"/>
    <w:rsid w:val="00490471"/>
    <w:rsid w:val="004C03FB"/>
    <w:rsid w:val="004D50A5"/>
    <w:rsid w:val="00515344"/>
    <w:rsid w:val="00572548"/>
    <w:rsid w:val="005769F0"/>
    <w:rsid w:val="005A5CFD"/>
    <w:rsid w:val="005B278B"/>
    <w:rsid w:val="005D1365"/>
    <w:rsid w:val="005D1506"/>
    <w:rsid w:val="005E3B63"/>
    <w:rsid w:val="006313D3"/>
    <w:rsid w:val="006D21A5"/>
    <w:rsid w:val="0074501E"/>
    <w:rsid w:val="007978C8"/>
    <w:rsid w:val="007A2377"/>
    <w:rsid w:val="007A362B"/>
    <w:rsid w:val="007E2C11"/>
    <w:rsid w:val="007F15CB"/>
    <w:rsid w:val="008218E6"/>
    <w:rsid w:val="00855D59"/>
    <w:rsid w:val="009044AB"/>
    <w:rsid w:val="0091526D"/>
    <w:rsid w:val="00967843"/>
    <w:rsid w:val="009D7A90"/>
    <w:rsid w:val="009F4125"/>
    <w:rsid w:val="00A10F91"/>
    <w:rsid w:val="00A22BF4"/>
    <w:rsid w:val="00A57DEA"/>
    <w:rsid w:val="00A75C86"/>
    <w:rsid w:val="00AF3D55"/>
    <w:rsid w:val="00B029F5"/>
    <w:rsid w:val="00B04EE0"/>
    <w:rsid w:val="00B23ECF"/>
    <w:rsid w:val="00B640E0"/>
    <w:rsid w:val="00B67DD9"/>
    <w:rsid w:val="00B80FCC"/>
    <w:rsid w:val="00BA5EAD"/>
    <w:rsid w:val="00BD673A"/>
    <w:rsid w:val="00C13A98"/>
    <w:rsid w:val="00C76003"/>
    <w:rsid w:val="00C83B94"/>
    <w:rsid w:val="00CA69E9"/>
    <w:rsid w:val="00D612B6"/>
    <w:rsid w:val="00D701E2"/>
    <w:rsid w:val="00D7115F"/>
    <w:rsid w:val="00DE10B7"/>
    <w:rsid w:val="00DE51D4"/>
    <w:rsid w:val="00E152C4"/>
    <w:rsid w:val="00E42851"/>
    <w:rsid w:val="00E44B72"/>
    <w:rsid w:val="00E658F5"/>
    <w:rsid w:val="00E90E23"/>
    <w:rsid w:val="00E97472"/>
    <w:rsid w:val="00EA176F"/>
    <w:rsid w:val="00F63C1B"/>
    <w:rsid w:val="00F90C19"/>
    <w:rsid w:val="00F97646"/>
    <w:rsid w:val="00FA4C96"/>
    <w:rsid w:val="00FA5DA4"/>
    <w:rsid w:val="00FC1869"/>
    <w:rsid w:val="00FF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003E"/>
  <w15:chartTrackingRefBased/>
  <w15:docId w15:val="{E0FBC37F-7333-4B02-9AC3-820A5033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538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83</cp:revision>
  <dcterms:created xsi:type="dcterms:W3CDTF">2022-07-26T19:57:00Z</dcterms:created>
  <dcterms:modified xsi:type="dcterms:W3CDTF">2022-07-26T21:32:00Z</dcterms:modified>
</cp:coreProperties>
</file>