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AA83" w14:textId="669249EE" w:rsidR="00867289" w:rsidRPr="00F97C93" w:rsidRDefault="008E4D53">
      <w:pPr>
        <w:rPr>
          <w:sz w:val="28"/>
          <w:szCs w:val="28"/>
        </w:rPr>
      </w:pPr>
      <w:proofErr w:type="spellStart"/>
      <w:r w:rsidRPr="00F97C93">
        <w:rPr>
          <w:sz w:val="28"/>
          <w:szCs w:val="28"/>
        </w:rPr>
        <w:t>FlexBox</w:t>
      </w:r>
      <w:proofErr w:type="spellEnd"/>
    </w:p>
    <w:p w14:paraId="334F2FC3" w14:textId="77777777" w:rsidR="008E4D53" w:rsidRDefault="008E4D53"/>
    <w:p w14:paraId="77B9AD2C" w14:textId="77777777" w:rsidR="004869CE" w:rsidRPr="00AB2632" w:rsidRDefault="004869CE" w:rsidP="004869CE">
      <w:pPr>
        <w:rPr>
          <w:b/>
          <w:bCs/>
        </w:rPr>
      </w:pPr>
      <w:r w:rsidRPr="00AB2632">
        <w:rPr>
          <w:b/>
          <w:bCs/>
        </w:rPr>
        <w:t xml:space="preserve">display: </w:t>
      </w:r>
      <w:proofErr w:type="spellStart"/>
      <w:r w:rsidRPr="00AB2632">
        <w:rPr>
          <w:b/>
          <w:bCs/>
        </w:rPr>
        <w:t>flex</w:t>
      </w:r>
      <w:proofErr w:type="spellEnd"/>
      <w:r w:rsidRPr="00AB2632">
        <w:rPr>
          <w:b/>
          <w:bCs/>
        </w:rPr>
        <w:t>;</w:t>
      </w:r>
    </w:p>
    <w:p w14:paraId="463147C1" w14:textId="77777777" w:rsidR="00974F67" w:rsidRDefault="00974F67" w:rsidP="004869CE">
      <w:r w:rsidRPr="00974F67">
        <w:t xml:space="preserve">Define o elemento como um </w:t>
      </w:r>
      <w:proofErr w:type="spellStart"/>
      <w:r w:rsidRPr="00974F67">
        <w:t>flex</w:t>
      </w:r>
      <w:proofErr w:type="spellEnd"/>
      <w:r w:rsidRPr="00974F67">
        <w:t xml:space="preserve"> container, tornando os seus filhos </w:t>
      </w:r>
      <w:proofErr w:type="spellStart"/>
      <w:r w:rsidRPr="00974F67">
        <w:t>flex</w:t>
      </w:r>
      <w:proofErr w:type="spellEnd"/>
      <w:r w:rsidRPr="00974F67">
        <w:t>-itens.</w:t>
      </w:r>
    </w:p>
    <w:p w14:paraId="25020464" w14:textId="11FA30DD" w:rsidR="00C05A2E" w:rsidRDefault="00C05A2E" w:rsidP="004869CE">
      <w:r>
        <w:t xml:space="preserve">Vai automaticamente posicionar os itens </w:t>
      </w:r>
      <w:r w:rsidR="005F6029">
        <w:t xml:space="preserve">em uma linha, a posição e ordem pode ser modificada com o </w:t>
      </w:r>
      <w:proofErr w:type="spellStart"/>
      <w:r w:rsidR="005F6029">
        <w:t>flex-direction</w:t>
      </w:r>
      <w:proofErr w:type="spellEnd"/>
      <w:r w:rsidR="00BD15E8">
        <w:t>.</w:t>
      </w:r>
    </w:p>
    <w:p w14:paraId="4FCD7B61" w14:textId="77777777" w:rsidR="00BE2A58" w:rsidRDefault="00BE2A58" w:rsidP="004869CE"/>
    <w:p w14:paraId="2612D85A" w14:textId="54AF6F9D" w:rsidR="00BE2A58" w:rsidRPr="00AB2632" w:rsidRDefault="00BE2A58" w:rsidP="004869CE">
      <w:pPr>
        <w:rPr>
          <w:b/>
          <w:bCs/>
        </w:rPr>
      </w:pPr>
      <w:r w:rsidRPr="00AB2632">
        <w:rPr>
          <w:b/>
          <w:bCs/>
        </w:rPr>
        <w:t>Flex-</w:t>
      </w:r>
      <w:proofErr w:type="spellStart"/>
      <w:r w:rsidRPr="00AB2632">
        <w:rPr>
          <w:b/>
          <w:bCs/>
        </w:rPr>
        <w:t>direction</w:t>
      </w:r>
      <w:proofErr w:type="spellEnd"/>
    </w:p>
    <w:p w14:paraId="27EEEE7E" w14:textId="2715E1F1" w:rsidR="00BD15E8" w:rsidRDefault="00BD15E8" w:rsidP="00BD15E8">
      <w:r>
        <w:t xml:space="preserve">Define a direção dos </w:t>
      </w:r>
      <w:proofErr w:type="spellStart"/>
      <w:r>
        <w:t>flex</w:t>
      </w:r>
      <w:proofErr w:type="spellEnd"/>
      <w:r>
        <w:t xml:space="preserve"> itens. Por padrão ele é </w:t>
      </w:r>
      <w:proofErr w:type="spellStart"/>
      <w:r>
        <w:t>row</w:t>
      </w:r>
      <w:proofErr w:type="spellEnd"/>
      <w:r>
        <w:t xml:space="preserve"> (linha), por isso quando o display: </w:t>
      </w:r>
      <w:proofErr w:type="spellStart"/>
      <w:r>
        <w:t>flex</w:t>
      </w:r>
      <w:proofErr w:type="spellEnd"/>
      <w:r>
        <w:t>; é adicionado, os elementos ficam em linha, um do lado do outro.</w:t>
      </w:r>
    </w:p>
    <w:p w14:paraId="1C89F508" w14:textId="71D82BAD" w:rsidR="00BD15E8" w:rsidRDefault="00BD15E8" w:rsidP="00BD15E8">
      <w:r>
        <w:t xml:space="preserve">A mudança de </w:t>
      </w:r>
      <w:proofErr w:type="spellStart"/>
      <w:r>
        <w:t>row</w:t>
      </w:r>
      <w:proofErr w:type="spellEnd"/>
      <w:r>
        <w:t xml:space="preserve"> para </w:t>
      </w:r>
      <w:proofErr w:type="spellStart"/>
      <w:r>
        <w:t>column</w:t>
      </w:r>
      <w:proofErr w:type="spellEnd"/>
      <w:r>
        <w:t xml:space="preserve"> geralmente acontece quando estamos definindo os estilos em média queries para o mobile. Assim você garante que o conteúdo seja apresentado em coluna única.</w:t>
      </w:r>
    </w:p>
    <w:p w14:paraId="4E018941" w14:textId="77777777" w:rsidR="00A05266" w:rsidRDefault="00A05266" w:rsidP="00A05266"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2BFB6598" w14:textId="59C4FBBF" w:rsidR="00A05266" w:rsidRDefault="00A05266" w:rsidP="00A05266">
      <w:r>
        <w:t>Os itens ficam em linha</w:t>
      </w:r>
    </w:p>
    <w:p w14:paraId="66755008" w14:textId="77777777" w:rsidR="00A05266" w:rsidRDefault="00A05266" w:rsidP="00A05266"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-reverse;</w:t>
      </w:r>
    </w:p>
    <w:p w14:paraId="3D8C3E9D" w14:textId="67D020C1" w:rsidR="00A05266" w:rsidRDefault="00A05266" w:rsidP="00A05266">
      <w:r>
        <w:t>Os itens ficam em linha reversa, ou seja 3, 2, 1.</w:t>
      </w:r>
    </w:p>
    <w:p w14:paraId="484AE29A" w14:textId="77777777" w:rsidR="00A05266" w:rsidRDefault="00A05266" w:rsidP="00A05266"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BE4186A" w14:textId="601D2500" w:rsidR="00A05266" w:rsidRDefault="00A05266" w:rsidP="00A05266">
      <w:r>
        <w:t>Os itens ficam em uma única coluna, um embaixo do outro.</w:t>
      </w:r>
    </w:p>
    <w:p w14:paraId="78899EFA" w14:textId="77777777" w:rsidR="00A05266" w:rsidRDefault="00A05266" w:rsidP="00A05266"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-reverse;</w:t>
      </w:r>
    </w:p>
    <w:p w14:paraId="06948FCA" w14:textId="3D23F360" w:rsidR="004869CE" w:rsidRDefault="00A05266" w:rsidP="00A05266">
      <w:r>
        <w:t>Os itens ficam em uma única coluna, um embaixo do outro, porém em ordem reversa: 3, 2 e 1.</w:t>
      </w:r>
    </w:p>
    <w:p w14:paraId="57F790C1" w14:textId="77777777" w:rsidR="00A05266" w:rsidRDefault="00A05266" w:rsidP="00A05266"/>
    <w:p w14:paraId="31C34A8C" w14:textId="77777777" w:rsidR="00AB2632" w:rsidRPr="00AB2632" w:rsidRDefault="00AB2632" w:rsidP="00AB2632">
      <w:pPr>
        <w:rPr>
          <w:b/>
          <w:bCs/>
        </w:rPr>
      </w:pPr>
      <w:proofErr w:type="spellStart"/>
      <w:r w:rsidRPr="00AB2632">
        <w:rPr>
          <w:b/>
          <w:bCs/>
        </w:rPr>
        <w:t>flex</w:t>
      </w:r>
      <w:proofErr w:type="spellEnd"/>
      <w:r w:rsidRPr="00AB2632">
        <w:rPr>
          <w:b/>
          <w:bCs/>
        </w:rPr>
        <w:t>-wrap</w:t>
      </w:r>
    </w:p>
    <w:p w14:paraId="70B2F047" w14:textId="7506CC2D" w:rsidR="00AB2632" w:rsidRDefault="00AB2632" w:rsidP="00AB2632">
      <w:r>
        <w:t xml:space="preserve">Define se os itens devem quebrar ou não a linha. Por padrão eles não quebram linha, isso faz com que os </w:t>
      </w:r>
      <w:proofErr w:type="spellStart"/>
      <w:r>
        <w:t>flex</w:t>
      </w:r>
      <w:proofErr w:type="spellEnd"/>
      <w:r>
        <w:t xml:space="preserve"> itens sejam compactados além do limite do conteúdo.</w:t>
      </w:r>
    </w:p>
    <w:p w14:paraId="753A6D11" w14:textId="1BB8B7E6" w:rsidR="00A05266" w:rsidRDefault="00AB2632" w:rsidP="00AB2632">
      <w:r>
        <w:t xml:space="preserve">Essa é geralmente uma propriedade que é quase sempre definida como </w:t>
      </w:r>
      <w:proofErr w:type="spellStart"/>
      <w:r>
        <w:t>flex</w:t>
      </w:r>
      <w:proofErr w:type="spellEnd"/>
      <w:r>
        <w:t xml:space="preserve">-wrap: wrap; </w:t>
      </w:r>
      <w:proofErr w:type="gramStart"/>
      <w:r>
        <w:t>Pois</w:t>
      </w:r>
      <w:proofErr w:type="gramEnd"/>
      <w:r>
        <w:t xml:space="preserve"> assim quando um dos </w:t>
      </w:r>
      <w:proofErr w:type="spellStart"/>
      <w:r>
        <w:t>flex</w:t>
      </w:r>
      <w:proofErr w:type="spellEnd"/>
      <w:r>
        <w:t xml:space="preserve"> itens atinge o limite do conteúdo, o último item passa para a coluna debaixo e assim por diante.</w:t>
      </w:r>
    </w:p>
    <w:p w14:paraId="4DD11B59" w14:textId="77777777" w:rsidR="005E29B6" w:rsidRDefault="005E29B6" w:rsidP="005E29B6">
      <w:proofErr w:type="spellStart"/>
      <w:r>
        <w:t>flex</w:t>
      </w:r>
      <w:proofErr w:type="spellEnd"/>
      <w:r>
        <w:t xml:space="preserve">-wrap: </w:t>
      </w:r>
      <w:proofErr w:type="spellStart"/>
      <w:r>
        <w:t>nowrap</w:t>
      </w:r>
      <w:proofErr w:type="spellEnd"/>
      <w:r>
        <w:t>;</w:t>
      </w:r>
    </w:p>
    <w:p w14:paraId="6A12FE6B" w14:textId="051A536C" w:rsidR="005E29B6" w:rsidRDefault="005E29B6" w:rsidP="005E29B6">
      <w:r>
        <w:t>Valor padrão, não permite a quebra de linha.</w:t>
      </w:r>
    </w:p>
    <w:p w14:paraId="75B74DF2" w14:textId="77777777" w:rsidR="005E29B6" w:rsidRDefault="005E29B6" w:rsidP="005E29B6">
      <w:proofErr w:type="spellStart"/>
      <w:r>
        <w:t>flex</w:t>
      </w:r>
      <w:proofErr w:type="spellEnd"/>
      <w:r>
        <w:t>-wrap: wrap;</w:t>
      </w:r>
    </w:p>
    <w:p w14:paraId="14363F84" w14:textId="3DCAF711" w:rsidR="005E29B6" w:rsidRDefault="005E29B6" w:rsidP="005E29B6">
      <w:r>
        <w:t xml:space="preserve">Quebra a linha assim que um dos </w:t>
      </w:r>
      <w:proofErr w:type="spellStart"/>
      <w:r>
        <w:t>flex</w:t>
      </w:r>
      <w:proofErr w:type="spellEnd"/>
      <w:r>
        <w:t xml:space="preserve"> itens não puder mais ser compactado.</w:t>
      </w:r>
    </w:p>
    <w:p w14:paraId="002F7583" w14:textId="77777777" w:rsidR="005E29B6" w:rsidRDefault="005E29B6" w:rsidP="005E29B6">
      <w:proofErr w:type="spellStart"/>
      <w:r>
        <w:t>flex</w:t>
      </w:r>
      <w:proofErr w:type="spellEnd"/>
      <w:r>
        <w:t>-wrap: wrap-reverse;</w:t>
      </w:r>
    </w:p>
    <w:p w14:paraId="7A7D3247" w14:textId="42768D19" w:rsidR="009B6426" w:rsidRDefault="005E29B6" w:rsidP="005E29B6">
      <w:r>
        <w:lastRenderedPageBreak/>
        <w:t xml:space="preserve">Quebra a linha assim que um dos </w:t>
      </w:r>
      <w:proofErr w:type="spellStart"/>
      <w:r>
        <w:t>flex</w:t>
      </w:r>
      <w:proofErr w:type="spellEnd"/>
      <w:r>
        <w:t xml:space="preserve"> itens não puder mais ser compactado. A quebra é na direção contrária, </w:t>
      </w:r>
      <w:proofErr w:type="gramStart"/>
      <w:r>
        <w:t>ou seja</w:t>
      </w:r>
      <w:proofErr w:type="gramEnd"/>
      <w:r>
        <w:t xml:space="preserve"> para a linha acima.</w:t>
      </w:r>
    </w:p>
    <w:p w14:paraId="1EEA5CD9" w14:textId="77777777" w:rsidR="005E29B6" w:rsidRDefault="005E29B6" w:rsidP="005E29B6"/>
    <w:p w14:paraId="0AD82A5E" w14:textId="77777777" w:rsidR="0019224C" w:rsidRPr="00004709" w:rsidRDefault="0019224C" w:rsidP="0019224C">
      <w:pPr>
        <w:rPr>
          <w:b/>
          <w:bCs/>
        </w:rPr>
      </w:pPr>
      <w:proofErr w:type="spellStart"/>
      <w:r w:rsidRPr="00004709">
        <w:rPr>
          <w:b/>
          <w:bCs/>
        </w:rPr>
        <w:t>flex-flow</w:t>
      </w:r>
      <w:proofErr w:type="spellEnd"/>
    </w:p>
    <w:p w14:paraId="5F32D211" w14:textId="61978181" w:rsidR="0019224C" w:rsidRDefault="0019224C" w:rsidP="0019224C">
      <w:r>
        <w:t xml:space="preserve">O </w:t>
      </w:r>
      <w:proofErr w:type="spellStart"/>
      <w:r>
        <w:t>flex-flow</w:t>
      </w:r>
      <w:proofErr w:type="spellEnd"/>
      <w:r>
        <w:t xml:space="preserve"> é um atalho para as propriedades </w:t>
      </w:r>
      <w:proofErr w:type="spellStart"/>
      <w:r>
        <w:t>flex-direction</w:t>
      </w:r>
      <w:proofErr w:type="spellEnd"/>
      <w:r>
        <w:t xml:space="preserve"> e </w:t>
      </w:r>
      <w:proofErr w:type="spellStart"/>
      <w:r>
        <w:t>flex</w:t>
      </w:r>
      <w:proofErr w:type="spellEnd"/>
      <w:r>
        <w:t xml:space="preserve">-wrap. Você não verá muito o seu uso, pois geralmente quando mudamos o </w:t>
      </w:r>
      <w:proofErr w:type="spellStart"/>
      <w:r>
        <w:t>flex-direction</w:t>
      </w:r>
      <w:proofErr w:type="spellEnd"/>
      <w:r>
        <w:t xml:space="preserve"> para </w:t>
      </w:r>
      <w:proofErr w:type="spellStart"/>
      <w:r>
        <w:t>column</w:t>
      </w:r>
      <w:proofErr w:type="spellEnd"/>
      <w:r>
        <w:t xml:space="preserve">, mantemos o padrão do </w:t>
      </w:r>
      <w:proofErr w:type="spellStart"/>
      <w:r>
        <w:t>flex</w:t>
      </w:r>
      <w:proofErr w:type="spellEnd"/>
      <w:r>
        <w:t xml:space="preserve">-wrap que é </w:t>
      </w:r>
      <w:proofErr w:type="spellStart"/>
      <w:r>
        <w:t>nowrap</w:t>
      </w:r>
      <w:proofErr w:type="spellEnd"/>
      <w:r>
        <w:t>.</w:t>
      </w:r>
    </w:p>
    <w:p w14:paraId="2361FE3D" w14:textId="3BB1B91F" w:rsidR="005E29B6" w:rsidRDefault="0019224C" w:rsidP="0019224C">
      <w:r>
        <w:t xml:space="preserve">E quando mudamos o </w:t>
      </w:r>
      <w:proofErr w:type="spellStart"/>
      <w:r>
        <w:t>flex</w:t>
      </w:r>
      <w:proofErr w:type="spellEnd"/>
      <w:r>
        <w:t xml:space="preserve">-wrap para wrap, mantemos o padrão do </w:t>
      </w:r>
      <w:proofErr w:type="spellStart"/>
      <w:r>
        <w:t>flex-direction</w:t>
      </w:r>
      <w:proofErr w:type="spellEnd"/>
      <w:r>
        <w:t xml:space="preserve"> que é </w:t>
      </w:r>
      <w:proofErr w:type="spellStart"/>
      <w:r>
        <w:t>row</w:t>
      </w:r>
      <w:proofErr w:type="spellEnd"/>
      <w:r>
        <w:t>.</w:t>
      </w:r>
    </w:p>
    <w:p w14:paraId="29C87FB2" w14:textId="77777777" w:rsidR="001B041E" w:rsidRDefault="001B041E" w:rsidP="001B041E">
      <w:proofErr w:type="spellStart"/>
      <w:r>
        <w:t>flex-flow</w:t>
      </w:r>
      <w:proofErr w:type="spellEnd"/>
      <w:r>
        <w:t xml:space="preserve">: </w:t>
      </w:r>
      <w:proofErr w:type="spellStart"/>
      <w:r>
        <w:t>row</w:t>
      </w:r>
      <w:proofErr w:type="spellEnd"/>
      <w:r>
        <w:t xml:space="preserve"> </w:t>
      </w:r>
      <w:proofErr w:type="spellStart"/>
      <w:r>
        <w:t>nowrap</w:t>
      </w:r>
      <w:proofErr w:type="spellEnd"/>
      <w:r>
        <w:t>;</w:t>
      </w:r>
    </w:p>
    <w:p w14:paraId="0BD78E28" w14:textId="5F976FBC" w:rsidR="001B041E" w:rsidRDefault="001B041E" w:rsidP="001B041E">
      <w:r>
        <w:t>Coloca o conteúdo em linha e não permite a quebra de linha.</w:t>
      </w:r>
    </w:p>
    <w:p w14:paraId="67755ABD" w14:textId="77777777" w:rsidR="001B041E" w:rsidRDefault="001B041E" w:rsidP="001B041E">
      <w:proofErr w:type="spellStart"/>
      <w:r>
        <w:t>flex-flow</w:t>
      </w:r>
      <w:proofErr w:type="spellEnd"/>
      <w:r>
        <w:t xml:space="preserve">: </w:t>
      </w:r>
      <w:proofErr w:type="spellStart"/>
      <w:r>
        <w:t>row</w:t>
      </w:r>
      <w:proofErr w:type="spellEnd"/>
      <w:r>
        <w:t xml:space="preserve"> wrap;</w:t>
      </w:r>
    </w:p>
    <w:p w14:paraId="1C26E612" w14:textId="3B6EC733" w:rsidR="001B041E" w:rsidRDefault="001B041E" w:rsidP="001B041E">
      <w:r>
        <w:t>Coloca o conteúdo em linha e permite a quebra de linha.</w:t>
      </w:r>
    </w:p>
    <w:p w14:paraId="1B54F91D" w14:textId="77777777" w:rsidR="001B041E" w:rsidRDefault="001B041E" w:rsidP="001B041E">
      <w:proofErr w:type="spellStart"/>
      <w:r>
        <w:t>flex-flow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nowrap</w:t>
      </w:r>
      <w:proofErr w:type="spellEnd"/>
      <w:r>
        <w:t>;</w:t>
      </w:r>
    </w:p>
    <w:p w14:paraId="7AF10F9B" w14:textId="457F2628" w:rsidR="0019224C" w:rsidRDefault="001B041E" w:rsidP="001B041E">
      <w:r>
        <w:t>Coloca o conteúdo em coluna e não permite a quebra de linha.</w:t>
      </w:r>
    </w:p>
    <w:p w14:paraId="61CFFC86" w14:textId="77777777" w:rsidR="008E40B8" w:rsidRDefault="008E40B8" w:rsidP="001B041E"/>
    <w:p w14:paraId="1D900370" w14:textId="77777777" w:rsidR="008E40B8" w:rsidRPr="00004709" w:rsidRDefault="008E40B8" w:rsidP="008E40B8">
      <w:pPr>
        <w:rPr>
          <w:b/>
          <w:bCs/>
        </w:rPr>
      </w:pPr>
      <w:proofErr w:type="spellStart"/>
      <w:r w:rsidRPr="00004709">
        <w:rPr>
          <w:b/>
          <w:bCs/>
        </w:rPr>
        <w:t>justify-content</w:t>
      </w:r>
      <w:proofErr w:type="spellEnd"/>
    </w:p>
    <w:p w14:paraId="1DB93E8F" w14:textId="1FD4032B" w:rsidR="008E40B8" w:rsidRDefault="008E40B8" w:rsidP="008E40B8">
      <w:r>
        <w:t xml:space="preserve">Alinha os itens </w:t>
      </w:r>
      <w:proofErr w:type="spellStart"/>
      <w:r>
        <w:t>flex</w:t>
      </w:r>
      <w:proofErr w:type="spellEnd"/>
      <w:r>
        <w:t xml:space="preserve"> no container de acordo com a direção. A propriedade só funciona se os itens atuais não ocuparem todo o container. Isso significa que ao definir </w:t>
      </w:r>
      <w:proofErr w:type="spellStart"/>
      <w:r>
        <w:t>flex</w:t>
      </w:r>
      <w:proofErr w:type="spellEnd"/>
      <w:r>
        <w:t>: 1; ou algo similar nos itens, a propriedade não terá mais função</w:t>
      </w:r>
    </w:p>
    <w:p w14:paraId="0F0BB2CF" w14:textId="66A1A540" w:rsidR="008E40B8" w:rsidRDefault="008E40B8" w:rsidP="008E40B8">
      <w:r>
        <w:t>Excelente propriedade para ser usada em casos que você deseja alinhar um item na ponta esquerda e outro na direita, como em um simples header com marca e navegação.</w:t>
      </w:r>
    </w:p>
    <w:p w14:paraId="6DC19FB6" w14:textId="77777777" w:rsidR="005F2EB2" w:rsidRDefault="005F2EB2" w:rsidP="005F2EB2">
      <w:proofErr w:type="spellStart"/>
      <w:r>
        <w:t>justify-content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</w:t>
      </w:r>
    </w:p>
    <w:p w14:paraId="3818F889" w14:textId="45E4413F" w:rsidR="005F2EB2" w:rsidRDefault="005F2EB2" w:rsidP="005F2EB2">
      <w:r>
        <w:t>Alinha os itens ao início do container.</w:t>
      </w:r>
    </w:p>
    <w:p w14:paraId="31037D82" w14:textId="77777777" w:rsidR="005F2EB2" w:rsidRDefault="005F2EB2" w:rsidP="005F2EB2"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6DF2A09E" w14:textId="1FDBA1BD" w:rsidR="005F2EB2" w:rsidRDefault="005F2EB2" w:rsidP="005F2EB2">
      <w:r>
        <w:t>Alinha os itens ao final do container.</w:t>
      </w:r>
    </w:p>
    <w:p w14:paraId="1008B6AD" w14:textId="77777777" w:rsidR="005F2EB2" w:rsidRDefault="005F2EB2" w:rsidP="005F2EB2">
      <w:proofErr w:type="spellStart"/>
      <w:r>
        <w:t>justify-content</w:t>
      </w:r>
      <w:proofErr w:type="spellEnd"/>
      <w:r>
        <w:t>: center;</w:t>
      </w:r>
    </w:p>
    <w:p w14:paraId="3954C644" w14:textId="4BF89322" w:rsidR="005F2EB2" w:rsidRDefault="005F2EB2" w:rsidP="005F2EB2">
      <w:r>
        <w:t>Alinha os itens ao centro do container.</w:t>
      </w:r>
    </w:p>
    <w:p w14:paraId="0446FA1F" w14:textId="77777777" w:rsidR="005F2EB2" w:rsidRDefault="005F2EB2" w:rsidP="005F2EB2"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31F61B74" w14:textId="37DFEA00" w:rsidR="005F2EB2" w:rsidRDefault="005F2EB2" w:rsidP="005F2EB2">
      <w:r>
        <w:t>Cria um espaçamento igual entre os elementos. Mantendo o primeiro grudado no início e o último no final.</w:t>
      </w:r>
    </w:p>
    <w:p w14:paraId="498800B7" w14:textId="77777777" w:rsidR="005F2EB2" w:rsidRDefault="005F2EB2" w:rsidP="005F2EB2"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3DEFCDB9" w14:textId="093C0D9E" w:rsidR="005F2EB2" w:rsidRDefault="005F2EB2" w:rsidP="005F2EB2">
      <w:r>
        <w:t>Cria um espaçamento entre os elementos. Os espaçamentos do meio são duas vezes maiores que o inicial e final.</w:t>
      </w:r>
    </w:p>
    <w:p w14:paraId="072B5915" w14:textId="77777777" w:rsidR="001B041E" w:rsidRDefault="001B041E" w:rsidP="001B041E"/>
    <w:p w14:paraId="6A8D9757" w14:textId="77777777" w:rsidR="00D8170E" w:rsidRPr="00004709" w:rsidRDefault="00D8170E" w:rsidP="00D8170E">
      <w:pPr>
        <w:rPr>
          <w:b/>
          <w:bCs/>
        </w:rPr>
      </w:pPr>
      <w:proofErr w:type="spellStart"/>
      <w:r w:rsidRPr="00004709">
        <w:rPr>
          <w:b/>
          <w:bCs/>
        </w:rPr>
        <w:lastRenderedPageBreak/>
        <w:t>align-items</w:t>
      </w:r>
      <w:proofErr w:type="spellEnd"/>
    </w:p>
    <w:p w14:paraId="2BC02952" w14:textId="4E01AA2C" w:rsidR="00D8170E" w:rsidRDefault="00D8170E" w:rsidP="00D8170E">
      <w:r>
        <w:t xml:space="preserve">O </w:t>
      </w:r>
      <w:proofErr w:type="spellStart"/>
      <w:r>
        <w:t>align-items</w:t>
      </w:r>
      <w:proofErr w:type="spellEnd"/>
      <w:r>
        <w:t xml:space="preserve"> alinha os </w:t>
      </w:r>
      <w:proofErr w:type="spellStart"/>
      <w:r>
        <w:t>flex</w:t>
      </w:r>
      <w:proofErr w:type="spellEnd"/>
      <w:r>
        <w:t xml:space="preserve"> itens de acordo com o eixo do container. O alinhamento é diferente para quando os itens estão em colunas ou linhas.</w:t>
      </w:r>
    </w:p>
    <w:p w14:paraId="3B6E37CC" w14:textId="05FDFD18" w:rsidR="00D8170E" w:rsidRDefault="00D8170E" w:rsidP="00D8170E">
      <w:r>
        <w:t xml:space="preserve">Essa propriedade permite o tão sonhado alinhamento central no eixo vertical, algo que antes só era possível com diferentes </w:t>
      </w:r>
      <w:proofErr w:type="spellStart"/>
      <w:r>
        <w:t>hacks</w:t>
      </w:r>
      <w:proofErr w:type="spellEnd"/>
      <w:r>
        <w:t>.</w:t>
      </w:r>
    </w:p>
    <w:p w14:paraId="0B1F6B78" w14:textId="77777777" w:rsidR="006E5728" w:rsidRDefault="006E5728" w:rsidP="006E5728">
      <w:proofErr w:type="spellStart"/>
      <w:r>
        <w:t>align-items</w:t>
      </w:r>
      <w:proofErr w:type="spellEnd"/>
      <w:r>
        <w:t xml:space="preserve">: </w:t>
      </w:r>
      <w:proofErr w:type="spellStart"/>
      <w:r>
        <w:t>stretch</w:t>
      </w:r>
      <w:proofErr w:type="spellEnd"/>
      <w:r>
        <w:t>;</w:t>
      </w:r>
    </w:p>
    <w:p w14:paraId="4F6A8B99" w14:textId="04026D07" w:rsidR="006E5728" w:rsidRDefault="006E5728" w:rsidP="006E5728">
      <w:r>
        <w:t xml:space="preserve">Valor padrão, ele que faz com que os </w:t>
      </w:r>
      <w:proofErr w:type="spellStart"/>
      <w:r>
        <w:t>flex</w:t>
      </w:r>
      <w:proofErr w:type="spellEnd"/>
      <w:r>
        <w:t xml:space="preserve"> itens cresçam igualmente.</w:t>
      </w:r>
    </w:p>
    <w:p w14:paraId="457A3E7B" w14:textId="77777777" w:rsidR="006E5728" w:rsidRDefault="006E5728" w:rsidP="006E5728"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</w:t>
      </w:r>
    </w:p>
    <w:p w14:paraId="7DBBBC9C" w14:textId="7E832AF5" w:rsidR="006E5728" w:rsidRDefault="006E5728" w:rsidP="006E5728">
      <w:r>
        <w:t>Alinha os itens ao início.</w:t>
      </w:r>
    </w:p>
    <w:p w14:paraId="263FBB43" w14:textId="77777777" w:rsidR="006E5728" w:rsidRDefault="006E5728" w:rsidP="006E5728">
      <w:proofErr w:type="spellStart"/>
      <w:r>
        <w:t>align-items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75FFC64A" w14:textId="524B0B67" w:rsidR="006E5728" w:rsidRDefault="006E5728" w:rsidP="006E5728">
      <w:r>
        <w:t>Alinha os itens ao final.</w:t>
      </w:r>
    </w:p>
    <w:p w14:paraId="7066F3A0" w14:textId="77777777" w:rsidR="006E5728" w:rsidRDefault="006E5728" w:rsidP="006E5728">
      <w:proofErr w:type="spellStart"/>
      <w:r>
        <w:t>align-items</w:t>
      </w:r>
      <w:proofErr w:type="spellEnd"/>
      <w:r>
        <w:t>: center;</w:t>
      </w:r>
    </w:p>
    <w:p w14:paraId="389D2CF3" w14:textId="53B0258C" w:rsidR="006E5728" w:rsidRDefault="006E5728" w:rsidP="006E5728">
      <w:r>
        <w:t>Alinha os itens ao centro.</w:t>
      </w:r>
    </w:p>
    <w:p w14:paraId="00D22871" w14:textId="77777777" w:rsidR="006E5728" w:rsidRDefault="006E5728" w:rsidP="006E5728">
      <w:proofErr w:type="spellStart"/>
      <w:r>
        <w:t>align-items</w:t>
      </w:r>
      <w:proofErr w:type="spellEnd"/>
      <w:r>
        <w:t>: baseline;</w:t>
      </w:r>
    </w:p>
    <w:p w14:paraId="50A46071" w14:textId="0E586E97" w:rsidR="006E5728" w:rsidRDefault="006E5728" w:rsidP="006E5728">
      <w:r>
        <w:t>Alinha os itens de acordo com a linha base da tipografia.</w:t>
      </w:r>
    </w:p>
    <w:p w14:paraId="37103A45" w14:textId="77777777" w:rsidR="00393B7A" w:rsidRDefault="00393B7A" w:rsidP="006E5728"/>
    <w:p w14:paraId="511BB8FA" w14:textId="77777777" w:rsidR="00510BA8" w:rsidRPr="005E74DE" w:rsidRDefault="00510BA8" w:rsidP="00510BA8">
      <w:pPr>
        <w:rPr>
          <w:b/>
          <w:bCs/>
        </w:rPr>
      </w:pPr>
      <w:proofErr w:type="spellStart"/>
      <w:r w:rsidRPr="005E74DE">
        <w:rPr>
          <w:b/>
          <w:bCs/>
        </w:rPr>
        <w:t>align-content</w:t>
      </w:r>
      <w:proofErr w:type="spellEnd"/>
    </w:p>
    <w:p w14:paraId="54A49F60" w14:textId="620986FB" w:rsidR="00510BA8" w:rsidRDefault="00510BA8" w:rsidP="00510BA8">
      <w:r>
        <w:t xml:space="preserve">Alinha as linhas do container em relação ao eixo vertical. A propriedade só funciona se existir mais de uma linha de </w:t>
      </w:r>
      <w:proofErr w:type="spellStart"/>
      <w:r>
        <w:t>flex</w:t>
      </w:r>
      <w:proofErr w:type="spellEnd"/>
      <w:r>
        <w:t xml:space="preserve">-itens. Para isso o </w:t>
      </w:r>
      <w:proofErr w:type="spellStart"/>
      <w:r>
        <w:t>flex</w:t>
      </w:r>
      <w:proofErr w:type="spellEnd"/>
      <w:r>
        <w:t>-wrap precisa ser wrap.</w:t>
      </w:r>
    </w:p>
    <w:p w14:paraId="5C9151E4" w14:textId="43947B03" w:rsidR="00393B7A" w:rsidRDefault="00510BA8" w:rsidP="00510BA8">
      <w:r>
        <w:t xml:space="preserve">Além disso o efeito dela apenas será visualizado caso o container seja maior que a soma das linhas dos itens. Isso significa que se você não definir </w:t>
      </w:r>
      <w:proofErr w:type="spellStart"/>
      <w:r>
        <w:t>height</w:t>
      </w:r>
      <w:proofErr w:type="spellEnd"/>
      <w:r>
        <w:t xml:space="preserve"> para o container, a propriedade não influencia no layout.</w:t>
      </w:r>
    </w:p>
    <w:p w14:paraId="3D9B1505" w14:textId="77777777" w:rsidR="004566C5" w:rsidRDefault="004566C5" w:rsidP="004566C5">
      <w:proofErr w:type="spellStart"/>
      <w:r>
        <w:t>align-content</w:t>
      </w:r>
      <w:proofErr w:type="spellEnd"/>
      <w:r>
        <w:t xml:space="preserve">: </w:t>
      </w:r>
      <w:proofErr w:type="spellStart"/>
      <w:r>
        <w:t>stretch</w:t>
      </w:r>
      <w:proofErr w:type="spellEnd"/>
      <w:r>
        <w:t>;</w:t>
      </w:r>
    </w:p>
    <w:p w14:paraId="01822E4C" w14:textId="3DFF3DB5" w:rsidR="004566C5" w:rsidRDefault="004566C5" w:rsidP="004566C5">
      <w:r>
        <w:t xml:space="preserve">Valor padrão, ele que faz com que os </w:t>
      </w:r>
      <w:proofErr w:type="spellStart"/>
      <w:r>
        <w:t>flex</w:t>
      </w:r>
      <w:proofErr w:type="spellEnd"/>
      <w:r>
        <w:t xml:space="preserve"> itens cresçam igualmente na vertical.</w:t>
      </w:r>
    </w:p>
    <w:p w14:paraId="7A36C60A" w14:textId="77777777" w:rsidR="004566C5" w:rsidRDefault="004566C5" w:rsidP="004566C5">
      <w:proofErr w:type="spellStart"/>
      <w:r>
        <w:t>align-content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</w:t>
      </w:r>
    </w:p>
    <w:p w14:paraId="225862D3" w14:textId="551AA90C" w:rsidR="004566C5" w:rsidRDefault="004566C5" w:rsidP="004566C5">
      <w:r>
        <w:t>Alinha todas as linhas de itens ao início.</w:t>
      </w:r>
    </w:p>
    <w:p w14:paraId="33D3FAF7" w14:textId="77777777" w:rsidR="004566C5" w:rsidRDefault="004566C5" w:rsidP="004566C5">
      <w:proofErr w:type="spellStart"/>
      <w:r>
        <w:t>align-content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664FA60D" w14:textId="74090D2F" w:rsidR="004566C5" w:rsidRDefault="004566C5" w:rsidP="004566C5">
      <w:r>
        <w:t>Alinha todas as linhas de itens ao final.</w:t>
      </w:r>
    </w:p>
    <w:p w14:paraId="18A23623" w14:textId="77777777" w:rsidR="004566C5" w:rsidRDefault="004566C5" w:rsidP="004566C5">
      <w:proofErr w:type="spellStart"/>
      <w:r>
        <w:t>align-content</w:t>
      </w:r>
      <w:proofErr w:type="spellEnd"/>
      <w:r>
        <w:t>: center;</w:t>
      </w:r>
    </w:p>
    <w:p w14:paraId="2203A865" w14:textId="739F7FBA" w:rsidR="004566C5" w:rsidRDefault="004566C5" w:rsidP="004566C5">
      <w:r>
        <w:t>Alinha todas as linhas de itens ao centro.</w:t>
      </w:r>
    </w:p>
    <w:p w14:paraId="015FEFB4" w14:textId="77777777" w:rsidR="004566C5" w:rsidRDefault="004566C5" w:rsidP="004566C5">
      <w:proofErr w:type="spellStart"/>
      <w:r>
        <w:t>align-content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587B8B08" w14:textId="0145B230" w:rsidR="004566C5" w:rsidRDefault="004566C5" w:rsidP="004566C5">
      <w:r>
        <w:t xml:space="preserve">Cria um espaçamento igual entre as linhas. Mantendo a primeira grudada no topo e a última no </w:t>
      </w:r>
      <w:proofErr w:type="spellStart"/>
      <w:r>
        <w:t>bottom</w:t>
      </w:r>
      <w:proofErr w:type="spellEnd"/>
      <w:r>
        <w:t>.</w:t>
      </w:r>
    </w:p>
    <w:p w14:paraId="1691860E" w14:textId="77777777" w:rsidR="004566C5" w:rsidRDefault="004566C5" w:rsidP="004566C5">
      <w:proofErr w:type="spellStart"/>
      <w:r>
        <w:lastRenderedPageBreak/>
        <w:t>align-content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76949BEA" w14:textId="5F1A1412" w:rsidR="00510BA8" w:rsidRDefault="004566C5" w:rsidP="004566C5">
      <w:r>
        <w:t xml:space="preserve">Cria um espaçamento entre as linhas. Os espaçamentos do meio são duas vezes maiores que o top e </w:t>
      </w:r>
      <w:proofErr w:type="spellStart"/>
      <w:r>
        <w:t>bottom</w:t>
      </w:r>
      <w:proofErr w:type="spellEnd"/>
      <w:r>
        <w:t>.</w:t>
      </w:r>
    </w:p>
    <w:p w14:paraId="3223A3DD" w14:textId="77777777" w:rsidR="006335D6" w:rsidRDefault="006335D6" w:rsidP="004566C5"/>
    <w:p w14:paraId="5477E2BE" w14:textId="77777777" w:rsidR="002258AE" w:rsidRDefault="002258AE" w:rsidP="004566C5"/>
    <w:p w14:paraId="0D710ACC" w14:textId="77777777" w:rsidR="002258AE" w:rsidRDefault="002258AE" w:rsidP="004566C5"/>
    <w:p w14:paraId="189048AB" w14:textId="77777777" w:rsidR="006335D6" w:rsidRDefault="006335D6" w:rsidP="004566C5"/>
    <w:p w14:paraId="6F4A3622" w14:textId="77777777" w:rsidR="006335D6" w:rsidRPr="00CD32DC" w:rsidRDefault="006335D6" w:rsidP="006335D6">
      <w:pPr>
        <w:rPr>
          <w:sz w:val="32"/>
          <w:szCs w:val="32"/>
        </w:rPr>
      </w:pPr>
      <w:r w:rsidRPr="00CD32DC">
        <w:rPr>
          <w:sz w:val="32"/>
          <w:szCs w:val="32"/>
        </w:rPr>
        <w:t>Flex Item</w:t>
      </w:r>
    </w:p>
    <w:p w14:paraId="149560DA" w14:textId="2D3DDE91" w:rsidR="006335D6" w:rsidRDefault="006335D6" w:rsidP="006335D6">
      <w:r>
        <w:t xml:space="preserve">Os Flex Itens são os filhos diretos do Flex Container, lembrado que uma </w:t>
      </w:r>
      <w:proofErr w:type="spellStart"/>
      <w:r>
        <w:t>tag</w:t>
      </w:r>
      <w:proofErr w:type="spellEnd"/>
      <w:r>
        <w:t xml:space="preserve"> se torna um </w:t>
      </w:r>
      <w:proofErr w:type="spellStart"/>
      <w:r>
        <w:t>flex</w:t>
      </w:r>
      <w:proofErr w:type="spellEnd"/>
      <w:r>
        <w:t xml:space="preserve"> container a partir do momento que você definir display: flex.</w:t>
      </w:r>
    </w:p>
    <w:p w14:paraId="41B14617" w14:textId="77777777" w:rsidR="006335D6" w:rsidRDefault="006335D6" w:rsidP="006335D6">
      <w:r>
        <w:t xml:space="preserve">É possível que um Flex Item seja também um Flex Container, basta definir display: </w:t>
      </w:r>
      <w:proofErr w:type="spellStart"/>
      <w:r>
        <w:t>flex</w:t>
      </w:r>
      <w:proofErr w:type="spellEnd"/>
      <w:r>
        <w:t xml:space="preserve"> nele. Assim os filhos desse item também serão </w:t>
      </w:r>
      <w:proofErr w:type="spellStart"/>
      <w:r>
        <w:t>flex</w:t>
      </w:r>
      <w:proofErr w:type="spellEnd"/>
      <w:r>
        <w:t xml:space="preserve"> itens.</w:t>
      </w:r>
    </w:p>
    <w:p w14:paraId="328FA331" w14:textId="77777777" w:rsidR="006335D6" w:rsidRDefault="006335D6" w:rsidP="004566C5"/>
    <w:p w14:paraId="7ECB9129" w14:textId="77777777" w:rsidR="0081737B" w:rsidRPr="004062C2" w:rsidRDefault="0081737B" w:rsidP="0081737B">
      <w:pPr>
        <w:rPr>
          <w:b/>
          <w:bCs/>
        </w:rPr>
      </w:pPr>
      <w:proofErr w:type="spellStart"/>
      <w:r w:rsidRPr="004062C2">
        <w:rPr>
          <w:b/>
          <w:bCs/>
        </w:rPr>
        <w:t>flex-grow</w:t>
      </w:r>
      <w:proofErr w:type="spellEnd"/>
    </w:p>
    <w:p w14:paraId="505EEFA7" w14:textId="604A1463" w:rsidR="0081737B" w:rsidRDefault="0081737B" w:rsidP="0081737B">
      <w:r>
        <w:t xml:space="preserve">Define a habilidade de um </w:t>
      </w:r>
      <w:proofErr w:type="spellStart"/>
      <w:r>
        <w:t>flex</w:t>
      </w:r>
      <w:proofErr w:type="spellEnd"/>
      <w:r>
        <w:t xml:space="preserve"> item crescer. Por padrão o valor é zero, assim os </w:t>
      </w:r>
      <w:proofErr w:type="spellStart"/>
      <w:r>
        <w:t>flex</w:t>
      </w:r>
      <w:proofErr w:type="spellEnd"/>
      <w:r>
        <w:t xml:space="preserve"> itens ocupam um tamanho máximo relacionado o conteúdo interno deles ou ao </w:t>
      </w:r>
      <w:proofErr w:type="spellStart"/>
      <w:r>
        <w:t>width</w:t>
      </w:r>
      <w:proofErr w:type="spellEnd"/>
      <w:r>
        <w:t xml:space="preserve"> definido.</w:t>
      </w:r>
    </w:p>
    <w:p w14:paraId="1927F383" w14:textId="57E8F429" w:rsidR="0081737B" w:rsidRDefault="0081737B" w:rsidP="0081737B">
      <w:r>
        <w:t>Ao definir 1 para todos os Flex Itens, eles tentarão ter a mesma largura e vão ocupar 100% do container. Digo tentarão pois caso um elemento possua um conteúdo muito largo, ele irá respeitar o mesmo.</w:t>
      </w:r>
    </w:p>
    <w:p w14:paraId="52053DBF" w14:textId="2C2F7505" w:rsidR="0081737B" w:rsidRDefault="0081737B" w:rsidP="0081737B">
      <w:r>
        <w:t xml:space="preserve">Se você tiver uma linha com quatro itens, onde três são </w:t>
      </w:r>
      <w:proofErr w:type="spellStart"/>
      <w:r>
        <w:t>flex-grow</w:t>
      </w:r>
      <w:proofErr w:type="spellEnd"/>
      <w:r>
        <w:t xml:space="preserve">: 1 e um </w:t>
      </w:r>
      <w:proofErr w:type="spellStart"/>
      <w:r>
        <w:t>flex-grow</w:t>
      </w:r>
      <w:proofErr w:type="spellEnd"/>
      <w:r>
        <w:t xml:space="preserve">: 2, o </w:t>
      </w:r>
      <w:proofErr w:type="spellStart"/>
      <w:r>
        <w:t>flex-grow</w:t>
      </w:r>
      <w:proofErr w:type="spellEnd"/>
      <w:r>
        <w:t>: 2 tentará ocupar 2 vezes mais espaço extra do que os outros elementos.</w:t>
      </w:r>
    </w:p>
    <w:p w14:paraId="05B62DEC" w14:textId="2E1EAFF0" w:rsidR="004566C5" w:rsidRDefault="0081737B" w:rsidP="0081737B">
      <w:r>
        <w:t xml:space="preserve">OBS: </w:t>
      </w:r>
      <w:proofErr w:type="spellStart"/>
      <w:r>
        <w:t>justify-content</w:t>
      </w:r>
      <w:proofErr w:type="spellEnd"/>
      <w:r>
        <w:t xml:space="preserve"> não funciona em </w:t>
      </w:r>
      <w:proofErr w:type="spellStart"/>
      <w:r>
        <w:t>items</w:t>
      </w:r>
      <w:proofErr w:type="spellEnd"/>
      <w:r>
        <w:t xml:space="preserve"> com </w:t>
      </w:r>
      <w:proofErr w:type="spellStart"/>
      <w:r>
        <w:t>flex-grow</w:t>
      </w:r>
      <w:proofErr w:type="spellEnd"/>
      <w:r>
        <w:t xml:space="preserve"> definido.</w:t>
      </w:r>
    </w:p>
    <w:p w14:paraId="4A4C8493" w14:textId="77777777" w:rsidR="0081737B" w:rsidRDefault="0081737B" w:rsidP="0081737B">
      <w:proofErr w:type="spellStart"/>
      <w:r>
        <w:t>flex-grow</w:t>
      </w:r>
      <w:proofErr w:type="spellEnd"/>
      <w:r>
        <w:t>: número;</w:t>
      </w:r>
    </w:p>
    <w:p w14:paraId="7486E187" w14:textId="7C6A2616" w:rsidR="0081737B" w:rsidRDefault="0081737B" w:rsidP="0081737B">
      <w:r>
        <w:t>Basta definir um número</w:t>
      </w:r>
    </w:p>
    <w:p w14:paraId="7586E7FC" w14:textId="77777777" w:rsidR="0081737B" w:rsidRDefault="0081737B" w:rsidP="0081737B">
      <w:proofErr w:type="spellStart"/>
      <w:r>
        <w:t>flex-grow</w:t>
      </w:r>
      <w:proofErr w:type="spellEnd"/>
      <w:r>
        <w:t>: 0;</w:t>
      </w:r>
    </w:p>
    <w:p w14:paraId="2EDA2E31" w14:textId="64803C82" w:rsidR="004566C5" w:rsidRDefault="00C16BCF" w:rsidP="001B041E">
      <w:r>
        <w:t>Obedece ao</w:t>
      </w:r>
      <w:r w:rsidR="0081737B">
        <w:t xml:space="preserve"> </w:t>
      </w:r>
      <w:proofErr w:type="spellStart"/>
      <w:r w:rsidR="0081737B">
        <w:t>width</w:t>
      </w:r>
      <w:proofErr w:type="spellEnd"/>
      <w:r w:rsidR="0081737B">
        <w:t xml:space="preserve"> do elemento ou o </w:t>
      </w:r>
      <w:proofErr w:type="spellStart"/>
      <w:r w:rsidR="0081737B">
        <w:t>flex-basis</w:t>
      </w:r>
      <w:proofErr w:type="spellEnd"/>
      <w:r w:rsidR="0081737B">
        <w:t>.</w:t>
      </w:r>
    </w:p>
    <w:p w14:paraId="01305635" w14:textId="77777777" w:rsidR="00CE29D6" w:rsidRDefault="00CE29D6" w:rsidP="001B041E"/>
    <w:p w14:paraId="295C538D" w14:textId="77777777" w:rsidR="00CE29D6" w:rsidRPr="00980B8A" w:rsidRDefault="00CE29D6" w:rsidP="00CE29D6">
      <w:pPr>
        <w:rPr>
          <w:b/>
          <w:bCs/>
        </w:rPr>
      </w:pPr>
      <w:proofErr w:type="spellStart"/>
      <w:r w:rsidRPr="00980B8A">
        <w:rPr>
          <w:b/>
          <w:bCs/>
        </w:rPr>
        <w:t>flex-basis</w:t>
      </w:r>
      <w:proofErr w:type="spellEnd"/>
    </w:p>
    <w:p w14:paraId="0FFDA20B" w14:textId="1D20344D" w:rsidR="00CE29D6" w:rsidRDefault="00CE29D6" w:rsidP="00CE29D6">
      <w:r>
        <w:t xml:space="preserve">Indica o tamanho inicial do </w:t>
      </w:r>
      <w:proofErr w:type="spellStart"/>
      <w:r>
        <w:t>flex</w:t>
      </w:r>
      <w:proofErr w:type="spellEnd"/>
      <w:r>
        <w:t xml:space="preserve"> item antes da distribuição do espaço restante.</w:t>
      </w:r>
    </w:p>
    <w:p w14:paraId="072E634B" w14:textId="06264BA8" w:rsidR="00CE29D6" w:rsidRDefault="00CE29D6" w:rsidP="00CE29D6">
      <w:r>
        <w:t xml:space="preserve">Quando definimos o </w:t>
      </w:r>
      <w:proofErr w:type="spellStart"/>
      <w:r>
        <w:t>flex-grow</w:t>
      </w:r>
      <w:proofErr w:type="spellEnd"/>
      <w:r>
        <w:t xml:space="preserve">: 1; e possuímos auto no </w:t>
      </w:r>
      <w:proofErr w:type="spellStart"/>
      <w:r>
        <w:t>basis</w:t>
      </w:r>
      <w:proofErr w:type="spellEnd"/>
      <w:r>
        <w:t xml:space="preserve">, o valor restante para ocupar o container é distribuído ao redor do conteúdo do </w:t>
      </w:r>
      <w:proofErr w:type="spellStart"/>
      <w:r>
        <w:t>flex</w:t>
      </w:r>
      <w:proofErr w:type="spellEnd"/>
      <w:r>
        <w:t>-item.</w:t>
      </w:r>
    </w:p>
    <w:p w14:paraId="7BF2AFE1" w14:textId="77777777" w:rsidR="004D5CCC" w:rsidRDefault="004D5CCC" w:rsidP="004D5CCC">
      <w:proofErr w:type="spellStart"/>
      <w:r>
        <w:t>flex-basis</w:t>
      </w:r>
      <w:proofErr w:type="spellEnd"/>
      <w:r>
        <w:t>: auto;</w:t>
      </w:r>
    </w:p>
    <w:p w14:paraId="28525775" w14:textId="0DBA569B" w:rsidR="004D5CCC" w:rsidRDefault="004D5CCC" w:rsidP="004D5CCC">
      <w:r>
        <w:t xml:space="preserve">Esse é o padrão, ele faz com que a largura da base seja igual </w:t>
      </w:r>
      <w:proofErr w:type="spellStart"/>
      <w:r>
        <w:t>a</w:t>
      </w:r>
      <w:proofErr w:type="spellEnd"/>
      <w:r>
        <w:t xml:space="preserve"> do item. Se o item não tiver tamanho especificado, o tamanho será de acordo com o conteúdo.</w:t>
      </w:r>
    </w:p>
    <w:p w14:paraId="79F1DBC6" w14:textId="77777777" w:rsidR="004D5CCC" w:rsidRDefault="004D5CCC" w:rsidP="004D5CCC">
      <w:proofErr w:type="spellStart"/>
      <w:r>
        <w:lastRenderedPageBreak/>
        <w:t>flex-basis</w:t>
      </w:r>
      <w:proofErr w:type="spellEnd"/>
      <w:r>
        <w:t>: unidade;</w:t>
      </w:r>
    </w:p>
    <w:p w14:paraId="4E892494" w14:textId="3F10FDB6" w:rsidR="004D5CCC" w:rsidRDefault="004D5CCC" w:rsidP="004D5CCC">
      <w:r>
        <w:t xml:space="preserve">Pode ser em %, </w:t>
      </w:r>
      <w:proofErr w:type="gramStart"/>
      <w:r>
        <w:t xml:space="preserve">em, </w:t>
      </w:r>
      <w:proofErr w:type="spellStart"/>
      <w:r>
        <w:t>px</w:t>
      </w:r>
      <w:proofErr w:type="spellEnd"/>
      <w:proofErr w:type="gramEnd"/>
      <w:r>
        <w:t xml:space="preserve"> e etc.</w:t>
      </w:r>
    </w:p>
    <w:p w14:paraId="7E4D2019" w14:textId="77777777" w:rsidR="004D5CCC" w:rsidRDefault="004D5CCC" w:rsidP="004D5CCC">
      <w:proofErr w:type="spellStart"/>
      <w:r>
        <w:t>flex-basis</w:t>
      </w:r>
      <w:proofErr w:type="spellEnd"/>
      <w:r>
        <w:t>: 0;</w:t>
      </w:r>
    </w:p>
    <w:p w14:paraId="41ACA27B" w14:textId="31A8E845" w:rsidR="00CE29D6" w:rsidRDefault="004D5CCC" w:rsidP="004D5CCC">
      <w:r>
        <w:t xml:space="preserve">Se o </w:t>
      </w:r>
      <w:proofErr w:type="spellStart"/>
      <w:r>
        <w:t>grow</w:t>
      </w:r>
      <w:proofErr w:type="spellEnd"/>
      <w:r>
        <w:t xml:space="preserve"> for igual ou maior que 1, ele irá tentar manter todos os elementos com a mesma largura, independente do conteúdo (por isso 0 é o valor mais comum do </w:t>
      </w:r>
      <w:proofErr w:type="spellStart"/>
      <w:r>
        <w:t>flex-basis</w:t>
      </w:r>
      <w:proofErr w:type="spellEnd"/>
      <w:r>
        <w:t>). Caso contrário o item terá a largura do seu conteúdo.</w:t>
      </w:r>
    </w:p>
    <w:p w14:paraId="5B7646DE" w14:textId="77777777" w:rsidR="00E854EA" w:rsidRDefault="00E854EA" w:rsidP="004D5CCC"/>
    <w:p w14:paraId="10A036FF" w14:textId="77777777" w:rsidR="00E854EA" w:rsidRPr="00FE4A42" w:rsidRDefault="00E854EA" w:rsidP="00E854EA">
      <w:pPr>
        <w:rPr>
          <w:b/>
          <w:bCs/>
        </w:rPr>
      </w:pPr>
      <w:proofErr w:type="spellStart"/>
      <w:r w:rsidRPr="00FE4A42">
        <w:rPr>
          <w:b/>
          <w:bCs/>
        </w:rPr>
        <w:t>flex-shrink</w:t>
      </w:r>
      <w:proofErr w:type="spellEnd"/>
    </w:p>
    <w:p w14:paraId="1916A464" w14:textId="05274F9A" w:rsidR="00E854EA" w:rsidRPr="001D7986" w:rsidRDefault="00E854EA" w:rsidP="00E854EA">
      <w:pPr>
        <w:rPr>
          <w:u w:val="single"/>
        </w:rPr>
      </w:pPr>
      <w:r>
        <w:t>Define a capacidade de redução de tamanho do item</w:t>
      </w:r>
    </w:p>
    <w:p w14:paraId="06B4C33B" w14:textId="77777777" w:rsidR="001D7986" w:rsidRDefault="001D7986" w:rsidP="001D7986">
      <w:proofErr w:type="spellStart"/>
      <w:r>
        <w:t>flex-shrink</w:t>
      </w:r>
      <w:proofErr w:type="spellEnd"/>
      <w:r>
        <w:t>: 1;</w:t>
      </w:r>
    </w:p>
    <w:p w14:paraId="5FB272EB" w14:textId="3425C0A5" w:rsidR="001D7986" w:rsidRDefault="001D7986" w:rsidP="001D7986">
      <w:r>
        <w:t xml:space="preserve">Valor padrão, permite que os itens tenham os seus tamanhos (seja esse tamanho definido a partir de </w:t>
      </w:r>
      <w:proofErr w:type="spellStart"/>
      <w:r>
        <w:t>width</w:t>
      </w:r>
      <w:proofErr w:type="spellEnd"/>
      <w:r>
        <w:t xml:space="preserve"> ou </w:t>
      </w:r>
      <w:proofErr w:type="spellStart"/>
      <w:r>
        <w:t>flex-basis</w:t>
      </w:r>
      <w:proofErr w:type="spellEnd"/>
      <w:r>
        <w:t>) reduzidos para caber no container.</w:t>
      </w:r>
    </w:p>
    <w:p w14:paraId="5BEF7BF5" w14:textId="77777777" w:rsidR="001D7986" w:rsidRDefault="001D7986" w:rsidP="001D7986">
      <w:proofErr w:type="spellStart"/>
      <w:r>
        <w:t>flex-shrink</w:t>
      </w:r>
      <w:proofErr w:type="spellEnd"/>
      <w:r>
        <w:t>: 0;</w:t>
      </w:r>
    </w:p>
    <w:p w14:paraId="0D735700" w14:textId="2769B3A5" w:rsidR="001D7986" w:rsidRDefault="001D7986" w:rsidP="001D7986">
      <w:r>
        <w:t xml:space="preserve">Não permite a diminuição dos itens, assim um item com </w:t>
      </w:r>
      <w:proofErr w:type="spellStart"/>
      <w:r>
        <w:t>flex-basis</w:t>
      </w:r>
      <w:proofErr w:type="spellEnd"/>
      <w:r>
        <w:t>: 300px; nunca diminuirá menos do que 300px, mesmo que o conteúdo não ocupe todo esse espaço.</w:t>
      </w:r>
    </w:p>
    <w:p w14:paraId="1CDD4B2E" w14:textId="77777777" w:rsidR="001D7986" w:rsidRDefault="001D7986" w:rsidP="001D7986">
      <w:proofErr w:type="spellStart"/>
      <w:r>
        <w:t>flex-shrink</w:t>
      </w:r>
      <w:proofErr w:type="spellEnd"/>
      <w:r>
        <w:t>: número;</w:t>
      </w:r>
    </w:p>
    <w:p w14:paraId="592B4F2F" w14:textId="4F289B55" w:rsidR="00E854EA" w:rsidRDefault="001D7986" w:rsidP="001D7986">
      <w:r>
        <w:t xml:space="preserve">Um item com </w:t>
      </w:r>
      <w:proofErr w:type="spellStart"/>
      <w:r>
        <w:t>shrink</w:t>
      </w:r>
      <w:proofErr w:type="spellEnd"/>
      <w:r>
        <w:t>: 3 diminuirá 3 vezes mais que um item com 1.</w:t>
      </w:r>
    </w:p>
    <w:p w14:paraId="4EF7D8A7" w14:textId="77777777" w:rsidR="001C2DFC" w:rsidRDefault="001C2DFC" w:rsidP="001D7986"/>
    <w:p w14:paraId="17FDDDD4" w14:textId="77777777" w:rsidR="001C2DFC" w:rsidRPr="00566704" w:rsidRDefault="001C2DFC" w:rsidP="001C2DFC">
      <w:pPr>
        <w:rPr>
          <w:b/>
          <w:bCs/>
        </w:rPr>
      </w:pPr>
      <w:proofErr w:type="spellStart"/>
      <w:r w:rsidRPr="00566704">
        <w:rPr>
          <w:b/>
          <w:bCs/>
        </w:rPr>
        <w:t>flex</w:t>
      </w:r>
      <w:proofErr w:type="spellEnd"/>
    </w:p>
    <w:p w14:paraId="3CC04BD9" w14:textId="1B307330" w:rsidR="001C2DFC" w:rsidRDefault="001C2DFC" w:rsidP="001C2DFC">
      <w:r>
        <w:t xml:space="preserve">Atalho para as propriedades </w:t>
      </w:r>
      <w:proofErr w:type="spellStart"/>
      <w:r>
        <w:t>flex-grow</w:t>
      </w:r>
      <w:proofErr w:type="spellEnd"/>
      <w:r>
        <w:t xml:space="preserve">, </w:t>
      </w:r>
      <w:proofErr w:type="spellStart"/>
      <w:r>
        <w:t>flex-shrink</w:t>
      </w:r>
      <w:proofErr w:type="spellEnd"/>
      <w:r>
        <w:t xml:space="preserve"> e </w:t>
      </w:r>
      <w:proofErr w:type="spellStart"/>
      <w:r>
        <w:t>flex-basis</w:t>
      </w:r>
      <w:proofErr w:type="spellEnd"/>
      <w:r>
        <w:t xml:space="preserve">. Geralmente você verá a propriedade </w:t>
      </w:r>
      <w:proofErr w:type="spellStart"/>
      <w:r>
        <w:t>flex</w:t>
      </w:r>
      <w:proofErr w:type="spellEnd"/>
      <w:r>
        <w:t xml:space="preserve"> nos </w:t>
      </w:r>
      <w:proofErr w:type="spellStart"/>
      <w:r>
        <w:t>flex</w:t>
      </w:r>
      <w:proofErr w:type="spellEnd"/>
      <w:r>
        <w:t xml:space="preserve"> itens ao invés de cada um dos valores separados.</w:t>
      </w:r>
    </w:p>
    <w:p w14:paraId="539127E8" w14:textId="68CC18A4" w:rsidR="001C2DFC" w:rsidRDefault="001C2DFC" w:rsidP="001C2DFC">
      <w:r>
        <w:t xml:space="preserve">Para melhor consistência entre os browsers, é recomendado utilizar a propriedade </w:t>
      </w:r>
      <w:proofErr w:type="spellStart"/>
      <w:r>
        <w:t>flex</w:t>
      </w:r>
      <w:proofErr w:type="spellEnd"/>
      <w:r>
        <w:t xml:space="preserve"> ao invés de cada propriedade separada.</w:t>
      </w:r>
    </w:p>
    <w:p w14:paraId="3B4CF83A" w14:textId="02B4DA35" w:rsidR="001C2DFC" w:rsidRDefault="001C2DFC" w:rsidP="001C2DFC">
      <w:r>
        <w:t xml:space="preserve">No exemplo é possível ver as mesmas configurações do exemplo do </w:t>
      </w:r>
      <w:proofErr w:type="spellStart"/>
      <w:r>
        <w:t>flex-</w:t>
      </w:r>
      <w:proofErr w:type="gramStart"/>
      <w:r>
        <w:t>basis</w:t>
      </w:r>
      <w:proofErr w:type="spellEnd"/>
      <w:proofErr w:type="gramEnd"/>
      <w:r>
        <w:t xml:space="preserve"> porém agora utilizando apenas a propriedade flex.</w:t>
      </w:r>
    </w:p>
    <w:p w14:paraId="49CBEEC7" w14:textId="77777777" w:rsidR="000F1F97" w:rsidRDefault="000F1F97" w:rsidP="000F1F97">
      <w:proofErr w:type="spellStart"/>
      <w:r>
        <w:t>flex</w:t>
      </w:r>
      <w:proofErr w:type="spellEnd"/>
      <w:r>
        <w:t>: 1;</w:t>
      </w:r>
    </w:p>
    <w:p w14:paraId="2F94237B" w14:textId="1D777608" w:rsidR="000F1F97" w:rsidRDefault="000F1F97" w:rsidP="000F1F97">
      <w:r>
        <w:t>Define f</w:t>
      </w:r>
      <w:proofErr w:type="spellStart"/>
      <w:r>
        <w:t>lex-grow</w:t>
      </w:r>
      <w:proofErr w:type="spellEnd"/>
      <w:r>
        <w:t xml:space="preserve">: 1; </w:t>
      </w:r>
      <w:proofErr w:type="spellStart"/>
      <w:r>
        <w:t>flex-shrink</w:t>
      </w:r>
      <w:proofErr w:type="spellEnd"/>
      <w:r>
        <w:t xml:space="preserve">: 1; e </w:t>
      </w:r>
      <w:proofErr w:type="spellStart"/>
      <w:r>
        <w:t>flex-basis</w:t>
      </w:r>
      <w:proofErr w:type="spellEnd"/>
      <w:r>
        <w:t>: 0; (em alguns browsers define como 0%, pois estes ignoram valores sem unidades, porém a função de 0 e 0% é a mesma.)</w:t>
      </w:r>
    </w:p>
    <w:p w14:paraId="612201B2" w14:textId="77777777" w:rsidR="000F1F97" w:rsidRDefault="000F1F97" w:rsidP="000F1F97">
      <w:proofErr w:type="spellStart"/>
      <w:r>
        <w:t>flex</w:t>
      </w:r>
      <w:proofErr w:type="spellEnd"/>
      <w:r>
        <w:t>: 0 1 auto;</w:t>
      </w:r>
    </w:p>
    <w:p w14:paraId="70A7E599" w14:textId="0878A373" w:rsidR="000F1F97" w:rsidRDefault="000F1F97" w:rsidP="000F1F97">
      <w:r>
        <w:t xml:space="preserve">Esse é o padrão, se você não definir nenhum valor de </w:t>
      </w:r>
      <w:proofErr w:type="spellStart"/>
      <w:r>
        <w:t>flex</w:t>
      </w:r>
      <w:proofErr w:type="spellEnd"/>
      <w:r>
        <w:t xml:space="preserve"> ou para as outras propriedades separadas, o normal será </w:t>
      </w:r>
      <w:proofErr w:type="spellStart"/>
      <w:r>
        <w:t>flex-grow</w:t>
      </w:r>
      <w:proofErr w:type="spellEnd"/>
      <w:r>
        <w:t xml:space="preserve">: 0, </w:t>
      </w:r>
      <w:proofErr w:type="spellStart"/>
      <w:r>
        <w:t>flex-shrink</w:t>
      </w:r>
      <w:proofErr w:type="spellEnd"/>
      <w:r>
        <w:t xml:space="preserve">: 1 e </w:t>
      </w:r>
      <w:proofErr w:type="spellStart"/>
      <w:r>
        <w:t>flex-basis</w:t>
      </w:r>
      <w:proofErr w:type="spellEnd"/>
      <w:r>
        <w:t>: auto.</w:t>
      </w:r>
    </w:p>
    <w:p w14:paraId="742019E9" w14:textId="77777777" w:rsidR="000F1F97" w:rsidRDefault="000F1F97" w:rsidP="000F1F97">
      <w:proofErr w:type="spellStart"/>
      <w:r>
        <w:t>flex</w:t>
      </w:r>
      <w:proofErr w:type="spellEnd"/>
      <w:r>
        <w:t>: 2;</w:t>
      </w:r>
    </w:p>
    <w:p w14:paraId="0E8EFF40" w14:textId="258B2FFE" w:rsidR="000F1F97" w:rsidRDefault="000F1F97" w:rsidP="000F1F97">
      <w:r>
        <w:t xml:space="preserve">Define exatamente da mesma forma que o </w:t>
      </w:r>
      <w:proofErr w:type="spellStart"/>
      <w:r>
        <w:t>flex</w:t>
      </w:r>
      <w:proofErr w:type="spellEnd"/>
      <w:r>
        <w:t xml:space="preserve">: 1; porém neste caso o </w:t>
      </w:r>
      <w:proofErr w:type="spellStart"/>
      <w:r>
        <w:t>flex-grow</w:t>
      </w:r>
      <w:proofErr w:type="spellEnd"/>
      <w:r>
        <w:t xml:space="preserve"> será de 2, o </w:t>
      </w:r>
      <w:proofErr w:type="spellStart"/>
      <w:r>
        <w:t>flex-shrink</w:t>
      </w:r>
      <w:proofErr w:type="spellEnd"/>
      <w:r>
        <w:t xml:space="preserve"> continuará 1 e o </w:t>
      </w:r>
      <w:proofErr w:type="spellStart"/>
      <w:r>
        <w:t>flex-basis</w:t>
      </w:r>
      <w:proofErr w:type="spellEnd"/>
      <w:r>
        <w:t xml:space="preserve"> 0.</w:t>
      </w:r>
    </w:p>
    <w:p w14:paraId="1EE2FA9E" w14:textId="77777777" w:rsidR="000F1F97" w:rsidRDefault="000F1F97" w:rsidP="000F1F97">
      <w:proofErr w:type="spellStart"/>
      <w:r>
        <w:t>flex</w:t>
      </w:r>
      <w:proofErr w:type="spellEnd"/>
      <w:r>
        <w:t>: 3 2 300px;</w:t>
      </w:r>
    </w:p>
    <w:p w14:paraId="1033862D" w14:textId="5425DDF8" w:rsidR="001C2DFC" w:rsidRDefault="000F1F97" w:rsidP="000F1F97">
      <w:proofErr w:type="spellStart"/>
      <w:r>
        <w:lastRenderedPageBreak/>
        <w:t>flex-grow</w:t>
      </w:r>
      <w:proofErr w:type="spellEnd"/>
      <w:r>
        <w:t xml:space="preserve">: 3, </w:t>
      </w:r>
      <w:proofErr w:type="spellStart"/>
      <w:r>
        <w:t>flex-shrink</w:t>
      </w:r>
      <w:proofErr w:type="spellEnd"/>
      <w:r>
        <w:t xml:space="preserve">: 2 e </w:t>
      </w:r>
      <w:proofErr w:type="spellStart"/>
      <w:r>
        <w:t>flex-basis</w:t>
      </w:r>
      <w:proofErr w:type="spellEnd"/>
      <w:r>
        <w:t>: 300px;</w:t>
      </w:r>
    </w:p>
    <w:p w14:paraId="1326A92D" w14:textId="77777777" w:rsidR="0059752B" w:rsidRDefault="0059752B" w:rsidP="000F1F97"/>
    <w:p w14:paraId="1F0B3703" w14:textId="77777777" w:rsidR="004B3203" w:rsidRPr="00CA1007" w:rsidRDefault="004B3203" w:rsidP="004B3203">
      <w:pPr>
        <w:rPr>
          <w:b/>
          <w:bCs/>
        </w:rPr>
      </w:pPr>
      <w:proofErr w:type="spellStart"/>
      <w:r w:rsidRPr="00CA1007">
        <w:rPr>
          <w:b/>
          <w:bCs/>
        </w:rPr>
        <w:t>order</w:t>
      </w:r>
      <w:proofErr w:type="spellEnd"/>
    </w:p>
    <w:p w14:paraId="34A9BD24" w14:textId="76A71BD1" w:rsidR="004B3203" w:rsidRDefault="004B3203" w:rsidP="004B3203">
      <w:r>
        <w:t xml:space="preserve">Modifica a ordem dos </w:t>
      </w:r>
      <w:proofErr w:type="spellStart"/>
      <w:r>
        <w:t>flex</w:t>
      </w:r>
      <w:proofErr w:type="spellEnd"/>
      <w:r>
        <w:t xml:space="preserve"> itens. Sempre do menor para o maior, assim </w:t>
      </w:r>
      <w:proofErr w:type="spellStart"/>
      <w:r>
        <w:t>order</w:t>
      </w:r>
      <w:proofErr w:type="spellEnd"/>
      <w:r>
        <w:t xml:space="preserve">: 1, aparece na frente de </w:t>
      </w:r>
      <w:proofErr w:type="spellStart"/>
      <w:r>
        <w:t>order</w:t>
      </w:r>
      <w:proofErr w:type="spellEnd"/>
      <w:r>
        <w:t>: 5.</w:t>
      </w:r>
    </w:p>
    <w:p w14:paraId="4D214F9F" w14:textId="77777777" w:rsidR="004B3203" w:rsidRDefault="004B3203" w:rsidP="004B3203">
      <w:proofErr w:type="spellStart"/>
      <w:r>
        <w:t>order</w:t>
      </w:r>
      <w:proofErr w:type="spellEnd"/>
      <w:r>
        <w:t>: número;</w:t>
      </w:r>
    </w:p>
    <w:p w14:paraId="11F86A1F" w14:textId="1D894593" w:rsidR="004B3203" w:rsidRDefault="004B3203" w:rsidP="004B3203">
      <w:r>
        <w:t>Número para modificar a ordem padrão. Pode ser negativo.</w:t>
      </w:r>
    </w:p>
    <w:p w14:paraId="020BD532" w14:textId="77777777" w:rsidR="004B3203" w:rsidRDefault="004B3203" w:rsidP="004B3203">
      <w:proofErr w:type="spellStart"/>
      <w:r>
        <w:t>order</w:t>
      </w:r>
      <w:proofErr w:type="spellEnd"/>
      <w:r>
        <w:t>: 0;</w:t>
      </w:r>
    </w:p>
    <w:p w14:paraId="4F29DE34" w14:textId="454DEA15" w:rsidR="004B3203" w:rsidRDefault="004B3203" w:rsidP="004B3203">
      <w:r>
        <w:t>0 é o valor padrão e isso significa que a ordem dos itens será a ordem apresentada no HTML. Se você quiser colocar um item do meio da lista no início da mesma, sem modificar os demais, o ideal é utilizar um valor negativo para este item, já que todos os outros são 0.</w:t>
      </w:r>
    </w:p>
    <w:p w14:paraId="15295A29" w14:textId="77777777" w:rsidR="00765105" w:rsidRDefault="00765105" w:rsidP="004B3203"/>
    <w:p w14:paraId="2CE6DA49" w14:textId="77777777" w:rsidR="00C33B8E" w:rsidRPr="00DB485B" w:rsidRDefault="00C33B8E" w:rsidP="00C33B8E">
      <w:pPr>
        <w:rPr>
          <w:b/>
          <w:bCs/>
        </w:rPr>
      </w:pPr>
      <w:proofErr w:type="spellStart"/>
      <w:r w:rsidRPr="00DB485B">
        <w:rPr>
          <w:b/>
          <w:bCs/>
        </w:rPr>
        <w:t>align</w:t>
      </w:r>
      <w:proofErr w:type="spellEnd"/>
      <w:r w:rsidRPr="00DB485B">
        <w:rPr>
          <w:b/>
          <w:bCs/>
        </w:rPr>
        <w:t>-self</w:t>
      </w:r>
    </w:p>
    <w:p w14:paraId="4DF1897E" w14:textId="1D57F0DD" w:rsidR="00C33B8E" w:rsidRDefault="00C33B8E" w:rsidP="00C33B8E">
      <w:r>
        <w:t xml:space="preserve">O </w:t>
      </w:r>
      <w:proofErr w:type="spellStart"/>
      <w:r>
        <w:t>align</w:t>
      </w:r>
      <w:proofErr w:type="spellEnd"/>
      <w:r>
        <w:t xml:space="preserve">-self serve para definirmos o alinhamento específico de um único </w:t>
      </w:r>
      <w:proofErr w:type="spellStart"/>
      <w:r>
        <w:t>flex</w:t>
      </w:r>
      <w:proofErr w:type="spellEnd"/>
      <w:r>
        <w:t xml:space="preserve"> item dentro do nosso container. Caso um valor seja atribuído, ele passara por cima do que for atribuído no </w:t>
      </w:r>
      <w:proofErr w:type="spellStart"/>
      <w:r>
        <w:t>align-items</w:t>
      </w:r>
      <w:proofErr w:type="spellEnd"/>
      <w:r>
        <w:t xml:space="preserve"> do container.</w:t>
      </w:r>
    </w:p>
    <w:p w14:paraId="08D325D7" w14:textId="46349631" w:rsidR="00765105" w:rsidRDefault="00C33B8E" w:rsidP="00C33B8E">
      <w:r>
        <w:t xml:space="preserve">Vale lembrar que o alinhamento acontece tanto em linha quanto em colunas. Por exemplo o </w:t>
      </w:r>
      <w:proofErr w:type="spellStart"/>
      <w:r>
        <w:t>flex</w:t>
      </w:r>
      <w:proofErr w:type="spellEnd"/>
      <w:r>
        <w:t>-start quando os itens estão em linhas, alinha o item ao topo da sua linha. Quando em colunas, alinha o item ao início (esquerda) da coluna.</w:t>
      </w:r>
    </w:p>
    <w:p w14:paraId="0F8EC9DC" w14:textId="77777777" w:rsidR="00C33B8E" w:rsidRDefault="00C33B8E" w:rsidP="00C33B8E">
      <w:proofErr w:type="spellStart"/>
      <w:r>
        <w:t>align</w:t>
      </w:r>
      <w:proofErr w:type="spellEnd"/>
      <w:r>
        <w:t>-self: auto;</w:t>
      </w:r>
    </w:p>
    <w:p w14:paraId="73E2BDE2" w14:textId="68C51F69" w:rsidR="00C33B8E" w:rsidRDefault="00C33B8E" w:rsidP="00C33B8E">
      <w:r>
        <w:t xml:space="preserve">Valor inicial padrão. Vai respeitar o que for definido pelo </w:t>
      </w:r>
      <w:proofErr w:type="spellStart"/>
      <w:r>
        <w:t>align-items</w:t>
      </w:r>
      <w:proofErr w:type="spellEnd"/>
      <w:r>
        <w:t xml:space="preserve"> no </w:t>
      </w:r>
      <w:proofErr w:type="spellStart"/>
      <w:r>
        <w:t>flex</w:t>
      </w:r>
      <w:proofErr w:type="spellEnd"/>
      <w:r>
        <w:t>-container.</w:t>
      </w:r>
    </w:p>
    <w:p w14:paraId="5C9B7372" w14:textId="77777777" w:rsidR="00C33B8E" w:rsidRDefault="00C33B8E" w:rsidP="00C33B8E">
      <w:proofErr w:type="spellStart"/>
      <w:r>
        <w:t>align</w:t>
      </w:r>
      <w:proofErr w:type="spellEnd"/>
      <w:r>
        <w:t xml:space="preserve">-self: </w:t>
      </w:r>
      <w:proofErr w:type="spellStart"/>
      <w:r>
        <w:t>flex</w:t>
      </w:r>
      <w:proofErr w:type="spellEnd"/>
      <w:r>
        <w:t>-start;</w:t>
      </w:r>
    </w:p>
    <w:p w14:paraId="52A8CF6E" w14:textId="270E5858" w:rsidR="00C33B8E" w:rsidRDefault="00C33B8E" w:rsidP="00C33B8E">
      <w:r>
        <w:t>Alinha o item ao início.</w:t>
      </w:r>
    </w:p>
    <w:p w14:paraId="312A81D5" w14:textId="77777777" w:rsidR="00C33B8E" w:rsidRDefault="00C33B8E" w:rsidP="00C33B8E">
      <w:proofErr w:type="spellStart"/>
      <w:r>
        <w:t>align</w:t>
      </w:r>
      <w:proofErr w:type="spellEnd"/>
      <w:r>
        <w:t xml:space="preserve">-self: </w:t>
      </w:r>
      <w:proofErr w:type="spellStart"/>
      <w:r>
        <w:t>flex-end</w:t>
      </w:r>
      <w:proofErr w:type="spellEnd"/>
      <w:r>
        <w:t>;</w:t>
      </w:r>
    </w:p>
    <w:p w14:paraId="46C39E2C" w14:textId="54498056" w:rsidR="00C33B8E" w:rsidRDefault="00C33B8E" w:rsidP="00C33B8E">
      <w:r>
        <w:t>Alinha o item ao final.</w:t>
      </w:r>
    </w:p>
    <w:p w14:paraId="5997D6FF" w14:textId="77777777" w:rsidR="00C33B8E" w:rsidRDefault="00C33B8E" w:rsidP="00C33B8E">
      <w:proofErr w:type="spellStart"/>
      <w:r>
        <w:t>align</w:t>
      </w:r>
      <w:proofErr w:type="spellEnd"/>
      <w:r>
        <w:t>-self: center;</w:t>
      </w:r>
    </w:p>
    <w:p w14:paraId="311FECBF" w14:textId="0AA86CBB" w:rsidR="00C33B8E" w:rsidRDefault="00C33B8E" w:rsidP="00C33B8E">
      <w:r>
        <w:t>Alinha o item ao centro.</w:t>
      </w:r>
    </w:p>
    <w:p w14:paraId="30CA3BBF" w14:textId="77777777" w:rsidR="00C33B8E" w:rsidRDefault="00C33B8E" w:rsidP="00C33B8E">
      <w:proofErr w:type="spellStart"/>
      <w:r>
        <w:t>align</w:t>
      </w:r>
      <w:proofErr w:type="spellEnd"/>
      <w:r>
        <w:t>-self: baseline;</w:t>
      </w:r>
    </w:p>
    <w:p w14:paraId="5962D87D" w14:textId="370C48CE" w:rsidR="00C33B8E" w:rsidRDefault="00C33B8E" w:rsidP="00C33B8E">
      <w:r>
        <w:t>Alinha o item a linha de base.</w:t>
      </w:r>
    </w:p>
    <w:p w14:paraId="401825E7" w14:textId="77777777" w:rsidR="00C33B8E" w:rsidRDefault="00C33B8E" w:rsidP="00C33B8E">
      <w:proofErr w:type="spellStart"/>
      <w:r>
        <w:t>align</w:t>
      </w:r>
      <w:proofErr w:type="spellEnd"/>
      <w:r>
        <w:t xml:space="preserve">-self: </w:t>
      </w:r>
      <w:proofErr w:type="spellStart"/>
      <w:r>
        <w:t>stretch</w:t>
      </w:r>
      <w:proofErr w:type="spellEnd"/>
      <w:r>
        <w:t>;</w:t>
      </w:r>
    </w:p>
    <w:p w14:paraId="2F6F262E" w14:textId="7B6FCEDB" w:rsidR="00C33B8E" w:rsidRDefault="00C33B8E" w:rsidP="00C33B8E">
      <w:r>
        <w:t>Estica o item.</w:t>
      </w:r>
    </w:p>
    <w:p w14:paraId="381987BD" w14:textId="77777777" w:rsidR="004B3203" w:rsidRDefault="004B3203" w:rsidP="004B3203"/>
    <w:p w14:paraId="55223852" w14:textId="390C7B12" w:rsidR="001B041E" w:rsidRDefault="001B041E" w:rsidP="001B041E">
      <w:r w:rsidRPr="001B041E">
        <w:t>https://origamid.com/projetos/flexbox-guia-completo/</w:t>
      </w:r>
    </w:p>
    <w:sectPr w:rsidR="001B0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E651" w14:textId="77777777" w:rsidR="004E2408" w:rsidRDefault="004E2408" w:rsidP="00CA1007">
      <w:pPr>
        <w:spacing w:after="0" w:line="240" w:lineRule="auto"/>
      </w:pPr>
      <w:r>
        <w:separator/>
      </w:r>
    </w:p>
  </w:endnote>
  <w:endnote w:type="continuationSeparator" w:id="0">
    <w:p w14:paraId="17005A53" w14:textId="77777777" w:rsidR="004E2408" w:rsidRDefault="004E2408" w:rsidP="00CA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4C797" w14:textId="77777777" w:rsidR="004E2408" w:rsidRDefault="004E2408" w:rsidP="00CA1007">
      <w:pPr>
        <w:spacing w:after="0" w:line="240" w:lineRule="auto"/>
      </w:pPr>
      <w:r>
        <w:separator/>
      </w:r>
    </w:p>
  </w:footnote>
  <w:footnote w:type="continuationSeparator" w:id="0">
    <w:p w14:paraId="0A3DD99D" w14:textId="77777777" w:rsidR="004E2408" w:rsidRDefault="004E2408" w:rsidP="00CA1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69"/>
    <w:rsid w:val="00004709"/>
    <w:rsid w:val="000F1F97"/>
    <w:rsid w:val="00153426"/>
    <w:rsid w:val="0016288A"/>
    <w:rsid w:val="0019224C"/>
    <w:rsid w:val="001B041E"/>
    <w:rsid w:val="001C2DFC"/>
    <w:rsid w:val="001D7986"/>
    <w:rsid w:val="002258AE"/>
    <w:rsid w:val="00311568"/>
    <w:rsid w:val="00393B7A"/>
    <w:rsid w:val="004062C2"/>
    <w:rsid w:val="004566C5"/>
    <w:rsid w:val="00470005"/>
    <w:rsid w:val="004708FB"/>
    <w:rsid w:val="004869CE"/>
    <w:rsid w:val="004B3203"/>
    <w:rsid w:val="004D5CCC"/>
    <w:rsid w:val="004E2408"/>
    <w:rsid w:val="00510BA8"/>
    <w:rsid w:val="00566704"/>
    <w:rsid w:val="0059752B"/>
    <w:rsid w:val="005E29B6"/>
    <w:rsid w:val="005E74DE"/>
    <w:rsid w:val="005F2EB2"/>
    <w:rsid w:val="005F6029"/>
    <w:rsid w:val="006335D6"/>
    <w:rsid w:val="006E5728"/>
    <w:rsid w:val="006F7C3D"/>
    <w:rsid w:val="00765105"/>
    <w:rsid w:val="0081737B"/>
    <w:rsid w:val="00867289"/>
    <w:rsid w:val="008E40B8"/>
    <w:rsid w:val="008E4D53"/>
    <w:rsid w:val="00974F67"/>
    <w:rsid w:val="00980B8A"/>
    <w:rsid w:val="009B6426"/>
    <w:rsid w:val="00A05266"/>
    <w:rsid w:val="00AB2632"/>
    <w:rsid w:val="00BD15E8"/>
    <w:rsid w:val="00BE2A58"/>
    <w:rsid w:val="00C01869"/>
    <w:rsid w:val="00C05A2E"/>
    <w:rsid w:val="00C16BCF"/>
    <w:rsid w:val="00C33B8E"/>
    <w:rsid w:val="00CA1007"/>
    <w:rsid w:val="00CD32DC"/>
    <w:rsid w:val="00CE29D6"/>
    <w:rsid w:val="00D8170E"/>
    <w:rsid w:val="00DB485B"/>
    <w:rsid w:val="00E854EA"/>
    <w:rsid w:val="00F97C93"/>
    <w:rsid w:val="00F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F4D2"/>
  <w15:chartTrackingRefBased/>
  <w15:docId w15:val="{B5A71CDB-96A4-4ED4-A18A-77208361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007"/>
  </w:style>
  <w:style w:type="paragraph" w:styleId="Rodap">
    <w:name w:val="footer"/>
    <w:basedOn w:val="Normal"/>
    <w:link w:val="RodapChar"/>
    <w:uiPriority w:val="99"/>
    <w:unhideWhenUsed/>
    <w:rsid w:val="00CA1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7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4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89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4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4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1433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51</cp:revision>
  <dcterms:created xsi:type="dcterms:W3CDTF">2022-07-09T19:59:00Z</dcterms:created>
  <dcterms:modified xsi:type="dcterms:W3CDTF">2022-07-17T18:47:00Z</dcterms:modified>
</cp:coreProperties>
</file>