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B5CE2" w14:textId="380901CB" w:rsidR="000B3F6E" w:rsidRDefault="000B3F6E" w:rsidP="00790FF3">
      <w:pPr>
        <w:tabs>
          <w:tab w:val="left" w:pos="2760"/>
        </w:tabs>
      </w:pPr>
      <w:r>
        <w:t xml:space="preserve">Angular é modular tem por padrão um módulo que é </w:t>
      </w:r>
      <w:r w:rsidR="001E0D37">
        <w:t>como um limitador de contexto</w:t>
      </w:r>
      <w:r w:rsidR="003462F6">
        <w:t xml:space="preserve"> cujo todos os componentes dentro dele compõem aquele contexto</w:t>
      </w:r>
    </w:p>
    <w:p w14:paraId="31D87988" w14:textId="3CB9DD1B" w:rsidR="00E42C3F" w:rsidRDefault="00E42C3F" w:rsidP="00790FF3">
      <w:pPr>
        <w:tabs>
          <w:tab w:val="left" w:pos="2760"/>
        </w:tabs>
      </w:pPr>
      <w:r>
        <w:t>Casa = módulo pai</w:t>
      </w:r>
    </w:p>
    <w:p w14:paraId="3AA67041" w14:textId="189E64EC" w:rsidR="00E42C3F" w:rsidRDefault="00E42C3F" w:rsidP="00790FF3">
      <w:pPr>
        <w:tabs>
          <w:tab w:val="left" w:pos="2760"/>
        </w:tabs>
      </w:pPr>
      <w:r>
        <w:t xml:space="preserve">Cada </w:t>
      </w:r>
      <w:r w:rsidR="00F44AC3">
        <w:t>cômodo</w:t>
      </w:r>
      <w:r>
        <w:t xml:space="preserve"> seria um módulo e dentro d</w:t>
      </w:r>
      <w:r w:rsidR="0064762E">
        <w:t>e cada m</w:t>
      </w:r>
      <w:r w:rsidR="00F44AC3">
        <w:t>ó</w:t>
      </w:r>
      <w:r w:rsidR="0064762E">
        <w:t>d</w:t>
      </w:r>
      <w:r w:rsidR="00F44AC3">
        <w:t>u</w:t>
      </w:r>
      <w:r w:rsidR="0064762E">
        <w:t xml:space="preserve">lo existem componentes </w:t>
      </w:r>
      <w:r w:rsidR="00F44AC3">
        <w:t>específicos</w:t>
      </w:r>
      <w:r w:rsidR="0064762E">
        <w:t xml:space="preserve"> naquele módulo Ex módulo quarto </w:t>
      </w:r>
      <w:r w:rsidR="00F44AC3">
        <w:t>possui cama, guarda-roupa</w:t>
      </w:r>
    </w:p>
    <w:p w14:paraId="1739C42C" w14:textId="77777777" w:rsidR="000B3F6E" w:rsidRDefault="000B3F6E" w:rsidP="00790FF3">
      <w:pPr>
        <w:tabs>
          <w:tab w:val="left" w:pos="2760"/>
        </w:tabs>
      </w:pPr>
    </w:p>
    <w:p w14:paraId="6EE1060D" w14:textId="77777777" w:rsidR="000B3F6E" w:rsidRDefault="000B3F6E" w:rsidP="00790FF3">
      <w:pPr>
        <w:tabs>
          <w:tab w:val="left" w:pos="2760"/>
        </w:tabs>
      </w:pPr>
    </w:p>
    <w:p w14:paraId="7C9763C5" w14:textId="1E27908C" w:rsidR="00773B56" w:rsidRDefault="00131F4E" w:rsidP="00790FF3">
      <w:pPr>
        <w:tabs>
          <w:tab w:val="left" w:pos="2760"/>
        </w:tabs>
      </w:pPr>
      <w:r>
        <w:t>P</w:t>
      </w:r>
      <w:r w:rsidR="00790FF3">
        <w:t>ack</w:t>
      </w:r>
      <w:r>
        <w:t>age.json – Contém todas as dependências da nossa aplicação</w:t>
      </w:r>
    </w:p>
    <w:p w14:paraId="2FB9CE76" w14:textId="235C1711" w:rsidR="00AF48AA" w:rsidRDefault="00283BC8" w:rsidP="00790FF3">
      <w:pPr>
        <w:tabs>
          <w:tab w:val="left" w:pos="2760"/>
        </w:tabs>
      </w:pPr>
      <w:r>
        <w:t xml:space="preserve">Angular.json </w:t>
      </w:r>
      <w:r w:rsidR="00323C29">
        <w:t>–</w:t>
      </w:r>
      <w:r>
        <w:t xml:space="preserve"> </w:t>
      </w:r>
      <w:r w:rsidR="008A34E8">
        <w:t>Contém</w:t>
      </w:r>
      <w:r w:rsidR="00323C29">
        <w:t xml:space="preserve"> as informações globais da nossa aplicação e ele também vai definir o arquivo que vai inicializar nossa aplicação</w:t>
      </w:r>
    </w:p>
    <w:p w14:paraId="155E3474" w14:textId="1E7EA302" w:rsidR="00B96899" w:rsidRDefault="00BE52FA" w:rsidP="00790FF3">
      <w:pPr>
        <w:tabs>
          <w:tab w:val="left" w:pos="2760"/>
        </w:tabs>
      </w:pPr>
      <w:r>
        <w:t xml:space="preserve">Angular </w:t>
      </w:r>
      <w:r w:rsidR="00111E23">
        <w:t>segue o</w:t>
      </w:r>
      <w:r w:rsidR="00417B5E">
        <w:t xml:space="preserve"> padrão single page aplication </w:t>
      </w:r>
      <w:r>
        <w:t>spa – toda a informação está envelopada em uma única pagina</w:t>
      </w:r>
      <w:r w:rsidR="00B96899">
        <w:t xml:space="preserve"> </w:t>
      </w:r>
    </w:p>
    <w:p w14:paraId="0D0F029D" w14:textId="0C6AC537" w:rsidR="00B96899" w:rsidRDefault="00B96899" w:rsidP="00790FF3">
      <w:pPr>
        <w:tabs>
          <w:tab w:val="left" w:pos="2760"/>
        </w:tabs>
      </w:pPr>
      <w:r>
        <w:t xml:space="preserve">Main.ts </w:t>
      </w:r>
      <w:r w:rsidR="00111E23">
        <w:t>–</w:t>
      </w:r>
      <w:r>
        <w:t xml:space="preserve"> </w:t>
      </w:r>
      <w:r w:rsidR="00111E23">
        <w:t>responsável por inicializar nossa aplicação (fazer o bootstrap)</w:t>
      </w:r>
      <w:r w:rsidR="007478F9">
        <w:t xml:space="preserve"> e ele espera receber o modulo raiz </w:t>
      </w:r>
      <w:r w:rsidR="007D7268">
        <w:t>para que ele possa fazer toda leitura da aplicação</w:t>
      </w:r>
    </w:p>
    <w:p w14:paraId="0D8DA1DD" w14:textId="534F1F4D" w:rsidR="00F63823" w:rsidRDefault="00B71F56" w:rsidP="00790FF3">
      <w:pPr>
        <w:tabs>
          <w:tab w:val="left" w:pos="2760"/>
        </w:tabs>
      </w:pPr>
      <w:r>
        <w:t>App.m</w:t>
      </w:r>
      <w:r w:rsidR="00177F38">
        <w:t>odulo.ts – é a</w:t>
      </w:r>
      <w:r w:rsidR="00CE5946">
        <w:t xml:space="preserve"> </w:t>
      </w:r>
      <w:r w:rsidR="000B3F6E">
        <w:t>partir</w:t>
      </w:r>
      <w:r w:rsidR="00177F38">
        <w:t xml:space="preserve"> dele </w:t>
      </w:r>
      <w:r>
        <w:t xml:space="preserve">que ele vai fazer a leitura do componente pai que é o componente </w:t>
      </w:r>
      <w:r w:rsidR="00CE5946">
        <w:t>responsável</w:t>
      </w:r>
      <w:r>
        <w:t xml:space="preserve"> por envelopar todos os </w:t>
      </w:r>
      <w:r w:rsidR="00CE5946">
        <w:t>componentes nossos componentes criados e rodado no nossa index.html</w:t>
      </w:r>
    </w:p>
    <w:p w14:paraId="7201CB78" w14:textId="1FF69545" w:rsidR="00002981" w:rsidRDefault="00002981" w:rsidP="00790FF3">
      <w:pPr>
        <w:tabs>
          <w:tab w:val="left" w:pos="2760"/>
        </w:tabs>
      </w:pPr>
      <w:r>
        <w:t xml:space="preserve">Decoreitor </w:t>
      </w:r>
      <w:r w:rsidR="00CE52F3">
        <w:t>– são propriedades que dão mais informações aos componentes para que o angular possa fazer umas funcionalidades a mais</w:t>
      </w:r>
    </w:p>
    <w:p w14:paraId="3E018FBC" w14:textId="77777777" w:rsidR="00021907" w:rsidRDefault="00021907" w:rsidP="00790FF3">
      <w:pPr>
        <w:tabs>
          <w:tab w:val="left" w:pos="2760"/>
        </w:tabs>
      </w:pPr>
    </w:p>
    <w:p w14:paraId="0252B505" w14:textId="2E09322D" w:rsidR="00091BB5" w:rsidRDefault="00365EA6" w:rsidP="00790FF3">
      <w:pPr>
        <w:tabs>
          <w:tab w:val="left" w:pos="2760"/>
        </w:tabs>
      </w:pPr>
      <w:r>
        <w:t>O</w:t>
      </w:r>
      <w:r w:rsidR="00237059">
        <w:t>neway</w:t>
      </w:r>
      <w:r>
        <w:t xml:space="preserve"> databite</w:t>
      </w:r>
      <w:r w:rsidR="00091BB5">
        <w:t xml:space="preserve"> – apenas exibe e não atuali</w:t>
      </w:r>
      <w:r w:rsidR="00CD31EA">
        <w:t xml:space="preserve">za </w:t>
      </w:r>
      <w:r w:rsidR="00243AC0">
        <w:t>a propriedade</w:t>
      </w:r>
      <w:r w:rsidR="00CD31EA">
        <w:t>, ou seja, uma ligação de uma única via</w:t>
      </w:r>
      <w:r w:rsidR="007A10C0">
        <w:t xml:space="preserve"> caracterizado pelo uso dos []</w:t>
      </w:r>
    </w:p>
    <w:p w14:paraId="1A9F823B" w14:textId="422B360B" w:rsidR="00365EA6" w:rsidRDefault="00365EA6" w:rsidP="00790FF3">
      <w:pPr>
        <w:tabs>
          <w:tab w:val="left" w:pos="2760"/>
        </w:tabs>
      </w:pPr>
      <w:r>
        <w:t>Twoway databite</w:t>
      </w:r>
      <w:r w:rsidR="00CD31EA">
        <w:t xml:space="preserve"> – junção de 2 via</w:t>
      </w:r>
      <w:r w:rsidR="00243AC0">
        <w:t>s</w:t>
      </w:r>
      <w:r w:rsidR="00CD31EA">
        <w:t xml:space="preserve"> vai tanto ler quanto alterar o valor d</w:t>
      </w:r>
      <w:r w:rsidR="00243AC0">
        <w:t xml:space="preserve">a propriedade </w:t>
      </w:r>
      <w:r w:rsidR="005741EC">
        <w:t xml:space="preserve">independentemente de onde ela estiver no nosso componente </w:t>
      </w:r>
      <w:r w:rsidR="008504E8">
        <w:t>caracterizado pelo [()]</w:t>
      </w:r>
    </w:p>
    <w:p w14:paraId="6163F18D" w14:textId="77777777" w:rsidR="008A34E8" w:rsidRDefault="008A34E8" w:rsidP="00790FF3">
      <w:pPr>
        <w:tabs>
          <w:tab w:val="left" w:pos="2760"/>
        </w:tabs>
      </w:pPr>
    </w:p>
    <w:p w14:paraId="12B52C7A" w14:textId="77777777" w:rsidR="008A34E8" w:rsidRDefault="008A34E8" w:rsidP="00790FF3">
      <w:pPr>
        <w:tabs>
          <w:tab w:val="left" w:pos="2760"/>
        </w:tabs>
      </w:pPr>
    </w:p>
    <w:p w14:paraId="558C71B8" w14:textId="77777777" w:rsidR="008A34E8" w:rsidRDefault="008A34E8" w:rsidP="00790FF3">
      <w:pPr>
        <w:tabs>
          <w:tab w:val="left" w:pos="2760"/>
        </w:tabs>
      </w:pPr>
    </w:p>
    <w:p w14:paraId="17CF9E49" w14:textId="77777777" w:rsidR="00111E23" w:rsidRDefault="00111E23" w:rsidP="00790FF3">
      <w:pPr>
        <w:tabs>
          <w:tab w:val="left" w:pos="2760"/>
        </w:tabs>
      </w:pPr>
    </w:p>
    <w:sectPr w:rsidR="00111E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C8A"/>
    <w:rsid w:val="00002981"/>
    <w:rsid w:val="00021907"/>
    <w:rsid w:val="00091BB5"/>
    <w:rsid w:val="000B3F6E"/>
    <w:rsid w:val="00111E23"/>
    <w:rsid w:val="00131F4E"/>
    <w:rsid w:val="00177F38"/>
    <w:rsid w:val="001E0D37"/>
    <w:rsid w:val="00237059"/>
    <w:rsid w:val="00243AC0"/>
    <w:rsid w:val="00283BC8"/>
    <w:rsid w:val="00323C29"/>
    <w:rsid w:val="003462F6"/>
    <w:rsid w:val="00365EA6"/>
    <w:rsid w:val="00417B5E"/>
    <w:rsid w:val="005741EC"/>
    <w:rsid w:val="0064762E"/>
    <w:rsid w:val="007478F9"/>
    <w:rsid w:val="00773B56"/>
    <w:rsid w:val="00790FF3"/>
    <w:rsid w:val="0079281B"/>
    <w:rsid w:val="007A10C0"/>
    <w:rsid w:val="007D7268"/>
    <w:rsid w:val="008504E8"/>
    <w:rsid w:val="008A34E8"/>
    <w:rsid w:val="00902250"/>
    <w:rsid w:val="00AF48AA"/>
    <w:rsid w:val="00B71F56"/>
    <w:rsid w:val="00B96899"/>
    <w:rsid w:val="00BE52FA"/>
    <w:rsid w:val="00CD31EA"/>
    <w:rsid w:val="00CE52F3"/>
    <w:rsid w:val="00CE5946"/>
    <w:rsid w:val="00DA3C8A"/>
    <w:rsid w:val="00E42C3F"/>
    <w:rsid w:val="00F44AC3"/>
    <w:rsid w:val="00F6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B89A5"/>
  <w15:chartTrackingRefBased/>
  <w15:docId w15:val="{88999585-1A5C-4485-B2D9-1C7F07BBD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218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Kuroki</dc:creator>
  <cp:keywords/>
  <dc:description/>
  <cp:lastModifiedBy>Bruno Kuroki</cp:lastModifiedBy>
  <cp:revision>36</cp:revision>
  <dcterms:created xsi:type="dcterms:W3CDTF">2022-07-30T21:45:00Z</dcterms:created>
  <dcterms:modified xsi:type="dcterms:W3CDTF">2022-07-31T12:42:00Z</dcterms:modified>
</cp:coreProperties>
</file>