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9D673" w14:textId="76ACA93B" w:rsidR="007536A2" w:rsidRDefault="0075250B">
      <w:r>
        <w:t>ERROS:</w:t>
      </w:r>
    </w:p>
    <w:p w14:paraId="694C1950" w14:textId="09D2F56C" w:rsidR="0075250B" w:rsidRDefault="0075250B" w:rsidP="0075250B">
      <w:pPr>
        <w:pStyle w:val="ListParagraph"/>
        <w:numPr>
          <w:ilvl w:val="0"/>
          <w:numId w:val="1"/>
        </w:numPr>
        <w:rPr>
          <w:lang w:val="pt-PT"/>
        </w:rPr>
      </w:pPr>
      <w:r w:rsidRPr="0075250B">
        <w:rPr>
          <w:lang w:val="pt-PT"/>
        </w:rPr>
        <w:t>O espa</w:t>
      </w:r>
      <w:r>
        <w:rPr>
          <w:lang w:val="pt-PT"/>
        </w:rPr>
        <w:t>ç</w:t>
      </w:r>
      <w:r w:rsidRPr="0075250B">
        <w:rPr>
          <w:lang w:val="pt-PT"/>
        </w:rPr>
        <w:t xml:space="preserve">o que fica </w:t>
      </w:r>
      <w:r>
        <w:rPr>
          <w:lang w:val="pt-PT"/>
        </w:rPr>
        <w:t>se introduz um</w:t>
      </w:r>
      <w:r w:rsidRPr="0075250B">
        <w:rPr>
          <w:lang w:val="pt-PT"/>
        </w:rPr>
        <w:t xml:space="preserve"> a</w:t>
      </w:r>
      <w:r>
        <w:rPr>
          <w:lang w:val="pt-PT"/>
        </w:rPr>
        <w:t>ddress a uma pessoa</w:t>
      </w:r>
    </w:p>
    <w:p w14:paraId="7CB5E5CE" w14:textId="10404B7C" w:rsidR="0075250B" w:rsidRDefault="0075250B" w:rsidP="0075250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Se introduzir um address com ; a demonstração dele fica mal</w:t>
      </w:r>
    </w:p>
    <w:p w14:paraId="190B1931" w14:textId="211E8F65" w:rsidR="00420622" w:rsidRDefault="00420622" w:rsidP="0075250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Depois de apagar um customer os sales ficam</w:t>
      </w:r>
    </w:p>
    <w:p w14:paraId="5BB2982F" w14:textId="27E1408A" w:rsidR="00420622" w:rsidRDefault="00420622" w:rsidP="0075250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Depois de apagar um customer da para inserir sales para ele na mesma</w:t>
      </w:r>
    </w:p>
    <w:p w14:paraId="4A6345B3" w14:textId="189B8366" w:rsidR="00420622" w:rsidRDefault="00420622" w:rsidP="0075250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É possível começar uma delivery para um id sale que não existe</w:t>
      </w:r>
    </w:p>
    <w:p w14:paraId="0DC3068D" w14:textId="1FB2E0B2" w:rsidR="00420622" w:rsidRPr="00420622" w:rsidRDefault="00420622" w:rsidP="0075250B">
      <w:pPr>
        <w:pStyle w:val="ListParagraph"/>
        <w:numPr>
          <w:ilvl w:val="0"/>
          <w:numId w:val="1"/>
        </w:numPr>
        <w:rPr>
          <w:lang w:val="pt-PT"/>
        </w:rPr>
      </w:pPr>
      <w:r w:rsidRPr="00420622">
        <w:rPr>
          <w:lang w:val="pt-PT"/>
        </w:rPr>
        <w:t xml:space="preserve">É possível começar uma delivery para um id </w:t>
      </w:r>
      <w:r w:rsidRPr="00420622">
        <w:rPr>
          <w:lang w:val="pt-PT"/>
        </w:rPr>
        <w:t xml:space="preserve">address </w:t>
      </w:r>
      <w:r w:rsidRPr="00420622">
        <w:rPr>
          <w:lang w:val="pt-PT"/>
        </w:rPr>
        <w:t>que não existe</w:t>
      </w:r>
    </w:p>
    <w:p w14:paraId="4C664A8E" w14:textId="77777777" w:rsidR="0075250B" w:rsidRPr="0075250B" w:rsidRDefault="0075250B" w:rsidP="0075250B">
      <w:pPr>
        <w:rPr>
          <w:lang w:val="pt-PT"/>
        </w:rPr>
      </w:pPr>
    </w:p>
    <w:sectPr w:rsidR="0075250B" w:rsidRPr="0075250B" w:rsidSect="00797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34912"/>
    <w:multiLevelType w:val="hybridMultilevel"/>
    <w:tmpl w:val="EFFA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26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08"/>
    <w:rsid w:val="00131208"/>
    <w:rsid w:val="00403FB3"/>
    <w:rsid w:val="00420622"/>
    <w:rsid w:val="005D0BE2"/>
    <w:rsid w:val="0075250B"/>
    <w:rsid w:val="007536A2"/>
    <w:rsid w:val="00797A76"/>
    <w:rsid w:val="00E46E7C"/>
    <w:rsid w:val="00FA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F62D"/>
  <w15:chartTrackingRefBased/>
  <w15:docId w15:val="{9C5AC47D-F59C-4158-9792-C4215B13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Liu</dc:creator>
  <cp:keywords/>
  <dc:description/>
  <cp:lastModifiedBy>Bruno Liu</cp:lastModifiedBy>
  <cp:revision>3</cp:revision>
  <dcterms:created xsi:type="dcterms:W3CDTF">2024-05-07T15:58:00Z</dcterms:created>
  <dcterms:modified xsi:type="dcterms:W3CDTF">2024-05-12T19:41:00Z</dcterms:modified>
</cp:coreProperties>
</file>