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Para adaptar la aplicación del clima que hicimos para el teléfono al reloj y a la televisión, tuve que cambiar varias cosas para que realmente funcionaran bien en cada formato, ya que diseñar para estos dispositivos no se trata de solo hacer los elementos más grandes o más chicos según la pantalla.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el caso del reloj inteligente, quité por completo la barra de navegación inferior y las tarjetas con el pronóstico de los próximos tres días. La razón principal de esto es que en un reloj necesitas ver la información de un solo vistazo y entenderla de la manera más rápida posible, entonces si dejaba todos esos detalles extra, el texto iba a quedar diminuto y sería prácticamente imposible de leerlo rapido por eso, decidí dejar solamente un máximo de tres cosas importantes, que fue: la temperatura en un tamaño gigante, el ícono del clima y la ciudad actual así el usuario no tiene que estar haciendo scroll ni buscando botones pequeños en una pantalla que por lo general está bien pequeña.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Para la pantalla de la televisión, el cambio fue bastante diferente porque ahí la persona está sentada a unos cuantos metros de distancia o igual no mucho pero solo interactúa usando las flechas de un control remoto así que aquí mantuve el diseño vertical que tenía en el celular, porque resulta para el usuario que mantener esa navegación ya es de costumbre si viene desde la misma app en el celular, también quité los botones pequeños de configuración porque en la tele no tienes una pantalla táctil en vez de eso, armé un diseño totalmente vertical como dije donde puedes ver el clima de cuatro ciudades diferentes al mismo tiempo y esto fue para que se viera claro desde el sillón, los números de la temperatura tuvieron que ser muy grandes, de al menos 72 píxeles de tamaño, además, tuve que agregar un margen libre del 5% en todas las orillas para evitar que el marco de la tele corte el diseño y ya por último quité cualquier ubicación exacta del usuario por cuestiones de seguridad, ya que la televisión es un dispositivo que ven por lo general muchas personas en la casa y esos datos personales no deberían mostrarse a menos que exista una autenticación previa.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