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553A" w14:textId="5849E18C" w:rsidR="006136F6" w:rsidRPr="00FF3830" w:rsidRDefault="006136F6" w:rsidP="006136F6">
      <w:pPr>
        <w:rPr>
          <w:b/>
          <w:bCs/>
        </w:rPr>
      </w:pPr>
      <w:r w:rsidRPr="00FF3830">
        <w:rPr>
          <w:b/>
          <w:bCs/>
        </w:rPr>
        <w:t>RFC: Request for Comments — Projeto de Portfólio</w:t>
      </w:r>
    </w:p>
    <w:p w14:paraId="7EBF6DA1" w14:textId="77777777" w:rsidR="006136F6" w:rsidRPr="00FF3830" w:rsidRDefault="006136F6" w:rsidP="006136F6">
      <w:r w:rsidRPr="00FF3830">
        <w:rPr>
          <w:b/>
          <w:bCs/>
        </w:rPr>
        <w:t>Engenharia de Software – Católica SC</w:t>
      </w:r>
    </w:p>
    <w:p w14:paraId="24F5CF61" w14:textId="77777777" w:rsidR="006136F6" w:rsidRPr="00FF3830" w:rsidRDefault="006136F6" w:rsidP="006136F6">
      <w:pPr>
        <w:rPr>
          <w:b/>
          <w:bCs/>
        </w:rPr>
      </w:pPr>
      <w:r w:rsidRPr="00FF3830">
        <w:rPr>
          <w:b/>
          <w:bCs/>
        </w:rPr>
        <w:t>Identificação</w:t>
      </w:r>
    </w:p>
    <w:p w14:paraId="54769F30" w14:textId="21702A70" w:rsidR="006D66DB" w:rsidRDefault="006136F6" w:rsidP="006136F6">
      <w:pPr>
        <w:numPr>
          <w:ilvl w:val="0"/>
          <w:numId w:val="1"/>
        </w:numPr>
      </w:pPr>
      <w:r w:rsidRPr="006D66DB">
        <w:rPr>
          <w:b/>
          <w:bCs/>
        </w:rPr>
        <w:t>Título do Projeto:</w:t>
      </w:r>
      <w:r w:rsidR="005C31EC" w:rsidRPr="006D66DB">
        <w:rPr>
          <w:b/>
          <w:bCs/>
        </w:rPr>
        <w:t xml:space="preserve"> </w:t>
      </w:r>
      <w:r w:rsidR="005C31EC" w:rsidRPr="00FF3830">
        <w:t>Inventário Espaço Confinado</w:t>
      </w:r>
      <w:r w:rsidR="00C361B1">
        <w:t>.</w:t>
      </w:r>
    </w:p>
    <w:p w14:paraId="6F5FEA4C" w14:textId="42410C03" w:rsidR="006136F6" w:rsidRPr="00FF3830" w:rsidRDefault="006136F6" w:rsidP="006136F6">
      <w:pPr>
        <w:numPr>
          <w:ilvl w:val="0"/>
          <w:numId w:val="1"/>
        </w:numPr>
      </w:pPr>
      <w:r w:rsidRPr="006D66DB">
        <w:rPr>
          <w:b/>
          <w:bCs/>
        </w:rPr>
        <w:t>Linha de Projeto (Direction):</w:t>
      </w:r>
      <w:r w:rsidRPr="00FF3830">
        <w:t xml:space="preserve">Web </w:t>
      </w:r>
      <w:r w:rsidR="00860862">
        <w:t>(PWA).</w:t>
      </w:r>
    </w:p>
    <w:p w14:paraId="4DAC4AC3" w14:textId="6718D550" w:rsidR="006136F6" w:rsidRPr="00FF3830" w:rsidRDefault="006136F6" w:rsidP="006136F6">
      <w:pPr>
        <w:numPr>
          <w:ilvl w:val="0"/>
          <w:numId w:val="1"/>
        </w:numPr>
      </w:pPr>
      <w:r w:rsidRPr="00FF3830">
        <w:rPr>
          <w:b/>
          <w:bCs/>
        </w:rPr>
        <w:t>Autor:</w:t>
      </w:r>
      <w:r w:rsidR="00CB1002">
        <w:rPr>
          <w:b/>
          <w:bCs/>
        </w:rPr>
        <w:t xml:space="preserve"> </w:t>
      </w:r>
      <w:r w:rsidRPr="00FF3830">
        <w:t>Bruno Luis Pereira</w:t>
      </w:r>
      <w:r w:rsidR="00C361B1">
        <w:t>.</w:t>
      </w:r>
    </w:p>
    <w:p w14:paraId="65BCFD12" w14:textId="3EBC5AF8" w:rsidR="006136F6" w:rsidRPr="00FF3830" w:rsidRDefault="006136F6" w:rsidP="006136F6">
      <w:pPr>
        <w:numPr>
          <w:ilvl w:val="0"/>
          <w:numId w:val="1"/>
        </w:numPr>
      </w:pPr>
      <w:r w:rsidRPr="00FF3830">
        <w:rPr>
          <w:b/>
          <w:bCs/>
        </w:rPr>
        <w:t>Data da Proposta:</w:t>
      </w:r>
      <w:r w:rsidR="005C31EC" w:rsidRPr="00FF3830">
        <w:rPr>
          <w:b/>
          <w:bCs/>
        </w:rPr>
        <w:t xml:space="preserve"> </w:t>
      </w:r>
      <w:r w:rsidR="005C31EC" w:rsidRPr="00FF3830">
        <w:t>23</w:t>
      </w:r>
      <w:r w:rsidRPr="00FF3830">
        <w:t>/</w:t>
      </w:r>
      <w:r w:rsidR="005C31EC" w:rsidRPr="00FF3830">
        <w:t>03</w:t>
      </w:r>
      <w:r w:rsidRPr="00FF3830">
        <w:t>/</w:t>
      </w:r>
      <w:r w:rsidR="005C31EC" w:rsidRPr="00FF3830">
        <w:t>2026</w:t>
      </w:r>
      <w:r w:rsidR="00C361B1">
        <w:t>.</w:t>
      </w:r>
    </w:p>
    <w:p w14:paraId="1E457A67" w14:textId="71871FF4" w:rsidR="006136F6" w:rsidRPr="006136F6" w:rsidRDefault="006136F6" w:rsidP="006136F6">
      <w:pPr>
        <w:numPr>
          <w:ilvl w:val="0"/>
          <w:numId w:val="1"/>
        </w:numPr>
      </w:pPr>
      <w:r w:rsidRPr="006136F6">
        <w:rPr>
          <w:b/>
          <w:bCs/>
        </w:rPr>
        <w:t>Versão:</w:t>
      </w:r>
      <w:r w:rsidR="006D66DB">
        <w:rPr>
          <w:b/>
          <w:bCs/>
        </w:rPr>
        <w:t xml:space="preserve"> </w:t>
      </w:r>
      <w:r w:rsidRPr="006136F6">
        <w:t>1.0</w:t>
      </w:r>
    </w:p>
    <w:p w14:paraId="36D309B6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 Visão do Produto e Impacto (O Problema)</w:t>
      </w:r>
    </w:p>
    <w:p w14:paraId="144370CC" w14:textId="77777777" w:rsidR="00792127" w:rsidRPr="00FF3830" w:rsidRDefault="00792127" w:rsidP="00B95410">
      <w:pPr>
        <w:jc w:val="both"/>
      </w:pPr>
      <w:r w:rsidRPr="00FF3830">
        <w:t xml:space="preserve">A gestão de espaços confinados em empresas industriais é uma atividade crítica dentro da área de Segurança do Trabalho, sendo regulamentada pela </w:t>
      </w:r>
      <w:r w:rsidRPr="00FF3830">
        <w:rPr>
          <w:b/>
          <w:bCs/>
        </w:rPr>
        <w:t>NR-33</w:t>
      </w:r>
      <w:r w:rsidRPr="00FF3830">
        <w:t>, que estabelece requisitos para identificação, avaliação e controle desses ambientes.</w:t>
      </w:r>
    </w:p>
    <w:p w14:paraId="7A4AFBE0" w14:textId="77777777" w:rsidR="00792127" w:rsidRPr="00792127" w:rsidRDefault="00792127" w:rsidP="00B95410">
      <w:pPr>
        <w:jc w:val="both"/>
      </w:pPr>
      <w:r w:rsidRPr="00FF3830">
        <w:t>Espaços confinados, como tanques, silos, galerias e reservatórios, apresentam riscos significativos, incluindo atmosferas perigosas, dificuldade de acesso e possibilidade de acidentes graves.</w:t>
      </w:r>
    </w:p>
    <w:p w14:paraId="0DCD9925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1.1 Contexto e Problema</w:t>
      </w:r>
    </w:p>
    <w:p w14:paraId="4EF4E4DF" w14:textId="77777777" w:rsidR="00792127" w:rsidRPr="00860862" w:rsidRDefault="00792127" w:rsidP="00B95410">
      <w:pPr>
        <w:jc w:val="both"/>
      </w:pPr>
      <w:r w:rsidRPr="00860862">
        <w:t>Atualmente, o processo de inventário e controle de espaços confinados em muitas empresas é realizado de forma:</w:t>
      </w:r>
    </w:p>
    <w:p w14:paraId="23FD0D8A" w14:textId="77777777" w:rsidR="00792127" w:rsidRPr="00860862" w:rsidRDefault="00792127">
      <w:pPr>
        <w:numPr>
          <w:ilvl w:val="0"/>
          <w:numId w:val="6"/>
        </w:numPr>
      </w:pPr>
      <w:r w:rsidRPr="00860862">
        <w:t xml:space="preserve">Manual (papel ou planilhas) </w:t>
      </w:r>
    </w:p>
    <w:p w14:paraId="3DFD2865" w14:textId="77777777" w:rsidR="00792127" w:rsidRPr="00860862" w:rsidRDefault="00792127">
      <w:pPr>
        <w:numPr>
          <w:ilvl w:val="0"/>
          <w:numId w:val="6"/>
        </w:numPr>
      </w:pPr>
      <w:r w:rsidRPr="00860862">
        <w:t xml:space="preserve">Descentralizada </w:t>
      </w:r>
    </w:p>
    <w:p w14:paraId="34038C8C" w14:textId="77777777" w:rsidR="00792127" w:rsidRPr="00860862" w:rsidRDefault="00792127">
      <w:pPr>
        <w:numPr>
          <w:ilvl w:val="0"/>
          <w:numId w:val="6"/>
        </w:numPr>
      </w:pPr>
      <w:r w:rsidRPr="00860862">
        <w:t>Pouco padronizada</w:t>
      </w:r>
    </w:p>
    <w:p w14:paraId="0DCFF659" w14:textId="2E5D984B" w:rsidR="00792127" w:rsidRPr="00860862" w:rsidRDefault="00792127">
      <w:pPr>
        <w:pStyle w:val="PargrafodaLista"/>
        <w:numPr>
          <w:ilvl w:val="0"/>
          <w:numId w:val="7"/>
        </w:numPr>
      </w:pPr>
      <w:r w:rsidRPr="00860862">
        <w:t>Demora na gera</w:t>
      </w:r>
      <w:r w:rsidRPr="00860862">
        <w:rPr>
          <w:rFonts w:ascii="Aptos" w:hAnsi="Aptos" w:cs="Aptos"/>
        </w:rPr>
        <w:t>çã</w:t>
      </w:r>
      <w:r w:rsidRPr="00860862">
        <w:t>o de relat</w:t>
      </w:r>
      <w:r w:rsidRPr="00860862">
        <w:rPr>
          <w:rFonts w:ascii="Aptos" w:hAnsi="Aptos" w:cs="Aptos"/>
        </w:rPr>
        <w:t>ó</w:t>
      </w:r>
      <w:r w:rsidRPr="00860862">
        <w:t>rios</w:t>
      </w:r>
    </w:p>
    <w:p w14:paraId="5592219D" w14:textId="41328464" w:rsidR="006136F6" w:rsidRPr="00860862" w:rsidRDefault="00530EF6" w:rsidP="006136F6">
      <w:r>
        <w:t>Setores e pessoas que precisam executar este tipo de trabalho.</w:t>
      </w:r>
    </w:p>
    <w:p w14:paraId="4FA9D275" w14:textId="0428AFFE" w:rsidR="00792127" w:rsidRPr="00860862" w:rsidRDefault="00792127">
      <w:pPr>
        <w:pStyle w:val="PargrafodaLista"/>
        <w:numPr>
          <w:ilvl w:val="0"/>
          <w:numId w:val="8"/>
        </w:numPr>
      </w:pPr>
      <w:r w:rsidRPr="00860862">
        <w:t xml:space="preserve">Técnicos em Segurança do Trabalho </w:t>
      </w:r>
    </w:p>
    <w:p w14:paraId="40FBB3C3" w14:textId="26AD0466" w:rsidR="00792127" w:rsidRPr="00860862" w:rsidRDefault="00792127">
      <w:pPr>
        <w:pStyle w:val="PargrafodaLista"/>
        <w:numPr>
          <w:ilvl w:val="0"/>
          <w:numId w:val="8"/>
        </w:numPr>
      </w:pPr>
      <w:r w:rsidRPr="00860862">
        <w:t xml:space="preserve">Engenheiros de Segurança </w:t>
      </w:r>
    </w:p>
    <w:p w14:paraId="52BBC97B" w14:textId="77777777" w:rsidR="00860862" w:rsidRDefault="00792127">
      <w:pPr>
        <w:pStyle w:val="PargrafodaLista"/>
        <w:numPr>
          <w:ilvl w:val="0"/>
          <w:numId w:val="8"/>
        </w:numPr>
      </w:pPr>
      <w:r w:rsidRPr="00860862">
        <w:t xml:space="preserve">Supervisores de Espaço Confinado </w:t>
      </w:r>
    </w:p>
    <w:p w14:paraId="3924C121" w14:textId="3EEA5853" w:rsidR="00792127" w:rsidRPr="00860862" w:rsidRDefault="00792127">
      <w:pPr>
        <w:pStyle w:val="PargrafodaLista"/>
        <w:numPr>
          <w:ilvl w:val="0"/>
          <w:numId w:val="8"/>
        </w:numPr>
      </w:pPr>
      <w:r w:rsidRPr="00860862">
        <w:t xml:space="preserve">Empresas industriais (metalúrgicas, </w:t>
      </w:r>
      <w:r w:rsidR="00812E08" w:rsidRPr="00860862">
        <w:t>químicas etc.</w:t>
      </w:r>
      <w:r w:rsidRPr="00860862">
        <w:t>)</w:t>
      </w:r>
    </w:p>
    <w:p w14:paraId="4382952F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1.2 Origem da Demanda e Evidências</w:t>
      </w:r>
    </w:p>
    <w:p w14:paraId="737F3F6C" w14:textId="24BFE9EA" w:rsidR="006136F6" w:rsidRPr="00812E08" w:rsidRDefault="006136F6" w:rsidP="00530EF6">
      <w:pPr>
        <w:jc w:val="both"/>
      </w:pPr>
      <w:r w:rsidRPr="00812E08">
        <w:t>Projeto solicitado por:</w:t>
      </w:r>
      <w:r w:rsidR="00E73934" w:rsidRPr="00812E08">
        <w:t xml:space="preserve"> </w:t>
      </w:r>
      <w:r w:rsidR="00A93B57" w:rsidRPr="00812E08">
        <w:t>Luis Freitas</w:t>
      </w:r>
      <w:r w:rsidR="00957BA4" w:rsidRPr="00812E08">
        <w:t>.</w:t>
      </w:r>
    </w:p>
    <w:p w14:paraId="73E41727" w14:textId="0ED74021" w:rsidR="00B95410" w:rsidRPr="00812E08" w:rsidRDefault="00B95410" w:rsidP="00530EF6">
      <w:pPr>
        <w:pStyle w:val="PargrafodaLista"/>
        <w:numPr>
          <w:ilvl w:val="0"/>
          <w:numId w:val="2"/>
        </w:numPr>
        <w:shd w:val="clear" w:color="auto" w:fill="FFFFFF"/>
        <w:spacing w:after="0" w:line="420" w:lineRule="atLeast"/>
        <w:jc w:val="both"/>
      </w:pPr>
      <w:r w:rsidRPr="00812E08">
        <w:t xml:space="preserve">Empresa: </w:t>
      </w:r>
      <w:r w:rsidR="00FD2A89" w:rsidRPr="00FD2A89">
        <w:t>Safework Engenharia.</w:t>
      </w:r>
    </w:p>
    <w:p w14:paraId="48204A37" w14:textId="26BBA0F6" w:rsidR="00B95410" w:rsidRPr="00812E08" w:rsidRDefault="00B95410" w:rsidP="00530EF6">
      <w:pPr>
        <w:shd w:val="clear" w:color="auto" w:fill="FFFFFF"/>
        <w:spacing w:after="0" w:line="420" w:lineRule="atLeast"/>
        <w:jc w:val="both"/>
      </w:pPr>
      <w:r w:rsidRPr="00812E08">
        <w:lastRenderedPageBreak/>
        <w:t xml:space="preserve">Demanda: </w:t>
      </w:r>
    </w:p>
    <w:p w14:paraId="7997DEE9" w14:textId="44F60188" w:rsidR="006136F6" w:rsidRPr="00812E08" w:rsidRDefault="00B95410" w:rsidP="00530EF6">
      <w:pPr>
        <w:pStyle w:val="PargrafodaLista"/>
        <w:numPr>
          <w:ilvl w:val="0"/>
          <w:numId w:val="2"/>
        </w:numPr>
        <w:shd w:val="clear" w:color="auto" w:fill="FFFFFF"/>
        <w:spacing w:after="0" w:line="420" w:lineRule="atLeast"/>
        <w:jc w:val="both"/>
      </w:pPr>
      <w:r w:rsidRPr="00812E08">
        <w:t>A demanda para o desenvolvimento do sistema surgiu a partir da necessidade identificada por um engenheiro de segurança do trabalho, atuante em ambiente industrial, que enfrenta dificuldades no gerenciamento e organização das informações relacionadas a espaços confinados, conforme exigido pela NR-33.</w:t>
      </w:r>
    </w:p>
    <w:p w14:paraId="50CAFDB4" w14:textId="57ECFEC3" w:rsidR="00B95410" w:rsidRPr="00812E08" w:rsidRDefault="00B95410" w:rsidP="00530EF6">
      <w:pPr>
        <w:shd w:val="clear" w:color="auto" w:fill="FFFFFF"/>
        <w:spacing w:after="0" w:line="420" w:lineRule="atLeast"/>
        <w:jc w:val="both"/>
      </w:pPr>
      <w:r w:rsidRPr="00812E08">
        <w:t>Descrição do problema:</w:t>
      </w:r>
    </w:p>
    <w:p w14:paraId="511CC23E" w14:textId="77777777" w:rsidR="00B95410" w:rsidRPr="00BF07CD" w:rsidRDefault="00B95410" w:rsidP="00530EF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BF07CD">
        <w:t>O problema relatado consiste na ausência de uma ferramenta específica e eficiente para o registro, organização e consulta de informações sobre espaços confinados, conforme os requisitos da NR-33.</w:t>
      </w:r>
    </w:p>
    <w:p w14:paraId="5754A242" w14:textId="77777777" w:rsidR="00B95410" w:rsidRPr="00BF07CD" w:rsidRDefault="00B95410" w:rsidP="00530EF6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BF07CD">
        <w:t>Atualmente, o processo é realizado de forma descentralizada, utilizando formulários em papel, planilhas eletrônicas e registros fotográficos separados, o que gera diversas dificuldades, tais como:</w:t>
      </w:r>
    </w:p>
    <w:p w14:paraId="171B1122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1.3 Análise de Soluções Existentes (Benchmark)</w:t>
      </w:r>
    </w:p>
    <w:p w14:paraId="06F4319B" w14:textId="7143D2BA" w:rsidR="006136F6" w:rsidRPr="00CB1002" w:rsidRDefault="008702AC" w:rsidP="00860862">
      <w:r w:rsidRPr="00CB1002">
        <w:t xml:space="preserve">1 - </w:t>
      </w:r>
      <w:r w:rsidR="00860862" w:rsidRPr="00CB1002">
        <w:t xml:space="preserve"> </w:t>
      </w:r>
      <w:r w:rsidR="009A0297" w:rsidRPr="00CB1002">
        <w:t>Confined Space Command</w:t>
      </w:r>
    </w:p>
    <w:p w14:paraId="611FB3BD" w14:textId="1E05F2C4" w:rsidR="006136F6" w:rsidRPr="00CB1002" w:rsidRDefault="006136F6">
      <w:pPr>
        <w:numPr>
          <w:ilvl w:val="0"/>
          <w:numId w:val="3"/>
        </w:numPr>
      </w:pPr>
      <w:r w:rsidRPr="00CB1002">
        <w:t>link</w:t>
      </w:r>
      <w:r w:rsidR="009A0297" w:rsidRPr="00CB1002">
        <w:t xml:space="preserve"> : https://apps.apple.com/br/app/confined-space-command/id6759207606</w:t>
      </w:r>
    </w:p>
    <w:p w14:paraId="183F4EDA" w14:textId="6D4B4455" w:rsidR="006136F6" w:rsidRPr="00CB1002" w:rsidRDefault="006136F6">
      <w:pPr>
        <w:numPr>
          <w:ilvl w:val="0"/>
          <w:numId w:val="3"/>
        </w:numPr>
      </w:pPr>
      <w:r w:rsidRPr="00CB1002">
        <w:t>público-alvo</w:t>
      </w:r>
      <w:r w:rsidR="009A0297" w:rsidRPr="00CB1002">
        <w:t xml:space="preserve"> : Equipes de resgate técnico, Bombeiros, Equipes de resposta a emergências,  Times industriais de emergência</w:t>
      </w:r>
    </w:p>
    <w:p w14:paraId="4FC0B7F8" w14:textId="1417B310" w:rsidR="006136F6" w:rsidRPr="00CB1002" w:rsidRDefault="006136F6">
      <w:pPr>
        <w:numPr>
          <w:ilvl w:val="0"/>
          <w:numId w:val="3"/>
        </w:numPr>
      </w:pPr>
      <w:r w:rsidRPr="00CB1002">
        <w:t>funcionalidades principais</w:t>
      </w:r>
      <w:r w:rsidR="009A0297" w:rsidRPr="00CB1002">
        <w:t xml:space="preserve">: O app é voltado para </w:t>
      </w:r>
      <w:r w:rsidR="009A0297" w:rsidRPr="00CB1002">
        <w:rPr>
          <w:b/>
          <w:bCs/>
        </w:rPr>
        <w:t>operações críticas em tempo real</w:t>
      </w:r>
      <w:r w:rsidR="009A0297" w:rsidRPr="00CB1002">
        <w:t>.</w:t>
      </w:r>
    </w:p>
    <w:p w14:paraId="2F5E7678" w14:textId="6B9B1886" w:rsidR="006136F6" w:rsidRPr="00CB1002" w:rsidRDefault="009A0297">
      <w:pPr>
        <w:numPr>
          <w:ilvl w:val="0"/>
          <w:numId w:val="3"/>
        </w:numPr>
      </w:pPr>
      <w:r w:rsidRPr="00CB1002">
        <w:t>L</w:t>
      </w:r>
      <w:r w:rsidR="006136F6" w:rsidRPr="00CB1002">
        <w:t>imitações</w:t>
      </w:r>
      <w:r w:rsidRPr="00CB1002">
        <w:t>: Não é focado em inventário, não atende diretamente a NR-33 e uso apenas em emergências, disponível apenas em IOS.</w:t>
      </w:r>
    </w:p>
    <w:p w14:paraId="043B487A" w14:textId="42E22B4B" w:rsidR="008702AC" w:rsidRDefault="00A50305" w:rsidP="00B95410">
      <w:pPr>
        <w:jc w:val="both"/>
      </w:pPr>
      <w:r w:rsidRPr="00CB1002">
        <w:t>A solução analisada apresenta forte capacidade para gestão de operações emergenciais em espaços confinados, com foco em monitoramento em tempo real e controle de equipes. No entanto, não atende às necessidades de inventário, cadastro e análise preventiva exigidas no contexto da NR-33, evidenciando uma lacuna para soluções voltadas ao uso em campo e gestão pré-operacional.</w:t>
      </w:r>
    </w:p>
    <w:p w14:paraId="7D7C3208" w14:textId="1A468A48" w:rsidR="008702AC" w:rsidRDefault="00AB606F" w:rsidP="008702AC">
      <w:r w:rsidRPr="00AB606F">
        <w:rPr>
          <w:noProof/>
        </w:rPr>
        <w:lastRenderedPageBreak/>
        <w:drawing>
          <wp:inline distT="0" distB="0" distL="0" distR="0" wp14:anchorId="1F33A27B" wp14:editId="0AABA481">
            <wp:extent cx="5400040" cy="2873375"/>
            <wp:effectExtent l="0" t="0" r="0" b="3175"/>
            <wp:docPr id="1629885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58AA" w14:textId="2820ABB1" w:rsidR="00AB606F" w:rsidRDefault="00AB606F" w:rsidP="008702AC">
      <w:r w:rsidRPr="00AB606F">
        <w:rPr>
          <w:noProof/>
        </w:rPr>
        <w:drawing>
          <wp:inline distT="0" distB="0" distL="0" distR="0" wp14:anchorId="08677F38" wp14:editId="7D695C3C">
            <wp:extent cx="5400040" cy="3945890"/>
            <wp:effectExtent l="0" t="0" r="0" b="0"/>
            <wp:docPr id="803911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1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87A" w14:textId="3595E310" w:rsidR="008702AC" w:rsidRPr="00CB1002" w:rsidRDefault="008702AC" w:rsidP="00860862">
      <w:r w:rsidRPr="00CB1002">
        <w:t>2 -</w:t>
      </w:r>
      <w:r w:rsidR="00860862" w:rsidRPr="00CB1002">
        <w:t xml:space="preserve"> </w:t>
      </w:r>
      <w:r w:rsidR="00A50305" w:rsidRPr="00CB1002">
        <w:t>Confined Space App (CSA) – SIPRA Engineering</w:t>
      </w:r>
    </w:p>
    <w:p w14:paraId="19034092" w14:textId="42C17F9E" w:rsidR="008702AC" w:rsidRPr="00CB1002" w:rsidRDefault="008702AC">
      <w:pPr>
        <w:numPr>
          <w:ilvl w:val="0"/>
          <w:numId w:val="3"/>
        </w:numPr>
        <w:jc w:val="both"/>
      </w:pPr>
      <w:r w:rsidRPr="00CB1002">
        <w:t>link</w:t>
      </w:r>
      <w:r w:rsidR="00A50305" w:rsidRPr="00CB1002">
        <w:t>: https://play.google.com/store/apps/details?id=it.sipraengineering.AmbientiConfinati&amp;hl=pt</w:t>
      </w:r>
    </w:p>
    <w:p w14:paraId="2CD0E91F" w14:textId="6EAB1F76" w:rsidR="008702AC" w:rsidRPr="00CB1002" w:rsidRDefault="008702AC">
      <w:pPr>
        <w:numPr>
          <w:ilvl w:val="0"/>
          <w:numId w:val="3"/>
        </w:numPr>
        <w:jc w:val="both"/>
      </w:pPr>
      <w:r w:rsidRPr="00CB1002">
        <w:t>público-alvo</w:t>
      </w:r>
      <w:r w:rsidR="00A50305" w:rsidRPr="00CB1002">
        <w:t xml:space="preserve">: Empresas industriais, Técnicos e engenheiros de segurança, Empregadores responsáveis por atividades em espaços </w:t>
      </w:r>
      <w:r w:rsidR="005A22DB" w:rsidRPr="00CB1002">
        <w:t xml:space="preserve">confinados,  </w:t>
      </w:r>
      <w:r w:rsidR="00A50305" w:rsidRPr="00CB1002">
        <w:t>Ambiente acadêmico (pesquisa e estudos).</w:t>
      </w:r>
    </w:p>
    <w:p w14:paraId="658C1A0F" w14:textId="1EC88CDB" w:rsidR="008702AC" w:rsidRPr="00CB1002" w:rsidRDefault="008702AC">
      <w:pPr>
        <w:numPr>
          <w:ilvl w:val="0"/>
          <w:numId w:val="3"/>
        </w:numPr>
        <w:jc w:val="both"/>
      </w:pPr>
      <w:r w:rsidRPr="00CB1002">
        <w:lastRenderedPageBreak/>
        <w:t xml:space="preserve">funcionalidades </w:t>
      </w:r>
      <w:r w:rsidR="005A22DB" w:rsidRPr="00CB1002">
        <w:t>principais:</w:t>
      </w:r>
      <w:r w:rsidR="00B43C7E" w:rsidRPr="00CB1002">
        <w:t xml:space="preserve"> Auxilia a reconhecer se um ambiente pode ser considerado confinado, Gera um valor numérico indicando a probabilidade de ser espaço confinado, Mostra riscos e dificuldades.</w:t>
      </w:r>
    </w:p>
    <w:p w14:paraId="4AD09C72" w14:textId="5AC73864" w:rsidR="008702AC" w:rsidRPr="00CB1002" w:rsidRDefault="008702AC">
      <w:pPr>
        <w:numPr>
          <w:ilvl w:val="0"/>
          <w:numId w:val="3"/>
        </w:numPr>
        <w:jc w:val="both"/>
      </w:pPr>
      <w:r w:rsidRPr="00CB1002">
        <w:t>limitações</w:t>
      </w:r>
      <w:r w:rsidR="00A50305" w:rsidRPr="00CB1002">
        <w:t xml:space="preserve">: </w:t>
      </w:r>
      <w:r w:rsidR="00A50305" w:rsidRPr="00CB1002">
        <w:tab/>
        <w:t xml:space="preserve">Não cadastra múltiplos espaços organizados, </w:t>
      </w:r>
      <w:r w:rsidR="005A22DB" w:rsidRPr="00CB1002">
        <w:t>não</w:t>
      </w:r>
      <w:r w:rsidR="00A50305" w:rsidRPr="00CB1002">
        <w:t xml:space="preserve"> segue diretamente a NR-33 (Brasil), Não tem, campanhas, relatórios completos, controle histórico.</w:t>
      </w:r>
    </w:p>
    <w:p w14:paraId="37EFE5C4" w14:textId="6AC097ED" w:rsidR="00A50305" w:rsidRDefault="00A50305" w:rsidP="00B95410">
      <w:pPr>
        <w:jc w:val="both"/>
      </w:pPr>
      <w:r w:rsidRPr="00CB1002">
        <w:t>A aplicação analisada apresenta um forte caráter técnico e acadêmico, sendo útil como ferramenta de apoio à identificação de espaços confinados. No entanto, não contempla funcionalidades de gestão, inventário e organização de dados exigidas no contexto empresarial e normativo da NR-33, evidenciando uma lacuna para soluções mais completas e integradas.</w:t>
      </w:r>
    </w:p>
    <w:p w14:paraId="0D9A44F1" w14:textId="4694D939" w:rsidR="008702AC" w:rsidRDefault="00F816EE" w:rsidP="008702AC">
      <w:r w:rsidRPr="00F816EE">
        <w:rPr>
          <w:noProof/>
        </w:rPr>
        <w:drawing>
          <wp:inline distT="0" distB="0" distL="0" distR="0" wp14:anchorId="575E423D" wp14:editId="69585CC2">
            <wp:extent cx="5400040" cy="2705100"/>
            <wp:effectExtent l="0" t="0" r="0" b="0"/>
            <wp:docPr id="1464020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34B6" w14:textId="202B255B" w:rsidR="00F816EE" w:rsidRDefault="00F816EE" w:rsidP="008702AC">
      <w:r w:rsidRPr="00F816EE">
        <w:rPr>
          <w:noProof/>
        </w:rPr>
        <w:lastRenderedPageBreak/>
        <w:drawing>
          <wp:inline distT="0" distB="0" distL="0" distR="0" wp14:anchorId="3244C955" wp14:editId="1B459098">
            <wp:extent cx="5400040" cy="5295900"/>
            <wp:effectExtent l="0" t="0" r="0" b="0"/>
            <wp:docPr id="1740006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87EE" w14:textId="0C0D7339" w:rsidR="00452466" w:rsidRPr="00860862" w:rsidRDefault="008702AC" w:rsidP="00860862">
      <w:r w:rsidRPr="00860862">
        <w:t>3 -</w:t>
      </w:r>
      <w:r w:rsidR="00860862" w:rsidRPr="00860862">
        <w:t xml:space="preserve"> </w:t>
      </w:r>
      <w:r w:rsidR="00452466" w:rsidRPr="00860862">
        <w:t>Safesite – Safety Management App</w:t>
      </w:r>
    </w:p>
    <w:p w14:paraId="7C0D1FDD" w14:textId="01247B4E" w:rsidR="008702AC" w:rsidRPr="00860862" w:rsidRDefault="00452466">
      <w:pPr>
        <w:numPr>
          <w:ilvl w:val="0"/>
          <w:numId w:val="3"/>
        </w:numPr>
      </w:pPr>
      <w:r w:rsidRPr="00860862">
        <w:t>L</w:t>
      </w:r>
      <w:r w:rsidR="008702AC" w:rsidRPr="00860862">
        <w:t>ink</w:t>
      </w:r>
      <w:r w:rsidRPr="00860862">
        <w:t xml:space="preserve">: </w:t>
      </w:r>
      <w:hyperlink r:id="rId9" w:history="1">
        <w:r w:rsidRPr="00860862">
          <w:rPr>
            <w:rStyle w:val="Hyperlink"/>
          </w:rPr>
          <w:t>https://apps.apple.com/br/app/safesite-safety-management-app/id892386806</w:t>
        </w:r>
      </w:hyperlink>
    </w:p>
    <w:p w14:paraId="58E484A5" w14:textId="4555D572" w:rsidR="00452466" w:rsidRPr="00860862" w:rsidRDefault="00452466" w:rsidP="00452466">
      <w:pPr>
        <w:ind w:left="720"/>
      </w:pPr>
      <w:hyperlink r:id="rId10" w:history="1">
        <w:r w:rsidRPr="00860862">
          <w:rPr>
            <w:rStyle w:val="Hyperlink"/>
          </w:rPr>
          <w:t>https://play.google.com/store/apps/details?id=com.safesiteapp.harness&amp;hl=pt_BR</w:t>
        </w:r>
      </w:hyperlink>
    </w:p>
    <w:p w14:paraId="1E8C6922" w14:textId="27CB3849" w:rsidR="008702AC" w:rsidRPr="00860862" w:rsidRDefault="008702AC">
      <w:pPr>
        <w:numPr>
          <w:ilvl w:val="0"/>
          <w:numId w:val="3"/>
        </w:numPr>
        <w:jc w:val="both"/>
      </w:pPr>
      <w:r w:rsidRPr="00860862">
        <w:t>público-alvo</w:t>
      </w:r>
      <w:r w:rsidR="00452466" w:rsidRPr="00860862">
        <w:t>:</w:t>
      </w:r>
      <w:r w:rsidR="005A22DB">
        <w:t xml:space="preserve"> </w:t>
      </w:r>
      <w:r w:rsidR="00452466" w:rsidRPr="00860862">
        <w:t>Empresas de construção civil, Indústrias em geral, Técnicos de segurança do trabalho, Gestores de segurança.</w:t>
      </w:r>
    </w:p>
    <w:p w14:paraId="0BA9FCF8" w14:textId="3E79DF9E" w:rsidR="008702AC" w:rsidRPr="00860862" w:rsidRDefault="008702AC">
      <w:pPr>
        <w:numPr>
          <w:ilvl w:val="0"/>
          <w:numId w:val="3"/>
        </w:numPr>
        <w:jc w:val="both"/>
      </w:pPr>
      <w:r w:rsidRPr="00860862">
        <w:t>funcionalidades principais</w:t>
      </w:r>
      <w:r w:rsidR="00452466" w:rsidRPr="00860862">
        <w:t>: Checklists de segurança genéricos,</w:t>
      </w:r>
      <w:r w:rsidR="005A22DB">
        <w:t xml:space="preserve"> </w:t>
      </w:r>
      <w:r w:rsidR="00452466" w:rsidRPr="00860862">
        <w:t>Gestão de inspeções, Relatórios de incidentes, Controle de atividades de segurança, Aplicação mobile para inspeções em campo,</w:t>
      </w:r>
      <w:r w:rsidR="005A22DB">
        <w:t xml:space="preserve"> d</w:t>
      </w:r>
      <w:r w:rsidR="00452466" w:rsidRPr="00860862">
        <w:t>ashboard com métricas de segurança.</w:t>
      </w:r>
    </w:p>
    <w:p w14:paraId="135A71BD" w14:textId="4C75CF4C" w:rsidR="008702AC" w:rsidRPr="00860862" w:rsidRDefault="0054065E">
      <w:pPr>
        <w:numPr>
          <w:ilvl w:val="0"/>
          <w:numId w:val="3"/>
        </w:numPr>
        <w:jc w:val="both"/>
      </w:pPr>
      <w:r w:rsidRPr="00860862">
        <w:lastRenderedPageBreak/>
        <w:t>L</w:t>
      </w:r>
      <w:r w:rsidR="008702AC" w:rsidRPr="00860862">
        <w:t>imitações</w:t>
      </w:r>
      <w:r w:rsidRPr="00860862">
        <w:t xml:space="preserve">: Não é específico para espaços confinados, Não atende requisitos específicos brasileiros, </w:t>
      </w:r>
      <w:r w:rsidR="005A22DB" w:rsidRPr="00860862">
        <w:t>não</w:t>
      </w:r>
      <w:r w:rsidRPr="00860862">
        <w:t xml:space="preserve"> tem lógica A + B + C (NR-33), Não cadastra espaços com estrutura detalhada</w:t>
      </w:r>
    </w:p>
    <w:p w14:paraId="08C1739E" w14:textId="7C04923B" w:rsidR="008702AC" w:rsidRDefault="00452466" w:rsidP="008702AC">
      <w:r w:rsidRPr="00452466">
        <w:rPr>
          <w:noProof/>
        </w:rPr>
        <w:drawing>
          <wp:inline distT="0" distB="0" distL="0" distR="0" wp14:anchorId="566AEB27" wp14:editId="13C96CC4">
            <wp:extent cx="5400040" cy="2523490"/>
            <wp:effectExtent l="0" t="0" r="0" b="0"/>
            <wp:docPr id="613739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39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9E7A" w14:textId="2C942F2B" w:rsidR="0054065E" w:rsidRDefault="0054065E" w:rsidP="005A22DB">
      <w:pPr>
        <w:jc w:val="both"/>
      </w:pPr>
      <w:r w:rsidRPr="00860862">
        <w:t>A solução analisada apresenta uma abordagem ampla para gestão de segurança do trabalho, porém não atende de forma específica às necessidades de identificação, classificação e inventário de espaços confinados conforme a NR-33, demonstrando a limitação de ferramentas genéricas frente a problemas especializados.</w:t>
      </w:r>
    </w:p>
    <w:p w14:paraId="747E075A" w14:textId="4524F0EE" w:rsidR="006136F6" w:rsidRDefault="006136F6" w:rsidP="006136F6">
      <w:pPr>
        <w:rPr>
          <w:b/>
          <w:bCs/>
        </w:rPr>
      </w:pPr>
      <w:r w:rsidRPr="006136F6">
        <w:rPr>
          <w:b/>
          <w:bCs/>
        </w:rPr>
        <w:t>Comparação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388"/>
        <w:gridCol w:w="3310"/>
        <w:gridCol w:w="4228"/>
      </w:tblGrid>
      <w:tr w:rsidR="00E63B4D" w:rsidRPr="00E63B4D" w14:paraId="31BF6FF4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2CBA63AA" w14:textId="77777777" w:rsidR="00E63B4D" w:rsidRPr="00E63B4D" w:rsidRDefault="00E63B4D" w:rsidP="00E63B4D">
            <w:pPr>
              <w:rPr>
                <w:b/>
                <w:bCs/>
              </w:rPr>
            </w:pPr>
            <w:r w:rsidRPr="00E63B4D">
              <w:rPr>
                <w:b/>
                <w:bCs/>
              </w:rPr>
              <w:t>Solução</w:t>
            </w:r>
          </w:p>
        </w:tc>
        <w:tc>
          <w:tcPr>
            <w:tcW w:w="3310" w:type="dxa"/>
            <w:noWrap/>
            <w:hideMark/>
          </w:tcPr>
          <w:p w14:paraId="058E43C8" w14:textId="77777777" w:rsidR="00E63B4D" w:rsidRPr="00E63B4D" w:rsidRDefault="00E63B4D" w:rsidP="00E63B4D">
            <w:pPr>
              <w:rPr>
                <w:b/>
                <w:bCs/>
              </w:rPr>
            </w:pPr>
            <w:r w:rsidRPr="00E63B4D">
              <w:rPr>
                <w:b/>
                <w:bCs/>
              </w:rPr>
              <w:t xml:space="preserve">Pontos Fortes  </w:t>
            </w:r>
          </w:p>
        </w:tc>
        <w:tc>
          <w:tcPr>
            <w:tcW w:w="4228" w:type="dxa"/>
            <w:noWrap/>
            <w:hideMark/>
          </w:tcPr>
          <w:p w14:paraId="3DCB0D06" w14:textId="77777777" w:rsidR="00E63B4D" w:rsidRPr="00E63B4D" w:rsidRDefault="00E63B4D" w:rsidP="00E63B4D">
            <w:pPr>
              <w:rPr>
                <w:b/>
                <w:bCs/>
              </w:rPr>
            </w:pPr>
            <w:r w:rsidRPr="00E63B4D">
              <w:rPr>
                <w:b/>
                <w:bCs/>
              </w:rPr>
              <w:t>Limitações</w:t>
            </w:r>
          </w:p>
        </w:tc>
      </w:tr>
      <w:tr w:rsidR="00E63B4D" w:rsidRPr="00E63B4D" w14:paraId="40715322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1836B624" w14:textId="77777777" w:rsidR="00E63B4D" w:rsidRPr="00E63B4D" w:rsidRDefault="00E63B4D">
            <w:r w:rsidRPr="00E63B4D">
              <w:t xml:space="preserve">Confined Space Command </w:t>
            </w:r>
          </w:p>
        </w:tc>
        <w:tc>
          <w:tcPr>
            <w:tcW w:w="3310" w:type="dxa"/>
            <w:noWrap/>
            <w:hideMark/>
          </w:tcPr>
          <w:p w14:paraId="05F63609" w14:textId="69B0467E" w:rsidR="00E63B4D" w:rsidRPr="00E63B4D" w:rsidRDefault="00E63B4D">
            <w:r w:rsidRPr="00E63B4D">
              <w:t>Monitoramento em tempo real; gestão de equipes; foco em emergências.</w:t>
            </w:r>
          </w:p>
        </w:tc>
        <w:tc>
          <w:tcPr>
            <w:tcW w:w="4228" w:type="dxa"/>
            <w:noWrap/>
            <w:hideMark/>
          </w:tcPr>
          <w:p w14:paraId="5183982A" w14:textId="77777777" w:rsidR="00E63B4D" w:rsidRPr="00E63B4D" w:rsidRDefault="00E63B4D">
            <w:r w:rsidRPr="00E63B4D">
              <w:t>Não foca em inventário; complexo; não segue NR-33; apenas iOS.</w:t>
            </w:r>
          </w:p>
        </w:tc>
      </w:tr>
      <w:tr w:rsidR="00E63B4D" w:rsidRPr="00E63B4D" w14:paraId="6F667B07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568F0AF4" w14:textId="77777777" w:rsidR="00E63B4D" w:rsidRPr="00E63B4D" w:rsidRDefault="00E63B4D">
            <w:r w:rsidRPr="00E63B4D">
              <w:t xml:space="preserve">SIPRA App  </w:t>
            </w:r>
          </w:p>
        </w:tc>
        <w:tc>
          <w:tcPr>
            <w:tcW w:w="3310" w:type="dxa"/>
            <w:noWrap/>
            <w:hideMark/>
          </w:tcPr>
          <w:p w14:paraId="48A4170B" w14:textId="77777777" w:rsidR="00E63B4D" w:rsidRPr="00E63B4D" w:rsidRDefault="00E63B4D">
            <w:r w:rsidRPr="00E63B4D">
              <w:t>Identificação técnica de espaços confinados; base acadêmica.</w:t>
            </w:r>
          </w:p>
        </w:tc>
        <w:tc>
          <w:tcPr>
            <w:tcW w:w="4228" w:type="dxa"/>
            <w:noWrap/>
            <w:hideMark/>
          </w:tcPr>
          <w:p w14:paraId="5A14EA1F" w14:textId="77777777" w:rsidR="00E63B4D" w:rsidRPr="00E63B4D" w:rsidRDefault="00E63B4D">
            <w:r w:rsidRPr="00E63B4D">
              <w:t>Não gerencia inventário; não segue NR-33; interface simples; sem integração.</w:t>
            </w:r>
          </w:p>
        </w:tc>
      </w:tr>
      <w:tr w:rsidR="00E63B4D" w:rsidRPr="00E63B4D" w14:paraId="46976FED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498ABE98" w14:textId="77777777" w:rsidR="00E63B4D" w:rsidRPr="00E63B4D" w:rsidRDefault="00E63B4D">
            <w:r w:rsidRPr="00E63B4D">
              <w:t>Safesite</w:t>
            </w:r>
          </w:p>
        </w:tc>
        <w:tc>
          <w:tcPr>
            <w:tcW w:w="3310" w:type="dxa"/>
            <w:noWrap/>
            <w:hideMark/>
          </w:tcPr>
          <w:p w14:paraId="6ABE9B38" w14:textId="77777777" w:rsidR="00E63B4D" w:rsidRPr="00E63B4D" w:rsidRDefault="00E63B4D">
            <w:r w:rsidRPr="00E63B4D">
              <w:t>Gestão geral de segurança; checklists e relatórios.</w:t>
            </w:r>
          </w:p>
        </w:tc>
        <w:tc>
          <w:tcPr>
            <w:tcW w:w="4228" w:type="dxa"/>
            <w:noWrap/>
            <w:hideMark/>
          </w:tcPr>
          <w:p w14:paraId="2D55908E" w14:textId="77777777" w:rsidR="00E63B4D" w:rsidRPr="00E63B4D" w:rsidRDefault="00E63B4D">
            <w:r w:rsidRPr="00E63B4D">
              <w:t>Não é específico para espaços confinados; genérico; sem classificação NR-33.</w:t>
            </w:r>
          </w:p>
        </w:tc>
      </w:tr>
      <w:tr w:rsidR="00E63B4D" w:rsidRPr="00E63B4D" w14:paraId="4829F04E" w14:textId="77777777" w:rsidTr="00E63B4D">
        <w:trPr>
          <w:trHeight w:val="300"/>
        </w:trPr>
        <w:tc>
          <w:tcPr>
            <w:tcW w:w="1388" w:type="dxa"/>
            <w:noWrap/>
            <w:hideMark/>
          </w:tcPr>
          <w:p w14:paraId="3AADB6DB" w14:textId="2202E475" w:rsidR="00E63B4D" w:rsidRPr="00E63B4D" w:rsidRDefault="00E63B4D">
            <w:r w:rsidRPr="00E63B4D">
              <w:t>Gestão de Inventário (PWA)</w:t>
            </w:r>
          </w:p>
        </w:tc>
        <w:tc>
          <w:tcPr>
            <w:tcW w:w="3310" w:type="dxa"/>
            <w:noWrap/>
            <w:hideMark/>
          </w:tcPr>
          <w:p w14:paraId="354CCEA5" w14:textId="77777777" w:rsidR="00E63B4D" w:rsidRPr="00E63B4D" w:rsidRDefault="00E63B4D">
            <w:r w:rsidRPr="00E63B4D">
              <w:t>Foco na NR-33; uso em campo; integração de dados; fácil acesso.</w:t>
            </w:r>
          </w:p>
        </w:tc>
        <w:tc>
          <w:tcPr>
            <w:tcW w:w="4228" w:type="dxa"/>
            <w:noWrap/>
            <w:hideMark/>
          </w:tcPr>
          <w:p w14:paraId="5EA056AC" w14:textId="77777777" w:rsidR="00E63B4D" w:rsidRPr="00E63B4D" w:rsidRDefault="00E63B4D">
            <w:r w:rsidRPr="00E63B4D">
              <w:t>Em desenvolvimento.</w:t>
            </w:r>
          </w:p>
        </w:tc>
      </w:tr>
    </w:tbl>
    <w:p w14:paraId="032B4EC6" w14:textId="77777777" w:rsidR="00E63B4D" w:rsidRDefault="00E63B4D" w:rsidP="006136F6">
      <w:pPr>
        <w:rPr>
          <w:b/>
          <w:bCs/>
        </w:rPr>
      </w:pPr>
    </w:p>
    <w:p w14:paraId="44270FEE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Diferencial do Projeto</w:t>
      </w:r>
    </w:p>
    <w:p w14:paraId="539D60EC" w14:textId="77777777" w:rsidR="00031526" w:rsidRPr="00812E08" w:rsidRDefault="00031526" w:rsidP="00812E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Apesar da existência de diversas aplicações voltadas à segurança do trabalho e gestão de espaços confinados, observa-se que as soluções atuais não atendem de forma completa às necessidades práticas do dia a dia dos profissionais de Segurança do Trabalho, especialmente no contexto da NR-33.</w:t>
      </w:r>
    </w:p>
    <w:p w14:paraId="579C1733" w14:textId="77777777" w:rsidR="00031526" w:rsidRPr="00812E08" w:rsidRDefault="00031526" w:rsidP="00812E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Muitas ferramentas são genéricas, complexas ou focadas em situações específicas (como emergências), não oferecendo uma solução integrada, simples e eficiente para o processo de inventário e organização de espaços confinados.</w:t>
      </w:r>
    </w:p>
    <w:p w14:paraId="1A32D4B9" w14:textId="77777777" w:rsidR="00031526" w:rsidRPr="00812E08" w:rsidRDefault="00031526" w:rsidP="00812E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Dessa forma, surge a necessidade de desenvolver uma solução mais acessível, intuitiva e focada no uso em campo, reduzindo a dependência de processos manuais e descentralizados.</w:t>
      </w:r>
    </w:p>
    <w:p w14:paraId="0CEB116F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análise das aplicações existentes evidenciou lacunas importantes:</w:t>
      </w:r>
    </w:p>
    <w:p w14:paraId="310882F3" w14:textId="2BB1DB3A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Ausência de foco específico na NR-33 (contexto brasileiro) </w:t>
      </w:r>
    </w:p>
    <w:p w14:paraId="1A4941CD" w14:textId="7DBAE0D5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Falta de integração entre: checklist técnico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fotográfico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geolocalização 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6FC0CAF1" w14:textId="7AB36D66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classificação automática 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b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aixa usabilidade em campo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ependência de instalação via lojas (limitação de acesso)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f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alta de padronização no processo de inventário</w:t>
      </w:r>
      <w:r w:rsidR="00860862"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23683B9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disso, nenhuma das soluções analisadas apresenta um fluxo completo que acompanhe o usuário desde o cadastro inicial até a geração de relatórios estruturados de forma simples e integrada.</w:t>
      </w:r>
    </w:p>
    <w:p w14:paraId="5098C1FE" w14:textId="7EB7442C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projeto é direcionado a um nicho específico dentro da área de Segurança do Trabalho</w:t>
      </w:r>
      <w:r w:rsidR="005A22D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F57077E" w14:textId="40E837C9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e inventário de espaços confinados conforme a NR-33, com foco em uso em campo.</w:t>
      </w:r>
    </w:p>
    <w:p w14:paraId="18C71490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atende principalmente:</w:t>
      </w:r>
    </w:p>
    <w:p w14:paraId="129D23FC" w14:textId="77777777" w:rsidR="00860862" w:rsidRPr="00812E08" w:rsidRDefault="00031526">
      <w:pPr>
        <w:pStyle w:val="PargrafodaLista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Técnicos em Segurança do Trabalho </w:t>
      </w:r>
    </w:p>
    <w:p w14:paraId="6A2A7EC6" w14:textId="77777777" w:rsidR="00860862" w:rsidRPr="00812E08" w:rsidRDefault="00031526">
      <w:pPr>
        <w:pStyle w:val="PargrafodaLista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Engenheiros de Segurança </w:t>
      </w:r>
    </w:p>
    <w:p w14:paraId="4C7914CB" w14:textId="77777777" w:rsidR="00860862" w:rsidRPr="00812E08" w:rsidRDefault="00031526">
      <w:pPr>
        <w:pStyle w:val="PargrafodaLista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Supervisores de Espaço Confinado </w:t>
      </w:r>
    </w:p>
    <w:p w14:paraId="16DC2563" w14:textId="7AD15A10" w:rsidR="00031526" w:rsidRPr="00812E08" w:rsidRDefault="00031526">
      <w:pPr>
        <w:pStyle w:val="PargrafodaLista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Empresas industriais que necessitam de conformidade com a NR-33 </w:t>
      </w:r>
    </w:p>
    <w:p w14:paraId="40CB92B7" w14:textId="77777777" w:rsidR="00860862" w:rsidRPr="00812E08" w:rsidRDefault="00860862" w:rsidP="00812E08">
      <w:pPr>
        <w:pStyle w:val="PargrafodaLista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86DB08" w14:textId="5CC85AF5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Diferencial competitivo</w:t>
      </w:r>
    </w:p>
    <w:p w14:paraId="258DA0C4" w14:textId="77777777" w:rsidR="00031526" w:rsidRPr="00812E08" w:rsidRDefault="00031526" w:rsidP="00812E08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principal diferencial do projeto está na combinação de características que não são encontradas de forma integrada nas soluções atuais:</w:t>
      </w:r>
    </w:p>
    <w:p w14:paraId="6EACB6CD" w14:textId="5AFAAE10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Aplicação Web Progressiva (PWA) </w:t>
      </w:r>
    </w:p>
    <w:p w14:paraId="3501B345" w14:textId="77777777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Funciona em qualquer dispositivo (Android, iOS e desktop) </w:t>
      </w:r>
    </w:p>
    <w:p w14:paraId="63047BEA" w14:textId="22370D30" w:rsidR="00031526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depende de loja para instalação </w:t>
      </w:r>
    </w:p>
    <w:p w14:paraId="4A1A2405" w14:textId="77777777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Fluxo completo de inventário </w:t>
      </w:r>
    </w:p>
    <w:p w14:paraId="5FFCB684" w14:textId="77777777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Cadastro → avaliação → classificação → relatório </w:t>
      </w:r>
    </w:p>
    <w:p w14:paraId="77C6B225" w14:textId="77777777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Classificação automática baseada na NR-33 </w:t>
      </w:r>
    </w:p>
    <w:p w14:paraId="42A83FBC" w14:textId="77777777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com fotos e evidências </w:t>
      </w:r>
    </w:p>
    <w:p w14:paraId="5D4D1FE5" w14:textId="77777777" w:rsidR="00860862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Geolocalização dos espaços </w:t>
      </w:r>
    </w:p>
    <w:p w14:paraId="02B84CCB" w14:textId="086D1F0E" w:rsidR="00031526" w:rsidRPr="00812E08" w:rsidRDefault="00031526">
      <w:pPr>
        <w:pStyle w:val="Pargrafoda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12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relatórios estruturados</w:t>
      </w:r>
    </w:p>
    <w:p w14:paraId="6EE04533" w14:textId="77777777" w:rsidR="00023EA1" w:rsidRDefault="00023EA1" w:rsidP="006136F6">
      <w:pPr>
        <w:rPr>
          <w:b/>
          <w:bCs/>
        </w:rPr>
      </w:pPr>
    </w:p>
    <w:p w14:paraId="6A6A47DE" w14:textId="492A17CF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lastRenderedPageBreak/>
        <w:t>1.4 Público-Alvo</w:t>
      </w:r>
    </w:p>
    <w:p w14:paraId="13ACCAD9" w14:textId="5DF49113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Perfil do Usuário</w:t>
      </w:r>
    </w:p>
    <w:p w14:paraId="66EEA2C6" w14:textId="77777777" w:rsidR="00031526" w:rsidRPr="00CB1002" w:rsidRDefault="00031526" w:rsidP="00031526">
      <w:r w:rsidRPr="00CB1002">
        <w:t>O sistema é destinado principalmente a profissionais da área de Segurança do Trabalho, com destaque para:</w:t>
      </w:r>
    </w:p>
    <w:p w14:paraId="6BE76BC1" w14:textId="77777777" w:rsidR="00031526" w:rsidRPr="00CB1002" w:rsidRDefault="00031526">
      <w:pPr>
        <w:numPr>
          <w:ilvl w:val="0"/>
          <w:numId w:val="10"/>
        </w:numPr>
      </w:pPr>
      <w:r w:rsidRPr="00CB1002">
        <w:t xml:space="preserve">Técnicos em Segurança do Trabalho </w:t>
      </w:r>
    </w:p>
    <w:p w14:paraId="281DC58C" w14:textId="77777777" w:rsidR="00031526" w:rsidRPr="00CB1002" w:rsidRDefault="00031526">
      <w:pPr>
        <w:numPr>
          <w:ilvl w:val="0"/>
          <w:numId w:val="10"/>
        </w:numPr>
      </w:pPr>
      <w:r w:rsidRPr="00CB1002">
        <w:t xml:space="preserve">Engenheiros de Segurança do Trabalho </w:t>
      </w:r>
    </w:p>
    <w:p w14:paraId="19305E35" w14:textId="77777777" w:rsidR="00031526" w:rsidRPr="00CB1002" w:rsidRDefault="00031526">
      <w:pPr>
        <w:numPr>
          <w:ilvl w:val="0"/>
          <w:numId w:val="10"/>
        </w:numPr>
      </w:pPr>
      <w:r w:rsidRPr="00CB1002">
        <w:t xml:space="preserve">Supervisores de Espaço Confinado </w:t>
      </w:r>
    </w:p>
    <w:p w14:paraId="6F9AE2A1" w14:textId="77777777" w:rsidR="00031526" w:rsidRPr="00CB1002" w:rsidRDefault="00031526">
      <w:pPr>
        <w:numPr>
          <w:ilvl w:val="0"/>
          <w:numId w:val="10"/>
        </w:numPr>
      </w:pPr>
      <w:r w:rsidRPr="00CB1002">
        <w:t xml:space="preserve">Profissionais responsáveis por inspeções e auditorias em ambientes industriais </w:t>
      </w:r>
    </w:p>
    <w:p w14:paraId="23F5305A" w14:textId="77777777" w:rsidR="00031526" w:rsidRPr="00CB1002" w:rsidRDefault="00031526" w:rsidP="00031526">
      <w:r w:rsidRPr="00CB1002">
        <w:t>Além disso, pode ser utilizado por:</w:t>
      </w:r>
    </w:p>
    <w:p w14:paraId="104CBBE6" w14:textId="77777777" w:rsidR="00031526" w:rsidRPr="00CB1002" w:rsidRDefault="00031526">
      <w:pPr>
        <w:numPr>
          <w:ilvl w:val="0"/>
          <w:numId w:val="11"/>
        </w:numPr>
      </w:pPr>
      <w:r w:rsidRPr="00CB1002">
        <w:t xml:space="preserve">Empresas industriais (metalúrgicas, químicas, construção, etc.) </w:t>
      </w:r>
    </w:p>
    <w:p w14:paraId="6AD119CE" w14:textId="77777777" w:rsidR="00031526" w:rsidRPr="00CB1002" w:rsidRDefault="00031526">
      <w:pPr>
        <w:numPr>
          <w:ilvl w:val="0"/>
          <w:numId w:val="11"/>
        </w:numPr>
      </w:pPr>
      <w:r w:rsidRPr="00CB1002">
        <w:t xml:space="preserve">Equipes de manutenção e operação </w:t>
      </w:r>
    </w:p>
    <w:p w14:paraId="72D7D6F7" w14:textId="77777777" w:rsidR="00031526" w:rsidRPr="00CB1002" w:rsidRDefault="00031526">
      <w:pPr>
        <w:numPr>
          <w:ilvl w:val="0"/>
          <w:numId w:val="11"/>
        </w:numPr>
      </w:pPr>
      <w:r w:rsidRPr="00CB1002">
        <w:t>Estudantes e acadêmicos da área de segurança</w:t>
      </w:r>
    </w:p>
    <w:p w14:paraId="4CCF4523" w14:textId="77777777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Contexto de Uso</w:t>
      </w:r>
    </w:p>
    <w:p w14:paraId="469C2D73" w14:textId="77777777" w:rsidR="00031526" w:rsidRPr="00CB1002" w:rsidRDefault="00031526" w:rsidP="00031526">
      <w:r w:rsidRPr="00CB1002">
        <w:t xml:space="preserve">O sistema será utilizado principalmente em </w:t>
      </w:r>
      <w:r w:rsidRPr="00C361B1">
        <w:t>ambientes reais de trabalho,</w:t>
      </w:r>
      <w:r w:rsidRPr="00CB1002">
        <w:t xml:space="preserve"> como:</w:t>
      </w:r>
    </w:p>
    <w:p w14:paraId="70887788" w14:textId="77777777" w:rsidR="00031526" w:rsidRPr="00CB1002" w:rsidRDefault="00031526">
      <w:pPr>
        <w:numPr>
          <w:ilvl w:val="0"/>
          <w:numId w:val="12"/>
        </w:numPr>
      </w:pPr>
      <w:r w:rsidRPr="00CB1002">
        <w:t xml:space="preserve">Áreas industriais </w:t>
      </w:r>
    </w:p>
    <w:p w14:paraId="3E5E85AE" w14:textId="77777777" w:rsidR="00031526" w:rsidRPr="00CB1002" w:rsidRDefault="00031526">
      <w:pPr>
        <w:numPr>
          <w:ilvl w:val="0"/>
          <w:numId w:val="12"/>
        </w:numPr>
      </w:pPr>
      <w:r w:rsidRPr="00CB1002">
        <w:t xml:space="preserve">Obras </w:t>
      </w:r>
    </w:p>
    <w:p w14:paraId="4B3B45FE" w14:textId="77777777" w:rsidR="00031526" w:rsidRPr="00CB1002" w:rsidRDefault="00031526">
      <w:pPr>
        <w:numPr>
          <w:ilvl w:val="0"/>
          <w:numId w:val="12"/>
        </w:numPr>
      </w:pPr>
      <w:r w:rsidRPr="00CB1002">
        <w:t xml:space="preserve">Plantas fabris </w:t>
      </w:r>
    </w:p>
    <w:p w14:paraId="646B4D39" w14:textId="77777777" w:rsidR="00492308" w:rsidRPr="00CB1002" w:rsidRDefault="00031526">
      <w:pPr>
        <w:numPr>
          <w:ilvl w:val="0"/>
          <w:numId w:val="12"/>
        </w:numPr>
      </w:pPr>
      <w:r w:rsidRPr="00CB1002">
        <w:t xml:space="preserve">Locais com presença de espaços confinados (tanques, silos, galerias, etc.) </w:t>
      </w:r>
    </w:p>
    <w:p w14:paraId="5A02B67D" w14:textId="2DDF23C0" w:rsidR="00031526" w:rsidRPr="00CB1002" w:rsidRDefault="00031526" w:rsidP="00492308">
      <w:pPr>
        <w:ind w:left="360"/>
      </w:pPr>
      <w:r w:rsidRPr="00CB1002">
        <w:t xml:space="preserve"> Situações de uso incluem:</w:t>
      </w:r>
    </w:p>
    <w:p w14:paraId="351FCF59" w14:textId="77777777" w:rsidR="00031526" w:rsidRPr="00CB1002" w:rsidRDefault="00031526">
      <w:pPr>
        <w:numPr>
          <w:ilvl w:val="0"/>
          <w:numId w:val="13"/>
        </w:numPr>
      </w:pPr>
      <w:r w:rsidRPr="00CB1002">
        <w:t xml:space="preserve">Levantamento inicial de espaços confinados </w:t>
      </w:r>
    </w:p>
    <w:p w14:paraId="20625F6D" w14:textId="77777777" w:rsidR="00031526" w:rsidRPr="00CB1002" w:rsidRDefault="00031526">
      <w:pPr>
        <w:numPr>
          <w:ilvl w:val="0"/>
          <w:numId w:val="13"/>
        </w:numPr>
      </w:pPr>
      <w:r w:rsidRPr="00CB1002">
        <w:t xml:space="preserve">Inspeções de segurança em campo </w:t>
      </w:r>
    </w:p>
    <w:p w14:paraId="78F3A71F" w14:textId="77777777" w:rsidR="00031526" w:rsidRPr="00CB1002" w:rsidRDefault="00031526">
      <w:pPr>
        <w:numPr>
          <w:ilvl w:val="0"/>
          <w:numId w:val="13"/>
        </w:numPr>
      </w:pPr>
      <w:r w:rsidRPr="00CB1002">
        <w:t xml:space="preserve">Auditorias internas e externas </w:t>
      </w:r>
    </w:p>
    <w:p w14:paraId="365F37E3" w14:textId="77777777" w:rsidR="00031526" w:rsidRPr="00CB1002" w:rsidRDefault="00031526">
      <w:pPr>
        <w:numPr>
          <w:ilvl w:val="0"/>
          <w:numId w:val="13"/>
        </w:numPr>
      </w:pPr>
      <w:r w:rsidRPr="00CB1002">
        <w:t xml:space="preserve">Preparação para emissão de PET (Permissão de Entrada e Trabalho) </w:t>
      </w:r>
    </w:p>
    <w:p w14:paraId="7DEFE165" w14:textId="77777777" w:rsidR="00031526" w:rsidRPr="00CB1002" w:rsidRDefault="00031526">
      <w:pPr>
        <w:numPr>
          <w:ilvl w:val="0"/>
          <w:numId w:val="13"/>
        </w:numPr>
      </w:pPr>
      <w:r w:rsidRPr="00CB1002">
        <w:t xml:space="preserve">Organização e consulta de dados técnicos </w:t>
      </w:r>
    </w:p>
    <w:p w14:paraId="76A6C90A" w14:textId="037E60B2" w:rsidR="00031526" w:rsidRPr="00CB1002" w:rsidRDefault="00031526" w:rsidP="00031526">
      <w:r w:rsidRPr="00CB1002">
        <w:t xml:space="preserve"> Diferencial importante:</w:t>
      </w:r>
      <w:r w:rsidRPr="00CB1002">
        <w:br/>
        <w:t xml:space="preserve">O uso ocorre </w:t>
      </w:r>
      <w:r w:rsidRPr="00C361B1">
        <w:t>em campo</w:t>
      </w:r>
      <w:r w:rsidRPr="00CB1002">
        <w:t>, muitas vezes com:</w:t>
      </w:r>
    </w:p>
    <w:p w14:paraId="777B6D74" w14:textId="77777777" w:rsidR="00031526" w:rsidRPr="00CB1002" w:rsidRDefault="00031526">
      <w:pPr>
        <w:numPr>
          <w:ilvl w:val="0"/>
          <w:numId w:val="14"/>
        </w:numPr>
      </w:pPr>
      <w:r w:rsidRPr="00CB1002">
        <w:t xml:space="preserve">pouco tempo </w:t>
      </w:r>
    </w:p>
    <w:p w14:paraId="5522FFD6" w14:textId="77777777" w:rsidR="00031526" w:rsidRPr="00CB1002" w:rsidRDefault="00031526">
      <w:pPr>
        <w:numPr>
          <w:ilvl w:val="0"/>
          <w:numId w:val="14"/>
        </w:numPr>
      </w:pPr>
      <w:r w:rsidRPr="00CB1002">
        <w:t xml:space="preserve">necessidade de agilidade </w:t>
      </w:r>
    </w:p>
    <w:p w14:paraId="3ABDA8F5" w14:textId="77777777" w:rsidR="00031526" w:rsidRPr="00CB1002" w:rsidRDefault="00031526">
      <w:pPr>
        <w:numPr>
          <w:ilvl w:val="0"/>
          <w:numId w:val="14"/>
        </w:numPr>
      </w:pPr>
      <w:r w:rsidRPr="00CB1002">
        <w:lastRenderedPageBreak/>
        <w:t xml:space="preserve">acesso limitado à internet </w:t>
      </w:r>
    </w:p>
    <w:p w14:paraId="1E748A34" w14:textId="77777777" w:rsidR="00023EA1" w:rsidRDefault="00023EA1" w:rsidP="00031526">
      <w:pPr>
        <w:rPr>
          <w:b/>
          <w:bCs/>
        </w:rPr>
      </w:pPr>
    </w:p>
    <w:p w14:paraId="6EAA7B99" w14:textId="6FC2C7B6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Nível de Conhecimento Técnico</w:t>
      </w:r>
    </w:p>
    <w:p w14:paraId="1D549BBD" w14:textId="77777777" w:rsidR="00031526" w:rsidRPr="00CB1002" w:rsidRDefault="00031526" w:rsidP="00031526">
      <w:r w:rsidRPr="00CB1002">
        <w:t>O sistema foi projetado para usuários com:</w:t>
      </w:r>
    </w:p>
    <w:p w14:paraId="51E75E93" w14:textId="000557A6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Conhecimento técnico na área de segurança:</w:t>
      </w:r>
    </w:p>
    <w:p w14:paraId="34242118" w14:textId="77777777" w:rsidR="00031526" w:rsidRPr="00CB1002" w:rsidRDefault="00031526">
      <w:pPr>
        <w:numPr>
          <w:ilvl w:val="0"/>
          <w:numId w:val="15"/>
        </w:numPr>
      </w:pPr>
      <w:r w:rsidRPr="00CB1002">
        <w:t xml:space="preserve">Familiaridade com conceitos da NR-33 </w:t>
      </w:r>
    </w:p>
    <w:p w14:paraId="69165A93" w14:textId="77777777" w:rsidR="00031526" w:rsidRPr="00CB1002" w:rsidRDefault="00031526">
      <w:pPr>
        <w:numPr>
          <w:ilvl w:val="0"/>
          <w:numId w:val="15"/>
        </w:numPr>
      </w:pPr>
      <w:r w:rsidRPr="00CB1002">
        <w:t xml:space="preserve">Experiência com identificação de riscos </w:t>
      </w:r>
    </w:p>
    <w:p w14:paraId="199DB6D6" w14:textId="77777777" w:rsidR="00031526" w:rsidRPr="00CB1002" w:rsidRDefault="00031526">
      <w:pPr>
        <w:numPr>
          <w:ilvl w:val="0"/>
          <w:numId w:val="15"/>
        </w:numPr>
      </w:pPr>
      <w:r w:rsidRPr="00CB1002">
        <w:t xml:space="preserve">Conhecimento básico de procedimentos de segurança </w:t>
      </w:r>
    </w:p>
    <w:p w14:paraId="527BE5C4" w14:textId="66DC452F" w:rsidR="00031526" w:rsidRPr="00CB1002" w:rsidRDefault="00031526" w:rsidP="00031526">
      <w:pPr>
        <w:rPr>
          <w:b/>
          <w:bCs/>
        </w:rPr>
      </w:pPr>
      <w:r w:rsidRPr="00CB1002">
        <w:rPr>
          <w:b/>
          <w:bCs/>
        </w:rPr>
        <w:t>Conhecimento tecnológico:</w:t>
      </w:r>
    </w:p>
    <w:p w14:paraId="762A689E" w14:textId="77777777" w:rsidR="00031526" w:rsidRPr="00CB1002" w:rsidRDefault="00031526">
      <w:pPr>
        <w:numPr>
          <w:ilvl w:val="0"/>
          <w:numId w:val="16"/>
        </w:numPr>
      </w:pPr>
      <w:r w:rsidRPr="00CB1002">
        <w:t xml:space="preserve">Uso básico de smartphone ou computador </w:t>
      </w:r>
    </w:p>
    <w:p w14:paraId="53FC5C20" w14:textId="77777777" w:rsidR="00031526" w:rsidRPr="00CB1002" w:rsidRDefault="00031526">
      <w:pPr>
        <w:numPr>
          <w:ilvl w:val="0"/>
          <w:numId w:val="16"/>
        </w:numPr>
      </w:pPr>
      <w:r w:rsidRPr="00CB1002">
        <w:t>Experiência com aplicativos simples</w:t>
      </w:r>
    </w:p>
    <w:p w14:paraId="1C520384" w14:textId="0866DA07" w:rsidR="00031526" w:rsidRPr="00CB1002" w:rsidRDefault="00031526" w:rsidP="00B95410">
      <w:pPr>
        <w:jc w:val="both"/>
      </w:pPr>
      <w:r w:rsidRPr="00CB1002">
        <w:t>Dessa forma, o sistema é acessível tanto para profissionais experientes quanto para usuários com menor familiaridade tecnológica, garantindo facilidade de uso sem comprometer a precisão técnica exigida pelas normas de segurança.</w:t>
      </w:r>
    </w:p>
    <w:p w14:paraId="632DC0DD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1.5 Objetivos do Projeto</w:t>
      </w:r>
    </w:p>
    <w:p w14:paraId="6D4CD3FF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Objetivo Geral</w:t>
      </w:r>
    </w:p>
    <w:p w14:paraId="4307E6E0" w14:textId="34BFCE61" w:rsidR="00E401D0" w:rsidRPr="006136F6" w:rsidRDefault="00E401D0" w:rsidP="00B95410">
      <w:pPr>
        <w:jc w:val="both"/>
      </w:pPr>
      <w:r w:rsidRPr="004E11B8">
        <w:t xml:space="preserve">Desenvolver uma </w:t>
      </w:r>
      <w:r w:rsidRPr="004E11B8">
        <w:rPr>
          <w:b/>
          <w:bCs/>
        </w:rPr>
        <w:t>Aplicação Web Progressiva (PWA)</w:t>
      </w:r>
      <w:r w:rsidRPr="004E11B8">
        <w:t xml:space="preserve"> para o gerenciamento e inventário de espaços confinados, com base na NR-33, visando otimizar o processo de coleta, organização e análise de dados em campo, promovendo maior eficiência, padronização e segurança nas atividades relacionadas.</w:t>
      </w:r>
    </w:p>
    <w:p w14:paraId="75D01F65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Objetivos Específicos</w:t>
      </w:r>
    </w:p>
    <w:p w14:paraId="2C6D6821" w14:textId="77777777" w:rsidR="00E401D0" w:rsidRPr="004E11B8" w:rsidRDefault="00E401D0">
      <w:pPr>
        <w:numPr>
          <w:ilvl w:val="0"/>
          <w:numId w:val="17"/>
        </w:numPr>
      </w:pPr>
      <w:r w:rsidRPr="004E11B8">
        <w:t xml:space="preserve">Automatizar o processo manual de levantamento de espaços confinados, substituindo formulários em papel e planilhas dispersas </w:t>
      </w:r>
    </w:p>
    <w:p w14:paraId="7C4074E1" w14:textId="77777777" w:rsidR="00E401D0" w:rsidRPr="004E11B8" w:rsidRDefault="00E401D0">
      <w:pPr>
        <w:numPr>
          <w:ilvl w:val="0"/>
          <w:numId w:val="17"/>
        </w:numPr>
      </w:pPr>
      <w:r w:rsidRPr="004E11B8">
        <w:t xml:space="preserve">Permitir o cadastro estruturado de espaços confinados, incluindo informações técnicas, fotos e localização geográfica </w:t>
      </w:r>
    </w:p>
    <w:p w14:paraId="4FD0D319" w14:textId="77777777" w:rsidR="00E401D0" w:rsidRPr="004E11B8" w:rsidRDefault="00E401D0">
      <w:pPr>
        <w:numPr>
          <w:ilvl w:val="0"/>
          <w:numId w:val="17"/>
        </w:numPr>
      </w:pPr>
      <w:r w:rsidRPr="004E11B8">
        <w:t xml:space="preserve">Implementar um checklist baseado na NR-33 para classificação automática de espaços confinados </w:t>
      </w:r>
    </w:p>
    <w:p w14:paraId="193F4D90" w14:textId="77777777" w:rsidR="00E401D0" w:rsidRPr="004E11B8" w:rsidRDefault="00E401D0">
      <w:pPr>
        <w:numPr>
          <w:ilvl w:val="0"/>
          <w:numId w:val="17"/>
        </w:numPr>
      </w:pPr>
      <w:r w:rsidRPr="004E11B8">
        <w:t xml:space="preserve">Integrar diferentes tipos de dados (texto, imagem e geolocalização) em um único fluxo organizado </w:t>
      </w:r>
    </w:p>
    <w:p w14:paraId="2C8F3ADF" w14:textId="77777777" w:rsidR="00E401D0" w:rsidRPr="004E11B8" w:rsidRDefault="00E401D0">
      <w:pPr>
        <w:numPr>
          <w:ilvl w:val="0"/>
          <w:numId w:val="17"/>
        </w:numPr>
      </w:pPr>
      <w:r w:rsidRPr="004E11B8">
        <w:t>Gerar relatórios técnicos de forma rápida e padronizada para apoio em auditorias e tomada de decisão</w:t>
      </w:r>
    </w:p>
    <w:p w14:paraId="269E94C0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lastRenderedPageBreak/>
        <w:t>1.6 Métricas de Sucesso (KPIs)</w:t>
      </w:r>
    </w:p>
    <w:p w14:paraId="5E2368D9" w14:textId="42D902E3" w:rsidR="00E401D0" w:rsidRPr="00CB1002" w:rsidRDefault="00E401D0" w:rsidP="00B95410">
      <w:pPr>
        <w:jc w:val="both"/>
      </w:pPr>
      <w:r w:rsidRPr="00CB1002">
        <w:t>O sucesso do projeto será avaliado por meio de indicadores de desempenho relacionados à usabilidade, eficiência e qualidade das informações geradas.</w:t>
      </w:r>
    </w:p>
    <w:p w14:paraId="0A53145C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Redução do tempo de levantamento</w:t>
      </w:r>
    </w:p>
    <w:p w14:paraId="3040BCB4" w14:textId="77777777" w:rsidR="00E401D0" w:rsidRPr="00CB1002" w:rsidRDefault="00E401D0">
      <w:pPr>
        <w:numPr>
          <w:ilvl w:val="0"/>
          <w:numId w:val="18"/>
        </w:numPr>
        <w:jc w:val="both"/>
      </w:pPr>
      <w:r w:rsidRPr="00CB1002">
        <w:t xml:space="preserve">O sistema deve reduzir em </w:t>
      </w:r>
      <w:r w:rsidRPr="00CB1002">
        <w:rPr>
          <w:b/>
          <w:bCs/>
        </w:rPr>
        <w:t>pelo menos 30%</w:t>
      </w:r>
      <w:r w:rsidRPr="00CB1002">
        <w:t xml:space="preserve"> o tempo necessário para realizar o cadastro completo de um espaço confinado, em comparação ao processo manual. </w:t>
      </w:r>
    </w:p>
    <w:p w14:paraId="3433ADB5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Taxa de preenchimento completo</w:t>
      </w:r>
    </w:p>
    <w:p w14:paraId="3D9BC51B" w14:textId="77777777" w:rsidR="00E401D0" w:rsidRPr="00CB1002" w:rsidRDefault="00E401D0">
      <w:pPr>
        <w:pStyle w:val="PargrafodaLista"/>
        <w:numPr>
          <w:ilvl w:val="0"/>
          <w:numId w:val="32"/>
        </w:numPr>
        <w:jc w:val="both"/>
      </w:pPr>
      <w:r w:rsidRPr="00CB1002">
        <w:t xml:space="preserve">Pelo menos </w:t>
      </w:r>
      <w:r w:rsidRPr="00CB1002">
        <w:rPr>
          <w:b/>
          <w:bCs/>
        </w:rPr>
        <w:t>90% dos registros</w:t>
      </w:r>
      <w:r w:rsidRPr="00CB1002">
        <w:t xml:space="preserve"> devem ser concluídos com todos os campos obrigatórios preenchidos. </w:t>
      </w:r>
    </w:p>
    <w:p w14:paraId="1BE57A2C" w14:textId="730E8524" w:rsidR="00E401D0" w:rsidRPr="00CB1002" w:rsidRDefault="00E401D0" w:rsidP="00B95410">
      <w:pPr>
        <w:jc w:val="both"/>
      </w:pPr>
      <w:r w:rsidRPr="00CB1002">
        <w:t>Isso garante:</w:t>
      </w:r>
    </w:p>
    <w:p w14:paraId="4D8CA9E6" w14:textId="77777777" w:rsidR="00E401D0" w:rsidRPr="00CB1002" w:rsidRDefault="00E401D0">
      <w:pPr>
        <w:numPr>
          <w:ilvl w:val="0"/>
          <w:numId w:val="19"/>
        </w:numPr>
        <w:jc w:val="both"/>
      </w:pPr>
      <w:r w:rsidRPr="00CB1002">
        <w:t xml:space="preserve">padronização </w:t>
      </w:r>
    </w:p>
    <w:p w14:paraId="285EB413" w14:textId="77777777" w:rsidR="00E401D0" w:rsidRPr="00CB1002" w:rsidRDefault="00E401D0">
      <w:pPr>
        <w:numPr>
          <w:ilvl w:val="0"/>
          <w:numId w:val="19"/>
        </w:numPr>
        <w:jc w:val="both"/>
      </w:pPr>
      <w:r w:rsidRPr="00CB1002">
        <w:t>qualidade dos dados</w:t>
      </w:r>
    </w:p>
    <w:p w14:paraId="04E2F958" w14:textId="34481D8F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Tempo de resposta da aplicação</w:t>
      </w:r>
    </w:p>
    <w:p w14:paraId="1284670F" w14:textId="77777777" w:rsidR="00E401D0" w:rsidRPr="00CB1002" w:rsidRDefault="00E401D0">
      <w:pPr>
        <w:numPr>
          <w:ilvl w:val="0"/>
          <w:numId w:val="20"/>
        </w:numPr>
        <w:jc w:val="both"/>
      </w:pPr>
      <w:r w:rsidRPr="00CB1002">
        <w:t xml:space="preserve">A aplicação deve apresentar tempo de resposta inferior a </w:t>
      </w:r>
      <w:r w:rsidRPr="00CB1002">
        <w:rPr>
          <w:b/>
          <w:bCs/>
        </w:rPr>
        <w:t>2 segundos</w:t>
      </w:r>
      <w:r w:rsidRPr="00CB1002">
        <w:t xml:space="preserve"> nas principais ações (cadastro, salvamento e consulta).</w:t>
      </w:r>
    </w:p>
    <w:p w14:paraId="46C6B540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Funcionamento offline</w:t>
      </w:r>
    </w:p>
    <w:p w14:paraId="43F91E3E" w14:textId="77777777" w:rsidR="004E11B8" w:rsidRPr="00CB1002" w:rsidRDefault="00E401D0">
      <w:pPr>
        <w:numPr>
          <w:ilvl w:val="0"/>
          <w:numId w:val="21"/>
        </w:numPr>
        <w:jc w:val="both"/>
      </w:pPr>
      <w:r w:rsidRPr="00CB1002">
        <w:t xml:space="preserve">O sistema deve permitir o registro de dados mesmo sem conexão com a internet, com sincronização posterior. </w:t>
      </w:r>
    </w:p>
    <w:p w14:paraId="176610BF" w14:textId="3AED7D9F" w:rsidR="00E401D0" w:rsidRPr="00CB1002" w:rsidRDefault="00E401D0" w:rsidP="00B95410">
      <w:pPr>
        <w:jc w:val="both"/>
      </w:pPr>
      <w:r w:rsidRPr="00CB1002">
        <w:t xml:space="preserve"> KPI:</w:t>
      </w:r>
    </w:p>
    <w:p w14:paraId="419D2C3B" w14:textId="77777777" w:rsidR="00E401D0" w:rsidRPr="00CB1002" w:rsidRDefault="00E401D0">
      <w:pPr>
        <w:numPr>
          <w:ilvl w:val="0"/>
          <w:numId w:val="22"/>
        </w:numPr>
        <w:jc w:val="both"/>
      </w:pPr>
      <w:r w:rsidRPr="00CB1002">
        <w:rPr>
          <w:b/>
          <w:bCs/>
        </w:rPr>
        <w:t>100% das funcionalidades críticas funcionando offline</w:t>
      </w:r>
    </w:p>
    <w:p w14:paraId="31E95989" w14:textId="77777777" w:rsidR="00E401D0" w:rsidRPr="00CB1002" w:rsidRDefault="00E401D0" w:rsidP="00B95410">
      <w:pPr>
        <w:jc w:val="both"/>
        <w:rPr>
          <w:b/>
          <w:bCs/>
        </w:rPr>
      </w:pPr>
    </w:p>
    <w:p w14:paraId="03B14C87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Adoção do sistema</w:t>
      </w:r>
    </w:p>
    <w:p w14:paraId="43D18FEA" w14:textId="77777777" w:rsidR="00E401D0" w:rsidRPr="00CB1002" w:rsidRDefault="00E401D0">
      <w:pPr>
        <w:numPr>
          <w:ilvl w:val="0"/>
          <w:numId w:val="23"/>
        </w:numPr>
        <w:jc w:val="both"/>
      </w:pPr>
      <w:r w:rsidRPr="00CB1002">
        <w:t xml:space="preserve">O sistema deve ser utilizado por pelo menos </w:t>
      </w:r>
      <w:r w:rsidRPr="00CB1002">
        <w:rPr>
          <w:b/>
          <w:bCs/>
        </w:rPr>
        <w:t>1 equipe completa de segurança</w:t>
      </w:r>
      <w:r w:rsidRPr="00CB1002">
        <w:t xml:space="preserve"> durante testes reais ou simulados.</w:t>
      </w:r>
    </w:p>
    <w:p w14:paraId="3180384A" w14:textId="77777777" w:rsidR="00E401D0" w:rsidRPr="00CB1002" w:rsidRDefault="00E401D0" w:rsidP="00B95410">
      <w:pPr>
        <w:jc w:val="both"/>
        <w:rPr>
          <w:b/>
          <w:bCs/>
        </w:rPr>
      </w:pPr>
      <w:r w:rsidRPr="00CB1002">
        <w:rPr>
          <w:b/>
          <w:bCs/>
        </w:rPr>
        <w:t>Geração de relatórios</w:t>
      </w:r>
    </w:p>
    <w:p w14:paraId="1EFC4221" w14:textId="77777777" w:rsidR="00E401D0" w:rsidRPr="00CB1002" w:rsidRDefault="00E401D0">
      <w:pPr>
        <w:numPr>
          <w:ilvl w:val="0"/>
          <w:numId w:val="24"/>
        </w:numPr>
        <w:jc w:val="both"/>
      </w:pPr>
      <w:r w:rsidRPr="00CB1002">
        <w:t xml:space="preserve">O sistema deve permitir a geração de relatórios em menos de </w:t>
      </w:r>
      <w:r w:rsidRPr="00CB1002">
        <w:rPr>
          <w:b/>
          <w:bCs/>
        </w:rPr>
        <w:t>5 segundos</w:t>
      </w:r>
      <w:r w:rsidRPr="00CB1002">
        <w:t xml:space="preserve"> após solicitação. </w:t>
      </w:r>
    </w:p>
    <w:p w14:paraId="76DD2E13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2. Engenharia de Requisitos</w:t>
      </w:r>
    </w:p>
    <w:p w14:paraId="61F7012C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2.1 Personas</w:t>
      </w:r>
    </w:p>
    <w:p w14:paraId="0776DBC8" w14:textId="77777777" w:rsidR="00EC0AE2" w:rsidRPr="001123AC" w:rsidRDefault="00EC0AE2" w:rsidP="00EC0AE2">
      <w:pPr>
        <w:rPr>
          <w:b/>
          <w:bCs/>
        </w:rPr>
      </w:pPr>
      <w:r w:rsidRPr="001123AC">
        <w:rPr>
          <w:b/>
          <w:bCs/>
        </w:rPr>
        <w:t>Persona 1 — Técnico de Segurança (principal)</w:t>
      </w:r>
    </w:p>
    <w:p w14:paraId="4DAE74F5" w14:textId="1D1A09B5" w:rsidR="00EC0AE2" w:rsidRPr="001123AC" w:rsidRDefault="00EC0AE2" w:rsidP="00EC0AE2">
      <w:r w:rsidRPr="001123AC">
        <w:rPr>
          <w:b/>
          <w:bCs/>
        </w:rPr>
        <w:lastRenderedPageBreak/>
        <w:t>Nome:</w:t>
      </w:r>
      <w:r w:rsidRPr="001123AC">
        <w:t>Carlos Silva</w:t>
      </w:r>
    </w:p>
    <w:p w14:paraId="38C9BC56" w14:textId="2D3FC6B9" w:rsidR="00EC0AE2" w:rsidRPr="001123AC" w:rsidRDefault="00EC0AE2" w:rsidP="00EC0AE2">
      <w:pPr>
        <w:rPr>
          <w:b/>
          <w:bCs/>
        </w:rPr>
      </w:pPr>
      <w:r w:rsidRPr="001123AC">
        <w:rPr>
          <w:b/>
          <w:bCs/>
        </w:rPr>
        <w:t>Contexto:</w:t>
      </w:r>
    </w:p>
    <w:p w14:paraId="2E4B0736" w14:textId="77777777" w:rsidR="00EC0AE2" w:rsidRPr="001123AC" w:rsidRDefault="00EC0AE2" w:rsidP="00EC0AE2">
      <w:r w:rsidRPr="001123AC">
        <w:t>Carlos é Técnico em Segurança do Trabalho em uma indústria metalúrgica. Ele realiza inspeções diárias em campo, identificando riscos e avaliando espaços confinados.</w:t>
      </w:r>
    </w:p>
    <w:p w14:paraId="0F605F8A" w14:textId="77777777" w:rsidR="00EC0AE2" w:rsidRPr="001123AC" w:rsidRDefault="00EC0AE2" w:rsidP="00EC0AE2">
      <w:r w:rsidRPr="001123AC">
        <w:t>Trabalha grande parte do tempo fora do escritório, utilizando celular para registrar informações.</w:t>
      </w:r>
    </w:p>
    <w:p w14:paraId="0297FBF2" w14:textId="0B0AD853" w:rsidR="00EC0AE2" w:rsidRPr="001123AC" w:rsidRDefault="00EC0AE2" w:rsidP="00EC0AE2">
      <w:pPr>
        <w:rPr>
          <w:b/>
          <w:bCs/>
        </w:rPr>
      </w:pPr>
      <w:r w:rsidRPr="001123AC">
        <w:rPr>
          <w:b/>
          <w:bCs/>
        </w:rPr>
        <w:t>Objetivos:</w:t>
      </w:r>
    </w:p>
    <w:p w14:paraId="1BA923B2" w14:textId="77777777" w:rsidR="00EC0AE2" w:rsidRPr="001123AC" w:rsidRDefault="00EC0AE2">
      <w:pPr>
        <w:numPr>
          <w:ilvl w:val="0"/>
          <w:numId w:val="25"/>
        </w:numPr>
      </w:pPr>
      <w:r w:rsidRPr="001123AC">
        <w:t xml:space="preserve">Registrar rapidamente espaços confinados durante inspeções </w:t>
      </w:r>
    </w:p>
    <w:p w14:paraId="42CB20A8" w14:textId="77777777" w:rsidR="00EC0AE2" w:rsidRPr="001123AC" w:rsidRDefault="00EC0AE2">
      <w:pPr>
        <w:numPr>
          <w:ilvl w:val="0"/>
          <w:numId w:val="25"/>
        </w:numPr>
      </w:pPr>
      <w:r w:rsidRPr="001123AC">
        <w:t xml:space="preserve">Garantir conformidade com a NR-33 </w:t>
      </w:r>
    </w:p>
    <w:p w14:paraId="05B0B855" w14:textId="77777777" w:rsidR="00EC0AE2" w:rsidRPr="001123AC" w:rsidRDefault="00EC0AE2">
      <w:pPr>
        <w:numPr>
          <w:ilvl w:val="0"/>
          <w:numId w:val="25"/>
        </w:numPr>
      </w:pPr>
      <w:r w:rsidRPr="001123AC">
        <w:t xml:space="preserve">Organizar informações para auditorias </w:t>
      </w:r>
    </w:p>
    <w:p w14:paraId="679C4C8C" w14:textId="77777777" w:rsidR="00EC0AE2" w:rsidRPr="001123AC" w:rsidRDefault="00EC0AE2">
      <w:pPr>
        <w:numPr>
          <w:ilvl w:val="0"/>
          <w:numId w:val="25"/>
        </w:numPr>
      </w:pPr>
      <w:r w:rsidRPr="001123AC">
        <w:t xml:space="preserve">Reduzir retrabalho com papel e planilhas </w:t>
      </w:r>
    </w:p>
    <w:p w14:paraId="7340B533" w14:textId="43C05855" w:rsidR="00EC0AE2" w:rsidRPr="000014E5" w:rsidRDefault="00EC0AE2" w:rsidP="00EC0AE2">
      <w:pPr>
        <w:rPr>
          <w:b/>
          <w:bCs/>
        </w:rPr>
      </w:pPr>
      <w:r w:rsidRPr="000014E5">
        <w:rPr>
          <w:b/>
          <w:bCs/>
        </w:rPr>
        <w:t>Principais dificuldades:</w:t>
      </w:r>
    </w:p>
    <w:p w14:paraId="147448CF" w14:textId="77777777" w:rsidR="00EC0AE2" w:rsidRPr="000014E5" w:rsidRDefault="00EC0AE2">
      <w:pPr>
        <w:numPr>
          <w:ilvl w:val="0"/>
          <w:numId w:val="26"/>
        </w:numPr>
      </w:pPr>
      <w:r w:rsidRPr="000014E5">
        <w:t xml:space="preserve">Perda de informações anotadas manualmente </w:t>
      </w:r>
    </w:p>
    <w:p w14:paraId="4C19FA9A" w14:textId="77777777" w:rsidR="00EC0AE2" w:rsidRPr="000014E5" w:rsidRDefault="00EC0AE2">
      <w:pPr>
        <w:numPr>
          <w:ilvl w:val="0"/>
          <w:numId w:val="26"/>
        </w:numPr>
      </w:pPr>
      <w:r w:rsidRPr="000014E5">
        <w:t xml:space="preserve">Dificuldade em organizar fotos junto aos registros </w:t>
      </w:r>
    </w:p>
    <w:p w14:paraId="1BAFB1C6" w14:textId="77777777" w:rsidR="00EC0AE2" w:rsidRPr="000014E5" w:rsidRDefault="00EC0AE2">
      <w:pPr>
        <w:numPr>
          <w:ilvl w:val="0"/>
          <w:numId w:val="26"/>
        </w:numPr>
      </w:pPr>
      <w:r w:rsidRPr="000014E5">
        <w:t xml:space="preserve">Retrabalho ao digitalizar dados depois </w:t>
      </w:r>
    </w:p>
    <w:p w14:paraId="3E43CBE0" w14:textId="77777777" w:rsidR="00EC0AE2" w:rsidRPr="000014E5" w:rsidRDefault="00EC0AE2">
      <w:pPr>
        <w:numPr>
          <w:ilvl w:val="0"/>
          <w:numId w:val="26"/>
        </w:numPr>
      </w:pPr>
      <w:r w:rsidRPr="000014E5">
        <w:t xml:space="preserve">Falta de padronização nos registros </w:t>
      </w:r>
    </w:p>
    <w:p w14:paraId="49F12D23" w14:textId="77777777" w:rsidR="00EC0AE2" w:rsidRPr="000014E5" w:rsidRDefault="00EC0AE2">
      <w:pPr>
        <w:numPr>
          <w:ilvl w:val="0"/>
          <w:numId w:val="26"/>
        </w:numPr>
      </w:pPr>
      <w:r w:rsidRPr="000014E5">
        <w:t xml:space="preserve">Tempo limitado durante inspeções </w:t>
      </w:r>
    </w:p>
    <w:p w14:paraId="10D33E96" w14:textId="638B8E29" w:rsidR="00EC0AE2" w:rsidRPr="000014E5" w:rsidRDefault="00EC0AE2" w:rsidP="00EC0AE2">
      <w:pPr>
        <w:rPr>
          <w:b/>
          <w:bCs/>
        </w:rPr>
      </w:pPr>
      <w:r w:rsidRPr="000014E5">
        <w:rPr>
          <w:b/>
          <w:bCs/>
        </w:rPr>
        <w:t>Persona 2 — Engenheira de Segurança</w:t>
      </w:r>
    </w:p>
    <w:p w14:paraId="1C969F47" w14:textId="35110209" w:rsidR="00EC0AE2" w:rsidRPr="000014E5" w:rsidRDefault="00EC0AE2" w:rsidP="00EC0AE2">
      <w:r w:rsidRPr="000014E5">
        <w:rPr>
          <w:b/>
          <w:bCs/>
        </w:rPr>
        <w:t>Nome:</w:t>
      </w:r>
      <w:r w:rsidR="000014E5" w:rsidRPr="000014E5">
        <w:rPr>
          <w:b/>
          <w:bCs/>
        </w:rPr>
        <w:t xml:space="preserve"> </w:t>
      </w:r>
      <w:r w:rsidRPr="000014E5">
        <w:t>Mariana Oliveira</w:t>
      </w:r>
    </w:p>
    <w:p w14:paraId="59691DA4" w14:textId="3BDD54F5" w:rsidR="00EC0AE2" w:rsidRPr="000014E5" w:rsidRDefault="00EC0AE2" w:rsidP="00EC0AE2">
      <w:pPr>
        <w:rPr>
          <w:b/>
          <w:bCs/>
        </w:rPr>
      </w:pPr>
      <w:r w:rsidRPr="000014E5">
        <w:rPr>
          <w:b/>
          <w:bCs/>
        </w:rPr>
        <w:t>Contexto:</w:t>
      </w:r>
    </w:p>
    <w:p w14:paraId="30A2F4EB" w14:textId="77777777" w:rsidR="00EC0AE2" w:rsidRPr="000014E5" w:rsidRDefault="00EC0AE2" w:rsidP="00EC0AE2">
      <w:r w:rsidRPr="000014E5">
        <w:t>Mariana é Engenheira de Segurança responsável pela gestão de riscos em uma empresa de grande porte. Ela precisa analisar dados coletados pela equipe e garantir que tudo esteja conforme as normas.</w:t>
      </w:r>
    </w:p>
    <w:p w14:paraId="2909C013" w14:textId="5C358208" w:rsidR="00EC0AE2" w:rsidRPr="005101AC" w:rsidRDefault="00EC0AE2" w:rsidP="00EC0AE2">
      <w:pPr>
        <w:rPr>
          <w:b/>
          <w:bCs/>
        </w:rPr>
      </w:pPr>
      <w:r w:rsidRPr="005101AC">
        <w:rPr>
          <w:b/>
          <w:bCs/>
        </w:rPr>
        <w:t>Objetivos:</w:t>
      </w:r>
    </w:p>
    <w:p w14:paraId="761A5FB5" w14:textId="77777777" w:rsidR="00EC0AE2" w:rsidRPr="005101AC" w:rsidRDefault="00EC0AE2">
      <w:pPr>
        <w:numPr>
          <w:ilvl w:val="0"/>
          <w:numId w:val="27"/>
        </w:numPr>
      </w:pPr>
      <w:r w:rsidRPr="005101AC">
        <w:t xml:space="preserve">Ter acesso a relatórios organizados e confiáveis </w:t>
      </w:r>
    </w:p>
    <w:p w14:paraId="6CD6958B" w14:textId="77777777" w:rsidR="00EC0AE2" w:rsidRPr="005101AC" w:rsidRDefault="00EC0AE2">
      <w:pPr>
        <w:numPr>
          <w:ilvl w:val="0"/>
          <w:numId w:val="27"/>
        </w:numPr>
      </w:pPr>
      <w:r w:rsidRPr="005101AC">
        <w:t xml:space="preserve">Acompanhar o inventário de espaços confinados </w:t>
      </w:r>
    </w:p>
    <w:p w14:paraId="7F33D9D2" w14:textId="77777777" w:rsidR="00EC0AE2" w:rsidRPr="005101AC" w:rsidRDefault="00EC0AE2">
      <w:pPr>
        <w:numPr>
          <w:ilvl w:val="0"/>
          <w:numId w:val="27"/>
        </w:numPr>
      </w:pPr>
      <w:r w:rsidRPr="005101AC">
        <w:t xml:space="preserve">Tomar decisões com base em dados estruturados </w:t>
      </w:r>
    </w:p>
    <w:p w14:paraId="033855E3" w14:textId="77777777" w:rsidR="00EC0AE2" w:rsidRPr="005101AC" w:rsidRDefault="00EC0AE2">
      <w:pPr>
        <w:numPr>
          <w:ilvl w:val="0"/>
          <w:numId w:val="27"/>
        </w:numPr>
      </w:pPr>
      <w:r w:rsidRPr="005101AC">
        <w:t xml:space="preserve">Garantir conformidade com auditorias </w:t>
      </w:r>
    </w:p>
    <w:p w14:paraId="74129E6E" w14:textId="6AC0D6C8" w:rsidR="00EC0AE2" w:rsidRPr="005101AC" w:rsidRDefault="00EC0AE2" w:rsidP="00EC0AE2">
      <w:pPr>
        <w:rPr>
          <w:b/>
          <w:bCs/>
        </w:rPr>
      </w:pPr>
      <w:r w:rsidRPr="005101AC">
        <w:rPr>
          <w:b/>
          <w:bCs/>
        </w:rPr>
        <w:t>Principais dificuldades:</w:t>
      </w:r>
    </w:p>
    <w:p w14:paraId="0954C6AB" w14:textId="77777777" w:rsidR="00EC0AE2" w:rsidRPr="005101AC" w:rsidRDefault="00EC0AE2">
      <w:pPr>
        <w:numPr>
          <w:ilvl w:val="0"/>
          <w:numId w:val="28"/>
        </w:numPr>
      </w:pPr>
      <w:r w:rsidRPr="005101AC">
        <w:lastRenderedPageBreak/>
        <w:t xml:space="preserve">Receber dados incompletos ou inconsistentes </w:t>
      </w:r>
    </w:p>
    <w:p w14:paraId="14564665" w14:textId="77777777" w:rsidR="00EC0AE2" w:rsidRPr="005101AC" w:rsidRDefault="00EC0AE2">
      <w:pPr>
        <w:numPr>
          <w:ilvl w:val="0"/>
          <w:numId w:val="28"/>
        </w:numPr>
      </w:pPr>
      <w:r w:rsidRPr="005101AC">
        <w:t xml:space="preserve">Falta de padronização nas informações </w:t>
      </w:r>
    </w:p>
    <w:p w14:paraId="4CD753FA" w14:textId="77777777" w:rsidR="00EC0AE2" w:rsidRPr="005101AC" w:rsidRDefault="00EC0AE2">
      <w:pPr>
        <w:numPr>
          <w:ilvl w:val="0"/>
          <w:numId w:val="28"/>
        </w:numPr>
      </w:pPr>
      <w:r w:rsidRPr="005101AC">
        <w:t xml:space="preserve">Dificuldade em consolidar relatórios </w:t>
      </w:r>
    </w:p>
    <w:p w14:paraId="7BBD7C00" w14:textId="77777777" w:rsidR="00EC0AE2" w:rsidRPr="005101AC" w:rsidRDefault="00EC0AE2">
      <w:pPr>
        <w:numPr>
          <w:ilvl w:val="0"/>
          <w:numId w:val="28"/>
        </w:numPr>
      </w:pPr>
      <w:r w:rsidRPr="005101AC">
        <w:t xml:space="preserve">Perda de tempo organizando dados manualmente </w:t>
      </w:r>
    </w:p>
    <w:p w14:paraId="11F1C5AA" w14:textId="6A84C13F" w:rsidR="00EC0AE2" w:rsidRPr="005101AC" w:rsidRDefault="00EC0AE2" w:rsidP="00EC0AE2">
      <w:pPr>
        <w:rPr>
          <w:b/>
          <w:bCs/>
        </w:rPr>
      </w:pPr>
      <w:r w:rsidRPr="005101AC">
        <w:rPr>
          <w:b/>
          <w:bCs/>
        </w:rPr>
        <w:t>Persona 3 — Supervisor de Campo</w:t>
      </w:r>
    </w:p>
    <w:p w14:paraId="34B2C0C7" w14:textId="36392397" w:rsidR="00EC0AE2" w:rsidRPr="005101AC" w:rsidRDefault="00EC0AE2" w:rsidP="00EC0AE2">
      <w:r w:rsidRPr="005101AC">
        <w:rPr>
          <w:b/>
          <w:bCs/>
        </w:rPr>
        <w:t>Nome:</w:t>
      </w:r>
      <w:r w:rsidRPr="005101AC">
        <w:t>Roberto Santos</w:t>
      </w:r>
    </w:p>
    <w:p w14:paraId="489A647E" w14:textId="17A124F2" w:rsidR="00EC0AE2" w:rsidRPr="005101AC" w:rsidRDefault="00EC0AE2" w:rsidP="00EC0AE2">
      <w:pPr>
        <w:rPr>
          <w:b/>
          <w:bCs/>
        </w:rPr>
      </w:pPr>
      <w:r w:rsidRPr="005101AC">
        <w:rPr>
          <w:b/>
          <w:bCs/>
        </w:rPr>
        <w:t>Contexto:</w:t>
      </w:r>
    </w:p>
    <w:p w14:paraId="660E0A37" w14:textId="77777777" w:rsidR="00EC0AE2" w:rsidRPr="005101AC" w:rsidRDefault="00EC0AE2" w:rsidP="00EC0AE2">
      <w:r w:rsidRPr="005101AC">
        <w:t>Roberto supervisiona equipes que realizam atividades em espaços confinados. Ele precisa garantir que todas as informações estejam corretas antes de autorizar qualquer trabalho.</w:t>
      </w:r>
    </w:p>
    <w:p w14:paraId="0BBAF005" w14:textId="23243BEE" w:rsidR="00EC0AE2" w:rsidRPr="005101AC" w:rsidRDefault="00EC0AE2" w:rsidP="00EC0AE2">
      <w:pPr>
        <w:rPr>
          <w:b/>
          <w:bCs/>
        </w:rPr>
      </w:pPr>
      <w:r w:rsidRPr="005101AC">
        <w:rPr>
          <w:b/>
          <w:bCs/>
        </w:rPr>
        <w:t>Objetivos:</w:t>
      </w:r>
    </w:p>
    <w:p w14:paraId="1D96A312" w14:textId="77777777" w:rsidR="00EC0AE2" w:rsidRPr="005101AC" w:rsidRDefault="00EC0AE2">
      <w:pPr>
        <w:numPr>
          <w:ilvl w:val="0"/>
          <w:numId w:val="29"/>
        </w:numPr>
      </w:pPr>
      <w:r w:rsidRPr="005101AC">
        <w:t xml:space="preserve">Verificar rapidamente se um espaço é confinado </w:t>
      </w:r>
    </w:p>
    <w:p w14:paraId="36FAA64F" w14:textId="77777777" w:rsidR="00EC0AE2" w:rsidRPr="005101AC" w:rsidRDefault="00EC0AE2">
      <w:pPr>
        <w:numPr>
          <w:ilvl w:val="0"/>
          <w:numId w:val="29"/>
        </w:numPr>
      </w:pPr>
      <w:r w:rsidRPr="005101AC">
        <w:t xml:space="preserve">Garantir segurança da equipe </w:t>
      </w:r>
    </w:p>
    <w:p w14:paraId="48CAE417" w14:textId="77777777" w:rsidR="00EC0AE2" w:rsidRPr="005101AC" w:rsidRDefault="00EC0AE2">
      <w:pPr>
        <w:numPr>
          <w:ilvl w:val="0"/>
          <w:numId w:val="29"/>
        </w:numPr>
      </w:pPr>
      <w:r w:rsidRPr="005101AC">
        <w:t xml:space="preserve">Validar informações antes de liberar atividades </w:t>
      </w:r>
    </w:p>
    <w:p w14:paraId="2A9D1375" w14:textId="77777777" w:rsidR="00EC0AE2" w:rsidRPr="005101AC" w:rsidRDefault="00EC0AE2">
      <w:pPr>
        <w:numPr>
          <w:ilvl w:val="0"/>
          <w:numId w:val="29"/>
        </w:numPr>
      </w:pPr>
      <w:r w:rsidRPr="005101AC">
        <w:t xml:space="preserve">Reduzir riscos operacionais </w:t>
      </w:r>
    </w:p>
    <w:p w14:paraId="10836CB9" w14:textId="0A37EF52" w:rsidR="00EC0AE2" w:rsidRPr="005101AC" w:rsidRDefault="00EC0AE2" w:rsidP="00EC0AE2">
      <w:pPr>
        <w:rPr>
          <w:b/>
          <w:bCs/>
        </w:rPr>
      </w:pPr>
      <w:r w:rsidRPr="005101AC">
        <w:rPr>
          <w:b/>
          <w:bCs/>
        </w:rPr>
        <w:t>Principais dificuldades:</w:t>
      </w:r>
    </w:p>
    <w:p w14:paraId="1CEEAA1C" w14:textId="77777777" w:rsidR="00EC0AE2" w:rsidRPr="005101AC" w:rsidRDefault="00EC0AE2">
      <w:pPr>
        <w:numPr>
          <w:ilvl w:val="0"/>
          <w:numId w:val="30"/>
        </w:numPr>
      </w:pPr>
      <w:r w:rsidRPr="005101AC">
        <w:t xml:space="preserve">Falta de informações claras e rápidas </w:t>
      </w:r>
    </w:p>
    <w:p w14:paraId="0B00B0CB" w14:textId="77777777" w:rsidR="00EC0AE2" w:rsidRPr="005101AC" w:rsidRDefault="00EC0AE2">
      <w:pPr>
        <w:numPr>
          <w:ilvl w:val="0"/>
          <w:numId w:val="30"/>
        </w:numPr>
      </w:pPr>
      <w:r w:rsidRPr="005101AC">
        <w:t xml:space="preserve">Dificuldade em acessar dados no momento da decisão </w:t>
      </w:r>
    </w:p>
    <w:p w14:paraId="348B0D33" w14:textId="77777777" w:rsidR="00EC0AE2" w:rsidRPr="005101AC" w:rsidRDefault="00EC0AE2">
      <w:pPr>
        <w:numPr>
          <w:ilvl w:val="0"/>
          <w:numId w:val="30"/>
        </w:numPr>
      </w:pPr>
      <w:r w:rsidRPr="005101AC">
        <w:t xml:space="preserve">Dependência de comunicação com outros setores </w:t>
      </w:r>
    </w:p>
    <w:p w14:paraId="558632DF" w14:textId="77777777" w:rsidR="00EC0AE2" w:rsidRPr="005101AC" w:rsidRDefault="00EC0AE2">
      <w:pPr>
        <w:numPr>
          <w:ilvl w:val="0"/>
          <w:numId w:val="30"/>
        </w:numPr>
      </w:pPr>
      <w:r w:rsidRPr="005101AC">
        <w:t>Risco de erro humano</w:t>
      </w:r>
    </w:p>
    <w:p w14:paraId="53E45CF3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2.2 Casos de Uso Principais</w:t>
      </w:r>
    </w:p>
    <w:p w14:paraId="70BA4FE2" w14:textId="77777777" w:rsidR="003A2941" w:rsidRPr="005101AC" w:rsidRDefault="003A2941" w:rsidP="003A2941">
      <w:pPr>
        <w:rPr>
          <w:b/>
          <w:bCs/>
        </w:rPr>
      </w:pPr>
      <w:r w:rsidRPr="005101AC">
        <w:rPr>
          <w:b/>
          <w:bCs/>
        </w:rPr>
        <w:t>Principais fluxos do sistema</w:t>
      </w:r>
    </w:p>
    <w:p w14:paraId="36977C53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Criar campanha de levantamento </w:t>
      </w:r>
    </w:p>
    <w:p w14:paraId="6C89534B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Definir responsável pela campanha </w:t>
      </w:r>
    </w:p>
    <w:p w14:paraId="6B4D4799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Cadastrar espaço confinado (local avaliado) </w:t>
      </w:r>
    </w:p>
    <w:p w14:paraId="0EC0B365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Registrar fotos do local </w:t>
      </w:r>
    </w:p>
    <w:p w14:paraId="11AED215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Preencher checklist baseado na NR-33 </w:t>
      </w:r>
    </w:p>
    <w:p w14:paraId="7ABE1F6E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Classificar automaticamente o espaço (EC ou não EC) </w:t>
      </w:r>
    </w:p>
    <w:p w14:paraId="6AC8BAD1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Registrar evidências e justificativas </w:t>
      </w:r>
    </w:p>
    <w:p w14:paraId="31B3C782" w14:textId="77777777" w:rsidR="003A2941" w:rsidRPr="005101AC" w:rsidRDefault="003A2941">
      <w:pPr>
        <w:numPr>
          <w:ilvl w:val="0"/>
          <w:numId w:val="33"/>
        </w:numPr>
      </w:pPr>
      <w:r w:rsidRPr="005101AC">
        <w:lastRenderedPageBreak/>
        <w:t xml:space="preserve">Salvar informações do levantamento </w:t>
      </w:r>
    </w:p>
    <w:p w14:paraId="58F98923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Consultar espaços cadastrados </w:t>
      </w:r>
    </w:p>
    <w:p w14:paraId="780EE56B" w14:textId="77777777" w:rsidR="003A2941" w:rsidRPr="005101AC" w:rsidRDefault="003A2941">
      <w:pPr>
        <w:numPr>
          <w:ilvl w:val="0"/>
          <w:numId w:val="33"/>
        </w:numPr>
      </w:pPr>
      <w:r w:rsidRPr="005101AC">
        <w:t xml:space="preserve">Gerar relatório técnico (PDF) </w:t>
      </w:r>
    </w:p>
    <w:p w14:paraId="6E8434AD" w14:textId="77777777" w:rsidR="003A2941" w:rsidRPr="005101AC" w:rsidRDefault="003A2941">
      <w:pPr>
        <w:numPr>
          <w:ilvl w:val="0"/>
          <w:numId w:val="33"/>
        </w:numPr>
      </w:pPr>
      <w:r w:rsidRPr="005101AC">
        <w:t>Gerar relatório consolidado da campanha</w:t>
      </w:r>
    </w:p>
    <w:p w14:paraId="13C4698D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2.3 Requisitos Funcionais (RF)</w:t>
      </w:r>
    </w:p>
    <w:p w14:paraId="0BB5E166" w14:textId="77777777" w:rsidR="003A2941" w:rsidRPr="0017340C" w:rsidRDefault="003A2941" w:rsidP="003A2941">
      <w:r w:rsidRPr="0017340C">
        <w:rPr>
          <w:b/>
          <w:bCs/>
        </w:rPr>
        <w:t>RF01</w:t>
      </w:r>
      <w:r w:rsidRPr="0017340C">
        <w:t xml:space="preserve"> — O sistema deve permitir que o usuário crie uma campanha de levantamento.</w:t>
      </w:r>
    </w:p>
    <w:p w14:paraId="5B94CDE9" w14:textId="77777777" w:rsidR="003A2941" w:rsidRPr="0017340C" w:rsidRDefault="003A2941" w:rsidP="003A2941">
      <w:r w:rsidRPr="0017340C">
        <w:rPr>
          <w:b/>
          <w:bCs/>
        </w:rPr>
        <w:t>RF02</w:t>
      </w:r>
      <w:r w:rsidRPr="0017340C">
        <w:t xml:space="preserve"> — O sistema deve permitir que o usuário defina um responsável pela campanha.</w:t>
      </w:r>
    </w:p>
    <w:p w14:paraId="76AC44E6" w14:textId="77777777" w:rsidR="003A2941" w:rsidRPr="0017340C" w:rsidRDefault="003A2941" w:rsidP="003A2941">
      <w:r w:rsidRPr="0017340C">
        <w:rPr>
          <w:b/>
          <w:bCs/>
        </w:rPr>
        <w:t>RF03</w:t>
      </w:r>
      <w:r w:rsidRPr="0017340C">
        <w:t xml:space="preserve"> — O sistema deve permitir que o usuário cadastre um espaço confinado (local avaliado).</w:t>
      </w:r>
    </w:p>
    <w:p w14:paraId="49DC22EA" w14:textId="77777777" w:rsidR="003A2941" w:rsidRPr="0017340C" w:rsidRDefault="003A2941" w:rsidP="003A2941">
      <w:r w:rsidRPr="0017340C">
        <w:rPr>
          <w:b/>
          <w:bCs/>
        </w:rPr>
        <w:t>RF04</w:t>
      </w:r>
      <w:r w:rsidRPr="0017340C">
        <w:t xml:space="preserve"> — O sistema deve permitir que o usuário registre informações do local, como setor, descrição e observações.</w:t>
      </w:r>
    </w:p>
    <w:p w14:paraId="1D34527C" w14:textId="77777777" w:rsidR="003A2941" w:rsidRPr="0017340C" w:rsidRDefault="003A2941" w:rsidP="003A2941">
      <w:r w:rsidRPr="0017340C">
        <w:rPr>
          <w:b/>
          <w:bCs/>
        </w:rPr>
        <w:t>RF05</w:t>
      </w:r>
      <w:r w:rsidRPr="0017340C">
        <w:t xml:space="preserve"> — O sistema deve permitir que o usuário anexe fotos ao cadastro do espaço confinado.</w:t>
      </w:r>
    </w:p>
    <w:p w14:paraId="7B4D32F7" w14:textId="77777777" w:rsidR="003A2941" w:rsidRPr="0017340C" w:rsidRDefault="003A2941" w:rsidP="003A2941">
      <w:r w:rsidRPr="0017340C">
        <w:rPr>
          <w:b/>
          <w:bCs/>
        </w:rPr>
        <w:t>RF06</w:t>
      </w:r>
      <w:r w:rsidRPr="0017340C">
        <w:t xml:space="preserve"> — O sistema deve permitir que o usuário preencha o checklist baseado na NR-33.</w:t>
      </w:r>
    </w:p>
    <w:p w14:paraId="5BA9185A" w14:textId="77777777" w:rsidR="003A2941" w:rsidRPr="0017340C" w:rsidRDefault="003A2941" w:rsidP="003A2941">
      <w:r w:rsidRPr="0017340C">
        <w:rPr>
          <w:b/>
          <w:bCs/>
        </w:rPr>
        <w:t>RF07</w:t>
      </w:r>
      <w:r w:rsidRPr="0017340C">
        <w:t xml:space="preserve"> — O sistema deve permitir que o usuário registre evidências e justificativas para cada critério avaliado.</w:t>
      </w:r>
    </w:p>
    <w:p w14:paraId="011820D2" w14:textId="77777777" w:rsidR="003A2941" w:rsidRPr="0017340C" w:rsidRDefault="003A2941" w:rsidP="003A2941">
      <w:r w:rsidRPr="0017340C">
        <w:rPr>
          <w:b/>
          <w:bCs/>
        </w:rPr>
        <w:t>RF08</w:t>
      </w:r>
      <w:r w:rsidRPr="0017340C">
        <w:t xml:space="preserve"> — O sistema deve permitir que o sistema classifique automaticamente o espaço como confinado ou não, com base nos critérios informados.</w:t>
      </w:r>
    </w:p>
    <w:p w14:paraId="15AFCFE4" w14:textId="77777777" w:rsidR="003A2941" w:rsidRPr="0017340C" w:rsidRDefault="003A2941" w:rsidP="003A2941">
      <w:r w:rsidRPr="0017340C">
        <w:rPr>
          <w:b/>
          <w:bCs/>
        </w:rPr>
        <w:t>RF09</w:t>
      </w:r>
      <w:r w:rsidRPr="0017340C">
        <w:t xml:space="preserve"> — O sistema deve permitir que o usuário salve as informações do levantamento.</w:t>
      </w:r>
    </w:p>
    <w:p w14:paraId="14C708C4" w14:textId="77777777" w:rsidR="003A2941" w:rsidRPr="0017340C" w:rsidRDefault="003A2941" w:rsidP="003A2941">
      <w:r w:rsidRPr="0017340C">
        <w:rPr>
          <w:b/>
          <w:bCs/>
        </w:rPr>
        <w:t>RF10</w:t>
      </w:r>
      <w:r w:rsidRPr="0017340C">
        <w:t xml:space="preserve"> — O sistema deve permitir que o usuário consulte os espaços confinados cadastrados.</w:t>
      </w:r>
    </w:p>
    <w:p w14:paraId="32A80941" w14:textId="77777777" w:rsidR="003A2941" w:rsidRPr="0017340C" w:rsidRDefault="003A2941" w:rsidP="003A2941">
      <w:r w:rsidRPr="0017340C">
        <w:rPr>
          <w:b/>
          <w:bCs/>
        </w:rPr>
        <w:t>RF11</w:t>
      </w:r>
      <w:r w:rsidRPr="0017340C">
        <w:t xml:space="preserve"> — O sistema deve permitir que o usuário visualize os detalhes de um espaço confinado, incluindo fotos e informações registradas.</w:t>
      </w:r>
    </w:p>
    <w:p w14:paraId="7377CDBA" w14:textId="77777777" w:rsidR="003A2941" w:rsidRPr="0017340C" w:rsidRDefault="003A2941" w:rsidP="003A2941">
      <w:r w:rsidRPr="0017340C">
        <w:rPr>
          <w:b/>
          <w:bCs/>
        </w:rPr>
        <w:t>RF12</w:t>
      </w:r>
      <w:r w:rsidRPr="0017340C">
        <w:t xml:space="preserve"> — O sistema deve permitir que o usuário gere um relatório técnico em formato PDF.</w:t>
      </w:r>
    </w:p>
    <w:p w14:paraId="561C4939" w14:textId="77777777" w:rsidR="003A2941" w:rsidRPr="0017340C" w:rsidRDefault="003A2941" w:rsidP="003A2941">
      <w:r w:rsidRPr="0017340C">
        <w:rPr>
          <w:b/>
          <w:bCs/>
        </w:rPr>
        <w:t>RF13</w:t>
      </w:r>
      <w:r w:rsidRPr="0017340C">
        <w:t xml:space="preserve"> — O sistema deve permitir que o usuário gere um relatório consolidado da campanha.</w:t>
      </w:r>
    </w:p>
    <w:p w14:paraId="1632007A" w14:textId="77777777" w:rsidR="003A2941" w:rsidRPr="003A2941" w:rsidRDefault="003A2941" w:rsidP="003A2941">
      <w:r w:rsidRPr="0017340C">
        <w:rPr>
          <w:b/>
          <w:bCs/>
        </w:rPr>
        <w:lastRenderedPageBreak/>
        <w:t>RF14</w:t>
      </w:r>
      <w:r w:rsidRPr="0017340C">
        <w:t xml:space="preserve"> — O sistema deve permitir que o usuário registre uma justificativa quando o espaço não for classificado como confinado.</w:t>
      </w:r>
    </w:p>
    <w:p w14:paraId="5A8D2FC4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2.4 Requisitos Não Funcionais (RNF)</w:t>
      </w:r>
    </w:p>
    <w:p w14:paraId="46150FE2" w14:textId="77777777" w:rsidR="003A2941" w:rsidRPr="0017340C" w:rsidRDefault="003A2941" w:rsidP="003A2941">
      <w:r w:rsidRPr="0017340C">
        <w:rPr>
          <w:b/>
          <w:bCs/>
        </w:rPr>
        <w:t>RNF01 — Desempenho</w:t>
      </w:r>
      <w:r w:rsidRPr="0017340C">
        <w:br/>
        <w:t xml:space="preserve">O sistema deve apresentar tempo de resposta inferior a </w:t>
      </w:r>
      <w:r w:rsidRPr="0017340C">
        <w:rPr>
          <w:b/>
          <w:bCs/>
        </w:rPr>
        <w:t>2 segundos</w:t>
      </w:r>
      <w:r w:rsidRPr="0017340C">
        <w:t xml:space="preserve"> nas principais operações (cadastro, consulta e geração de relatórios).</w:t>
      </w:r>
    </w:p>
    <w:p w14:paraId="2C7C61E8" w14:textId="77777777" w:rsidR="003A2941" w:rsidRPr="0017340C" w:rsidRDefault="003A2941" w:rsidP="003A2941">
      <w:r w:rsidRPr="0017340C">
        <w:rPr>
          <w:b/>
          <w:bCs/>
        </w:rPr>
        <w:t>RNF02 — Disponibilidade</w:t>
      </w:r>
      <w:r w:rsidRPr="0017340C">
        <w:br/>
        <w:t xml:space="preserve">O sistema deve estar disponível para acesso </w:t>
      </w:r>
      <w:r w:rsidRPr="0017340C">
        <w:rPr>
          <w:b/>
          <w:bCs/>
        </w:rPr>
        <w:t>24 horas por dia, 7 dias por semana</w:t>
      </w:r>
      <w:r w:rsidRPr="0017340C">
        <w:t>, exceto em períodos de manutenção.</w:t>
      </w:r>
    </w:p>
    <w:p w14:paraId="2C33F027" w14:textId="77777777" w:rsidR="003A2941" w:rsidRPr="0017340C" w:rsidRDefault="003A2941" w:rsidP="003A2941">
      <w:r w:rsidRPr="0017340C">
        <w:rPr>
          <w:b/>
          <w:bCs/>
        </w:rPr>
        <w:t>RNF03 — Funcionamento Offline</w:t>
      </w:r>
      <w:r w:rsidRPr="0017340C">
        <w:br/>
        <w:t>O sistema deve permitir o uso das funcionalidades principais (cadastro e consulta) mesmo sem conexão com a internet, com sincronização posterior.</w:t>
      </w:r>
    </w:p>
    <w:p w14:paraId="5135FB30" w14:textId="77777777" w:rsidR="003A2941" w:rsidRPr="0017340C" w:rsidRDefault="003A2941" w:rsidP="003A2941">
      <w:r w:rsidRPr="0017340C">
        <w:rPr>
          <w:b/>
          <w:bCs/>
        </w:rPr>
        <w:t>RNF04 — Segurança (Autenticação)</w:t>
      </w:r>
      <w:r w:rsidRPr="0017340C">
        <w:br/>
        <w:t>O sistema deve garantir autenticação segura dos usuários por meio de login e senha.</w:t>
      </w:r>
    </w:p>
    <w:p w14:paraId="4D08EF18" w14:textId="77777777" w:rsidR="003A2941" w:rsidRPr="0017340C" w:rsidRDefault="003A2941" w:rsidP="003A2941">
      <w:r w:rsidRPr="0017340C">
        <w:rPr>
          <w:b/>
          <w:bCs/>
        </w:rPr>
        <w:t>RNF05 — Segurança (Dados)</w:t>
      </w:r>
      <w:r w:rsidRPr="0017340C">
        <w:br/>
        <w:t>O sistema deve proteger os dados armazenados, garantindo confidencialidade e integridade das informações.</w:t>
      </w:r>
    </w:p>
    <w:p w14:paraId="485E5B06" w14:textId="77777777" w:rsidR="003A2941" w:rsidRPr="0017340C" w:rsidRDefault="003A2941" w:rsidP="003A2941">
      <w:r w:rsidRPr="0017340C">
        <w:rPr>
          <w:b/>
          <w:bCs/>
        </w:rPr>
        <w:t>RNF06 — Usabilidade</w:t>
      </w:r>
      <w:r w:rsidRPr="0017340C">
        <w:br/>
        <w:t>O sistema deve possuir interface simples, intuitiva e adaptada para uso em dispositivos móveis.</w:t>
      </w:r>
    </w:p>
    <w:p w14:paraId="5A1B8120" w14:textId="77777777" w:rsidR="003A2941" w:rsidRPr="0017340C" w:rsidRDefault="003A2941" w:rsidP="003A2941">
      <w:r w:rsidRPr="0017340C">
        <w:rPr>
          <w:b/>
          <w:bCs/>
        </w:rPr>
        <w:t>RNF07 — Responsividade</w:t>
      </w:r>
      <w:r w:rsidRPr="0017340C">
        <w:br/>
        <w:t>O sistema deve ser responsivo, adaptando-se a diferentes tamanhos de tela (smartphones, tablets e desktops).</w:t>
      </w:r>
    </w:p>
    <w:p w14:paraId="5CFA53F8" w14:textId="77777777" w:rsidR="003A2941" w:rsidRPr="0017340C" w:rsidRDefault="003A2941" w:rsidP="003A2941">
      <w:r w:rsidRPr="0017340C">
        <w:rPr>
          <w:b/>
          <w:bCs/>
        </w:rPr>
        <w:t>RNF08 — Escalabilidade</w:t>
      </w:r>
      <w:r w:rsidRPr="0017340C">
        <w:br/>
        <w:t>O sistema deve suportar o crescimento do número de usuários e registros sem perda significativa de desempenho.</w:t>
      </w:r>
    </w:p>
    <w:p w14:paraId="270FD3F2" w14:textId="77777777" w:rsidR="003A2941" w:rsidRPr="0017340C" w:rsidRDefault="003A2941" w:rsidP="003A2941">
      <w:r w:rsidRPr="0017340C">
        <w:rPr>
          <w:b/>
          <w:bCs/>
        </w:rPr>
        <w:t>RNF09 — Compatibilidade</w:t>
      </w:r>
      <w:r w:rsidRPr="0017340C">
        <w:br/>
        <w:t>O sistema deve ser compatível com os principais navegadores modernos (Chrome, Edge, Firefox).</w:t>
      </w:r>
    </w:p>
    <w:p w14:paraId="0921E43A" w14:textId="77777777" w:rsidR="003A2941" w:rsidRPr="003A2941" w:rsidRDefault="003A2941" w:rsidP="003A2941">
      <w:r w:rsidRPr="0017340C">
        <w:rPr>
          <w:b/>
          <w:bCs/>
        </w:rPr>
        <w:t>RNF10 — Persistência de Dados</w:t>
      </w:r>
      <w:r w:rsidRPr="0017340C">
        <w:br/>
        <w:t>O sistema deve garantir o armazenamento seguro e recuperação dos dados cadastrados.</w:t>
      </w:r>
    </w:p>
    <w:p w14:paraId="70746B5E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2.5 Regras de Negócio</w:t>
      </w:r>
    </w:p>
    <w:p w14:paraId="33DEA692" w14:textId="77777777" w:rsidR="0024650F" w:rsidRPr="0024650F" w:rsidRDefault="0024650F" w:rsidP="0024650F">
      <w:pPr>
        <w:rPr>
          <w:b/>
          <w:bCs/>
        </w:rPr>
      </w:pPr>
      <w:r w:rsidRPr="0024650F">
        <w:rPr>
          <w:b/>
          <w:bCs/>
        </w:rPr>
        <w:t>Lista de Regras</w:t>
      </w:r>
    </w:p>
    <w:p w14:paraId="7FA8EBF4" w14:textId="77777777" w:rsidR="0024650F" w:rsidRPr="0017340C" w:rsidRDefault="0024650F" w:rsidP="0024650F">
      <w:r w:rsidRPr="0017340C">
        <w:rPr>
          <w:b/>
          <w:bCs/>
        </w:rPr>
        <w:lastRenderedPageBreak/>
        <w:t>RN01 — Classificação de Espaço Confinado</w:t>
      </w:r>
      <w:r w:rsidRPr="0017340C">
        <w:br/>
        <w:t>Um espaço só deve ser classificado como espaço confinado se atender simultaneamente aos três critérios da NR-33:</w:t>
      </w:r>
    </w:p>
    <w:p w14:paraId="0E70E355" w14:textId="77777777" w:rsidR="0024650F" w:rsidRPr="0017340C" w:rsidRDefault="0024650F">
      <w:pPr>
        <w:numPr>
          <w:ilvl w:val="0"/>
          <w:numId w:val="34"/>
        </w:numPr>
      </w:pPr>
      <w:r w:rsidRPr="0017340C">
        <w:t xml:space="preserve">não ser projetado para ocupação contínua </w:t>
      </w:r>
    </w:p>
    <w:p w14:paraId="1BCDF8BE" w14:textId="77777777" w:rsidR="0024650F" w:rsidRPr="0017340C" w:rsidRDefault="0024650F">
      <w:pPr>
        <w:numPr>
          <w:ilvl w:val="0"/>
          <w:numId w:val="34"/>
        </w:numPr>
      </w:pPr>
      <w:r w:rsidRPr="0017340C">
        <w:t xml:space="preserve">possuir meios limitados de entrada e saída </w:t>
      </w:r>
    </w:p>
    <w:p w14:paraId="47CC41BA" w14:textId="77777777" w:rsidR="0024650F" w:rsidRPr="0017340C" w:rsidRDefault="0024650F">
      <w:pPr>
        <w:numPr>
          <w:ilvl w:val="0"/>
          <w:numId w:val="34"/>
        </w:numPr>
      </w:pPr>
      <w:r w:rsidRPr="0017340C">
        <w:t xml:space="preserve">possuir atmosfera perigosa existente ou potencial </w:t>
      </w:r>
    </w:p>
    <w:p w14:paraId="2F1B876C" w14:textId="77777777" w:rsidR="0024650F" w:rsidRPr="0017340C" w:rsidRDefault="0024650F" w:rsidP="0024650F">
      <w:r w:rsidRPr="0017340C">
        <w:rPr>
          <w:b/>
          <w:bCs/>
        </w:rPr>
        <w:t>RN02 — Obrigatoriedade de Justificativa</w:t>
      </w:r>
      <w:r w:rsidRPr="0017340C">
        <w:br/>
        <w:t>O sistema deve exigir justificativa técnica sempre que um critério for marcado como “sim” no checklist.</w:t>
      </w:r>
    </w:p>
    <w:p w14:paraId="4868B18C" w14:textId="77777777" w:rsidR="0024650F" w:rsidRPr="0017340C" w:rsidRDefault="0024650F" w:rsidP="0024650F">
      <w:r w:rsidRPr="0017340C">
        <w:rPr>
          <w:b/>
          <w:bCs/>
        </w:rPr>
        <w:t>RN03 — Classificação automática</w:t>
      </w:r>
      <w:r w:rsidRPr="0017340C">
        <w:br/>
        <w:t>A classificação do espaço (EC ou não EC) deve ser realizada automaticamente pelo sistema, com base nas respostas do checklist.</w:t>
      </w:r>
    </w:p>
    <w:p w14:paraId="315EEF77" w14:textId="77777777" w:rsidR="0024650F" w:rsidRPr="0017340C" w:rsidRDefault="0024650F" w:rsidP="0024650F">
      <w:r w:rsidRPr="0017340C">
        <w:rPr>
          <w:b/>
          <w:bCs/>
        </w:rPr>
        <w:t>RN04 — Registro obrigatório de dados mínimos</w:t>
      </w:r>
      <w:r w:rsidRPr="0017340C">
        <w:br/>
        <w:t>O cadastro de um espaço confinado só pode ser salvo se os campos obrigatórios estiverem preenchidos (nome, setor, descrição e checklist).</w:t>
      </w:r>
    </w:p>
    <w:p w14:paraId="692BDFC0" w14:textId="72077A94" w:rsidR="0024650F" w:rsidRPr="0017340C" w:rsidRDefault="0024650F" w:rsidP="0024650F">
      <w:r w:rsidRPr="0017340C">
        <w:rPr>
          <w:b/>
          <w:bCs/>
        </w:rPr>
        <w:t>RN05 — Associação de evidências</w:t>
      </w:r>
      <w:r w:rsidRPr="0017340C">
        <w:br/>
        <w:t>Cada critério do checklist deve permitir o registro de evidências (foto e/ou descrição).</w:t>
      </w:r>
    </w:p>
    <w:p w14:paraId="5333C5BB" w14:textId="77777777" w:rsidR="0024650F" w:rsidRPr="0017340C" w:rsidRDefault="0024650F" w:rsidP="0024650F">
      <w:r w:rsidRPr="0017340C">
        <w:rPr>
          <w:b/>
          <w:bCs/>
        </w:rPr>
        <w:t>RN06 — Registro de não conformidade</w:t>
      </w:r>
      <w:r w:rsidRPr="0017340C">
        <w:br/>
        <w:t>Caso o espaço não seja classificado como confinado, o sistema deve exigir uma justificativa para manter rastreabilidade.</w:t>
      </w:r>
    </w:p>
    <w:p w14:paraId="1111AF28" w14:textId="77777777" w:rsidR="0024650F" w:rsidRPr="0017340C" w:rsidRDefault="0024650F" w:rsidP="0024650F">
      <w:r w:rsidRPr="0017340C">
        <w:rPr>
          <w:b/>
          <w:bCs/>
        </w:rPr>
        <w:t>RN07 — Herança de responsável</w:t>
      </w:r>
      <w:r w:rsidRPr="0017340C">
        <w:br/>
        <w:t>Todos os registros criados dentro de uma campanha devem herdar automaticamente o responsável definido para aquela campanha.</w:t>
      </w:r>
    </w:p>
    <w:p w14:paraId="3EF15D09" w14:textId="77777777" w:rsidR="0024650F" w:rsidRPr="0017340C" w:rsidRDefault="0024650F" w:rsidP="0024650F">
      <w:r w:rsidRPr="0017340C">
        <w:rPr>
          <w:b/>
          <w:bCs/>
        </w:rPr>
        <w:t>RN08 — Controle de edição do responsável</w:t>
      </w:r>
      <w:r w:rsidRPr="0017340C">
        <w:br/>
        <w:t>A alteração do responsável da campanha só pode ser realizada por usuários autorizados e deve ser registrada em log.</w:t>
      </w:r>
    </w:p>
    <w:p w14:paraId="0CB89F77" w14:textId="77777777" w:rsidR="00023EA1" w:rsidRDefault="0024650F" w:rsidP="0024650F">
      <w:r w:rsidRPr="0017340C">
        <w:rPr>
          <w:b/>
          <w:bCs/>
        </w:rPr>
        <w:t>RN09 — Geração de relatório</w:t>
      </w:r>
      <w:r w:rsidRPr="0017340C">
        <w:br/>
        <w:t>O sistema só deve permitir a geração de relatório quando os dados do espaço estiverem completos.</w:t>
      </w:r>
    </w:p>
    <w:p w14:paraId="44636C92" w14:textId="61A4DCD4" w:rsidR="0024650F" w:rsidRPr="0024650F" w:rsidRDefault="0024650F" w:rsidP="0024650F">
      <w:r w:rsidRPr="0017340C">
        <w:rPr>
          <w:b/>
          <w:bCs/>
        </w:rPr>
        <w:t>RN10 — Integridade dos dados</w:t>
      </w:r>
      <w:r w:rsidRPr="0017340C">
        <w:br/>
        <w:t>Uma vez salvo, o registro deve manter consistência entre checklist, evidências e classificação.</w:t>
      </w:r>
    </w:p>
    <w:p w14:paraId="26568F50" w14:textId="77777777" w:rsidR="0024650F" w:rsidRPr="006136F6" w:rsidRDefault="0024650F" w:rsidP="0024650F"/>
    <w:p w14:paraId="7F35BC70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lastRenderedPageBreak/>
        <w:t>2.6 Fora do Escopo</w:t>
      </w:r>
    </w:p>
    <w:p w14:paraId="18330DAB" w14:textId="6DF394D7" w:rsidR="0024650F" w:rsidRPr="0017340C" w:rsidRDefault="0024650F" w:rsidP="0024650F">
      <w:pPr>
        <w:rPr>
          <w:b/>
          <w:bCs/>
        </w:rPr>
      </w:pPr>
      <w:r w:rsidRPr="0017340C">
        <w:rPr>
          <w:b/>
          <w:bCs/>
        </w:rPr>
        <w:t>Itens não contemplados pelo sistema</w:t>
      </w:r>
      <w:r w:rsidR="0017340C" w:rsidRPr="0017340C">
        <w:rPr>
          <w:b/>
          <w:bCs/>
        </w:rPr>
        <w:t>:</w:t>
      </w:r>
    </w:p>
    <w:p w14:paraId="79A014B0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realizará monitoramento em tempo real de gases ou condições atmosféricas (ex: sensores de O₂, CO, H₂S). </w:t>
      </w:r>
    </w:p>
    <w:p w14:paraId="0D468D4A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substituirá a emissão oficial da PET (Permissão de Entrada e Trabalho), atuando apenas como apoio na preparação das informações. </w:t>
      </w:r>
    </w:p>
    <w:p w14:paraId="66A71258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executará análises avançadas de risco ou cálculos técnicos complexos além da classificação baseada na NR-33. </w:t>
      </w:r>
    </w:p>
    <w:p w14:paraId="3277983B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será responsável pelo gerenciamento completo de segurança do trabalho da empresa, focando apenas em espaços confinados. </w:t>
      </w:r>
    </w:p>
    <w:p w14:paraId="3117D63E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integrará, nesta versão, com equipamentos externos ou dispositivos IoT. </w:t>
      </w:r>
    </w:p>
    <w:p w14:paraId="7A82D4F2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incluirá funcionalidades de comunicação em tempo real entre usuários (chat, chamadas, etc.). </w:t>
      </w:r>
    </w:p>
    <w:p w14:paraId="0830529C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implementará autenticação avançada (como biometria ou autenticação multifator) nesta versão inicial. </w:t>
      </w:r>
    </w:p>
    <w:p w14:paraId="40DDE68A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contemplará, inicialmente, suporte multilíngue. </w:t>
      </w:r>
    </w:p>
    <w:p w14:paraId="1BE21AFF" w14:textId="77777777" w:rsidR="0024650F" w:rsidRPr="0017340C" w:rsidRDefault="0024650F">
      <w:pPr>
        <w:numPr>
          <w:ilvl w:val="0"/>
          <w:numId w:val="35"/>
        </w:numPr>
      </w:pPr>
      <w:r w:rsidRPr="0017340C">
        <w:t xml:space="preserve">O sistema não será publicado em lojas oficiais (Google Play ou App Store), sendo disponibilizado como PWA. </w:t>
      </w:r>
    </w:p>
    <w:p w14:paraId="4C325A77" w14:textId="77777777" w:rsidR="0024650F" w:rsidRPr="0017340C" w:rsidRDefault="0024650F">
      <w:pPr>
        <w:numPr>
          <w:ilvl w:val="0"/>
          <w:numId w:val="35"/>
        </w:numPr>
      </w:pPr>
      <w:r w:rsidRPr="0017340C">
        <w:t>O sistema não incluirá funcionalidades de gestão financeira, contratos ou recursos administrativos da empresa.</w:t>
      </w:r>
    </w:p>
    <w:p w14:paraId="5E1B4E63" w14:textId="77777777" w:rsidR="006136F6" w:rsidRPr="00495FA9" w:rsidRDefault="006136F6" w:rsidP="006136F6">
      <w:pPr>
        <w:rPr>
          <w:b/>
          <w:bCs/>
        </w:rPr>
      </w:pPr>
      <w:r w:rsidRPr="00495FA9">
        <w:rPr>
          <w:b/>
          <w:bCs/>
        </w:rPr>
        <w:t>3. Fluxos e Comportamento do Sistema</w:t>
      </w:r>
    </w:p>
    <w:p w14:paraId="52AC13F6" w14:textId="77777777" w:rsidR="006136F6" w:rsidRPr="00495FA9" w:rsidRDefault="006136F6" w:rsidP="006136F6">
      <w:pPr>
        <w:rPr>
          <w:b/>
          <w:bCs/>
        </w:rPr>
      </w:pPr>
      <w:r w:rsidRPr="00495FA9">
        <w:rPr>
          <w:b/>
          <w:bCs/>
        </w:rPr>
        <w:t>3.1 Fluxo Principal do Usuário</w:t>
      </w:r>
    </w:p>
    <w:p w14:paraId="6B5D7DA1" w14:textId="77777777" w:rsidR="0070465F" w:rsidRPr="004D5072" w:rsidRDefault="0070465F" w:rsidP="0070465F">
      <w:pPr>
        <w:rPr>
          <w:b/>
          <w:bCs/>
        </w:rPr>
      </w:pPr>
      <w:r w:rsidRPr="004D5072">
        <w:rPr>
          <w:b/>
          <w:bCs/>
        </w:rPr>
        <w:t>Descrição do fluxo principal</w:t>
      </w:r>
    </w:p>
    <w:p w14:paraId="7CA97562" w14:textId="77777777" w:rsidR="0070465F" w:rsidRPr="004D5072" w:rsidRDefault="0070465F" w:rsidP="0070465F">
      <w:r w:rsidRPr="004D5072">
        <w:t>O fluxo principal do sistema representa o processo de levantamento e registro de um espaço confinado, desde a criação da campanha até a geração do relatório.</w:t>
      </w:r>
    </w:p>
    <w:p w14:paraId="46564FDA" w14:textId="77777777" w:rsidR="0070465F" w:rsidRPr="004D5072" w:rsidRDefault="0070465F" w:rsidP="0070465F">
      <w:pPr>
        <w:rPr>
          <w:b/>
          <w:bCs/>
        </w:rPr>
      </w:pPr>
      <w:r w:rsidRPr="004D5072">
        <w:rPr>
          <w:b/>
          <w:bCs/>
        </w:rPr>
        <w:t>Fluxo Principal (passo a passo)</w:t>
      </w:r>
    </w:p>
    <w:p w14:paraId="78423EB3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Usuário acessa o sistema </w:t>
      </w:r>
    </w:p>
    <w:p w14:paraId="206C576F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Cria uma campanha de levantamento </w:t>
      </w:r>
    </w:p>
    <w:p w14:paraId="77630148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Define o responsável pela campanha </w:t>
      </w:r>
    </w:p>
    <w:p w14:paraId="2C351DB2" w14:textId="77777777" w:rsidR="0070465F" w:rsidRPr="004D5072" w:rsidRDefault="0070465F">
      <w:pPr>
        <w:numPr>
          <w:ilvl w:val="0"/>
          <w:numId w:val="36"/>
        </w:numPr>
      </w:pPr>
      <w:r w:rsidRPr="004D5072">
        <w:lastRenderedPageBreak/>
        <w:t xml:space="preserve">Cadastra um novo local (espaço avaliado) </w:t>
      </w:r>
    </w:p>
    <w:p w14:paraId="0CC0F6EE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Adiciona fotos do local </w:t>
      </w:r>
    </w:p>
    <w:p w14:paraId="61CDC3F4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Preenche o checklist baseado na NR-33 </w:t>
      </w:r>
    </w:p>
    <w:p w14:paraId="2DE34A06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Registra evidências e justificativas </w:t>
      </w:r>
    </w:p>
    <w:p w14:paraId="039B8E9E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Sistema classifica automaticamente (EC ou não EC) </w:t>
      </w:r>
    </w:p>
    <w:p w14:paraId="01BAECFD" w14:textId="77777777" w:rsidR="0070465F" w:rsidRPr="004D5072" w:rsidRDefault="0070465F">
      <w:pPr>
        <w:numPr>
          <w:ilvl w:val="0"/>
          <w:numId w:val="36"/>
        </w:numPr>
      </w:pPr>
      <w:r w:rsidRPr="004D5072">
        <w:t xml:space="preserve">Usuário salva o registro </w:t>
      </w:r>
    </w:p>
    <w:p w14:paraId="7B22521D" w14:textId="77777777" w:rsidR="0070465F" w:rsidRPr="004D5072" w:rsidRDefault="0070465F">
      <w:pPr>
        <w:numPr>
          <w:ilvl w:val="0"/>
          <w:numId w:val="36"/>
        </w:numPr>
      </w:pPr>
      <w:r w:rsidRPr="004D5072">
        <w:t>Usuário gera relatório técnico</w:t>
      </w:r>
    </w:p>
    <w:p w14:paraId="7189B490" w14:textId="77777777" w:rsidR="006136F6" w:rsidRPr="00495FA9" w:rsidRDefault="006136F6" w:rsidP="006136F6">
      <w:pPr>
        <w:rPr>
          <w:b/>
          <w:bCs/>
        </w:rPr>
      </w:pPr>
      <w:r w:rsidRPr="00495FA9">
        <w:rPr>
          <w:b/>
          <w:bCs/>
        </w:rPr>
        <w:t>3.2 Fluxos Alternativos</w:t>
      </w:r>
    </w:p>
    <w:p w14:paraId="7F8C2EF8" w14:textId="77777777" w:rsidR="00033A7C" w:rsidRPr="00495FA9" w:rsidRDefault="00033A7C" w:rsidP="00033A7C">
      <w:pPr>
        <w:rPr>
          <w:b/>
          <w:bCs/>
        </w:rPr>
      </w:pPr>
      <w:r w:rsidRPr="00495FA9">
        <w:rPr>
          <w:b/>
          <w:bCs/>
        </w:rPr>
        <w:t>Fluxo Alternativo 1 — Dados incompletos</w:t>
      </w:r>
    </w:p>
    <w:p w14:paraId="3FF2E697" w14:textId="77777777" w:rsidR="00033A7C" w:rsidRPr="00495FA9" w:rsidRDefault="00033A7C">
      <w:pPr>
        <w:numPr>
          <w:ilvl w:val="0"/>
          <w:numId w:val="37"/>
        </w:numPr>
      </w:pPr>
      <w:r w:rsidRPr="00495FA9">
        <w:t xml:space="preserve">Usuário tenta salvar cadastro </w:t>
      </w:r>
    </w:p>
    <w:p w14:paraId="64850A7E" w14:textId="77777777" w:rsidR="00033A7C" w:rsidRPr="00495FA9" w:rsidRDefault="00033A7C">
      <w:pPr>
        <w:numPr>
          <w:ilvl w:val="0"/>
          <w:numId w:val="37"/>
        </w:numPr>
      </w:pPr>
      <w:r w:rsidRPr="00495FA9">
        <w:t xml:space="preserve">Sistema verifica campos obrigatórios </w:t>
      </w:r>
    </w:p>
    <w:p w14:paraId="5EF0633B" w14:textId="77777777" w:rsidR="00033A7C" w:rsidRPr="00495FA9" w:rsidRDefault="00033A7C">
      <w:pPr>
        <w:numPr>
          <w:ilvl w:val="0"/>
          <w:numId w:val="37"/>
        </w:numPr>
      </w:pPr>
      <w:r w:rsidRPr="00495FA9">
        <w:t xml:space="preserve">Se faltarem dados → exibe erro </w:t>
      </w:r>
    </w:p>
    <w:p w14:paraId="471BB802" w14:textId="77777777" w:rsidR="00033A7C" w:rsidRPr="00495FA9" w:rsidRDefault="00033A7C">
      <w:pPr>
        <w:numPr>
          <w:ilvl w:val="0"/>
          <w:numId w:val="37"/>
        </w:numPr>
      </w:pPr>
      <w:r w:rsidRPr="00495FA9">
        <w:t>Usuário corrige e tenta novamente</w:t>
      </w:r>
    </w:p>
    <w:p w14:paraId="662CCFC1" w14:textId="77777777" w:rsidR="00033A7C" w:rsidRPr="00495FA9" w:rsidRDefault="00033A7C" w:rsidP="00033A7C">
      <w:pPr>
        <w:rPr>
          <w:b/>
          <w:bCs/>
        </w:rPr>
      </w:pPr>
      <w:r w:rsidRPr="00495FA9">
        <w:rPr>
          <w:b/>
          <w:bCs/>
        </w:rPr>
        <w:t>Fluxo Alternativo 2 — Sem conexão com internet</w:t>
      </w:r>
    </w:p>
    <w:p w14:paraId="602B1DE4" w14:textId="77777777" w:rsidR="00033A7C" w:rsidRPr="00495FA9" w:rsidRDefault="00033A7C">
      <w:pPr>
        <w:numPr>
          <w:ilvl w:val="0"/>
          <w:numId w:val="38"/>
        </w:numPr>
      </w:pPr>
      <w:r w:rsidRPr="00495FA9">
        <w:t xml:space="preserve">Usuário realiza cadastro offline </w:t>
      </w:r>
    </w:p>
    <w:p w14:paraId="71269A8D" w14:textId="77777777" w:rsidR="00033A7C" w:rsidRPr="00495FA9" w:rsidRDefault="00033A7C">
      <w:pPr>
        <w:numPr>
          <w:ilvl w:val="0"/>
          <w:numId w:val="38"/>
        </w:numPr>
      </w:pPr>
      <w:r w:rsidRPr="00495FA9">
        <w:t xml:space="preserve">Sistema armazena dados localmente </w:t>
      </w:r>
    </w:p>
    <w:p w14:paraId="7104148C" w14:textId="77777777" w:rsidR="00033A7C" w:rsidRPr="00495FA9" w:rsidRDefault="00033A7C">
      <w:pPr>
        <w:numPr>
          <w:ilvl w:val="0"/>
          <w:numId w:val="38"/>
        </w:numPr>
      </w:pPr>
      <w:r w:rsidRPr="00495FA9">
        <w:t>Quando conexão retorna → sincroniza automaticamente</w:t>
      </w:r>
    </w:p>
    <w:p w14:paraId="058D2161" w14:textId="77777777" w:rsidR="00033A7C" w:rsidRPr="00495FA9" w:rsidRDefault="00033A7C" w:rsidP="00033A7C">
      <w:pPr>
        <w:rPr>
          <w:b/>
          <w:bCs/>
        </w:rPr>
      </w:pPr>
      <w:r w:rsidRPr="00495FA9">
        <w:rPr>
          <w:b/>
          <w:bCs/>
        </w:rPr>
        <w:t>Fluxo Alternativo 3 — Classificação não EC</w:t>
      </w:r>
    </w:p>
    <w:p w14:paraId="124628A2" w14:textId="77777777" w:rsidR="00033A7C" w:rsidRPr="00495FA9" w:rsidRDefault="00033A7C">
      <w:pPr>
        <w:numPr>
          <w:ilvl w:val="0"/>
          <w:numId w:val="39"/>
        </w:numPr>
      </w:pPr>
      <w:r w:rsidRPr="00495FA9">
        <w:t xml:space="preserve">Sistema identifica que não é espaço confinado </w:t>
      </w:r>
    </w:p>
    <w:p w14:paraId="289190A4" w14:textId="77777777" w:rsidR="00033A7C" w:rsidRPr="00495FA9" w:rsidRDefault="00033A7C">
      <w:pPr>
        <w:numPr>
          <w:ilvl w:val="0"/>
          <w:numId w:val="39"/>
        </w:numPr>
      </w:pPr>
      <w:r w:rsidRPr="00495FA9">
        <w:t xml:space="preserve">Solicita justificativa obrigatória </w:t>
      </w:r>
    </w:p>
    <w:p w14:paraId="7366A97C" w14:textId="77777777" w:rsidR="00033A7C" w:rsidRPr="00495FA9" w:rsidRDefault="00033A7C">
      <w:pPr>
        <w:numPr>
          <w:ilvl w:val="0"/>
          <w:numId w:val="39"/>
        </w:numPr>
      </w:pPr>
      <w:r w:rsidRPr="00495FA9">
        <w:t xml:space="preserve">Usuário preenche </w:t>
      </w:r>
    </w:p>
    <w:p w14:paraId="4480E5F2" w14:textId="77777777" w:rsidR="00033A7C" w:rsidRPr="00495FA9" w:rsidRDefault="00033A7C">
      <w:pPr>
        <w:numPr>
          <w:ilvl w:val="0"/>
          <w:numId w:val="39"/>
        </w:numPr>
      </w:pPr>
      <w:r w:rsidRPr="00495FA9">
        <w:t>Sistema permite salvar</w:t>
      </w:r>
    </w:p>
    <w:p w14:paraId="5780AF8F" w14:textId="77777777" w:rsidR="00033A7C" w:rsidRPr="00495FA9" w:rsidRDefault="00033A7C" w:rsidP="00033A7C">
      <w:pPr>
        <w:rPr>
          <w:b/>
          <w:bCs/>
        </w:rPr>
      </w:pPr>
      <w:r w:rsidRPr="00495FA9">
        <w:rPr>
          <w:b/>
          <w:bCs/>
        </w:rPr>
        <w:t>Fluxo Alternativo 4 — Erro ao gerar relatório</w:t>
      </w:r>
    </w:p>
    <w:p w14:paraId="7EDBEFEA" w14:textId="77777777" w:rsidR="00033A7C" w:rsidRPr="00495FA9" w:rsidRDefault="00033A7C">
      <w:pPr>
        <w:numPr>
          <w:ilvl w:val="0"/>
          <w:numId w:val="40"/>
        </w:numPr>
      </w:pPr>
      <w:r w:rsidRPr="00495FA9">
        <w:t xml:space="preserve">Usuário solicita relatório </w:t>
      </w:r>
    </w:p>
    <w:p w14:paraId="568FE495" w14:textId="77777777" w:rsidR="00033A7C" w:rsidRPr="00495FA9" w:rsidRDefault="00033A7C">
      <w:pPr>
        <w:numPr>
          <w:ilvl w:val="0"/>
          <w:numId w:val="40"/>
        </w:numPr>
      </w:pPr>
      <w:r w:rsidRPr="00495FA9">
        <w:t xml:space="preserve">Sistema verifica dados </w:t>
      </w:r>
    </w:p>
    <w:p w14:paraId="69411CA4" w14:textId="77777777" w:rsidR="00033A7C" w:rsidRPr="00386B69" w:rsidRDefault="00033A7C">
      <w:pPr>
        <w:numPr>
          <w:ilvl w:val="0"/>
          <w:numId w:val="40"/>
        </w:numPr>
      </w:pPr>
      <w:r w:rsidRPr="00386B69">
        <w:t xml:space="preserve">Se incompleto → bloqueia geração </w:t>
      </w:r>
    </w:p>
    <w:p w14:paraId="01F4AABB" w14:textId="77777777" w:rsidR="00033A7C" w:rsidRPr="00386B69" w:rsidRDefault="00033A7C">
      <w:pPr>
        <w:numPr>
          <w:ilvl w:val="0"/>
          <w:numId w:val="40"/>
        </w:numPr>
      </w:pPr>
      <w:r w:rsidRPr="00386B69">
        <w:t>Solicita correção</w:t>
      </w:r>
    </w:p>
    <w:p w14:paraId="58552483" w14:textId="77777777" w:rsidR="00033A7C" w:rsidRPr="00386B69" w:rsidRDefault="00033A7C" w:rsidP="00033A7C">
      <w:pPr>
        <w:rPr>
          <w:b/>
          <w:bCs/>
        </w:rPr>
      </w:pPr>
      <w:r w:rsidRPr="00386B69">
        <w:rPr>
          <w:b/>
          <w:bCs/>
        </w:rPr>
        <w:t>Fluxo Alternativo 5 — Cancelamento</w:t>
      </w:r>
    </w:p>
    <w:p w14:paraId="55669379" w14:textId="77777777" w:rsidR="00033A7C" w:rsidRPr="00386B69" w:rsidRDefault="00033A7C">
      <w:pPr>
        <w:numPr>
          <w:ilvl w:val="0"/>
          <w:numId w:val="41"/>
        </w:numPr>
      </w:pPr>
      <w:r w:rsidRPr="00386B69">
        <w:lastRenderedPageBreak/>
        <w:t xml:space="preserve">Usuário inicia cadastro </w:t>
      </w:r>
    </w:p>
    <w:p w14:paraId="5B3479A6" w14:textId="77777777" w:rsidR="00033A7C" w:rsidRPr="00386B69" w:rsidRDefault="00033A7C">
      <w:pPr>
        <w:numPr>
          <w:ilvl w:val="0"/>
          <w:numId w:val="41"/>
        </w:numPr>
      </w:pPr>
      <w:r w:rsidRPr="00386B69">
        <w:t xml:space="preserve">Decide cancelar </w:t>
      </w:r>
    </w:p>
    <w:p w14:paraId="072BB657" w14:textId="77777777" w:rsidR="00033A7C" w:rsidRPr="00386B69" w:rsidRDefault="00033A7C">
      <w:pPr>
        <w:numPr>
          <w:ilvl w:val="0"/>
          <w:numId w:val="41"/>
        </w:numPr>
      </w:pPr>
      <w:r w:rsidRPr="00386B69">
        <w:t>Sistema descarta dados não salvos</w:t>
      </w:r>
    </w:p>
    <w:p w14:paraId="4C043501" w14:textId="77777777" w:rsidR="006136F6" w:rsidRPr="00386B69" w:rsidRDefault="006136F6" w:rsidP="006136F6">
      <w:pPr>
        <w:rPr>
          <w:b/>
          <w:bCs/>
        </w:rPr>
      </w:pPr>
      <w:r w:rsidRPr="00386B69">
        <w:rPr>
          <w:b/>
          <w:bCs/>
        </w:rPr>
        <w:t>4. Mockups e Experiência do Usuário (UX)</w:t>
      </w:r>
    </w:p>
    <w:p w14:paraId="23A98108" w14:textId="3580AF8E" w:rsidR="00027E86" w:rsidRPr="00386B69" w:rsidRDefault="00027E86" w:rsidP="00027E86">
      <w:r w:rsidRPr="00386B69">
        <w:rPr>
          <w:b/>
          <w:bCs/>
        </w:rPr>
        <w:t>Descrição Geral</w:t>
      </w:r>
    </w:p>
    <w:p w14:paraId="38C7D54A" w14:textId="77777777" w:rsidR="00027E86" w:rsidRPr="00386B69" w:rsidRDefault="00027E86" w:rsidP="00027E86">
      <w:pPr>
        <w:spacing w:before="100" w:beforeAutospacing="1" w:after="100" w:afterAutospacing="1" w:line="240" w:lineRule="auto"/>
      </w:pPr>
      <w:r w:rsidRPr="00386B69">
        <w:t>Os mockups foram desenvolvidos com o objetivo de representar visualmente a interface do sistema, permitindo validar a navegação, organização das informações e experiência do usuário antes da implementação.</w:t>
      </w:r>
    </w:p>
    <w:p w14:paraId="3B99B1B9" w14:textId="4A02088E" w:rsidR="00027E86" w:rsidRPr="00386B69" w:rsidRDefault="00027E86" w:rsidP="00027E86">
      <w:pPr>
        <w:spacing w:before="100" w:beforeAutospacing="1" w:after="100" w:afterAutospacing="1" w:line="240" w:lineRule="auto"/>
      </w:pPr>
      <w:r w:rsidRPr="00386B69">
        <w:t>A proposta prioriza simplicidade, clareza e usabilidade em dispositivos móveis, considerando que o sistema será utilizado majoritariamente em campo por profissionais de Segurança do Trabalho.</w:t>
      </w:r>
    </w:p>
    <w:p w14:paraId="5FBB7F5E" w14:textId="428676B9" w:rsidR="00155565" w:rsidRPr="00386B69" w:rsidRDefault="00155565" w:rsidP="00027E86">
      <w:pPr>
        <w:spacing w:before="100" w:beforeAutospacing="1" w:after="100" w:afterAutospacing="1" w:line="240" w:lineRule="auto"/>
      </w:pPr>
      <w:r w:rsidRPr="00386B69">
        <w:t>Principais Telas do Sistema</w:t>
      </w:r>
    </w:p>
    <w:p w14:paraId="507D11A7" w14:textId="77777777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>1. Tela Inicial (Home)</w:t>
      </w:r>
    </w:p>
    <w:p w14:paraId="691B1B5E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Objetivo:</w:t>
      </w:r>
      <w:r w:rsidRPr="00386B69">
        <w:t xml:space="preserve"> acesso rápido às funcionalidades principais</w:t>
      </w:r>
    </w:p>
    <w:p w14:paraId="4FF5CDF9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Elementos:</w:t>
      </w:r>
    </w:p>
    <w:p w14:paraId="23EBA7B8" w14:textId="77777777" w:rsidR="00155565" w:rsidRPr="00386B69" w:rsidRDefault="0015556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386B69">
        <w:t xml:space="preserve">Botão "Criar Campanha" </w:t>
      </w:r>
    </w:p>
    <w:p w14:paraId="228E04A7" w14:textId="77777777" w:rsidR="00155565" w:rsidRPr="00386B69" w:rsidRDefault="0015556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386B69">
        <w:t xml:space="preserve">Botão "Ver Campanhas" </w:t>
      </w:r>
    </w:p>
    <w:p w14:paraId="3D554718" w14:textId="77777777" w:rsidR="00155565" w:rsidRPr="00386B69" w:rsidRDefault="0015556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386B69">
        <w:t xml:space="preserve">Menu simples </w:t>
      </w:r>
    </w:p>
    <w:p w14:paraId="78F9D683" w14:textId="614CB88C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>2. Criar Campanha</w:t>
      </w:r>
    </w:p>
    <w:p w14:paraId="23A75DD9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Objetivo:</w:t>
      </w:r>
      <w:r w:rsidRPr="00386B69">
        <w:t xml:space="preserve"> iniciar levantamento</w:t>
      </w:r>
    </w:p>
    <w:p w14:paraId="66C803DA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Campos:</w:t>
      </w:r>
    </w:p>
    <w:p w14:paraId="2248C0FA" w14:textId="77777777" w:rsidR="00155565" w:rsidRPr="00386B69" w:rsidRDefault="00155565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386B69">
        <w:t xml:space="preserve">Nome da campanha </w:t>
      </w:r>
    </w:p>
    <w:p w14:paraId="5C1FF72F" w14:textId="77777777" w:rsidR="00155565" w:rsidRPr="00386B69" w:rsidRDefault="00155565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386B69">
        <w:t xml:space="preserve">Empresa </w:t>
      </w:r>
    </w:p>
    <w:p w14:paraId="515AA109" w14:textId="77777777" w:rsidR="00155565" w:rsidRPr="00386B69" w:rsidRDefault="00155565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386B69">
        <w:t xml:space="preserve">Responsável </w:t>
      </w:r>
    </w:p>
    <w:p w14:paraId="75C211F5" w14:textId="6BDBC574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>3. Cadastro de Local</w:t>
      </w:r>
    </w:p>
    <w:p w14:paraId="3137DE37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Objetivo:</w:t>
      </w:r>
      <w:r w:rsidRPr="00386B69">
        <w:t xml:space="preserve"> registrar espaço avaliado</w:t>
      </w:r>
    </w:p>
    <w:p w14:paraId="4754A159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Campos:</w:t>
      </w:r>
    </w:p>
    <w:p w14:paraId="14BEA41C" w14:textId="77777777" w:rsidR="00155565" w:rsidRPr="00386B69" w:rsidRDefault="00155565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386B69">
        <w:t xml:space="preserve">Nome do local </w:t>
      </w:r>
    </w:p>
    <w:p w14:paraId="70AA724D" w14:textId="77777777" w:rsidR="00155565" w:rsidRPr="00386B69" w:rsidRDefault="00155565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386B69">
        <w:t xml:space="preserve">Setor </w:t>
      </w:r>
    </w:p>
    <w:p w14:paraId="55EFF3A6" w14:textId="77777777" w:rsidR="00155565" w:rsidRPr="00386B69" w:rsidRDefault="00155565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386B69">
        <w:t xml:space="preserve">Descrição </w:t>
      </w:r>
    </w:p>
    <w:p w14:paraId="716314EC" w14:textId="77777777" w:rsidR="00155565" w:rsidRPr="00386B69" w:rsidRDefault="00155565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386B69">
        <w:lastRenderedPageBreak/>
        <w:t xml:space="preserve">Botão "Adicionar fotos" </w:t>
      </w:r>
    </w:p>
    <w:p w14:paraId="40A0F736" w14:textId="3026C935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 xml:space="preserve"> 4. Checklist NR-33</w:t>
      </w:r>
    </w:p>
    <w:p w14:paraId="7A389E98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Objetivo:</w:t>
      </w:r>
      <w:r w:rsidRPr="00386B69">
        <w:t xml:space="preserve"> classificar o espaço</w:t>
      </w:r>
    </w:p>
    <w:p w14:paraId="69291990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Campos:</w:t>
      </w:r>
    </w:p>
    <w:p w14:paraId="68C69C53" w14:textId="77777777" w:rsidR="00155565" w:rsidRPr="00386B69" w:rsidRDefault="00155565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386B69">
        <w:t xml:space="preserve">Critério A (Sim/Não) </w:t>
      </w:r>
    </w:p>
    <w:p w14:paraId="26681563" w14:textId="77777777" w:rsidR="00155565" w:rsidRPr="00386B69" w:rsidRDefault="00155565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386B69">
        <w:t xml:space="preserve">Critério B (Sim/Não) </w:t>
      </w:r>
    </w:p>
    <w:p w14:paraId="02094CC3" w14:textId="77777777" w:rsidR="00155565" w:rsidRPr="00386B69" w:rsidRDefault="00155565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386B69">
        <w:t xml:space="preserve">Critério C (Sim/Não) </w:t>
      </w:r>
    </w:p>
    <w:p w14:paraId="39D2877E" w14:textId="2C6169DB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t>Resultado automático:</w:t>
      </w:r>
    </w:p>
    <w:p w14:paraId="5CA4BE85" w14:textId="77777777" w:rsidR="00155565" w:rsidRPr="00386B69" w:rsidRDefault="00155565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386B69">
        <w:t xml:space="preserve">"É espaço confinado" </w:t>
      </w:r>
    </w:p>
    <w:p w14:paraId="372DEBAE" w14:textId="77777777" w:rsidR="00155565" w:rsidRPr="00386B69" w:rsidRDefault="00155565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386B69">
        <w:t xml:space="preserve">ou "Não é espaço confinado" </w:t>
      </w:r>
    </w:p>
    <w:p w14:paraId="4A35EB33" w14:textId="40F455F6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>5. Evidências</w:t>
      </w:r>
    </w:p>
    <w:p w14:paraId="118CF259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Objetivo:</w:t>
      </w:r>
      <w:r w:rsidRPr="00386B69">
        <w:t xml:space="preserve"> reforçar análise</w:t>
      </w:r>
    </w:p>
    <w:p w14:paraId="673A0C9B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Campos:</w:t>
      </w:r>
    </w:p>
    <w:p w14:paraId="39029311" w14:textId="77777777" w:rsidR="00155565" w:rsidRPr="00386B69" w:rsidRDefault="00155565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386B69">
        <w:t xml:space="preserve">Upload de fotos </w:t>
      </w:r>
    </w:p>
    <w:p w14:paraId="32D0B736" w14:textId="77777777" w:rsidR="00155565" w:rsidRPr="00386B69" w:rsidRDefault="00155565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386B69">
        <w:t xml:space="preserve">Campo de justificativa </w:t>
      </w:r>
    </w:p>
    <w:p w14:paraId="13131AD6" w14:textId="4D3DEAF3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>6. Relatório</w:t>
      </w:r>
    </w:p>
    <w:p w14:paraId="5EF931AC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Objetivo:</w:t>
      </w:r>
      <w:r w:rsidRPr="00386B69">
        <w:t xml:space="preserve"> visualizar resultado</w:t>
      </w:r>
    </w:p>
    <w:p w14:paraId="18F37A97" w14:textId="77777777" w:rsidR="00155565" w:rsidRPr="00386B69" w:rsidRDefault="00155565" w:rsidP="00155565">
      <w:pPr>
        <w:spacing w:before="100" w:beforeAutospacing="1" w:after="100" w:afterAutospacing="1" w:line="240" w:lineRule="auto"/>
      </w:pPr>
      <w:r w:rsidRPr="00386B69">
        <w:rPr>
          <w:b/>
          <w:bCs/>
        </w:rPr>
        <w:t>Elementos:</w:t>
      </w:r>
    </w:p>
    <w:p w14:paraId="4FB2A3EF" w14:textId="77777777" w:rsidR="00155565" w:rsidRPr="00386B69" w:rsidRDefault="00155565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386B69">
        <w:t xml:space="preserve">Dados do local </w:t>
      </w:r>
    </w:p>
    <w:p w14:paraId="1347E0B1" w14:textId="77777777" w:rsidR="00155565" w:rsidRPr="00386B69" w:rsidRDefault="00155565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386B69">
        <w:t xml:space="preserve">Classificação </w:t>
      </w:r>
    </w:p>
    <w:p w14:paraId="4783AA1C" w14:textId="77777777" w:rsidR="00155565" w:rsidRPr="00386B69" w:rsidRDefault="00155565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386B69">
        <w:t>Botão "Gerar PDF"</w:t>
      </w:r>
    </w:p>
    <w:p w14:paraId="4E9D9EE1" w14:textId="77777777" w:rsidR="00155565" w:rsidRPr="00386B69" w:rsidRDefault="00155565" w:rsidP="00155565">
      <w:pPr>
        <w:spacing w:before="100" w:beforeAutospacing="1" w:after="100" w:afterAutospacing="1" w:line="240" w:lineRule="auto"/>
        <w:rPr>
          <w:b/>
          <w:bCs/>
        </w:rPr>
      </w:pPr>
      <w:r w:rsidRPr="00386B69">
        <w:rPr>
          <w:b/>
          <w:bCs/>
        </w:rPr>
        <w:t>Princípios de UX adotados</w:t>
      </w:r>
    </w:p>
    <w:p w14:paraId="0FE4EEBE" w14:textId="77777777" w:rsidR="00155565" w:rsidRPr="00386B69" w:rsidRDefault="00155565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386B69">
        <w:t xml:space="preserve">Interface simples e objetiva </w:t>
      </w:r>
    </w:p>
    <w:p w14:paraId="5CA7A0B3" w14:textId="77777777" w:rsidR="00155565" w:rsidRPr="00386B69" w:rsidRDefault="00155565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386B69">
        <w:t xml:space="preserve">Poucos cliques para completar o fluxo </w:t>
      </w:r>
    </w:p>
    <w:p w14:paraId="25CCDD47" w14:textId="77777777" w:rsidR="00155565" w:rsidRPr="00386B69" w:rsidRDefault="00155565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386B69">
        <w:t xml:space="preserve">Foco no uso em campo </w:t>
      </w:r>
    </w:p>
    <w:p w14:paraId="3F51B600" w14:textId="77777777" w:rsidR="00155565" w:rsidRPr="00386B69" w:rsidRDefault="00155565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386B69">
        <w:t xml:space="preserve">Feedback visual para ações (ex: confirmação, erro) </w:t>
      </w:r>
    </w:p>
    <w:p w14:paraId="3CBFE33C" w14:textId="77777777" w:rsidR="00155565" w:rsidRPr="00386B69" w:rsidRDefault="00155565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386B69">
        <w:t>Layout responsivo para dispositivos móveis</w:t>
      </w:r>
    </w:p>
    <w:p w14:paraId="3786FDC7" w14:textId="77777777" w:rsidR="006136F6" w:rsidRPr="00386B69" w:rsidRDefault="006136F6" w:rsidP="006136F6">
      <w:pPr>
        <w:rPr>
          <w:b/>
          <w:bCs/>
        </w:rPr>
      </w:pPr>
      <w:r w:rsidRPr="00386B69">
        <w:rPr>
          <w:b/>
          <w:bCs/>
        </w:rPr>
        <w:t>4.1 Fluxo de Navegação</w:t>
      </w:r>
    </w:p>
    <w:p w14:paraId="6B5BD283" w14:textId="6D137366" w:rsidR="00155565" w:rsidRPr="0017340C" w:rsidRDefault="00155565" w:rsidP="006136F6">
      <w:pPr>
        <w:rPr>
          <w:color w:val="EE0000"/>
        </w:rPr>
      </w:pPr>
      <w:r w:rsidRPr="00386B69">
        <w:t xml:space="preserve">O fluxo de navegação representa o caminho percorrido pelo usuário dentro do sistema, desde o acesso inicial até a geração do relatório. O objetivo é garantir </w:t>
      </w:r>
      <w:r w:rsidRPr="00386B69">
        <w:lastRenderedPageBreak/>
        <w:t>uma navegação simples, lógica e eficiente, especialmente para uso em campo.</w: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456291CA" wp14:editId="35B86F8B">
                <wp:extent cx="3575025" cy="9204503"/>
                <wp:effectExtent l="0" t="0" r="26035" b="15875"/>
                <wp:docPr id="377" name="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25" cy="9204503"/>
                          <a:chOff x="0" y="0"/>
                          <a:chExt cx="3589734" cy="910254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1709397" y="1239313"/>
                            <a:ext cx="0" cy="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40">
                                <a:moveTo>
                                  <a:pt x="0" y="0"/>
                                </a:moveTo>
                                <a:lnTo>
                                  <a:pt x="0" y="170940"/>
                                </a:lnTo>
                                <a:lnTo>
                                  <a:pt x="0" y="0"/>
                                </a:lnTo>
                                <a:lnTo>
                                  <a:pt x="0" y="11649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679483" y="1340851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679483" y="1340851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196578" y="726494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6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70000"/>
                                  <a:pt x="1015480" y="474433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7"/>
                                  <a:pt x="968676" y="510356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6"/>
                                  <a:pt x="52152" y="508897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3"/>
                                  <a:pt x="7788" y="470000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6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196578" y="726494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6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70000"/>
                                  <a:pt x="1015480" y="474433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7"/>
                                  <a:pt x="968676" y="510356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6"/>
                                  <a:pt x="52152" y="508897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3"/>
                                  <a:pt x="7788" y="470000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6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590006" y="944372"/>
                            <a:ext cx="305951" cy="1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DA69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5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1709397" y="1923072"/>
                            <a:ext cx="0" cy="201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965">
                                <a:moveTo>
                                  <a:pt x="0" y="0"/>
                                </a:moveTo>
                                <a:lnTo>
                                  <a:pt x="0" y="170940"/>
                                </a:lnTo>
                                <a:lnTo>
                                  <a:pt x="0" y="85470"/>
                                </a:lnTo>
                                <a:lnTo>
                                  <a:pt x="0" y="20196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679483" y="211008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679483" y="2110080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96578" y="1410253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6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70000"/>
                                  <a:pt x="1015480" y="474433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8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7"/>
                                  <a:pt x="968676" y="510356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7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8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3"/>
                                  <a:pt x="7788" y="470000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6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196578" y="1410253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6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70000"/>
                                  <a:pt x="1015480" y="474433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8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7"/>
                                  <a:pt x="968676" y="510356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7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8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3"/>
                                  <a:pt x="7788" y="470000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6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60173" y="1628131"/>
                            <a:ext cx="917364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2BA80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5"/>
                                </w:rPr>
                                <w:t>Criar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5"/>
                                </w:rPr>
                                <w:t>Campanha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709397" y="2692301"/>
                            <a:ext cx="0" cy="28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435">
                                <a:moveTo>
                                  <a:pt x="0" y="0"/>
                                </a:moveTo>
                                <a:lnTo>
                                  <a:pt x="0" y="28743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679483" y="296477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679483" y="296477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96578" y="2179481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2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8"/>
                                  <a:pt x="1003108" y="22530"/>
                                </a:cubicBezTo>
                                <a:cubicBezTo>
                                  <a:pt x="1006680" y="26101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69999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6"/>
                                </a:cubicBezTo>
                                <a:cubicBezTo>
                                  <a:pt x="15770" y="29987"/>
                                  <a:pt x="18959" y="26101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196578" y="2179481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2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8"/>
                                  <a:pt x="1003108" y="22530"/>
                                </a:cubicBezTo>
                                <a:cubicBezTo>
                                  <a:pt x="1006680" y="26101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69999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6"/>
                                </a:cubicBezTo>
                                <a:cubicBezTo>
                                  <a:pt x="15770" y="29987"/>
                                  <a:pt x="18959" y="26101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373260" y="2397360"/>
                            <a:ext cx="882685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9777F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5"/>
                                </w:rPr>
                                <w:t>Cadastrar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5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709397" y="3546999"/>
                            <a:ext cx="0" cy="28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435">
                                <a:moveTo>
                                  <a:pt x="0" y="0"/>
                                </a:moveTo>
                                <a:lnTo>
                                  <a:pt x="0" y="28743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679483" y="3819477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679483" y="3819477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196578" y="3034180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2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69999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6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196578" y="3034180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2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69999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6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65515" y="3192229"/>
                            <a:ext cx="903322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296B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5"/>
                                </w:rPr>
                                <w:t>Checklist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5"/>
                                </w:rPr>
                                <w:t>NR-33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512819" y="4145288"/>
                            <a:ext cx="683759" cy="714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59" h="714785">
                                <a:moveTo>
                                  <a:pt x="683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478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82905" y="4845115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82905" y="4845115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222216" y="4145288"/>
                            <a:ext cx="854698" cy="714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698" h="714785">
                                <a:moveTo>
                                  <a:pt x="0" y="0"/>
                                </a:moveTo>
                                <a:lnTo>
                                  <a:pt x="854698" y="0"/>
                                </a:lnTo>
                                <a:lnTo>
                                  <a:pt x="854698" y="714785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047001" y="4845115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047001" y="4845115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196578" y="3888878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2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4"/>
                                </a:cubicBezTo>
                                <a:cubicBezTo>
                                  <a:pt x="1017850" y="470000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70000"/>
                                  <a:pt x="5855" y="465334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1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6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196578" y="3888878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2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4"/>
                                </a:cubicBezTo>
                                <a:cubicBezTo>
                                  <a:pt x="1017850" y="470000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70000"/>
                                  <a:pt x="5855" y="465334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1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6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50264" y="4106757"/>
                            <a:ext cx="1209578" cy="1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39F07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15"/>
                                </w:rPr>
                                <w:t>É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15"/>
                                </w:rPr>
                                <w:t>Espaço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15"/>
                                </w:rPr>
                                <w:t>Confinado?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512819" y="5427336"/>
                            <a:ext cx="731878" cy="752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878" h="752134">
                                <a:moveTo>
                                  <a:pt x="0" y="0"/>
                                </a:moveTo>
                                <a:lnTo>
                                  <a:pt x="0" y="752134"/>
                                </a:lnTo>
                                <a:lnTo>
                                  <a:pt x="731878" y="752134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229740" y="6149556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59829" y="29914"/>
                                </a:ln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229740" y="6149556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29914"/>
                                </a:moveTo>
                                <a:lnTo>
                                  <a:pt x="0" y="59829"/>
                                </a:lnTo>
                                <a:lnTo>
                                  <a:pt x="14957" y="29914"/>
                                </a:lnTo>
                                <a:lnTo>
                                  <a:pt x="0" y="0"/>
                                </a:lnTo>
                                <a:lnTo>
                                  <a:pt x="59829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4914517"/>
                            <a:ext cx="1025638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 h="512819">
                                <a:moveTo>
                                  <a:pt x="76923" y="0"/>
                                </a:moveTo>
                                <a:lnTo>
                                  <a:pt x="948715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8"/>
                                  <a:pt x="1003108" y="22530"/>
                                </a:cubicBezTo>
                                <a:cubicBezTo>
                                  <a:pt x="1006679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1"/>
                                  <a:pt x="1023175" y="56961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8" y="76923"/>
                                </a:cubicBezTo>
                                <a:lnTo>
                                  <a:pt x="1025638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6"/>
                                  <a:pt x="1021716" y="460666"/>
                                  <a:pt x="1019783" y="465332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79" y="486717"/>
                                  <a:pt x="1003108" y="490288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5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7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8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69999"/>
                                  <a:pt x="5855" y="465332"/>
                                </a:cubicBezTo>
                                <a:cubicBezTo>
                                  <a:pt x="3922" y="460666"/>
                                  <a:pt x="2463" y="455856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1"/>
                                  <a:pt x="3922" y="52151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7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4914517"/>
                            <a:ext cx="1025638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8" h="512819">
                                <a:moveTo>
                                  <a:pt x="76923" y="0"/>
                                </a:moveTo>
                                <a:lnTo>
                                  <a:pt x="948715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8"/>
                                  <a:pt x="1003108" y="22530"/>
                                </a:cubicBezTo>
                                <a:cubicBezTo>
                                  <a:pt x="1006679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1"/>
                                  <a:pt x="1023175" y="56961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8" y="76923"/>
                                </a:cubicBezTo>
                                <a:lnTo>
                                  <a:pt x="1025638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6"/>
                                  <a:pt x="1021716" y="460666"/>
                                  <a:pt x="1019783" y="465332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79" y="486717"/>
                                  <a:pt x="1003108" y="490288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5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7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8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8" y="469999"/>
                                  <a:pt x="5855" y="465332"/>
                                </a:cubicBezTo>
                                <a:cubicBezTo>
                                  <a:pt x="3922" y="460666"/>
                                  <a:pt x="2463" y="455856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1"/>
                                  <a:pt x="3922" y="52151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7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27483" y="5132396"/>
                            <a:ext cx="215344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88905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7"/>
                                  <w:sz w:val="15"/>
                                </w:rPr>
                                <w:t>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2575805" y="5427336"/>
                            <a:ext cx="501110" cy="74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110" h="743588">
                                <a:moveTo>
                                  <a:pt x="501110" y="0"/>
                                </a:moveTo>
                                <a:lnTo>
                                  <a:pt x="501110" y="743588"/>
                                </a:lnTo>
                                <a:lnTo>
                                  <a:pt x="0" y="743588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530933" y="614100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59829" y="0"/>
                                </a:move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lnTo>
                                  <a:pt x="59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530933" y="614100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29914"/>
                                </a:moveTo>
                                <a:lnTo>
                                  <a:pt x="59829" y="0"/>
                                </a:lnTo>
                                <a:lnTo>
                                  <a:pt x="44872" y="29914"/>
                                </a:lnTo>
                                <a:lnTo>
                                  <a:pt x="59829" y="59829"/>
                                </a:lnTo>
                                <a:lnTo>
                                  <a:pt x="0" y="29914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564095" y="4914517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4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3"/>
                                  <a:pt x="963723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3" y="5855"/>
                                </a:cubicBezTo>
                                <a:cubicBezTo>
                                  <a:pt x="982819" y="7788"/>
                                  <a:pt x="987252" y="10158"/>
                                  <a:pt x="991452" y="12964"/>
                                </a:cubicBezTo>
                                <a:cubicBezTo>
                                  <a:pt x="995651" y="15770"/>
                                  <a:pt x="999537" y="18958"/>
                                  <a:pt x="1003108" y="22530"/>
                                </a:cubicBezTo>
                                <a:cubicBezTo>
                                  <a:pt x="1006679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5" y="52151"/>
                                  <a:pt x="1023175" y="56961"/>
                                  <a:pt x="1024160" y="61916"/>
                                </a:cubicBezTo>
                                <a:cubicBezTo>
                                  <a:pt x="1025146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6" y="445949"/>
                                  <a:pt x="1024160" y="450903"/>
                                </a:cubicBezTo>
                                <a:cubicBezTo>
                                  <a:pt x="1023175" y="455856"/>
                                  <a:pt x="1021715" y="460666"/>
                                  <a:pt x="1019783" y="465332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79" y="486717"/>
                                  <a:pt x="1003108" y="490288"/>
                                </a:cubicBezTo>
                                <a:cubicBezTo>
                                  <a:pt x="999537" y="493860"/>
                                  <a:pt x="995651" y="497049"/>
                                  <a:pt x="991452" y="499855"/>
                                </a:cubicBezTo>
                                <a:cubicBezTo>
                                  <a:pt x="987252" y="502661"/>
                                  <a:pt x="982819" y="505030"/>
                                  <a:pt x="978153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3" y="511341"/>
                                </a:cubicBezTo>
                                <a:cubicBezTo>
                                  <a:pt x="958769" y="512326"/>
                                  <a:pt x="953766" y="512819"/>
                                  <a:pt x="948716" y="512819"/>
                                </a:cubicBezTo>
                                <a:lnTo>
                                  <a:pt x="76924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6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7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1" y="490288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9" y="469999"/>
                                  <a:pt x="5856" y="465332"/>
                                </a:cubicBezTo>
                                <a:cubicBezTo>
                                  <a:pt x="3923" y="460666"/>
                                  <a:pt x="2464" y="455856"/>
                                  <a:pt x="1479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9" y="61916"/>
                                </a:cubicBezTo>
                                <a:cubicBezTo>
                                  <a:pt x="2463" y="56961"/>
                                  <a:pt x="3922" y="52151"/>
                                  <a:pt x="5855" y="47485"/>
                                </a:cubicBezTo>
                                <a:cubicBezTo>
                                  <a:pt x="7789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1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7" y="12964"/>
                                </a:cubicBezTo>
                                <a:cubicBezTo>
                                  <a:pt x="38386" y="10158"/>
                                  <a:pt x="42819" y="7788"/>
                                  <a:pt x="47486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564095" y="4914517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4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3"/>
                                  <a:pt x="963723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3" y="5855"/>
                                </a:cubicBezTo>
                                <a:cubicBezTo>
                                  <a:pt x="982819" y="7788"/>
                                  <a:pt x="987252" y="10158"/>
                                  <a:pt x="991452" y="12964"/>
                                </a:cubicBezTo>
                                <a:cubicBezTo>
                                  <a:pt x="995651" y="15770"/>
                                  <a:pt x="999537" y="18958"/>
                                  <a:pt x="1003108" y="22530"/>
                                </a:cubicBezTo>
                                <a:cubicBezTo>
                                  <a:pt x="1006679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5" y="52151"/>
                                  <a:pt x="1023175" y="56961"/>
                                  <a:pt x="1024160" y="61916"/>
                                </a:cubicBezTo>
                                <a:cubicBezTo>
                                  <a:pt x="1025146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6" y="445949"/>
                                  <a:pt x="1024160" y="450903"/>
                                </a:cubicBezTo>
                                <a:cubicBezTo>
                                  <a:pt x="1023175" y="455856"/>
                                  <a:pt x="1021715" y="460666"/>
                                  <a:pt x="1019783" y="465332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2"/>
                                  <a:pt x="1006679" y="486717"/>
                                  <a:pt x="1003108" y="490288"/>
                                </a:cubicBezTo>
                                <a:cubicBezTo>
                                  <a:pt x="999537" y="493860"/>
                                  <a:pt x="995651" y="497049"/>
                                  <a:pt x="991452" y="499855"/>
                                </a:cubicBezTo>
                                <a:cubicBezTo>
                                  <a:pt x="987252" y="502661"/>
                                  <a:pt x="982819" y="505030"/>
                                  <a:pt x="978153" y="506963"/>
                                </a:cubicBezTo>
                                <a:cubicBezTo>
                                  <a:pt x="973486" y="508896"/>
                                  <a:pt x="968676" y="510355"/>
                                  <a:pt x="963723" y="511341"/>
                                </a:cubicBezTo>
                                <a:cubicBezTo>
                                  <a:pt x="958769" y="512326"/>
                                  <a:pt x="953766" y="512819"/>
                                  <a:pt x="948716" y="512819"/>
                                </a:cubicBezTo>
                                <a:lnTo>
                                  <a:pt x="76924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6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7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1" y="490288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2"/>
                                  <a:pt x="7789" y="469999"/>
                                  <a:pt x="5856" y="465332"/>
                                </a:cubicBezTo>
                                <a:cubicBezTo>
                                  <a:pt x="3923" y="460666"/>
                                  <a:pt x="2464" y="455856"/>
                                  <a:pt x="1479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9" y="61916"/>
                                </a:cubicBezTo>
                                <a:cubicBezTo>
                                  <a:pt x="2463" y="56961"/>
                                  <a:pt x="3922" y="52151"/>
                                  <a:pt x="5855" y="47485"/>
                                </a:cubicBezTo>
                                <a:cubicBezTo>
                                  <a:pt x="7789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1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7" y="12964"/>
                                </a:cubicBezTo>
                                <a:cubicBezTo>
                                  <a:pt x="38386" y="10158"/>
                                  <a:pt x="42819" y="7788"/>
                                  <a:pt x="47486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4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986370" y="5132396"/>
                            <a:ext cx="229387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D3526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5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1910251" y="6435880"/>
                            <a:ext cx="0" cy="4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7093">
                                <a:moveTo>
                                  <a:pt x="0" y="0"/>
                                </a:moveTo>
                                <a:lnTo>
                                  <a:pt x="0" y="407093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880337" y="6828016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880337" y="6828016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299142" y="5923061"/>
                            <a:ext cx="122221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219" h="512819">
                                <a:moveTo>
                                  <a:pt x="76923" y="0"/>
                                </a:moveTo>
                                <a:lnTo>
                                  <a:pt x="1145296" y="0"/>
                                </a:lnTo>
                                <a:cubicBezTo>
                                  <a:pt x="1150347" y="0"/>
                                  <a:pt x="1155349" y="493"/>
                                  <a:pt x="1160302" y="1478"/>
                                </a:cubicBezTo>
                                <a:cubicBezTo>
                                  <a:pt x="1165257" y="2463"/>
                                  <a:pt x="1170067" y="3923"/>
                                  <a:pt x="1174733" y="5855"/>
                                </a:cubicBezTo>
                                <a:cubicBezTo>
                                  <a:pt x="1179400" y="7788"/>
                                  <a:pt x="1183832" y="10158"/>
                                  <a:pt x="1188032" y="12964"/>
                                </a:cubicBezTo>
                                <a:cubicBezTo>
                                  <a:pt x="1192232" y="15770"/>
                                  <a:pt x="1196117" y="18958"/>
                                  <a:pt x="1199689" y="22530"/>
                                </a:cubicBezTo>
                                <a:cubicBezTo>
                                  <a:pt x="1203260" y="26102"/>
                                  <a:pt x="1206449" y="29987"/>
                                  <a:pt x="1209255" y="34187"/>
                                </a:cubicBezTo>
                                <a:cubicBezTo>
                                  <a:pt x="1212061" y="38386"/>
                                  <a:pt x="1214431" y="42819"/>
                                  <a:pt x="1216363" y="47485"/>
                                </a:cubicBezTo>
                                <a:cubicBezTo>
                                  <a:pt x="1218296" y="52151"/>
                                  <a:pt x="1219755" y="56962"/>
                                  <a:pt x="1220741" y="61916"/>
                                </a:cubicBezTo>
                                <a:cubicBezTo>
                                  <a:pt x="1221726" y="66870"/>
                                  <a:pt x="1222218" y="71872"/>
                                  <a:pt x="1222219" y="76923"/>
                                </a:cubicBezTo>
                                <a:lnTo>
                                  <a:pt x="1222219" y="435896"/>
                                </a:lnTo>
                                <a:cubicBezTo>
                                  <a:pt x="1222218" y="440947"/>
                                  <a:pt x="1221726" y="445950"/>
                                  <a:pt x="1220741" y="450903"/>
                                </a:cubicBezTo>
                                <a:cubicBezTo>
                                  <a:pt x="1219755" y="455857"/>
                                  <a:pt x="1218296" y="460666"/>
                                  <a:pt x="1216363" y="465333"/>
                                </a:cubicBezTo>
                                <a:cubicBezTo>
                                  <a:pt x="1214431" y="469998"/>
                                  <a:pt x="1212061" y="474432"/>
                                  <a:pt x="1209255" y="478632"/>
                                </a:cubicBezTo>
                                <a:cubicBezTo>
                                  <a:pt x="1206449" y="482831"/>
                                  <a:pt x="1203260" y="486717"/>
                                  <a:pt x="1199689" y="490289"/>
                                </a:cubicBezTo>
                                <a:cubicBezTo>
                                  <a:pt x="1196117" y="493860"/>
                                  <a:pt x="1192232" y="497049"/>
                                  <a:pt x="1188032" y="499855"/>
                                </a:cubicBezTo>
                                <a:cubicBezTo>
                                  <a:pt x="1183832" y="502661"/>
                                  <a:pt x="1179399" y="505030"/>
                                  <a:pt x="1174733" y="506963"/>
                                </a:cubicBezTo>
                                <a:cubicBezTo>
                                  <a:pt x="1170067" y="508896"/>
                                  <a:pt x="1165256" y="510355"/>
                                  <a:pt x="1160302" y="511340"/>
                                </a:cubicBezTo>
                                <a:cubicBezTo>
                                  <a:pt x="1155349" y="512326"/>
                                  <a:pt x="1150347" y="512819"/>
                                  <a:pt x="114529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0"/>
                                </a:cubicBezTo>
                                <a:cubicBezTo>
                                  <a:pt x="56962" y="510355"/>
                                  <a:pt x="52151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7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8" y="486717"/>
                                  <a:pt x="15770" y="482831"/>
                                  <a:pt x="12964" y="478631"/>
                                </a:cubicBezTo>
                                <a:cubicBezTo>
                                  <a:pt x="10158" y="474432"/>
                                  <a:pt x="7788" y="469998"/>
                                  <a:pt x="5855" y="465333"/>
                                </a:cubicBezTo>
                                <a:cubicBezTo>
                                  <a:pt x="3922" y="460666"/>
                                  <a:pt x="2463" y="455857"/>
                                  <a:pt x="1478" y="450903"/>
                                </a:cubicBezTo>
                                <a:cubicBezTo>
                                  <a:pt x="493" y="445950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2" y="52151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8" y="26102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7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1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299142" y="5923061"/>
                            <a:ext cx="122221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219" h="512819">
                                <a:moveTo>
                                  <a:pt x="76923" y="0"/>
                                </a:moveTo>
                                <a:lnTo>
                                  <a:pt x="1145296" y="0"/>
                                </a:lnTo>
                                <a:cubicBezTo>
                                  <a:pt x="1150347" y="0"/>
                                  <a:pt x="1155349" y="493"/>
                                  <a:pt x="1160302" y="1478"/>
                                </a:cubicBezTo>
                                <a:cubicBezTo>
                                  <a:pt x="1165257" y="2463"/>
                                  <a:pt x="1170067" y="3923"/>
                                  <a:pt x="1174733" y="5855"/>
                                </a:cubicBezTo>
                                <a:cubicBezTo>
                                  <a:pt x="1179400" y="7788"/>
                                  <a:pt x="1183832" y="10158"/>
                                  <a:pt x="1188032" y="12964"/>
                                </a:cubicBezTo>
                                <a:cubicBezTo>
                                  <a:pt x="1192232" y="15770"/>
                                  <a:pt x="1196117" y="18958"/>
                                  <a:pt x="1199689" y="22530"/>
                                </a:cubicBezTo>
                                <a:cubicBezTo>
                                  <a:pt x="1203260" y="26102"/>
                                  <a:pt x="1206449" y="29987"/>
                                  <a:pt x="1209255" y="34187"/>
                                </a:cubicBezTo>
                                <a:cubicBezTo>
                                  <a:pt x="1212061" y="38386"/>
                                  <a:pt x="1214431" y="42819"/>
                                  <a:pt x="1216363" y="47485"/>
                                </a:cubicBezTo>
                                <a:cubicBezTo>
                                  <a:pt x="1218296" y="52151"/>
                                  <a:pt x="1219755" y="56962"/>
                                  <a:pt x="1220741" y="61916"/>
                                </a:cubicBezTo>
                                <a:cubicBezTo>
                                  <a:pt x="1221726" y="66870"/>
                                  <a:pt x="1222218" y="71872"/>
                                  <a:pt x="1222219" y="76923"/>
                                </a:cubicBezTo>
                                <a:lnTo>
                                  <a:pt x="1222219" y="435896"/>
                                </a:lnTo>
                                <a:cubicBezTo>
                                  <a:pt x="1222218" y="440947"/>
                                  <a:pt x="1221726" y="445950"/>
                                  <a:pt x="1220741" y="450903"/>
                                </a:cubicBezTo>
                                <a:cubicBezTo>
                                  <a:pt x="1219755" y="455857"/>
                                  <a:pt x="1218296" y="460666"/>
                                  <a:pt x="1216363" y="465333"/>
                                </a:cubicBezTo>
                                <a:cubicBezTo>
                                  <a:pt x="1214431" y="469998"/>
                                  <a:pt x="1212061" y="474432"/>
                                  <a:pt x="1209255" y="478632"/>
                                </a:cubicBezTo>
                                <a:cubicBezTo>
                                  <a:pt x="1206449" y="482831"/>
                                  <a:pt x="1203260" y="486717"/>
                                  <a:pt x="1199689" y="490289"/>
                                </a:cubicBezTo>
                                <a:cubicBezTo>
                                  <a:pt x="1196117" y="493860"/>
                                  <a:pt x="1192232" y="497049"/>
                                  <a:pt x="1188032" y="499855"/>
                                </a:cubicBezTo>
                                <a:cubicBezTo>
                                  <a:pt x="1183832" y="502661"/>
                                  <a:pt x="1179399" y="505030"/>
                                  <a:pt x="1174733" y="506963"/>
                                </a:cubicBezTo>
                                <a:cubicBezTo>
                                  <a:pt x="1170067" y="508896"/>
                                  <a:pt x="1165256" y="510355"/>
                                  <a:pt x="1160302" y="511340"/>
                                </a:cubicBezTo>
                                <a:cubicBezTo>
                                  <a:pt x="1155349" y="512326"/>
                                  <a:pt x="1150347" y="512819"/>
                                  <a:pt x="114529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0"/>
                                </a:cubicBezTo>
                                <a:cubicBezTo>
                                  <a:pt x="56962" y="510355"/>
                                  <a:pt x="52151" y="508896"/>
                                  <a:pt x="47485" y="506963"/>
                                </a:cubicBezTo>
                                <a:cubicBezTo>
                                  <a:pt x="42819" y="505030"/>
                                  <a:pt x="38386" y="502661"/>
                                  <a:pt x="34187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8" y="486717"/>
                                  <a:pt x="15770" y="482831"/>
                                  <a:pt x="12964" y="478631"/>
                                </a:cubicBezTo>
                                <a:cubicBezTo>
                                  <a:pt x="10158" y="474432"/>
                                  <a:pt x="7788" y="469998"/>
                                  <a:pt x="5855" y="465333"/>
                                </a:cubicBezTo>
                                <a:cubicBezTo>
                                  <a:pt x="3922" y="460666"/>
                                  <a:pt x="2463" y="455857"/>
                                  <a:pt x="1478" y="450903"/>
                                </a:cubicBezTo>
                                <a:cubicBezTo>
                                  <a:pt x="493" y="445950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2" y="52151"/>
                                  <a:pt x="5855" y="47485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8" y="26102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7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1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320643" y="6140939"/>
                            <a:ext cx="1556863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CAC5A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5"/>
                                </w:rPr>
                                <w:t>Recomendação/Justificativa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1910251" y="7410237"/>
                            <a:ext cx="0" cy="210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512">
                                <a:moveTo>
                                  <a:pt x="0" y="0"/>
                                </a:moveTo>
                                <a:lnTo>
                                  <a:pt x="0" y="170939"/>
                                </a:lnTo>
                                <a:lnTo>
                                  <a:pt x="0" y="94017"/>
                                </a:lnTo>
                                <a:lnTo>
                                  <a:pt x="0" y="210512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880337" y="760579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880337" y="760579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397432" y="6897418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1"/>
                                  <a:pt x="978152" y="5855"/>
                                </a:cubicBezTo>
                                <a:cubicBezTo>
                                  <a:pt x="982818" y="7787"/>
                                  <a:pt x="987251" y="10157"/>
                                  <a:pt x="991451" y="12963"/>
                                </a:cubicBezTo>
                                <a:cubicBezTo>
                                  <a:pt x="995650" y="15769"/>
                                  <a:pt x="999536" y="18958"/>
                                  <a:pt x="1003108" y="22529"/>
                                </a:cubicBezTo>
                                <a:cubicBezTo>
                                  <a:pt x="1006679" y="26100"/>
                                  <a:pt x="1009868" y="29986"/>
                                  <a:pt x="1012674" y="34185"/>
                                </a:cubicBezTo>
                                <a:cubicBezTo>
                                  <a:pt x="1015480" y="38385"/>
                                  <a:pt x="1017850" y="42818"/>
                                  <a:pt x="1019783" y="47485"/>
                                </a:cubicBezTo>
                                <a:cubicBezTo>
                                  <a:pt x="1021716" y="52151"/>
                                  <a:pt x="1023175" y="56962"/>
                                  <a:pt x="1024160" y="61916"/>
                                </a:cubicBezTo>
                                <a:cubicBezTo>
                                  <a:pt x="1025146" y="66869"/>
                                  <a:pt x="1025638" y="71872"/>
                                  <a:pt x="1025639" y="76922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6"/>
                                  <a:pt x="1025146" y="445949"/>
                                  <a:pt x="1024160" y="450902"/>
                                </a:cubicBezTo>
                                <a:cubicBezTo>
                                  <a:pt x="1023175" y="455855"/>
                                  <a:pt x="1021716" y="460666"/>
                                  <a:pt x="1019783" y="465333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1"/>
                                  <a:pt x="1006679" y="486717"/>
                                  <a:pt x="1003108" y="490289"/>
                                </a:cubicBezTo>
                                <a:cubicBezTo>
                                  <a:pt x="999536" y="493859"/>
                                  <a:pt x="995651" y="497048"/>
                                  <a:pt x="991451" y="499854"/>
                                </a:cubicBezTo>
                                <a:cubicBezTo>
                                  <a:pt x="987251" y="502660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5"/>
                                  <a:pt x="968676" y="510354"/>
                                  <a:pt x="963722" y="511340"/>
                                </a:cubicBezTo>
                                <a:cubicBezTo>
                                  <a:pt x="958769" y="512325"/>
                                  <a:pt x="953766" y="512818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8"/>
                                  <a:pt x="66870" y="512325"/>
                                  <a:pt x="61916" y="511340"/>
                                </a:cubicBezTo>
                                <a:cubicBezTo>
                                  <a:pt x="56962" y="510354"/>
                                  <a:pt x="52152" y="508895"/>
                                  <a:pt x="47486" y="506963"/>
                                </a:cubicBezTo>
                                <a:cubicBezTo>
                                  <a:pt x="42819" y="505030"/>
                                  <a:pt x="38386" y="502660"/>
                                  <a:pt x="34187" y="499854"/>
                                </a:cubicBezTo>
                                <a:cubicBezTo>
                                  <a:pt x="29987" y="497048"/>
                                  <a:pt x="26102" y="493859"/>
                                  <a:pt x="22530" y="490289"/>
                                </a:cubicBezTo>
                                <a:cubicBezTo>
                                  <a:pt x="18958" y="486717"/>
                                  <a:pt x="15769" y="482831"/>
                                  <a:pt x="12963" y="478631"/>
                                </a:cubicBezTo>
                                <a:cubicBezTo>
                                  <a:pt x="10157" y="474432"/>
                                  <a:pt x="7788" y="469999"/>
                                  <a:pt x="5855" y="465333"/>
                                </a:cubicBezTo>
                                <a:cubicBezTo>
                                  <a:pt x="3922" y="460666"/>
                                  <a:pt x="2463" y="455855"/>
                                  <a:pt x="1478" y="450902"/>
                                </a:cubicBezTo>
                                <a:cubicBezTo>
                                  <a:pt x="493" y="445949"/>
                                  <a:pt x="0" y="440946"/>
                                  <a:pt x="0" y="435896"/>
                                </a:cubicBezTo>
                                <a:lnTo>
                                  <a:pt x="0" y="76922"/>
                                </a:lnTo>
                                <a:cubicBezTo>
                                  <a:pt x="0" y="71872"/>
                                  <a:pt x="493" y="66869"/>
                                  <a:pt x="1478" y="61916"/>
                                </a:cubicBezTo>
                                <a:cubicBezTo>
                                  <a:pt x="2463" y="56962"/>
                                  <a:pt x="3922" y="52151"/>
                                  <a:pt x="5855" y="47485"/>
                                </a:cubicBezTo>
                                <a:cubicBezTo>
                                  <a:pt x="7788" y="42818"/>
                                  <a:pt x="10157" y="38385"/>
                                  <a:pt x="12963" y="34186"/>
                                </a:cubicBezTo>
                                <a:cubicBezTo>
                                  <a:pt x="15769" y="29986"/>
                                  <a:pt x="18958" y="26100"/>
                                  <a:pt x="22530" y="22529"/>
                                </a:cubicBezTo>
                                <a:cubicBezTo>
                                  <a:pt x="26102" y="18958"/>
                                  <a:pt x="29987" y="15769"/>
                                  <a:pt x="34186" y="12963"/>
                                </a:cubicBezTo>
                                <a:cubicBezTo>
                                  <a:pt x="38386" y="10157"/>
                                  <a:pt x="42819" y="7787"/>
                                  <a:pt x="47486" y="5855"/>
                                </a:cubicBezTo>
                                <a:cubicBezTo>
                                  <a:pt x="52152" y="3921"/>
                                  <a:pt x="56962" y="2463"/>
                                  <a:pt x="61916" y="1477"/>
                                </a:cubicBezTo>
                                <a:cubicBezTo>
                                  <a:pt x="66870" y="492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397432" y="6897418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1"/>
                                  <a:pt x="978152" y="5855"/>
                                </a:cubicBezTo>
                                <a:cubicBezTo>
                                  <a:pt x="982818" y="7787"/>
                                  <a:pt x="987251" y="10157"/>
                                  <a:pt x="991451" y="12963"/>
                                </a:cubicBezTo>
                                <a:cubicBezTo>
                                  <a:pt x="995650" y="15769"/>
                                  <a:pt x="999536" y="18958"/>
                                  <a:pt x="1003108" y="22529"/>
                                </a:cubicBezTo>
                                <a:cubicBezTo>
                                  <a:pt x="1006679" y="26100"/>
                                  <a:pt x="1009868" y="29986"/>
                                  <a:pt x="1012674" y="34185"/>
                                </a:cubicBezTo>
                                <a:cubicBezTo>
                                  <a:pt x="1015480" y="38385"/>
                                  <a:pt x="1017850" y="42818"/>
                                  <a:pt x="1019783" y="47485"/>
                                </a:cubicBezTo>
                                <a:cubicBezTo>
                                  <a:pt x="1021716" y="52151"/>
                                  <a:pt x="1023175" y="56962"/>
                                  <a:pt x="1024160" y="61916"/>
                                </a:cubicBezTo>
                                <a:cubicBezTo>
                                  <a:pt x="1025146" y="66869"/>
                                  <a:pt x="1025638" y="71872"/>
                                  <a:pt x="1025639" y="76922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6"/>
                                  <a:pt x="1025146" y="445949"/>
                                  <a:pt x="1024160" y="450902"/>
                                </a:cubicBezTo>
                                <a:cubicBezTo>
                                  <a:pt x="1023175" y="455855"/>
                                  <a:pt x="1021716" y="460666"/>
                                  <a:pt x="1019783" y="465333"/>
                                </a:cubicBezTo>
                                <a:cubicBezTo>
                                  <a:pt x="1017850" y="469999"/>
                                  <a:pt x="1015480" y="474432"/>
                                  <a:pt x="1012674" y="478632"/>
                                </a:cubicBezTo>
                                <a:cubicBezTo>
                                  <a:pt x="1009868" y="482831"/>
                                  <a:pt x="1006679" y="486717"/>
                                  <a:pt x="1003108" y="490289"/>
                                </a:cubicBezTo>
                                <a:cubicBezTo>
                                  <a:pt x="999536" y="493859"/>
                                  <a:pt x="995651" y="497048"/>
                                  <a:pt x="991451" y="499854"/>
                                </a:cubicBezTo>
                                <a:cubicBezTo>
                                  <a:pt x="987251" y="502660"/>
                                  <a:pt x="982818" y="505030"/>
                                  <a:pt x="978152" y="506963"/>
                                </a:cubicBezTo>
                                <a:cubicBezTo>
                                  <a:pt x="973486" y="508895"/>
                                  <a:pt x="968676" y="510354"/>
                                  <a:pt x="963722" y="511340"/>
                                </a:cubicBezTo>
                                <a:cubicBezTo>
                                  <a:pt x="958769" y="512325"/>
                                  <a:pt x="953766" y="512818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8"/>
                                  <a:pt x="66870" y="512325"/>
                                  <a:pt x="61916" y="511340"/>
                                </a:cubicBezTo>
                                <a:cubicBezTo>
                                  <a:pt x="56962" y="510354"/>
                                  <a:pt x="52152" y="508895"/>
                                  <a:pt x="47486" y="506963"/>
                                </a:cubicBezTo>
                                <a:cubicBezTo>
                                  <a:pt x="42819" y="505030"/>
                                  <a:pt x="38386" y="502660"/>
                                  <a:pt x="34187" y="499854"/>
                                </a:cubicBezTo>
                                <a:cubicBezTo>
                                  <a:pt x="29987" y="497048"/>
                                  <a:pt x="26102" y="493859"/>
                                  <a:pt x="22530" y="490289"/>
                                </a:cubicBezTo>
                                <a:cubicBezTo>
                                  <a:pt x="18958" y="486717"/>
                                  <a:pt x="15769" y="482831"/>
                                  <a:pt x="12963" y="478631"/>
                                </a:cubicBezTo>
                                <a:cubicBezTo>
                                  <a:pt x="10157" y="474432"/>
                                  <a:pt x="7788" y="469999"/>
                                  <a:pt x="5855" y="465333"/>
                                </a:cubicBezTo>
                                <a:cubicBezTo>
                                  <a:pt x="3922" y="460666"/>
                                  <a:pt x="2463" y="455855"/>
                                  <a:pt x="1478" y="450902"/>
                                </a:cubicBezTo>
                                <a:cubicBezTo>
                                  <a:pt x="493" y="445949"/>
                                  <a:pt x="0" y="440946"/>
                                  <a:pt x="0" y="435896"/>
                                </a:cubicBezTo>
                                <a:lnTo>
                                  <a:pt x="0" y="76922"/>
                                </a:lnTo>
                                <a:cubicBezTo>
                                  <a:pt x="0" y="71872"/>
                                  <a:pt x="493" y="66869"/>
                                  <a:pt x="1478" y="61916"/>
                                </a:cubicBezTo>
                                <a:cubicBezTo>
                                  <a:pt x="2463" y="56962"/>
                                  <a:pt x="3922" y="52151"/>
                                  <a:pt x="5855" y="47485"/>
                                </a:cubicBezTo>
                                <a:cubicBezTo>
                                  <a:pt x="7788" y="42818"/>
                                  <a:pt x="10157" y="38385"/>
                                  <a:pt x="12963" y="34186"/>
                                </a:cubicBezTo>
                                <a:cubicBezTo>
                                  <a:pt x="15769" y="29986"/>
                                  <a:pt x="18958" y="26100"/>
                                  <a:pt x="22530" y="22529"/>
                                </a:cubicBezTo>
                                <a:cubicBezTo>
                                  <a:pt x="26102" y="18958"/>
                                  <a:pt x="29987" y="15769"/>
                                  <a:pt x="34186" y="12963"/>
                                </a:cubicBezTo>
                                <a:cubicBezTo>
                                  <a:pt x="38386" y="10157"/>
                                  <a:pt x="42819" y="7787"/>
                                  <a:pt x="47486" y="5855"/>
                                </a:cubicBezTo>
                                <a:cubicBezTo>
                                  <a:pt x="52152" y="3921"/>
                                  <a:pt x="56962" y="2463"/>
                                  <a:pt x="61916" y="1477"/>
                                </a:cubicBezTo>
                                <a:cubicBezTo>
                                  <a:pt x="66870" y="492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588805" y="7115296"/>
                            <a:ext cx="854782" cy="1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CBF5A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5"/>
                                </w:rPr>
                                <w:t>Gerar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5"/>
                                </w:rPr>
                                <w:t>Relatório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1910251" y="8188013"/>
                            <a:ext cx="0" cy="347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263">
                                <a:moveTo>
                                  <a:pt x="0" y="0"/>
                                </a:moveTo>
                                <a:lnTo>
                                  <a:pt x="0" y="347263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880337" y="852031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880337" y="8520319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397432" y="7675193"/>
                            <a:ext cx="1025639" cy="512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20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3"/>
                                  <a:pt x="963722" y="1479"/>
                                </a:cubicBezTo>
                                <a:cubicBezTo>
                                  <a:pt x="968676" y="2463"/>
                                  <a:pt x="973486" y="3921"/>
                                  <a:pt x="978152" y="5855"/>
                                </a:cubicBezTo>
                                <a:cubicBezTo>
                                  <a:pt x="982818" y="7787"/>
                                  <a:pt x="987251" y="10157"/>
                                  <a:pt x="991451" y="12964"/>
                                </a:cubicBezTo>
                                <a:cubicBezTo>
                                  <a:pt x="995650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79" y="26102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6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7"/>
                                </a:lnTo>
                                <a:cubicBezTo>
                                  <a:pt x="1025638" y="440947"/>
                                  <a:pt x="1025146" y="445949"/>
                                  <a:pt x="1024160" y="450902"/>
                                </a:cubicBezTo>
                                <a:cubicBezTo>
                                  <a:pt x="1023175" y="455856"/>
                                  <a:pt x="1021716" y="460666"/>
                                  <a:pt x="1019783" y="465332"/>
                                </a:cubicBezTo>
                                <a:cubicBezTo>
                                  <a:pt x="1017850" y="469998"/>
                                  <a:pt x="1015480" y="474432"/>
                                  <a:pt x="1012674" y="478631"/>
                                </a:cubicBezTo>
                                <a:cubicBezTo>
                                  <a:pt x="1009868" y="482831"/>
                                  <a:pt x="1006679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4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9" y="512327"/>
                                  <a:pt x="953766" y="512820"/>
                                  <a:pt x="948716" y="512820"/>
                                </a:cubicBezTo>
                                <a:lnTo>
                                  <a:pt x="76923" y="512820"/>
                                </a:lnTo>
                                <a:cubicBezTo>
                                  <a:pt x="71872" y="512820"/>
                                  <a:pt x="66870" y="512327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6" y="506964"/>
                                </a:cubicBezTo>
                                <a:cubicBezTo>
                                  <a:pt x="42819" y="505030"/>
                                  <a:pt x="38386" y="502660"/>
                                  <a:pt x="34187" y="499854"/>
                                </a:cubicBezTo>
                                <a:cubicBezTo>
                                  <a:pt x="29987" y="497048"/>
                                  <a:pt x="26102" y="493860"/>
                                  <a:pt x="22530" y="490289"/>
                                </a:cubicBezTo>
                                <a:cubicBezTo>
                                  <a:pt x="18958" y="486717"/>
                                  <a:pt x="15769" y="482831"/>
                                  <a:pt x="12963" y="478631"/>
                                </a:cubicBezTo>
                                <a:cubicBezTo>
                                  <a:pt x="10157" y="474432"/>
                                  <a:pt x="7788" y="469998"/>
                                  <a:pt x="5855" y="465332"/>
                                </a:cubicBezTo>
                                <a:cubicBezTo>
                                  <a:pt x="3922" y="460666"/>
                                  <a:pt x="2463" y="455856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7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2" y="52152"/>
                                  <a:pt x="5855" y="47485"/>
                                </a:cubicBezTo>
                                <a:cubicBezTo>
                                  <a:pt x="7788" y="42819"/>
                                  <a:pt x="10157" y="38386"/>
                                  <a:pt x="12963" y="34187"/>
                                </a:cubicBezTo>
                                <a:cubicBezTo>
                                  <a:pt x="15769" y="29987"/>
                                  <a:pt x="18958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6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7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397432" y="7675193"/>
                            <a:ext cx="1025639" cy="512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20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3"/>
                                  <a:pt x="963722" y="1479"/>
                                </a:cubicBezTo>
                                <a:cubicBezTo>
                                  <a:pt x="968676" y="2463"/>
                                  <a:pt x="973486" y="3921"/>
                                  <a:pt x="978152" y="5855"/>
                                </a:cubicBezTo>
                                <a:cubicBezTo>
                                  <a:pt x="982818" y="7787"/>
                                  <a:pt x="987251" y="10157"/>
                                  <a:pt x="991451" y="12964"/>
                                </a:cubicBezTo>
                                <a:cubicBezTo>
                                  <a:pt x="995650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79" y="26102"/>
                                  <a:pt x="1009868" y="29987"/>
                                  <a:pt x="1012674" y="34186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5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6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7"/>
                                </a:lnTo>
                                <a:cubicBezTo>
                                  <a:pt x="1025638" y="440947"/>
                                  <a:pt x="1025146" y="445949"/>
                                  <a:pt x="1024160" y="450902"/>
                                </a:cubicBezTo>
                                <a:cubicBezTo>
                                  <a:pt x="1023175" y="455856"/>
                                  <a:pt x="1021716" y="460666"/>
                                  <a:pt x="1019783" y="465332"/>
                                </a:cubicBezTo>
                                <a:cubicBezTo>
                                  <a:pt x="1017850" y="469998"/>
                                  <a:pt x="1015480" y="474432"/>
                                  <a:pt x="1012674" y="478631"/>
                                </a:cubicBezTo>
                                <a:cubicBezTo>
                                  <a:pt x="1009868" y="482831"/>
                                  <a:pt x="1006679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0"/>
                                  <a:pt x="978152" y="506964"/>
                                </a:cubicBezTo>
                                <a:cubicBezTo>
                                  <a:pt x="973486" y="508896"/>
                                  <a:pt x="968676" y="510355"/>
                                  <a:pt x="963722" y="511341"/>
                                </a:cubicBezTo>
                                <a:cubicBezTo>
                                  <a:pt x="958769" y="512327"/>
                                  <a:pt x="953766" y="512820"/>
                                  <a:pt x="948716" y="512820"/>
                                </a:cubicBezTo>
                                <a:lnTo>
                                  <a:pt x="76923" y="512820"/>
                                </a:lnTo>
                                <a:cubicBezTo>
                                  <a:pt x="71872" y="512820"/>
                                  <a:pt x="66870" y="512327"/>
                                  <a:pt x="61916" y="511341"/>
                                </a:cubicBezTo>
                                <a:cubicBezTo>
                                  <a:pt x="56962" y="510355"/>
                                  <a:pt x="52152" y="508896"/>
                                  <a:pt x="47486" y="506964"/>
                                </a:cubicBezTo>
                                <a:cubicBezTo>
                                  <a:pt x="42819" y="505030"/>
                                  <a:pt x="38386" y="502660"/>
                                  <a:pt x="34187" y="499854"/>
                                </a:cubicBezTo>
                                <a:cubicBezTo>
                                  <a:pt x="29987" y="497048"/>
                                  <a:pt x="26102" y="493860"/>
                                  <a:pt x="22530" y="490289"/>
                                </a:cubicBezTo>
                                <a:cubicBezTo>
                                  <a:pt x="18958" y="486717"/>
                                  <a:pt x="15769" y="482831"/>
                                  <a:pt x="12963" y="478631"/>
                                </a:cubicBezTo>
                                <a:cubicBezTo>
                                  <a:pt x="10157" y="474432"/>
                                  <a:pt x="7788" y="469998"/>
                                  <a:pt x="5855" y="465332"/>
                                </a:cubicBezTo>
                                <a:cubicBezTo>
                                  <a:pt x="3922" y="460666"/>
                                  <a:pt x="2463" y="455856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7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2" y="52152"/>
                                  <a:pt x="5855" y="47485"/>
                                </a:cubicBezTo>
                                <a:cubicBezTo>
                                  <a:pt x="7788" y="42819"/>
                                  <a:pt x="10157" y="38386"/>
                                  <a:pt x="12963" y="34187"/>
                                </a:cubicBezTo>
                                <a:cubicBezTo>
                                  <a:pt x="15769" y="29987"/>
                                  <a:pt x="18958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6" y="5855"/>
                                </a:cubicBezTo>
                                <a:cubicBezTo>
                                  <a:pt x="52152" y="3922"/>
                                  <a:pt x="56962" y="2463"/>
                                  <a:pt x="61916" y="1477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27934" y="7893072"/>
                            <a:ext cx="750621" cy="1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5C48D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15"/>
                                </w:rPr>
                                <w:t>Salvar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15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709397" y="512819"/>
                            <a:ext cx="0" cy="1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9230">
                                <a:moveTo>
                                  <a:pt x="0" y="0"/>
                                </a:moveTo>
                                <a:lnTo>
                                  <a:pt x="0" y="159230"/>
                                </a:lnTo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679483" y="65709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0" y="0"/>
                                </a:move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679483" y="657092"/>
                            <a:ext cx="59829" cy="5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" h="59829">
                                <a:moveTo>
                                  <a:pt x="29914" y="59829"/>
                                </a:moveTo>
                                <a:lnTo>
                                  <a:pt x="0" y="0"/>
                                </a:lnTo>
                                <a:lnTo>
                                  <a:pt x="29914" y="14957"/>
                                </a:lnTo>
                                <a:lnTo>
                                  <a:pt x="59829" y="0"/>
                                </a:lnTo>
                                <a:lnTo>
                                  <a:pt x="29914" y="59829"/>
                                </a:lnTo>
                                <a:close/>
                              </a:path>
                            </a:pathLst>
                          </a:custGeom>
                          <a:ln w="854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196578" y="0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6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70000"/>
                                  <a:pt x="1015480" y="474433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6"/>
                                  <a:pt x="968676" y="510356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6"/>
                                  <a:pt x="52152" y="508896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3"/>
                                  <a:pt x="7788" y="470000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6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196578" y="0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8" y="493"/>
                                  <a:pt x="963722" y="1478"/>
                                </a:cubicBezTo>
                                <a:cubicBezTo>
                                  <a:pt x="968676" y="2463"/>
                                  <a:pt x="973486" y="3923"/>
                                  <a:pt x="978152" y="5855"/>
                                </a:cubicBezTo>
                                <a:cubicBezTo>
                                  <a:pt x="982818" y="7788"/>
                                  <a:pt x="987251" y="10158"/>
                                  <a:pt x="991451" y="12964"/>
                                </a:cubicBezTo>
                                <a:cubicBezTo>
                                  <a:pt x="995651" y="15770"/>
                                  <a:pt x="999536" y="18959"/>
                                  <a:pt x="1003108" y="22530"/>
                                </a:cubicBezTo>
                                <a:cubicBezTo>
                                  <a:pt x="1006680" y="26102"/>
                                  <a:pt x="1009868" y="29987"/>
                                  <a:pt x="1012674" y="34187"/>
                                </a:cubicBezTo>
                                <a:cubicBezTo>
                                  <a:pt x="1015480" y="38386"/>
                                  <a:pt x="1017850" y="42819"/>
                                  <a:pt x="1019783" y="47486"/>
                                </a:cubicBezTo>
                                <a:cubicBezTo>
                                  <a:pt x="1021716" y="52152"/>
                                  <a:pt x="1023175" y="56962"/>
                                  <a:pt x="1024160" y="61916"/>
                                </a:cubicBezTo>
                                <a:cubicBezTo>
                                  <a:pt x="1025145" y="66870"/>
                                  <a:pt x="1025638" y="71872"/>
                                  <a:pt x="1025639" y="76923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5" y="445949"/>
                                  <a:pt x="1024160" y="450903"/>
                                </a:cubicBezTo>
                                <a:cubicBezTo>
                                  <a:pt x="1023175" y="455857"/>
                                  <a:pt x="1021716" y="460667"/>
                                  <a:pt x="1019782" y="465333"/>
                                </a:cubicBezTo>
                                <a:cubicBezTo>
                                  <a:pt x="1017850" y="470000"/>
                                  <a:pt x="1015480" y="474433"/>
                                  <a:pt x="1012674" y="478632"/>
                                </a:cubicBezTo>
                                <a:cubicBezTo>
                                  <a:pt x="1009868" y="482832"/>
                                  <a:pt x="1006680" y="486717"/>
                                  <a:pt x="1003108" y="490289"/>
                                </a:cubicBezTo>
                                <a:cubicBezTo>
                                  <a:pt x="999536" y="493860"/>
                                  <a:pt x="995651" y="497049"/>
                                  <a:pt x="991451" y="499855"/>
                                </a:cubicBezTo>
                                <a:cubicBezTo>
                                  <a:pt x="987251" y="502661"/>
                                  <a:pt x="982818" y="505031"/>
                                  <a:pt x="978152" y="506964"/>
                                </a:cubicBezTo>
                                <a:cubicBezTo>
                                  <a:pt x="973486" y="508896"/>
                                  <a:pt x="968676" y="510356"/>
                                  <a:pt x="963722" y="511341"/>
                                </a:cubicBezTo>
                                <a:cubicBezTo>
                                  <a:pt x="958768" y="512326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6"/>
                                  <a:pt x="61916" y="511341"/>
                                </a:cubicBezTo>
                                <a:cubicBezTo>
                                  <a:pt x="56962" y="510356"/>
                                  <a:pt x="52152" y="508896"/>
                                  <a:pt x="47485" y="506964"/>
                                </a:cubicBezTo>
                                <a:cubicBezTo>
                                  <a:pt x="42819" y="505031"/>
                                  <a:pt x="38386" y="502661"/>
                                  <a:pt x="34186" y="499855"/>
                                </a:cubicBezTo>
                                <a:cubicBezTo>
                                  <a:pt x="29987" y="497049"/>
                                  <a:pt x="26102" y="493860"/>
                                  <a:pt x="22530" y="490289"/>
                                </a:cubicBezTo>
                                <a:cubicBezTo>
                                  <a:pt x="18959" y="486717"/>
                                  <a:pt x="15770" y="482832"/>
                                  <a:pt x="12964" y="478632"/>
                                </a:cubicBezTo>
                                <a:cubicBezTo>
                                  <a:pt x="10158" y="474433"/>
                                  <a:pt x="7788" y="470000"/>
                                  <a:pt x="5855" y="465333"/>
                                </a:cubicBezTo>
                                <a:cubicBezTo>
                                  <a:pt x="3923" y="460667"/>
                                  <a:pt x="2463" y="455857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3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2"/>
                                  <a:pt x="3923" y="52152"/>
                                  <a:pt x="5855" y="47486"/>
                                </a:cubicBezTo>
                                <a:cubicBezTo>
                                  <a:pt x="7788" y="42819"/>
                                  <a:pt x="10158" y="38386"/>
                                  <a:pt x="12964" y="34187"/>
                                </a:cubicBezTo>
                                <a:cubicBezTo>
                                  <a:pt x="15770" y="29987"/>
                                  <a:pt x="18959" y="26102"/>
                                  <a:pt x="22530" y="22530"/>
                                </a:cubicBezTo>
                                <a:cubicBezTo>
                                  <a:pt x="26102" y="18959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8"/>
                                  <a:pt x="42819" y="7788"/>
                                  <a:pt x="47485" y="5855"/>
                                </a:cubicBezTo>
                                <a:cubicBezTo>
                                  <a:pt x="52152" y="3923"/>
                                  <a:pt x="56962" y="2463"/>
                                  <a:pt x="61916" y="1478"/>
                                </a:cubicBezTo>
                                <a:cubicBezTo>
                                  <a:pt x="66870" y="493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95348" y="217878"/>
                            <a:ext cx="291908" cy="1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21B6E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08"/>
                                  <w:sz w:val="15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1397432" y="8589721"/>
                            <a:ext cx="1025639" cy="51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39" h="512819">
                                <a:moveTo>
                                  <a:pt x="76923" y="0"/>
                                </a:moveTo>
                                <a:lnTo>
                                  <a:pt x="948716" y="0"/>
                                </a:lnTo>
                                <a:cubicBezTo>
                                  <a:pt x="953766" y="0"/>
                                  <a:pt x="958769" y="492"/>
                                  <a:pt x="963722" y="1477"/>
                                </a:cubicBezTo>
                                <a:cubicBezTo>
                                  <a:pt x="968676" y="2463"/>
                                  <a:pt x="973486" y="3921"/>
                                  <a:pt x="978152" y="5855"/>
                                </a:cubicBezTo>
                                <a:cubicBezTo>
                                  <a:pt x="982818" y="7787"/>
                                  <a:pt x="987251" y="10157"/>
                                  <a:pt x="991451" y="12964"/>
                                </a:cubicBezTo>
                                <a:cubicBezTo>
                                  <a:pt x="995650" y="15770"/>
                                  <a:pt x="999536" y="18958"/>
                                  <a:pt x="1003108" y="22530"/>
                                </a:cubicBezTo>
                                <a:cubicBezTo>
                                  <a:pt x="1006679" y="26101"/>
                                  <a:pt x="1009868" y="29986"/>
                                  <a:pt x="1012674" y="34186"/>
                                </a:cubicBezTo>
                                <a:cubicBezTo>
                                  <a:pt x="1015480" y="38385"/>
                                  <a:pt x="1017850" y="42818"/>
                                  <a:pt x="1019783" y="47485"/>
                                </a:cubicBezTo>
                                <a:cubicBezTo>
                                  <a:pt x="1021716" y="52151"/>
                                  <a:pt x="1023175" y="56961"/>
                                  <a:pt x="1024160" y="61916"/>
                                </a:cubicBezTo>
                                <a:cubicBezTo>
                                  <a:pt x="1025146" y="66870"/>
                                  <a:pt x="1025638" y="71872"/>
                                  <a:pt x="1025639" y="76922"/>
                                </a:cubicBezTo>
                                <a:lnTo>
                                  <a:pt x="1025639" y="435896"/>
                                </a:lnTo>
                                <a:cubicBezTo>
                                  <a:pt x="1025638" y="440947"/>
                                  <a:pt x="1025146" y="445949"/>
                                  <a:pt x="1024160" y="450901"/>
                                </a:cubicBezTo>
                                <a:cubicBezTo>
                                  <a:pt x="1023175" y="455855"/>
                                  <a:pt x="1021716" y="460665"/>
                                  <a:pt x="1019783" y="465332"/>
                                </a:cubicBezTo>
                                <a:cubicBezTo>
                                  <a:pt x="1017850" y="469998"/>
                                  <a:pt x="1015480" y="474432"/>
                                  <a:pt x="1012674" y="478631"/>
                                </a:cubicBezTo>
                                <a:cubicBezTo>
                                  <a:pt x="1009868" y="482830"/>
                                  <a:pt x="1006679" y="486717"/>
                                  <a:pt x="1003108" y="490288"/>
                                </a:cubicBezTo>
                                <a:cubicBezTo>
                                  <a:pt x="999536" y="493860"/>
                                  <a:pt x="995651" y="497048"/>
                                  <a:pt x="991451" y="499855"/>
                                </a:cubicBezTo>
                                <a:cubicBezTo>
                                  <a:pt x="987251" y="502660"/>
                                  <a:pt x="982818" y="505028"/>
                                  <a:pt x="978152" y="506962"/>
                                </a:cubicBezTo>
                                <a:cubicBezTo>
                                  <a:pt x="973486" y="508895"/>
                                  <a:pt x="968676" y="510353"/>
                                  <a:pt x="963722" y="511339"/>
                                </a:cubicBezTo>
                                <a:cubicBezTo>
                                  <a:pt x="958769" y="512325"/>
                                  <a:pt x="953766" y="512819"/>
                                  <a:pt x="948716" y="512819"/>
                                </a:cubicBezTo>
                                <a:lnTo>
                                  <a:pt x="76923" y="512819"/>
                                </a:lnTo>
                                <a:cubicBezTo>
                                  <a:pt x="71872" y="512819"/>
                                  <a:pt x="66870" y="512325"/>
                                  <a:pt x="61916" y="511339"/>
                                </a:cubicBezTo>
                                <a:cubicBezTo>
                                  <a:pt x="56962" y="510353"/>
                                  <a:pt x="52152" y="508895"/>
                                  <a:pt x="47486" y="506962"/>
                                </a:cubicBezTo>
                                <a:cubicBezTo>
                                  <a:pt x="42819" y="505028"/>
                                  <a:pt x="38386" y="502659"/>
                                  <a:pt x="34187" y="499853"/>
                                </a:cubicBezTo>
                                <a:cubicBezTo>
                                  <a:pt x="29987" y="497048"/>
                                  <a:pt x="26102" y="493860"/>
                                  <a:pt x="22530" y="490288"/>
                                </a:cubicBezTo>
                                <a:cubicBezTo>
                                  <a:pt x="18958" y="486717"/>
                                  <a:pt x="15769" y="482832"/>
                                  <a:pt x="12963" y="478632"/>
                                </a:cubicBezTo>
                                <a:cubicBezTo>
                                  <a:pt x="10157" y="474433"/>
                                  <a:pt x="7788" y="469999"/>
                                  <a:pt x="5855" y="465333"/>
                                </a:cubicBezTo>
                                <a:cubicBezTo>
                                  <a:pt x="3922" y="460666"/>
                                  <a:pt x="2463" y="455856"/>
                                  <a:pt x="1478" y="450903"/>
                                </a:cubicBezTo>
                                <a:cubicBezTo>
                                  <a:pt x="493" y="445949"/>
                                  <a:pt x="0" y="440947"/>
                                  <a:pt x="0" y="435896"/>
                                </a:cubicBezTo>
                                <a:lnTo>
                                  <a:pt x="0" y="76922"/>
                                </a:lnTo>
                                <a:cubicBezTo>
                                  <a:pt x="0" y="71872"/>
                                  <a:pt x="493" y="66870"/>
                                  <a:pt x="1478" y="61916"/>
                                </a:cubicBezTo>
                                <a:cubicBezTo>
                                  <a:pt x="2463" y="56961"/>
                                  <a:pt x="3922" y="52151"/>
                                  <a:pt x="5855" y="47484"/>
                                </a:cubicBezTo>
                                <a:cubicBezTo>
                                  <a:pt x="7788" y="42818"/>
                                  <a:pt x="10157" y="38384"/>
                                  <a:pt x="12963" y="34186"/>
                                </a:cubicBezTo>
                                <a:cubicBezTo>
                                  <a:pt x="15769" y="29986"/>
                                  <a:pt x="18958" y="26101"/>
                                  <a:pt x="22530" y="22530"/>
                                </a:cubicBezTo>
                                <a:cubicBezTo>
                                  <a:pt x="26102" y="18958"/>
                                  <a:pt x="29987" y="15770"/>
                                  <a:pt x="34186" y="12964"/>
                                </a:cubicBezTo>
                                <a:cubicBezTo>
                                  <a:pt x="38386" y="10157"/>
                                  <a:pt x="42819" y="7787"/>
                                  <a:pt x="47486" y="5855"/>
                                </a:cubicBezTo>
                                <a:cubicBezTo>
                                  <a:pt x="52152" y="3921"/>
                                  <a:pt x="56962" y="2463"/>
                                  <a:pt x="61916" y="1477"/>
                                </a:cubicBezTo>
                                <a:cubicBezTo>
                                  <a:pt x="66870" y="492"/>
                                  <a:pt x="71872" y="0"/>
                                  <a:pt x="76923" y="0"/>
                                </a:cubicBezTo>
                                <a:close/>
                              </a:path>
                            </a:pathLst>
                          </a:custGeom>
                          <a:ln w="85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31860" y="8807599"/>
                            <a:ext cx="208323" cy="11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32C5E" w14:textId="77777777" w:rsidR="00155565" w:rsidRDefault="00155565" w:rsidP="00155565"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5"/>
                                </w:rPr>
                                <w:t>Fim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291CA" id="Group 377" o:spid="_x0000_s1026" style="width:281.5pt;height:724.75pt;mso-position-horizontal-relative:char;mso-position-vertical-relative:line" coordsize="35897,91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6KXdy4AAPUvAgAOAAAAZHJzL2Uyb0RvYy54bWzsXVlvIzmSfl9g/4Pg920r70yjaxa7MzuD&#10;BQYzjenZH6BSyQcgW4KkrqqeX79xMEgGmbaTZVs+xH5oK4t5koyDX3wR/Pk/v9+uZ19Xu/3N5u7T&#10;WfHT/Gy2ultuvtzcXX06+79//vk/+rPZ/rC4+7JYb+5Wn85+X+3P/vMP//5vP3/bXqzKzfVm/WW1&#10;m8FN7vYX37afzq4Ph+3F+fl+eb26Xex/2mxXd9B4udndLg5wuLs6/7JbfIO7367Py/m8Pf+22X3Z&#10;7jbL1X4P//onbjz7A93/8nK1PPz98nK/OszWn87g3Q70/x39/zP+//wPPy8urnaL7fXN0rzG4gfe&#10;4nZxcwcPtbf60+KwmP22u4ludXuz3G32m8vDT8vN7fnm8vJmuaJvgK8p5sHX/GW3+W1L33J18e1q&#10;a7sJujbopx++7fJvX/+y2/66/WUHPfFtewV9QUf4Ld8vd7f4F95y9p267HfbZavvh9kS/rFqumZe&#10;NmezJbQN5bxu5hV36vIaej66bnn9P/bKfuiq2lxZwE1qGo5zefC5ep1vW5gge9cH+6f1wa/Xi+2K&#10;unZ/AX3wy2528+XTWXc2u1vcwjSl5lmHX4IPhjNsF+0v9tBbI/1TdPOhGuAW0BNFWQ1VYXpC+grm&#10;H/YSnhd86uJi+dv+8JfVhvp78fWv+wNPzC/ya3Etv5bf7+TnDqb3gxN7uzjgdfiy+HN2bZ+O/3S7&#10;+br654YaD8FAwSC41vVdfJb6CDlB/m5Hbidt8tc/pyjaemiws+G5fAL8wDemf7FfAf/o99P6bvbt&#10;01nf1NDnywUoj8v14kBSeHtzAK2yvrnFkejmc5lY6zu4IQ4oDyH9Ovy+XmEfrO/+sbqEWQCTuqCb&#10;7HdXn/+43s2+LlB30H/2FeFUvObyZr22V83vvQpPXay31wtzL3Mb8wD6RnMnPHNFaiu87dK8Desu&#10;0AAwm0SDQb/Yi+i1NncHe/0d6F16oPe1+PPz5svvJPXUISBaPNVfXMbAIPgy1uO74ftMk7G2G+q+&#10;Yhmr6nnfFHg9fL/RKs3QlwPLGf/kSSWqzJ8+LydmMCvNe4DA8S98RydR/uSXuelatYiUw1CAlkTF&#10;AUJCKslKiUgLCAuJnHkqnCt3lXvJXz7P3dPvJDlH/o69pbQt15v9ivt2opyi9ntOIX2SuJGwk6j4&#10;EvyY3J+OkIII+UI6nK6QjovKfcIKkzxB+I4l0OnCmo0quiLvx6gWMPF8gYXjJLNaDG3TgWWGyduV&#10;4IzV2qqid95WYleLsi9II0AXHd2w2ldB08pvMmZbu3Yo2U0QS3ifyII/0RXtqNwuf/t8s/zv1b98&#10;93doqq71ThfTOzR913IP1oNx/NmADm3VlaWx4NDJbDX1vfWRXNe3HT+prFt9S1g49dxU4XfCLe17&#10;dH3R8NOavhGnWt9fH5mn9TCqZgZ0Pb2lvWXfleBnkQsyLxrdBs6JtJVDS/MGpoV+gj4yzxuaVi5s&#10;uo5GyT5wgF7mzyv6oaG5Jm3FfF4Vc37RsmwqGV79DH3ET4Qr27ZnDV22MI/8boPGoTfjByq/Jz/L&#10;PbMo246dsKouuHHSVxbQX7V5ZtVXMGbeUEFj1zf8QrXIlPfMoTOebt3haE+dN/BlhczopsTJoJ5Z&#10;VkUH63WQ9KYd2rCxLlp+obYYQCoSntnARKDbQifr4WSRNXMLei98JqsWVD0ktGPPFLdTRtKoI7im&#10;rpp+kBeV08aHHy8yElrDEjwYYpji5gPquhnqYNKVtmMA4RgY45g4A1yH1w2IZPhYO1Z1C/MzaC1g&#10;DrAw121TVSTpEx/rzS1cASsB86clTK6ab+xNPTvd665vKxqwiY91YlSDRuFL3Y2dBMKM7orga51k&#10;18O87MXG6NHUR6JMrMIA5dvDFPamPCgT0TT10M31yOLiyqihGsQ+SWFarQgIWNuahah5IadNmzlA&#10;YrrRU9FzkMEEpen0fjPvAT9T39lae9EU86pRusYzQk1RgBKbLNqeYQN7W5X6ts4aGmPsd7yzrK4x&#10;mkYis9xxzm6rS+SkscHvSKWQQrOeicw41kWmLXh31nDcltQjrDf5wrCfWeFSWzRAqMaN5k0bdjYO&#10;fNNwMrFV4bZwFqKtYjOaOLfZAuJNY4lh08ltoaixQea2JAFmM08XxnqB3ANuizQK+RzUlqqo0JHh&#10;C0P916H/w02h4iSXiprS1DF5aXxdqOTJt6Om2DqA9uUXSbM56IDSHSNDZpyNyPyZf/dtqRY1EUCW&#10;Uj7dN9fSrq9SZ4eWX94y9hfks9N8ENuRkV9jez9yh9x4JrlYboaMuG1mXsXunp2riT6knf+xY0re&#10;MQ515NA6UUzzkp14R6630wpF6LE7TVMkrQKc9kKXRK0snNKj3vbsiqdHUwy2U83hmskp9HCh5WxE&#10;gZNyzDUdm/HO7ARrQWerlIvirN49y5kTQVv/TP+Zbj4dtLWAxbVCb8g7mx4UyegNqkARnYdMUUZv&#10;lI71Vj9pettbU0W2YMjozRlYs4zeWORUJJLdQYvgZvQGYdsx/0Ehgxm9sQBNRm8g5pGEVWT0Jgzg&#10;OGc/RsncEiGG17xVR0ZvdEwsozcAlGX0xpj3jN748WJ2jwmiicKKGb2ZHp92qvkE0JvH6DeajJo5&#10;rcjgfU1OawExWgZw/gGU7MXd1Xo1g38DuHA6iNMMMKocrRkgIiFRciG2VvNmQD+YGOQQwbdBWWHg&#10;bHfMIJ/hj09nyA0nQrLQXCHwJqfgsgOp0IuLu82fgQDJsOYIOfrw/fN38xFMF55db3b/+jvke1yu&#10;N8ByBQI5/TrDFBB4KLaezdb/ewfsfIgRHOTHTn58lh+7w/qPG8rJ4Nf4r98Om8sbZL0THZmfZg6O&#10;x00Gxr4G4ijgPn0M/QwA4OXMw0GEPsHxg1QP4FsZmFPG7zjUZGBNmadjvztOlB+pESDNteoFPEd/&#10;JmcAoDKTW8qN5K//WNUrfALO2ZwFgCkJhu38YbIAkNKuIG8iQUyXNC8PoCyAvAUcK9AdOQ+ABSrn&#10;ASDhCefDI2k3OQ9AMifHE+IK4KsoMSWrdZpiCuFvk4jjJ808bCQftnvujjkTQJg2YPLHhfJJ+T4n&#10;FEuGJYSSWOLrTZdYL5Zc1BiqMexyWYfY6A06soqjd1xHFlYf9lVyKgDRvUJgBCKQORXgnviaIyJH&#10;zKmcCgDrDZAty3hPo+GhVAqTPqb2USIRkxqZC0Veu0GOJcsINIvPLdQRUr10tDogB5PR3dVdJd36&#10;HlIBFC8FRNAm+eRUgNFRxdoZhtwdxyqHnArwKqkAtDqS3AMXsYgHKAeTN/eqKxsVoxQhrRcsFXok&#10;ucjSqyEAmZazlFMBPCvM6K5Kq9NWRRtgPt0319Kur/KR3sjy51QATDfXHaaPjCm38z+nAlDBE0+P&#10;5lQAKiTkh5G4QBIGnd5f4ZVTTQUISpAVlOKZ4Ruf4H8f5JorOZBOhApYuZIDQwyxlZznSg6OEDvq&#10;YmT45l4cJVdykLUtADSA7ZmlAmZs62Vahm/8wkFjYpbhm5HaSi471gWWZMa5lFpoe6FKDhm+AdXH&#10;K02XPp6Ivwa5AFov2OVrhm+mLfgFGIlLEhndmys5SOlTXP/jKgEhAakHpTWvPuJ5nis5BLXXciUH&#10;Ve7PmZ3XquSQcwHeWSlOWHpGuQBkBqejOFULpQFNlesWVvNSP0xIOAO0QtkwlwwgheGEgyNM/+dO&#10;BqAq+bY6xWnkBAS1kLn06fSx9HICSqxvODe14GQsEZ4Fs1X2HcRcXi0ngJ+OMTmHrvkhGyEyulYJ&#10;8/hnqY/gEzKFX3YV+GgU/hJmrs80hGMII04XDJ/CD0UQu86U3BTBMCR24hlSVX+4O8wmUXF+oENy&#10;nGD/lWfeMSOX8oewpNua5D1HlChpUvTY6RCCy6C4FByfrJg6wn2m8OcdcsQwv7UdcrBYvDKsiZnE&#10;HoUfKoFDVDTwOC1nNlP432A9OFUd/QNS+DUi7EWK0uqU+hEopPCbOc6rkSQK/3SwEGuUPk81f1no&#10;aUhSH8mn5Gr+I6Ei1mGmOnIEgvs5CDF0Dq02t+EdVvNvocBisDuBm5aAftdh0X1HeUhmxuZq/rgx&#10;oseooWr+tIiQSJmvorEwmEBxWpj1EYt2GAPWlfUDCr+KTeZq/q8SA1YD5FFP04bdFbaOJ5Orhx3v&#10;KeEiM7mavy0tKkZSUfiVC+UifJHidNXfczV/lXEn2O6Y1uLA89un8E93sdwM+eFq/gk+pOVAxORE&#10;m/kSObSOjpHmJetq/sr15sdjxDyq4Ow0TVpVaKe90FNWT3NK7yWq+SuBdwU+czV/3Op4ZIPjJ9VS&#10;GC/PMLJ36olS+HHfQQXfJBYRy/AN8XgEqX/IFmX4RinZY5TzVw/087TTDFOGb7jIQt6M8azO8I1F&#10;FTN8Y2v9v9xmjBm+kXVOlHQsxpaX1W5bKsfHh0vkpLHV4Vum8Gf4ZhrpPKDwq01GXTnzl6Pwq9Wc&#10;W5xn+EZ2XRABZCk1gIy3d7K0jwlohm8oSZaBDUQ/GOxgbpnuMH1kkMYM3+jN4T0Y/IcrMCiB/4Dw&#10;Tabwvy8Kf2mLU7ty/vBvSbS5qoMkRVa2ZQWRPtmTXNitfV+2uBs0cnAKrOcvcUPht74ohZ8kDqm6&#10;J0HhL4MqxnCcNJYehb9qavRD8HpXbByGOVP4Z0CVfkzRlbiXHfYdrSLM9g777S875o2PQdUjuLIi&#10;8o6j0U8CuE+IGxwUCy5pifRDFP6qLwbg8GvByBR+SB4CBe/mPG8NJQ46+5TjrGQ5R/76zn54v+WJ&#10;7A+tJP+ExDQoClUmFoXyMm3evZiOC8vDaWmhuGiRcnfMVfhRwKx9/sfqEr0cI2eQ+gkhi2xYz79t&#10;dl+2u4f3zShtEjDtqzGD4ySP04sBV3NEKGhUnMeZKfy2UkmOAauQ7DFiwAH72NXqfloMWMFAmcKf&#10;q/DLNgKZwp8p/BqM10e8NBr6DnaeoPVWTJ7OFH7MY6j7ruAtRlVAV/em9o5zDHgk+8ixWTOFP8g2&#10;eqYq/MoXyDHgOHCvpTTHgCEqSdXfhNoi6VnMRKdAb19xYTjbZOfqC8WA1SR+Hgq/cr0zhZ9DCdp+&#10;6SP2DV6/jBvGiHIVftiUXFClzR3+ZFTpzVVgCGp+lSR20+MiGb4ZDXuMSWaGbzJ8k5A9lyswyL6n&#10;7O9EeZgWGYawo78rk5Y97T3616iNn+Q0fTGbVL4oV2DAAgF+YZBM4c8UfiHqjsnN0PRdy2ITV7L3&#10;rKFDaGS9kuGbIVP4YyRgbJJlCj8Ugm+gvoNOXoD6N4wSNPNhLoRL3X/6iE1drsLfKiiDNhpHSIW3&#10;OCUuJPeUq6gBVfjfewUG9c0ZvnH7RpmxLmV3eZgPqq8yhf/ncwQLMrPV8MsRpsMO+bbfMtMXfsy+&#10;367v4J+2+09n14fD9uL8fL+8Xt0u9j/d3ix3m/3m8vDTcnN7vrm8vFmuiHZzXs6L+SQCTgV4W1iF&#10;H/4tiYRTtU1T8KYiVQFTnFEgR8IBE1Jhrc7XofDbqhInQeGHHRBUUQ3eEWEyImecaYoQAKuglBwm&#10;ycZo+6prAPTDoewKcBPEdkk2hl8E+0WrjcubXNsXGSvKL2d53OKnUCBN+Mj/cF76A09/uzhcE2Ef&#10;f/x1f6DffndwTfBM/X9fOU4QttUCRRZ8skBB9u8wNxsu9XVTgJ4kN1AEKjP/M/MfFddivb1ezL4u&#10;1i4JYr+7+vzHNaT8UBKQhINu1msbDnos5+d0mP+QFail1Fr95d++/gqJU8ahYU/TbY4BPhPikh9J&#10;Sh1NP9fuz7X732rkuLKpw0z8h+OUNQcsMsrSUPTqMUcV3Kx2ABDr9R1VeZOHHVX2LCWn5D4fVe7l&#10;ubMSepK/jDl4Jyo3PXurl5fMrVBpOks2tbMdWt/ZFf3/s7PEK7mI0nzeMiEDdkbTdjAtg7ua15B5&#10;zNzgOrurroSTQfJoey1cHIugitTJXz5v3ATLOfKXz9WCL205UfVji2mQT16l5ZN/KDEdF5b7LOC4&#10;uIjYhOKXE1Vzouoz4eRBanmVmFruMx17+A8CrAoHstQidFgdpQGW/kdHVu2rgMdq3mQMWnUJL2IM&#10;75NZj48hp4rAjkWRPW4HnW5pHY4QEuwx7W3zgdAs9ix0nL63PmJFMbi9Q8IS6N6eI2HUzt/IJKWU&#10;l5daFdZ291KyoorwOVHVbmIxNoY+pYzr6pNc8QBDI4Qo2GZwLpJuhKHk3aO5OtvUeQMSUtgEMYru&#10;qtuWuVjxuy1WTDDEJOWh5hbWa1LKyp+Wmel4BKaj2tfOV9G46dD0UfX0fjPve02k8+xFU8yrxsRy&#10;xJhUHUa5yX4XkCk13Qw5wwb2FsrhsWtgbttUXRvmolqTmBNVVWd5RTbThj1IVFWTye3WEqdLc0Ic&#10;hcuHpELcLiWtHrp5rdPVYJtGnkjg5/RSEJGng6NX1cO87Om6aerKbppT921XaL6fLdZ69GLFkeJ0&#10;zDjca2q64FquXd3O21Z9Hvl2NEaZ6Wj8IiF4tsUAKPpUv8d2JBPXPKfH9j4yHZX0uPHMTEcjwla8&#10;mX3sdaPTCnmvKUejHHP7c6LqxQ/xA050r6kKQoH+XlNwDGI3mcVTZPgmJ6r2UDKB0yIyfAOAlb9I&#10;gdVu2XYQ0ofFT2KNiJyomhNVLV42korkQW2xZw/zDpb6Zq2Utl7I8I2rDDk0rUVowsWoBz8nbqfs&#10;gdrxwtkDw6k0lFozZPjm841zfyVWwqsHF3ZRUSI5acxXfq97TU1f/Gf4xsQ4wEc5ap2xDN9ICrsI&#10;IEspD4dfV0LaxwTUnF1AYUbfq5J0Wl7rejABBTnR18rwDVWVsPAl4yd+T1nUk3f49pocksq/oGkS&#10;kKq3CtfALWDAwBOAgcnwjbNfYzP+9eEbYMjCUN1fagwDeo6tAHMDwYKcqPp6iaq21Jjba6pKLDdW&#10;oh/Kq9S6mLedVD2QZKyinA8Nlj6wmaqkj0EtCAnnRTebIn8Hp9lJZKrWYPV8SA6OQQVPhuSM94vK&#10;tqnLrmIKpUs67iowp5IAAFEJG0qSofRTM180U1XeBBMA+EXG6FTsA4jGuY9KZTwF/3vEsZC/Zplg&#10;Ph+6xzyU7RufBTM6p6v6+3R8mAQAoB1oqaKF9WSpKiB5v0PJJOeyHprGxNdFRX68fFXzRfDBzET2&#10;5SRMAOCO8fPqROrkL0sf846xE6feUwRf7pMTAD50AkAdZJXDcYrx+1BiOi6AD1vAY4igiCKL9Phb&#10;yjnp4vrY+iNvAXm3Qpngddfh9/WKnUP2jaXheIVy6iDDHI5TJJYtRz1ArmphQmdiUplvb1xVBeoe&#10;3VW1r/Ks1H8ufxFZuJH9It4g9Z+G2fItu15qeRGvCafhpESDtxs7VlWVYTOpqphzkDsNFYMrgXXH&#10;tTwiqC1pjyqSjkm96nOsX4v6r+JWID42lIkUubCxLsxO12m4LUqlbPEUY8HQ2CK9BVd6IYJs5Rkb&#10;26GkyRz1rRgx47t6N3x3RY4VGxi+3qZpUOw4aMXYsUn/wNixYD0ar9RH0kVeWgluc61QYH9aHpv6&#10;byRwhOLrSTYxhxOypAZQy8xAj/nI0PbqsWOyLGMqGjng41N+bFTfIfWfLavyGfSXadE+odjx9GEP&#10;YsdqMj1G/edgTyIvwpF8n0T9ny7A77PI8XR1TAmaaP9iJW8Z68Qs0vpfOPB1LnKslYY+YpNnOzLy&#10;a2zvvyHqf4IP+YqxY+V6O60wGjs2YWXaiWvqqsNpL3RJ1NOc0gu5rF4KVUpyMw4+8/AoFQReUQzy&#10;ByxyDIv5+wPHPwDcPGmz8PXdxNKAJ0r9r4NKY3CcgRtbwOg+mJVqNmTgxqOphorSo7dG6tUjzRZJ&#10;KttbTkVmAJaZsg5Dj07p8wzc+IzZMQfGBwMiTwUaM3DzqjUbtGuegRvrPvmSnYGboKgPr00ycDMS&#10;SnmvpP8M3LilUwZuzO5U2jpk4OZHazaogFQGbiQkrf1FfWTgL1WzQbneGbiZikdl0r/dueFJiM/p&#10;bOtQ23LWjvQP/5aC3wA3vDZR3qaoykoqegn7BnDLCiEiS/kXB0TINy9K+bffchqU/6DscU12fTI5&#10;uWy6pjeb6Yxy/pt5URQIziLdAbkLpKiB7yBjeTTOv7wJcv75RcY4/3IWvK6YovvwOO9U9WUS4JW/&#10;bK6YbTZyIvRFJv5/TOI/RIhUOg3FwBJkq5oPuIsOzMW2gOyoueG0iJ40/FcqT0xl8NnqH1+y6OEz&#10;JCjSr1G54nMmiFUNBRQ5bPU4Ud8xgPkXd4AInvz1BTDlnqIA5D7pjOL3GZWiPEv5+BPybICxp8SV&#10;TNVpiitbK19Y7rWCkWCLuMhfFr/ji3W6uOYEAOROv5+tdaBGq5bYtORjYOnWkF1MBvaBNAB4CJnY&#10;AoqN0QNew3tl2jC8yuNpAJxNLfr7Prl9zh0AmGM+tgMAey8vswMArQqF0kL1ifhp6WkA/P6j0WT2&#10;RMajyabteaPJhlWUo8mAMyeVp+VosqHfhiVvXzSazETsH0kDMBMvKQ3ACBsspRk3AW0klnYMJmXF&#10;wckINag7KLEBXrKIDbYWsOYnqmbdDLrqNbTa/IhESqbf4SNET4omG82LxaF1NIFKyOU0ABVCHBtb&#10;op8I4TksS+7xVmJSM7FhWH8lUqWJY8NX3lNCjicolZAjIyRzzVfRR00DMGahSN8BwHzKcXYAYLut&#10;MgceEux3FU1mDdOkDbtjxMaTyRFp41mI5U5FKo62A4DZoRF3ABCIU4usPuJF0VuLJhvbEuVPgUtl&#10;bERaVhYRj+9NA+AJP2IdasmZOrU0AO7/tFTE46YBmBkiSyHR7ewg40jHWZ/kH1MTySVjdFoa9JGR&#10;jR9OA2BRTEuW1SXk3mw02ejRD5QGoFereiKkIzjvE3A90TQA3AXOB1zhGJRDAuCa4RtUq4L0POQs&#10;PljFwej0QQMqLeydleEbu9EhGyVvUTWeDJDhG5fBn+Gbu39uNNbSQn1M8oczfKNNvfH5/M1Bo1UI&#10;Opl1z6GpD1PFQRaqGb6BnY1HN3DM8I2P2PLiEHVIkwZouaTfuJ9dqnC8wyai8Bm+Gc1yyfDNPckA&#10;xshl+EYbOX3EJi/DN752Q9Amwze+1+hU85us4vC88M1jBJy8A8DbqsCJW1QxguOSAXiv2ekoztAD&#10;0sBO/Xg2QAk7LoOX/DrZAJYOfxLZAFgvRiFyiTWQB+ITMGOZOPYmACyMZYRnwXOt5x0wm1HvH51K&#10;BfQp8/QxljJPQwHU7qNOmRWo/xGMvcHXZCr/h6TyN7AIVYJBs3eykiv6fl5VvNRvofDsnLNF3dYY&#10;74nKP01ImDuM61SuvM/CLhi1/GUf2NH4RfSkXf4aXxlpK6RdptL9w/udSkTpRCn8DcwOJaZphaU+&#10;lJg6AfSF5WGbForLfeJ3LJFOF9fHVhA/UAquOENXwWztPvu6WEPITS9Exqq95XTi82+b3ZftbrNc&#10;7fc3d1e/Xi+2K+hKYzR/2c1uvgCIadOJqX0GxykxYCjlBSbB0BGhmPZcCnyLxwnbcpQl0PbfAoVf&#10;XuVxCj9D3iKN98lsARXIgVxDBlHOFYkdg5qKoplXuMWeBI0te6doION6NAxcQH30as4dnETjhwsb&#10;yA6mhxHGBcPqngeblLbcFqIaRdHVsHUYW/kUngtcONSwPyB+XUjlL4oeeEnmK8LCm9AI3plpTCLz&#10;F8VQlnIl0ZXUR0K1+YI/Mi4OVwxD23OPpxGVYEO8qjQ16+Oq/uW8rc1AgmQEO8LDVnolyht0EFMk&#10;2SfTU0UfmbBcCU8FyaIroSc1W7ss6tqAdszY9DuhLNoKCn7jlYl0/rLoZXLHxeFApDvzKRzXUM8s&#10;5x1uugXPTKPSgbIoupIFKqbzk/jeV9VfZBsn31Q6v3fN9Kr+3luM0Pm9D6iBzs+MGit2peuYVDq/&#10;1+EjO8J7YxUXfC78OYD8UVn566mmj+zEc3ML48GKmAc3ttNyJB7sTXcoT9SmbCbgiVGN+zerIj2+&#10;BI5U9fckm4rDScqY/j59ZL62cBojLuvvK5uY0O8rsURGv68cYzI1qtUKdlNAaYpp2Epbp7G74VJr&#10;BOKoI5sPE3eM4sK+VaIwqJg/3a36SDrZ2Trg2oMu9eMPvol0THwrQJ7Bda2A+ugHiQ3mB75ehf/p&#10;nfJYbJiVaTxKrNJ5aiRt7PCuqP0G70Nqf4IwUwYf2b2+7QqddWWpzWPaZZD9cFFpkeaJZpieb2Zi&#10;k19DD+xAaRJyKxOX/CFqipQoZUtyU5JqtqXKYoVvQ5ojluIZCsVpo2YGJ8psM//u86x0r2kpNX6j&#10;Z7qlXV/FfW3ODvf2Oeru8GbRE2Y6uvFMot+5GfL61H72sSLnlv1knKppHvM7ofabzNWUJQ/7xdgj&#10;4SrKKfRw7eX4Q0nLudcvFAcylyv8mx1YcSl9ubk72OJ1d5s3FhgGz00BsTaOuvzb11+3v+xgvYZA&#10;0B5+4sdIzaLN5eXsO4QMMqyTYR3x1zOsg8vcDOt46EWGde7BuzKs8y8mz4157b4YjS28HLCaYR0P&#10;hM+wDk8pWRBmWGeDLtuYhGVYx8AOI6BxhnX8/YBYiAQwiWMVph8zrHPBPZVhnWWQipthHT9w8W5h&#10;nccIO5ppA4xhBxvQr8Pv6xWaI9pzESgliB5kws7d/gJ659PZ9eGwvTg/3y+vV7eL/U+3N8vdZr+5&#10;PPy03NyeA9hys1wRTee8nBfzaYQdYDQwsuNR/tMKW0PNf1jPMikAClsDFZzCKo4NC3SUFmIfr8X5&#10;t19zGpz/oOwx72KIsjUNqvM4/8C6gF37TKhLGFiI2yJmX8whZIoq6zU4/+bpqCgcm4otK3saEit1&#10;rdrd57MgZG0mK3yEnCB//dsBE6mgfnjkPNUrfCO4IicRfMwkAmBRKFCc1N50SfOSCLp23nSDifGK&#10;pOUkAqapiCyLYMpfFtBxXrScI399YQ7vl85KRh242H46u1wvDuSc3N4cVrvZ+uYWYx3Ag3GPmOTh&#10;PIlcPHl3asVyPp19AJBc6YspHJto1TSD+JHEdFxYHjaSbi6P4WbujjmJAAXMeETjQvkkOT8hibVp&#10;yJxEwEkA0w1rNcC+TMynAVI2eLGGZiqGFbNaqXLTu9oHgBdYMsHuk9nj7ANg2PXI/uIVgEaP9RHb&#10;XuDHtx1HwUMOi7e7MBBfFDmXikwbalQKlQZ2Melh2JFLA1Qos4QxLwL7EWGiOzRhBSrdBtkn0gZs&#10;9enMZiokZxYVDVBEsVuErZewq3yZQEgEtm1rCusidkYTQx6Jm0v1rSFeAc1ak2LnRdl2nHiJiQOU&#10;ogPLFD1q+oi7zq/YhYVh6Ur3zKLrsQYkdCwGDjS3268Bn8RkA2EtOsivxdvGiQPBrvKKJQlX2nL3&#10;iRFmr4w+MKX0cLL2MHMrpAxa1YITD9iHskLWvam9Uv+a6YkDpMP4LShxIBjipH0Axt9Sv7PMgLIq&#10;OlPpvyEU25vp8CV2rGIeKcweV0wwMXHgjRSSU7oJhMxK4EiEeT6virkZoDSusacwMG+gCbRJ0xoV&#10;RWkDSsxoHwDWbZQ1QPmyk0Sb9gEQXnjZspMsou1p0zhnwFfRabFlT+8TF12pE89eUIEz+hT7QljN&#10;1JgFLJsmVlFPWX1ktH/To3ombYLpAvqZTdXB3hWmMVBhnmU9YrKAGl7H2oQ3CN7dRQwSMygctzTu&#10;Z1etKB6gYxSSU0Yt2Adg+tyGNYrdQKCb16pLXdgpFjXHUE7N/Hk4WcDMvzHOCvocZEDTkwU4NTFO&#10;nHJU8KgCp4tCpqnjyckCSrqIoEwfh4XkptscP6qsN7QxzgZGlZX5M/+eniwgLyUGekyD8M15uw7P&#10;9slbxv6C5Eik+SA26yJKiLS9H7lDbjyTXCw3Q0bcNpPzG7t75B/jcKJcUvdPMjTgcZv5j2Kpho3T&#10;avGWkUPrRBF+JXjJTryjnF2nFfiVvLHkL8IXAeZywioAO4nNR7SycFSacD3i6dGUFY5TzeGaySn0&#10;cKHlbATIosQz9BzXR2wzndmpBaPmBrdnjVLU6Pjq1aq+66kArie6D0ALjpkCXEmrZvgG9Yk4qhm+&#10;sfQfrRuMl57hmwzfZPgGNQZyKbXXCyiLxbUoQUC8Vi1J+ojlCi7N8I2hYGb45oC5eRm+8XnMsvAz&#10;/q11ZBXiIyeNSZhziekShTU4PzrDN1DaDxZck1aMbqEWA55ufZfhm8kdagGEGKO3qAPVesjwDSAA&#10;Gb7x69dn+CYIJ2f4BrU4Ulz/uj8Yjb4//GW1uWUa/+zbp7OcFIB9tLp8L+UeMAgRJgUwDDodxWl6&#10;IM5xoLiDMlxY+48QViHh4JzoASmy+wDIKkZqR2x3PI1m+OPT2W61ZK7l4itMNPYd5BSeafj/u82f&#10;b9Zrbl3fReTLw/fP36lOKfll+DEnkROAFagUIkfO1/Sx9HICICgK5c6JGOMSPCAkgsMIxUhLi5bL&#10;MC5/c9pAhm5xcfWFB3FxsUC9QTNj+f1OfuJgz7Aw79kMhh7+v6P/fzYAmqdv+OcMarCap+MscOga&#10;+/EcsnkMe+Oz1Eewp2/0Gym3pym6H+AG5+yn9ctlP7WgoJRgkMc7XTA8bnDfQCVXqEyslFym8GcK&#10;PyqkxXp7vTC1xs0yzRQgJ6UyzhZ+TPJPiBAMQVUlpuRLnKaYAhoysmmGs3gCTo1ZPmmTv3yOu2Om&#10;8GcK//OkFWM1eCWxxDaYLrEehb9ru6aQzcxl9WA5s0LhL8W7O67fCYtb+yrggyLmC28y5oPGpIj7&#10;ZNYjGspHicCOIc4/uBc8sycB3ZpOOfcomSGzxKNyhnQUP8CQQnDxSKchZcYjq0ZEG48Ci+Sd6TCz&#10;pvDDFnbkybGK9Bi5vEms1wZxJEv0Tatk6kegGMjWt1UUfpWnAF+tKPwJ9Ctv022mK6lnagq/Ih4r&#10;+nYSvwwkxNLCmbaknulCkhHVDa60oc40+hxKZQGsQAyhctxFPxMSgCZS+MeTQEQieX5YHYABW6Qd&#10;CrlKThsTXL7Io/AHQ+w+4GVjwJqD541VHB5QcwA5owLa6O/TR9JF3tyKylajGCfsBZ9SRttlwowQ&#10;bo9E4Q/o9IOm8Csx8/RXYuF/TyvGdf89bfo4hT9BaXaV20687wXkM1rTpXzFe5QDr1JR+KcP6RBQ&#10;+JXYeNbQGGNP7j3L6hqjGKTILH+Es9vqEjlpbKrrGDB7JpK5EMSA1bs7eubr7AU/fdgdmzWeTI4E&#10;S7NQ2dEjUPi1qDne8Meh8CtOgaN8p6njyTFgbR0kGJpYmFTI8bEhY9A13vrG/LtvS7WoiQCylPLp&#10;LKsg8CDT0q6vUmeHyXvylrG/IJ+d5oPYYHrk19jej9whN55JLpai8Ct7gpaVU0Nid09R+MVl0R2m&#10;j7j7dAxYqTBN4SfvQDSfE8U0L9lRPCLX2zFD4JW0x64p/NM1m9Ne2HFK1JzSo9727MpzxIBVX70o&#10;hd8Eb4x5IyGw1GQZLGf1ZAmqJ0Km8JtYLpeoM4Udlrurz39c70y06krFrN5XABhWJQq+sfHSaTVT&#10;MnxDC0+RnYdskeewKlfJ83LRLnnaxvOcM3zjVVmARRW7AZExyPAN1bpw2fdJvgXgFBm+8UnCxgsK&#10;KzBoR8jDn2KvF7rU4lpPpfBrB90bqwzfOGA2cfXnKQzkFes1JQHFUmQB8smVu53hG19StNPIcuMZ&#10;NkBUqlKJjWcNHdwiTmmGbzS+5i07sPDG9EWOW8lk+CbcDPbFKzCoNaVb7mf4Ru20/JDLbMCeDN/I&#10;XGVYlXEvrXL1UYZvaFmW4Zt0+CZT+N8Zhd8Wp3Z1/bmO3XQSTlvCXuFcJ7Drh2reGYxSSDhdM2+h&#10;XOMrUfjJ7caPOQkKP6DbCpFjtHv6WFKle44DoGMdEpXh7pSI0UDlFkGtjsukAvZUwU8fY0+xyZc3&#10;u485xWeZ2/hhoMzgX11+TKS6A/3jI9VwDAM/XS6ghGrdc7GitgEhCVRcJvBnAn8m8D95lyHwHLSU&#10;kpidpJQ6tj3rFjZTD1s0sXuyKJa/vJ5zd8z8/czffx7+fmczgLkEPxwnmdViAGvK1FYT1ZRFg6XK&#10;CnOfXVHw0I7rb44w9+FNxnzPmAtxn7R6AHUosmNAjAd2m07yEHLDC34o9EtIInScvrc+Mnd0TMyH&#10;mfs60Nz1kLhNkAnhlKyq9P31kXmaqt6m8E6Poxrxa7zQyQ8w9zkgc8zQb8/Ljacx9xNYVx5FOqZy&#10;+QXS3fKOxwN6WoV+U7IFXiv0y5UDYiaeF3SNSvBa1QIsfJ8KqOeoNp7+NT9efF/FsPCWsI0Eyc2E&#10;0C+J3CQphhvr6m3hY22YnkK/QSvOARbmOq3aM0wft7EDbm6llBWKsWLuKxUCrTZRBUiUbVLCQMDc&#10;Vww5yp0xEviSxfffXuhX7UHgJ1elxQC9jC2q7a5oBF6mFzH3g8YnMffZsFHoV982KL6vw+p1bzcB&#10;sfBVJDRatJ3ddogXXCInaa3AmlIz9wUk47aAua/e/bmY++qmrsJzPEAY+mUNAxjsE0K/ajI57muc&#10;P+L4tIlZKY6jS9Xb1Kg6am/MsnB04UTuBrOEqXQm7DhUaC1INGFuK3tWRsIuYJ+D2lIVFRKF+cK6&#10;rpT+c7zsSHHq0O90KwDcccarYiVvCedUvU1/uVDYj8ncp+n8iJSyE+Wb64cE1Jz9qqFf7v2Hmfvj&#10;Xz6qcrreTJ4Rt83Mq9jdo8xWnHLJoV8MJMB1LJbg0dvpD3tWMNYXObROFD8kc9/o0ZTcZKeaSRq9&#10;bpzI3J++dHNmJ6ABO1ul/DFn9WQJqmddeugXJsw73O30RIvv475uKh5CrLDpSGsGbhDoesRNzMCN&#10;BnX0ronTeYgekzYDN7xrovKPM3Djk4nFLxRQy2ziKiUXxOWS07TZ8y8y/hZuG6V95AzcOHcwAzdT&#10;cHW3l2y8ZA5LLqi1dgZu7hdt58Jm4MYKZMDZV5MpAzfMUkxGmDNw4y1dGRhQQRBtQ8Wysi01UAxt&#10;kfG4y2zOzsANgrUZuPG3FHDaC2NJamXhlN4YZz8DN0+rRo2hPAGJRoql7w+/r1cIEFJ5WqaPPlaT&#10;drySrSmPYKojfF1gZW9++ARu3emUucV91Rm7cZx9+DdQrtPxmwawCdjhmCBeCNsCB4c0vLBvyqEY&#10;cFNyInvDRu42HivkGymp/yJV9wuabfgxp8HZD4qg8par08fSq6LRY01ByLVQg2m5C5lK9SAix2GN&#10;YO9aXUWDcIAoUqXdH3Z7vND4w1Qq5aH7y72UQIO3hgQLqNCKgEql256EyLGv9hgipwz18xVBVd0G&#10;t1VFUFV83OeWcHia3VA9avpIYCDHWUHvQ+9z5dNdRjbEhqE08dcnVdEIvtMxezCCFDbaYhFpBciY&#10;ifQcRVCJexPJh14QWHX03Igcf8AEKhV1W/SW4zPAdfjIVmdhFY1wgrg5kJa2DVPWUalesQiqihj6&#10;ZYgnUKlI7id1clIVDaVOPCpoIt3E04px+UlPm2Lhg1I/02O7IqdmfMqPTaaQSqVmi2cviEql6CGe&#10;EcKSnxWh/9P6NiiCqp/5vqhU6t01lSqhR1zkPe5nF68nKpV6YFBFY/qwu8VpPJncmhZnIRAryHFj&#10;68OUDfTQaW5PZ/4EVCo1exOoVNMF2FVzHNELDcC0zHoCundMpRIbmcj5BK+Db9rdT6VCxal69AlU&#10;KmHEzttWOReaSqWa7I6Qb5dKJZNYDPSY1noNRE75NaoIqmpx4wku1vRwsiPbjbhtXhFUuqPlPaki&#10;qBJE1B2mj4wPaec/iqWeIEClMkvwFiy+L/vPQ6XSkg+PZ5mJPHZH2kxLqHDaCxE5tbJwSi9cj3h6&#10;NGWF41QzzAfVV06hhwstZyNAFqcv3XwqFUmIzIGjUalyFY33VUUDU9giRI6kbzqK01cFFpBDew/b&#10;xXWNmC4Lyc3BeoK1tJCcOATHgeRI5N4CJHf+bXt18e1qS+yrq91ie32z/NPisPCP4fe37cWq3Fxv&#10;1l9Wuz/8PwAAAP//AwBQSwMEFAAGAAgAAAAhAH32aXzcAAAABgEAAA8AAABkcnMvZG93bnJldi54&#10;bWxMj0FLw0AQhe+C/2EZwZvdxDZFYzalFPVUBFtBvE2TaRKanQ3ZbZL+e0cvehl4vMeb72WrybZq&#10;oN43jg3EswgUceHKhisDH/uXuwdQPiCX2DomAxfysMqvrzJMSzfyOw27UCkpYZ+igTqELtXaFzVZ&#10;9DPXEYt3dL3FILKvdNnjKOW21fdRtNQWG5YPNXa0qak47c7WwOuI43oePw/b03Fz+donb5/bmIy5&#10;vZnWT6ACTeEvDD/4gg65MB3cmUuvWgMyJPxe8ZLlXORBQovFYwI6z/R//PwbAAD//wMAUEsBAi0A&#10;FAAGAAgAAAAhALaDOJL+AAAA4QEAABMAAAAAAAAAAAAAAAAAAAAAAFtDb250ZW50X1R5cGVzXS54&#10;bWxQSwECLQAUAAYACAAAACEAOP0h/9YAAACUAQAACwAAAAAAAAAAAAAAAAAvAQAAX3JlbHMvLnJl&#10;bHNQSwECLQAUAAYACAAAACEAgteil3cuAAD1LwIADgAAAAAAAAAAAAAAAAAuAgAAZHJzL2Uyb0Rv&#10;Yy54bWxQSwECLQAUAAYACAAAACEAffZpfNwAAAAGAQAADwAAAAAAAAAAAAAAAADRMAAAZHJzL2Rv&#10;d25yZXYueG1sUEsFBgAAAAAEAAQA8wAAANoxAAAAAA==&#10;">
                <v:shape id="Shape 7" o:spid="_x0000_s1027" style="position:absolute;left:17093;top:12393;width:0;height:1709;visibility:visible;mso-wrap-style:square;v-text-anchor:top" coordsize="0,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zlrwwAAANoAAAAPAAAAZHJzL2Rvd25yZXYueG1sRI9Pa8JA&#10;FMTvBb/D8oTe6kYL1UZXEcESqJekpedH9pkEs29jds2ffnq3UPA4zMxvmM1uMLXoqHWVZQXzWQSC&#10;OLe64kLB99fxZQXCeWSNtWVSMJKD3XbytMFY255T6jJfiABhF6OC0vsmltLlJRl0M9sQB+9sW4M+&#10;yLaQusU+wE0tF1H0Jg1WHBZKbOhQUn7JbkbB6fdA79Fn7V5vP9ky/RiT9LqySj1Ph/0ahKfBP8L/&#10;7UQrWMLflXAD5PYOAAD//wMAUEsBAi0AFAAGAAgAAAAhANvh9svuAAAAhQEAABMAAAAAAAAAAAAA&#10;AAAAAAAAAFtDb250ZW50X1R5cGVzXS54bWxQSwECLQAUAAYACAAAACEAWvQsW78AAAAVAQAACwAA&#10;AAAAAAAAAAAAAAAfAQAAX3JlbHMvLnJlbHNQSwECLQAUAAYACAAAACEAfk85a8MAAADaAAAADwAA&#10;AAAAAAAAAAAAAAAHAgAAZHJzL2Rvd25yZXYueG1sUEsFBgAAAAADAAMAtwAAAPcCAAAAAA==&#10;" path="m,l,170940,,,,116495e" filled="f" strokeweight=".23742mm">
                  <v:stroke miterlimit="83231f" joinstyle="miter"/>
                  <v:path arrowok="t" textboxrect="0,0,0,170940"/>
                </v:shape>
                <v:shape id="Shape 8" o:spid="_x0000_s1028" style="position:absolute;left:16794;top:13408;width:599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O9twQAAANoAAAAPAAAAZHJzL2Rvd25yZXYueG1sRE9LasMw&#10;EN0Xcgcxge5quV2UxLVsitNCaAmhbg8wWONPYo2MpCTO7atFIMvH++flbEZxJucHywqekxQEcWP1&#10;wJ2Cv9/PpxUIH5A1jpZJwZU8lMXiIcdM2wv/0LkOnYgh7DNU0IcwZVL6pieDPrETceRa6wyGCF0n&#10;tcNLDDejfEnTV2lw4NjQ40RVT82xPhkF7W63Tb/M92p9OnxsJF6HvdtUSj0u5/c3EIHmcBff3Fut&#10;IG6NV+INkMU/AAAA//8DAFBLAQItABQABgAIAAAAIQDb4fbL7gAAAIUBAAATAAAAAAAAAAAAAAAA&#10;AAAAAABbQ29udGVudF9UeXBlc10ueG1sUEsBAi0AFAAGAAgAAAAhAFr0LFu/AAAAFQEAAAsAAAAA&#10;AAAAAAAAAAAAHwEAAF9yZWxzLy5yZWxzUEsBAi0AFAAGAAgAAAAhADuY723BAAAA2gAAAA8AAAAA&#10;AAAAAAAAAAAABwIAAGRycy9kb3ducmV2LnhtbFBLBQYAAAAAAwADALcAAAD1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9" o:spid="_x0000_s1029" style="position:absolute;left:16794;top:13408;width:599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tcmwAAAANoAAAAPAAAAZHJzL2Rvd25yZXYueG1sRI9Bi8Iw&#10;FITvgv8hvAVvmupBtGtaXEHwulXs9dG8bavNS2mi7fbXbxYEj8PMfMPs0sE04kmdqy0rWC4iEMSF&#10;1TWXCi7n43wDwnlkjY1lUvBLDtJkOtlhrG3P3/TMfCkChF2MCirv21hKV1Rk0C1sSxy8H9sZ9EF2&#10;pdQd9gFuGrmKorU0WHNYqLClQ0XFPXsYBXlvzs2tvo4227uvLMfRFctRqdnHsP8E4Wnw7/CrfdIK&#10;tvB/JdwAmfwBAAD//wMAUEsBAi0AFAAGAAgAAAAhANvh9svuAAAAhQEAABMAAAAAAAAAAAAAAAAA&#10;AAAAAFtDb250ZW50X1R5cGVzXS54bWxQSwECLQAUAAYACAAAACEAWvQsW78AAAAVAQAACwAAAAAA&#10;AAAAAAAAAAAfAQAAX3JlbHMvLnJlbHNQSwECLQAUAAYACAAAACEATaLXJsAAAADaAAAADwAAAAAA&#10;AAAAAAAAAAAHAgAAZHJzL2Rvd25yZXYueG1sUEsFBgAAAAADAAMAtwAAAPQCAAAA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0" o:spid="_x0000_s1030" style="position:absolute;left:11965;top:7264;width:10257;height:5129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fAlxQAAANsAAAAPAAAAZHJzL2Rvd25yZXYueG1sRI9PawJB&#10;DMXvhX6HIQVvdbaiIltHKZbaehH8U+gx3Yk7qzuZZWfU9dubQ6G3hPfy3i/TeedrdaE2VoENvPQz&#10;UMRFsBWXBva7j+cJqJiQLdaBycCNIsxnjw9TzG248oYu21QqCeGYowGXUpNrHQtHHmM/NMSiHULr&#10;Mcnaltq2eJVwX+tBlo21x4qlwWFDC0fFaXv2Bg52dXy/HfdLP1oPfn+Gn7Wj9bcxvafu7RVUoi79&#10;m/+uv6zgC738IgPo2R0AAP//AwBQSwECLQAUAAYACAAAACEA2+H2y+4AAACFAQAAEwAAAAAAAAAA&#10;AAAAAAAAAAAAW0NvbnRlbnRfVHlwZXNdLnhtbFBLAQItABQABgAIAAAAIQBa9CxbvwAAABUBAAAL&#10;AAAAAAAAAAAAAAAAAB8BAABfcmVscy8ucmVsc1BLAQItABQABgAIAAAAIQC+kfAlxQAAANsAAAAP&#10;AAAAAAAAAAAAAAAAAAcCAABkcnMvZG93bnJldi54bWxQSwUGAAAAAAMAAwC3AAAA+QIAAAAA&#10;" path="m76923,l948716,v5050,,10052,493,15006,1478c968676,2463,973486,3923,978152,5855v4666,1933,9099,4303,13299,7109c995651,15770,999536,18959,1003108,22530v3572,3572,6760,7457,9566,11657c1015480,38386,1017850,42819,1019783,47486v1933,4666,3392,9476,4377,14430c1025145,66870,1025638,71872,1025639,76923r,358973c1025638,440947,1025145,445949,1024160,450903v-985,4954,-2444,9764,-4378,14430c1017850,470000,1015480,474433,1012674,478632v-2806,4200,-5994,8085,-9566,11657c999536,493860,995651,497049,991451,499855v-4200,2806,-8633,5176,-13299,7109c973486,508897,968676,510356,963722,511341v-4954,985,-9956,1478,-15006,1478l76923,512819v-5051,,-10053,-493,-15007,-1478c56962,510356,52152,508897,47485,506964v-4666,-1933,-9099,-4303,-13299,-7109c29987,497049,26102,493860,22530,490289v-3571,-3572,-6760,-7457,-9566,-11657c10158,474433,7788,470000,5855,465333,3923,460667,2463,455857,1478,450903,493,445949,,440947,,435896l,76923c,71872,493,66870,1478,61916,2463,56962,3923,52152,5855,47486v1933,-4667,4303,-9100,7109,-13299c15770,29987,18959,26102,22530,22530v3572,-3571,7457,-6760,11656,-9566c38386,10158,42819,7788,47485,5855,52152,3923,56962,2463,61916,1478,66870,493,71872,,76923,xe" stroked="f" strokeweight="0">
                  <v:stroke miterlimit="83231f" joinstyle="miter"/>
                  <v:path arrowok="t" textboxrect="0,0,1025639,512819"/>
                </v:shape>
                <v:shape id="Shape 11" o:spid="_x0000_s1031" style="position:absolute;left:11965;top:7264;width:10257;height:5129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CT8wgAAANsAAAAPAAAAZHJzL2Rvd25yZXYueG1sRE9Li8Iw&#10;EL4v+B/CCHtbUz2IW40iysJe3Lo+8Do0Y1tsJiWJbfffbwTB23x8z1mselOLlpyvLCsYjxIQxLnV&#10;FRcKTsevjxkIH5A11pZJwR95WC0HbwtMte34l9pDKEQMYZ+igjKEJpXS5yUZ9CPbEEfuap3BEKEr&#10;pHbYxXBTy0mSTKXBimNDiQ1tSspvh7tRkF2y/fl63NVtNrl/Xn62RTdznVLvw349BxGoDy/x0/2t&#10;4/wxPH6JB8jlPwAAAP//AwBQSwECLQAUAAYACAAAACEA2+H2y+4AAACFAQAAEwAAAAAAAAAAAAAA&#10;AAAAAAAAW0NvbnRlbnRfVHlwZXNdLnhtbFBLAQItABQABgAIAAAAIQBa9CxbvwAAABUBAAALAAAA&#10;AAAAAAAAAAAAAB8BAABfcmVscy8ucmVsc1BLAQItABQABgAIAAAAIQA3BCT8wgAAANsAAAAPAAAA&#10;AAAAAAAAAAAAAAcCAABkcnMvZG93bnJldi54bWxQSwUGAAAAAAMAAwC3AAAA9gIAAAAA&#10;" path="m76923,l948716,v5050,,10052,493,15006,1478c968676,2463,973486,3923,978152,5855v4666,1933,9099,4303,13299,7109c995651,15770,999536,18959,1003108,22530v3572,3572,6760,7457,9566,11657c1015480,38386,1017850,42819,1019783,47486v1933,4666,3392,9476,4377,14430c1025145,66870,1025638,71872,1025639,76923r,358973c1025638,440947,1025145,445949,1024160,450903v-985,4954,-2444,9764,-4378,14430c1017850,470000,1015480,474433,1012674,478632v-2806,4200,-5994,8085,-9566,11657c999536,493860,995651,497049,991451,499855v-4200,2806,-8633,5176,-13299,7109c973486,508897,968676,510356,963722,511341v-4954,985,-9956,1478,-15006,1478l76923,512819v-5051,,-10053,-493,-15007,-1478c56962,510356,52152,508897,47485,506964v-4666,-1933,-9099,-4303,-13299,-7109c29987,497049,26102,493860,22530,490289v-3571,-3572,-6760,-7457,-9566,-11657c10158,474433,7788,470000,5855,465333,3923,460667,2463,455857,1478,450903,493,445949,,440947,,435896l,76923c,71872,493,66870,1478,61916,2463,56962,3923,52152,5855,47486v1933,-4667,4303,-9100,7109,-13299c15770,29987,18959,26102,22530,22530v3572,-3571,7457,-6760,11656,-9566c38386,10158,42819,7788,47485,5855,52152,3923,56962,2463,61916,1478,66870,493,71872,,76923,xe" filled="f" strokeweight=".23742mm">
                  <v:stroke miterlimit="1" joinstyle="miter"/>
                  <v:path arrowok="t" textboxrect="0,0,1025639,512819"/>
                </v:shape>
                <v:rect id="Rectangle 12" o:spid="_x0000_s1032" style="position:absolute;left:15900;top:9443;width:3059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CA7DA69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3"/>
                            <w:sz w:val="15"/>
                          </w:rPr>
                          <w:t>Login</w:t>
                        </w:r>
                      </w:p>
                    </w:txbxContent>
                  </v:textbox>
                </v:rect>
                <v:shape id="Shape 13" o:spid="_x0000_s1033" style="position:absolute;left:17093;top:19230;width:0;height:2020;visibility:visible;mso-wrap-style:square;v-text-anchor:top" coordsize="0,20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0vwgAAANsAAAAPAAAAZHJzL2Rvd25yZXYueG1sRE9Na8JA&#10;EL0X/A/LCL0U3diCaOomiNjSqhdtex+yYxKyOxuy25j++64geJvH+5xVPlgjeup87VjBbJqAIC6c&#10;rrlU8P31NlmA8AFZo3FMCv7IQ56NHlaYanfhI/WnUIoYwj5FBVUIbSqlLyqy6KeuJY7c2XUWQ4Rd&#10;KXWHlxhujXxOkrm0WHNsqLClTUVFc/q1Cvqt2e/2h0PyY953y098ahYz0yj1OB7WryACDeEuvrk/&#10;dJz/Atdf4gEy+wcAAP//AwBQSwECLQAUAAYACAAAACEA2+H2y+4AAACFAQAAEwAAAAAAAAAAAAAA&#10;AAAAAAAAW0NvbnRlbnRfVHlwZXNdLnhtbFBLAQItABQABgAIAAAAIQBa9CxbvwAAABUBAAALAAAA&#10;AAAAAAAAAAAAAB8BAABfcmVscy8ucmVsc1BLAQItABQABgAIAAAAIQBkF10vwgAAANsAAAAPAAAA&#10;AAAAAAAAAAAAAAcCAABkcnMvZG93bnJldi54bWxQSwUGAAAAAAMAAwC3AAAA9gIAAAAA&#10;" path="m,l,170940,,85470,,201965e" filled="f" strokeweight=".23742mm">
                  <v:stroke miterlimit="83231f" joinstyle="miter"/>
                  <v:path arrowok="t" textboxrect="0,0,0,201965"/>
                </v:shape>
                <v:shape id="Shape 14" o:spid="_x0000_s1034" style="position:absolute;left:16794;top:21100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863wAAAANsAAAAPAAAAZHJzL2Rvd25yZXYueG1sRE/bisIw&#10;EH1f8B/CCL5pqoho1yjiBUQRUfcDhmZsu9tMShK1/r0RhH2bw7nOdN6YStzJ+dKygn4vAUGcWV1y&#10;ruDnsumOQfiArLGyTAqe5GE+a31NMdX2wSe6n0MuYgj7FBUUIdSplD4ryKDv2Zo4clfrDIYIXS61&#10;w0cMN5UcJMlIGiw5NhRY07Kg7O98Mwquh8M22Zn9eHL7Xa8kPsujWy2V6rSbxTeIQE34F3/cWx3n&#10;D+H9SzxAzl4AAAD//wMAUEsBAi0AFAAGAAgAAAAhANvh9svuAAAAhQEAABMAAAAAAAAAAAAAAAAA&#10;AAAAAFtDb250ZW50X1R5cGVzXS54bWxQSwECLQAUAAYACAAAACEAWvQsW78AAAAVAQAACwAAAAAA&#10;AAAAAAAAAAAfAQAAX3JlbHMvLnJlbHNQSwECLQAUAAYACAAAACEAmK/Ot8AAAADbAAAADwAAAAAA&#10;AAAAAAAAAAAHAgAAZHJzL2Rvd25yZXYueG1sUEsFBgAAAAADAAMAtwAAAPQCAAAAAA=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15" o:spid="_x0000_s1035" style="position:absolute;left:16794;top:21100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tBIvwAAANsAAAAPAAAAZHJzL2Rvd25yZXYueG1sRE9Ni8Iw&#10;EL0L/ocwC940VVCka1pcQfC6Vex1aGbbajMpTbTd/vrNguBtHu9zdulgGvGkztWWFSwXEQjiwuqa&#10;SwWX83G+BeE8ssbGMin4JQdpMp3sMNa25296Zr4UIYRdjAoq79tYSldUZNAtbEscuB/bGfQBdqXU&#10;HfYh3DRyFUUbabDm0FBhS4eKinv2MAry3pybW30dbbZ3X1mOoyuWo1Kzj2H/CcLT4N/il/ukw/w1&#10;/P8SDpDJHwAAAP//AwBQSwECLQAUAAYACAAAACEA2+H2y+4AAACFAQAAEwAAAAAAAAAAAAAAAAAA&#10;AAAAW0NvbnRlbnRfVHlwZXNdLnhtbFBLAQItABQABgAIAAAAIQBa9CxbvwAAABUBAAALAAAAAAAA&#10;AAAAAAAAAB8BAABfcmVscy8ucmVsc1BLAQItABQABgAIAAAAIQBB1tBIvwAAANsAAAAPAAAAAAAA&#10;AAAAAAAAAAcCAABkcnMvZG93bnJldi54bWxQSwUGAAAAAAMAAwC3AAAA8wIAAAAA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16" o:spid="_x0000_s1036" style="position:absolute;left:11965;top:14102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3KwgAAANsAAAAPAAAAZHJzL2Rvd25yZXYueG1sRE9La8JA&#10;EL4X/A/LFHqrm0orEt2IKH1dBG0KHsfsJBvNzobsVuO/dwuCt/n4njOb97YRJ+p87VjByzABQVw4&#10;XXOlIP95f56A8AFZY+OYFFzIwzwbPMww1e7MGzptQyViCPsUFZgQ2lRKXxiy6IeuJY5c6TqLIcKu&#10;krrDcwy3jRwlyVharDk2GGxpaag4bv+sglJ/H1aXQ/5h39aj/e71szG0/lXq6bFfTEEE6sNdfHN/&#10;6Th/DP+/xANkdgUAAP//AwBQSwECLQAUAAYACAAAACEA2+H2y+4AAACFAQAAEwAAAAAAAAAAAAAA&#10;AAAAAAAAW0NvbnRlbnRfVHlwZXNdLnhtbFBLAQItABQABgAIAAAAIQBa9CxbvwAAABUBAAALAAAA&#10;AAAAAAAAAAAAAB8BAABfcmVscy8ucmVsc1BLAQItABQABgAIAAAAIQBeNM3KwgAAANsAAAAPAAAA&#10;AAAAAAAAAAAAAAcCAABkcnMvZG93bnJldi54bWxQSwUGAAAAAAMAAwC3AAAA9gIAAAAA&#10;" path="m76923,l948716,v5050,,10052,493,15006,1478c968676,2463,973486,3923,978152,5855v4666,1933,9099,4303,13299,7109c995651,15770,999536,18959,1003108,22530v3572,3572,6760,7457,9566,11657c1015480,38386,1017850,42819,1019783,47486v1933,4666,3392,9476,4377,14430c1025145,66870,1025638,71872,1025639,76923r,358973c1025638,440947,1025145,445949,1024160,450903v-985,4954,-2444,9764,-4378,14430c1017850,470000,1015480,474433,1012674,478632v-2806,4200,-5994,8086,-9566,11657c999536,493860,995651,497049,991451,499855v-4200,2806,-8633,5176,-13299,7109c973486,508897,968676,510356,963722,511341v-4954,985,-9956,1478,-15006,1478l76923,512819v-5051,,-10053,-493,-15007,-1478c56962,510355,52152,508897,47485,506964v-4666,-1933,-9099,-4303,-13299,-7109c29987,497049,26102,493860,22530,490289v-3571,-3571,-6760,-7457,-9566,-11657c10158,474433,7788,470000,5855,465333,3923,460667,2463,455857,1478,450903,493,445949,,440947,,435896l,76923c,71872,493,66870,1478,61916,2463,56962,3923,52152,5855,47486v1933,-4667,4303,-9100,7109,-13299c15770,29987,18959,26102,22530,22530v3572,-3571,7457,-6760,11656,-9566c38386,10158,42819,7788,47485,5855,52152,3923,56962,2463,61916,1478,66870,493,71872,,76923,xe" stroked="f" strokeweight="0">
                  <v:stroke miterlimit="83231f" joinstyle="miter"/>
                  <v:path arrowok="t" textboxrect="0,0,1025639,512819"/>
                </v:shape>
                <v:shape id="Shape 17" o:spid="_x0000_s1037" style="position:absolute;left:11965;top:14102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kTwwAAANsAAAAPAAAAZHJzL2Rvd25yZXYueG1sRE/JasMw&#10;EL0X8g9iAr0lcnJoU9dKCAmBXlpnacl1sMYLsUZGUmz376tCobd5vHWyzWha0ZPzjWUFi3kCgriw&#10;uuFKweflMFuB8AFZY2uZFHyTh8168pBhqu3AJ+rPoRIxhH2KCuoQulRKX9Rk0M9tRxy50jqDIUJX&#10;Se1wiOGmlcskeZIGG44NNXa0q6m4ne9GQX7Nj1/l5b3t8+X95fqxr4aVG5R6nI7bVxCBxvAv/nO/&#10;6Tj/GX5/iQfI9Q8AAAD//wMAUEsBAi0AFAAGAAgAAAAhANvh9svuAAAAhQEAABMAAAAAAAAAAAAA&#10;AAAAAAAAAFtDb250ZW50X1R5cGVzXS54bWxQSwECLQAUAAYACAAAACEAWvQsW78AAAAVAQAACwAA&#10;AAAAAAAAAAAAAAAfAQAAX3JlbHMvLnJlbHNQSwECLQAUAAYACAAAACEA16EZE8MAAADbAAAADwAA&#10;AAAAAAAAAAAAAAAHAgAAZHJzL2Rvd25yZXYueG1sUEsFBgAAAAADAAMAtwAAAPcCAAAAAA==&#10;" path="m76923,l948716,v5050,,10052,493,15006,1478c968676,2463,973486,3923,978152,5855v4666,1933,9099,4303,13299,7109c995651,15770,999536,18959,1003108,22530v3572,3572,6760,7457,9566,11657c1015480,38386,1017850,42819,1019783,47486v1933,4666,3392,9476,4377,14430c1025145,66870,1025638,71872,1025639,76923r,358973c1025638,440947,1025145,445949,1024160,450903v-985,4954,-2444,9764,-4378,14430c1017850,470000,1015480,474433,1012674,478632v-2806,4200,-5994,8086,-9566,11657c999536,493860,995651,497049,991451,499855v-4200,2806,-8633,5176,-13299,7109c973486,508897,968676,510356,963722,511341v-4954,985,-9956,1478,-15006,1478l76923,512819v-5051,,-10053,-493,-15007,-1478c56962,510355,52152,508897,47485,506964v-4666,-1933,-9099,-4303,-13299,-7109c29987,497049,26102,493860,22530,490289v-3571,-3571,-6760,-7457,-9566,-11657c10158,474433,7788,470000,5855,465333,3923,460667,2463,455857,1478,450903,493,445949,,440947,,435896l,76923c,71872,493,66870,1478,61916,2463,56962,3923,52152,5855,47486v1933,-4667,4303,-9100,7109,-13299c15770,29987,18959,26102,22530,22530v3572,-3571,7457,-6760,11656,-9566c38386,10158,42819,7788,47485,5855,52152,3923,56962,2463,61916,1478,66870,493,71872,,76923,xe" filled="f" strokeweight=".23742mm">
                  <v:stroke miterlimit="1" joinstyle="miter"/>
                  <v:path arrowok="t" textboxrect="0,0,1025639,512819"/>
                </v:shape>
                <v:rect id="Rectangle 18" o:spid="_x0000_s1038" style="position:absolute;left:13601;top:16281;width:917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E72BA80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3"/>
                            <w:sz w:val="15"/>
                          </w:rPr>
                          <w:t>Criar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3"/>
                            <w:sz w:val="15"/>
                          </w:rPr>
                          <w:t>Campanha</w:t>
                        </w:r>
                      </w:p>
                    </w:txbxContent>
                  </v:textbox>
                </v:rect>
                <v:shape id="Shape 19" o:spid="_x0000_s1039" style="position:absolute;left:17093;top:26923;width:0;height:2874;visibility:visible;mso-wrap-style:square;v-text-anchor:top" coordsize="0,28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W77wgAAANsAAAAPAAAAZHJzL2Rvd25yZXYueG1sRE/bagIx&#10;EH0X+g9hCn0RzepD0a1RvFAqKC1ePmDYTDeLm8mySTfbvzeFgm9zONdZrHpbi45aXzlWMBlnIIgL&#10;pysuFVwv76MZCB+QNdaOScEveVgtnwYLzLWLfKLuHEqRQtjnqMCE0ORS+sKQRT92DXHivl1rMSTY&#10;llK3GFO4reU0y16lxYpTg8GGtoaK2/nHKjgOTRY/9tP1YTez8fa1kfP42Sn18tyv30AE6sND/O/e&#10;6zR/Dn+/pAPk8g4AAP//AwBQSwECLQAUAAYACAAAACEA2+H2y+4AAACFAQAAEwAAAAAAAAAAAAAA&#10;AAAAAAAAW0NvbnRlbnRfVHlwZXNdLnhtbFBLAQItABQABgAIAAAAIQBa9CxbvwAAABUBAAALAAAA&#10;AAAAAAAAAAAAAB8BAABfcmVscy8ucmVsc1BLAQItABQABgAIAAAAIQB27W77wgAAANsAAAAPAAAA&#10;AAAAAAAAAAAAAAcCAABkcnMvZG93bnJldi54bWxQSwUGAAAAAAMAAwC3AAAA9gIAAAAA&#10;" path="m,l,287435e" filled="f" strokeweight=".23742mm">
                  <v:stroke miterlimit="83231f" joinstyle="miter"/>
                  <v:path arrowok="t" textboxrect="0,0,0,287435"/>
                </v:shape>
                <v:shape id="Shape 20" o:spid="_x0000_s1040" style="position:absolute;left:16794;top:29647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AIJvgAAANsAAAAPAAAAZHJzL2Rvd25yZXYueG1sRE/LqsIw&#10;EN0L/kMYwZ2muhBvNYr4AFHk4uMDhmZsq82kJFHr35uF4PJw3tN5YyrxJOdLywoG/QQEcWZ1ybmC&#10;y3nTG4PwAVljZZkUvMnDfNZuTTHV9sVHep5CLmII+xQVFCHUqZQ+K8ig79uaOHJX6wyGCF0utcNX&#10;DDeVHCbJSBosOTYUWNOyoOx+ehgF18Nhm+zMfvz3uK1XEt/lv1stlep2msUERKAm/MRf91YrGMb1&#10;8Uv8AXL2AQAA//8DAFBLAQItABQABgAIAAAAIQDb4fbL7gAAAIUBAAATAAAAAAAAAAAAAAAAAAAA&#10;AABbQ29udGVudF9UeXBlc10ueG1sUEsBAi0AFAAGAAgAAAAhAFr0LFu/AAAAFQEAAAsAAAAAAAAA&#10;AAAAAAAAHwEAAF9yZWxzLy5yZWxzUEsBAi0AFAAGAAgAAAAhACn4Agm+AAAA2wAAAA8AAAAAAAAA&#10;AAAAAAAABwIAAGRycy9kb3ducmV2LnhtbFBLBQYAAAAAAwADALcAAADy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21" o:spid="_x0000_s1041" style="position:absolute;left:16794;top:29647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Rz2wQAAANsAAAAPAAAAZHJzL2Rvd25yZXYueG1sRI9Ba8JA&#10;FITvgv9heUJvuomHIqmrqFDwaiLm+th9TaLZtyG7NWl+fbdQ8DjMzDfMdj/aVjyp941jBekqAUGs&#10;nWm4UnAtPpcbED4gG2wdk4If8rDfzWdbzIwb+ELPPFQiQthnqKAOocuk9Lomi37lOuLofbneYoiy&#10;r6TpcYhw28p1krxLiw3HhRo7OtWkH/m3VVAOtmjvzW1y+cEf8xInr9NJqbfFePgAEWgMr/B/+2wU&#10;rFP4+xJ/gNz9AgAA//8DAFBLAQItABQABgAIAAAAIQDb4fbL7gAAAIUBAAATAAAAAAAAAAAAAAAA&#10;AAAAAABbQ29udGVudF9UeXBlc10ueG1sUEsBAi0AFAAGAAgAAAAhAFr0LFu/AAAAFQEAAAsAAAAA&#10;AAAAAAAAAAAAHwEAAF9yZWxzLy5yZWxzUEsBAi0AFAAGAAgAAAAhAPCBHPbBAAAA2wAAAA8AAAAA&#10;AAAAAAAAAAAABwIAAGRycy9kb3ducmV2LnhtbFBLBQYAAAAAAwADALcAAAD1AgAAAAA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22" o:spid="_x0000_s1042" style="position:absolute;left:11965;top:21794;width:10257;height:5129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F0xQAAANsAAAAPAAAAZHJzL2Rvd25yZXYueG1sRI9Pa8JA&#10;FMTvgt9heUJvummwRaKbUCy17UXwT6HHZ/aZjWbfhuxW47fvFgoeh5n5DbMoetuIC3W+dqzgcZKA&#10;IC6drrlSsN+9jWcgfEDW2DgmBTfyUOTDwQIz7a68ocs2VCJC2GeowITQZlL60pBFP3EtcfSOrrMY&#10;ouwqqTu8RrhtZJokz9JizXHBYEtLQ+V5+2MVHPXn6fV22q/s0zo9fE/fG0PrL6UeRv3LHESgPtzD&#10;/+0PrSBN4e9L/AEy/wUAAP//AwBQSwECLQAUAAYACAAAACEA2+H2y+4AAACFAQAAEwAAAAAAAAAA&#10;AAAAAAAAAAAAW0NvbnRlbnRfVHlwZXNdLnhtbFBLAQItABQABgAIAAAAIQBa9CxbvwAAABUBAAAL&#10;AAAAAAAAAAAAAAAAAB8BAABfcmVscy8ucmVsc1BLAQItABQABgAIAAAAIQDvYwF0xQAAANsAAAAP&#10;AAAAAAAAAAAAAAAAAAcCAABkcnMvZG93bnJldi54bWxQSwUGAAAAAAMAAwC3AAAA+QIAAAAA&#10;" path="m76923,l948716,v5050,,10052,493,15006,1478c968676,2463,973486,3922,978152,5855v4666,1933,9099,4303,13299,7109c995651,15770,999536,18958,1003108,22530v3572,3571,6760,7457,9566,11656c1015480,38386,1017850,42819,1019783,47485v1933,4667,3392,9477,4377,14431c1025145,66870,1025638,71872,1025639,76923r,358973c1025638,440947,1025145,445949,1024160,450903v-985,4954,-2444,9764,-4378,14430c1017850,469999,1015480,474432,1012674,478632v-2806,4200,-5994,8085,-9566,11657c999536,493860,995651,497049,991451,499855v-4200,2806,-8633,5175,-13299,7108c973486,508896,968676,510355,963722,511341v-4954,985,-9956,1478,-15006,1478l76923,512819v-5051,,-10053,-493,-15007,-1478c56962,510355,52152,508896,47485,506963v-4666,-1933,-9099,-4302,-13299,-7108c29987,497049,26102,493860,22530,490289v-3571,-3572,-6760,-7457,-9566,-11657c10158,474432,7788,469999,5855,465333,3923,460667,2463,455857,1478,450903,493,445949,,440947,,435896l,76923c,71872,493,66870,1478,61916,2463,56962,3923,52152,5855,47485v1933,-4666,4303,-9099,7109,-13299c15770,29987,18959,26101,22530,22530v3572,-3572,7457,-6760,11656,-9566c38386,10158,42819,7788,47485,5855,52152,3922,56962,2463,61916,1478,66870,493,71872,,76923,xe" stroked="f" strokeweight="0">
                  <v:stroke miterlimit="83231f" joinstyle="miter"/>
                  <v:path arrowok="t" textboxrect="0,0,1025639,512819"/>
                </v:shape>
                <v:shape id="Shape 23" o:spid="_x0000_s1043" style="position:absolute;left:11965;top:21794;width:10257;height:5129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tWtxQAAANsAAAAPAAAAZHJzL2Rvd25yZXYueG1sRI9Pa8JA&#10;FMTvBb/D8oTe6sYIoqmrFEvBS5v6p3h9ZJ9JaPZt2F2T9Nu7gtDjMDO/YVabwTSiI+drywqmkwQE&#10;cWF1zaWC0/HjZQHCB2SNjWVS8EceNuvR0wozbXveU3cIpYgQ9hkqqEJoMyl9UZFBP7EtcfQu1hkM&#10;UbpSaod9hJtGpkkylwZrjgsVtrStqPg9XI2C/Jx//1yOn02Xp9fl+eu97BeuV+p5PLy9ggg0hP/w&#10;o73TCtIZ3L/EHyDXNwAAAP//AwBQSwECLQAUAAYACAAAACEA2+H2y+4AAACFAQAAEwAAAAAAAAAA&#10;AAAAAAAAAAAAW0NvbnRlbnRfVHlwZXNdLnhtbFBLAQItABQABgAIAAAAIQBa9CxbvwAAABUBAAAL&#10;AAAAAAAAAAAAAAAAAB8BAABfcmVscy8ucmVsc1BLAQItABQABgAIAAAAIQBm9tWtxQAAANsAAAAP&#10;AAAAAAAAAAAAAAAAAAcCAABkcnMvZG93bnJldi54bWxQSwUGAAAAAAMAAwC3AAAA+QIAAAAA&#10;" path="m76923,l948716,v5050,,10052,493,15006,1478c968676,2463,973486,3922,978152,5855v4666,1933,9099,4303,13299,7109c995651,15770,999536,18958,1003108,22530v3572,3571,6760,7457,9566,11656c1015480,38386,1017850,42819,1019783,47485v1933,4667,3392,9477,4377,14431c1025145,66870,1025638,71872,1025639,76923r,358973c1025638,440947,1025145,445949,1024160,450903v-985,4954,-2444,9764,-4378,14430c1017850,469999,1015480,474432,1012674,478632v-2806,4200,-5994,8085,-9566,11657c999536,493860,995651,497049,991451,499855v-4200,2806,-8633,5175,-13299,7108c973486,508896,968676,510355,963722,511341v-4954,985,-9956,1478,-15006,1478l76923,512819v-5051,,-10053,-493,-15007,-1478c56962,510355,52152,508896,47485,506963v-4666,-1933,-9099,-4302,-13299,-7108c29987,497049,26102,493860,22530,490289v-3571,-3572,-6760,-7457,-9566,-11657c10158,474432,7788,469999,5855,465333,3923,460667,2463,455857,1478,450903,493,445949,,440947,,435896l,76923c,71872,493,66870,1478,61916,2463,56962,3923,52152,5855,47485v1933,-4666,4303,-9099,7109,-13299c15770,29987,18959,26101,22530,22530v3572,-3572,7457,-6760,11656,-9566c38386,10158,42819,7788,47485,5855,52152,3922,56962,2463,61916,1478,66870,493,71872,,76923,xe" filled="f" strokeweight=".23742mm">
                  <v:stroke miterlimit="1" joinstyle="miter"/>
                  <v:path arrowok="t" textboxrect="0,0,1025639,512819"/>
                </v:shape>
                <v:rect id="Rectangle 24" o:spid="_x0000_s1044" style="position:absolute;left:13732;top:23973;width:8827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269777F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4"/>
                            <w:sz w:val="15"/>
                          </w:rPr>
                          <w:t>Cadastrar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4"/>
                            <w:sz w:val="15"/>
                          </w:rPr>
                          <w:t>Local</w:t>
                        </w:r>
                      </w:p>
                    </w:txbxContent>
                  </v:textbox>
                </v:rect>
                <v:shape id="Shape 25" o:spid="_x0000_s1045" style="position:absolute;left:17093;top:35469;width:0;height:2875;visibility:visible;mso-wrap-style:square;v-text-anchor:top" coordsize="0,28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K5DxQAAANsAAAAPAAAAZHJzL2Rvd25yZXYueG1sRI/NasMw&#10;EITvhbyD2EAvpZFjSEndKCFpKQ20NOTnARZra5lYK2OplvP2UaDQ4zAz3zCL1WAb0VPna8cKppMM&#10;BHHpdM2VgtPx/XEOwgdkjY1jUnAhD6vl6G6BhXaR99QfQiUShH2BCkwIbSGlLw1Z9BPXEifvx3UW&#10;Q5JdJXWHMcFtI/Mse5IWa04LBlt6NVSeD79WwdeDyeLHNl9/vs1tPO828jl+90rdj4f1C4hAQ/gP&#10;/7W3WkE+g9uX9APk8goAAP//AwBQSwECLQAUAAYACAAAACEA2+H2y+4AAACFAQAAEwAAAAAAAAAA&#10;AAAAAAAAAAAAW0NvbnRlbnRfVHlwZXNdLnhtbFBLAQItABQABgAIAAAAIQBa9CxbvwAAABUBAAAL&#10;AAAAAAAAAAAAAAAAAB8BAABfcmVscy8ucmVsc1BLAQItABQABgAIAAAAIQA5zK5DxQAAANsAAAAP&#10;AAAAAAAAAAAAAAAAAAcCAABkcnMvZG93bnJldi54bWxQSwUGAAAAAAMAAwC3AAAA+QIAAAAA&#10;" path="m,l,287435e" filled="f" strokeweight=".23742mm">
                  <v:stroke miterlimit="83231f" joinstyle="miter"/>
                  <v:path arrowok="t" textboxrect="0,0,0,287435"/>
                </v:shape>
                <v:shape id="Shape 26" o:spid="_x0000_s1046" style="position:absolute;left:16794;top:38194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T/mxAAAANsAAAAPAAAAZHJzL2Rvd25yZXYueG1sRI/dagIx&#10;FITvC75DOELvalYvxG6NImphsUjR9gEOm+Pu1s3JkmR/fHtTELwcZuYbZrkeTC06cr6yrGA6SUAQ&#10;51ZXXCj4/fl8W4DwAVljbZkU3MjDejV6WWKqbc8n6s6hEBHCPkUFZQhNKqXPSzLoJ7Yhjt7FOoMh&#10;SldI7bCPcFPLWZLMpcGK40KJDW1Lyq/n1ii4HI9ZcjBfi/f2b7+TeKu+3W6r1Ot42HyACDSEZ/jR&#10;zrSC2Rz+v8QfIFd3AAAA//8DAFBLAQItABQABgAIAAAAIQDb4fbL7gAAAIUBAAATAAAAAAAAAAAA&#10;AAAAAAAAAABbQ29udGVudF9UeXBlc10ueG1sUEsBAi0AFAAGAAgAAAAhAFr0LFu/AAAAFQEAAAsA&#10;AAAAAAAAAAAAAAAAHwEAAF9yZWxzLy5yZWxzUEsBAi0AFAAGAAgAAAAhAMldP+bEAAAA2wAAAA8A&#10;AAAAAAAAAAAAAAAABwIAAGRycy9kb3ducmV2LnhtbFBLBQYAAAAAAwADALcAAAD4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27" o:spid="_x0000_s1047" style="position:absolute;left:16794;top:38194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EZwAAAANsAAAAPAAAAZHJzL2Rvd25yZXYueG1sRI9Bi8Iw&#10;FITvC/6H8ARva6oHd6mmRQXBq1X0+miebbV5KU20tb/eCAt7HGbmG2aV9qYWT2pdZVnBbBqBIM6t&#10;rrhQcDruvn9BOI+ssbZMCl7kIE1GXyuMte34QM/MFyJA2MWooPS+iaV0eUkG3dQ2xMG72tagD7It&#10;pG6xC3BTy3kULaTBisNCiQ1tS8rv2cMouHTmWN+q82CztdtkFxxcPhuUmoz79RKEp97/h//ae61g&#10;/gOfL+EHyOQNAAD//wMAUEsBAi0AFAAGAAgAAAAhANvh9svuAAAAhQEAABMAAAAAAAAAAAAAAAAA&#10;AAAAAFtDb250ZW50X1R5cGVzXS54bWxQSwECLQAUAAYACAAAACEAWvQsW78AAAAVAQAACwAAAAAA&#10;AAAAAAAAAAAfAQAAX3JlbHMvLnJlbHNQSwECLQAUAAYACAAAACEAECQhGcAAAADbAAAADwAAAAAA&#10;AAAAAAAAAAAHAgAAZHJzL2Rvd25yZXYueG1sUEsFBgAAAAADAAMAtwAAAPQCAAAA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28" o:spid="_x0000_s1048" style="position:absolute;left:11965;top:30341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aewQAAANsAAAAPAAAAZHJzL2Rvd25yZXYueG1sRE/LisIw&#10;FN0L/kO4grsxneKIVKMMis7MRvAxMMtrc22qzU1pota/N4sBl4fzns5bW4kbNb50rOB9kIAgzp0u&#10;uVBw2K/exiB8QNZYOSYFD/Iwn3U7U8y0u/OWbrtQiBjCPkMFJoQ6k9Lnhiz6gauJI3dyjcUQYVNI&#10;3eA9httKpkkykhZLjg0Ga1oYyi+7q1Vw0j/n5eN8WNuPTXr8G35Vhja/SvV77ecERKA2vMT/7m+t&#10;II1j45f4A+TsCQAA//8DAFBLAQItABQABgAIAAAAIQDb4fbL7gAAAIUBAAATAAAAAAAAAAAAAAAA&#10;AAAAAABbQ29udGVudF9UeXBlc10ueG1sUEsBAi0AFAAGAAgAAAAhAFr0LFu/AAAAFQEAAAsAAAAA&#10;AAAAAAAAAAAAHwEAAF9yZWxzLy5yZWxzUEsBAi0AFAAGAAgAAAAhAI6LNp7BAAAA2wAAAA8AAAAA&#10;AAAAAAAAAAAABwIAAGRycy9kb3ducmV2LnhtbFBLBQYAAAAAAwADALcAAAD1AgAAAAA=&#10;" path="m76923,l948716,v5050,,10052,493,15006,1478c968676,2463,973486,3922,978152,5855v4666,1933,9099,4303,13299,7109c995651,15770,999536,18959,1003108,22530v3572,3572,6760,7457,9566,11656c1015480,38386,1017850,42819,1019783,47485v1933,4667,3392,9477,4377,14431c1025145,66870,1025638,71872,1025639,76923r,358973c1025638,440947,1025145,445949,1024160,450903v-985,4954,-2444,9764,-4378,14430c1017850,469999,1015480,474432,1012674,478632v-2806,4200,-5994,8085,-9566,11657c999536,493860,995651,497049,991451,499855v-4200,2806,-8633,5175,-13299,7108c973486,508896,968676,510355,963722,511341v-4954,985,-9956,1478,-15006,1478l76923,512819v-5051,,-10053,-493,-15007,-1478c56962,510355,52152,508896,47485,506963v-4666,-1933,-9099,-4302,-13299,-7108c29987,497049,26102,493860,22530,490289v-3571,-3572,-6760,-7457,-9566,-11657c10158,474432,7788,469999,5855,465333,3923,460667,2463,455857,1478,450903,493,445949,,440947,,435896l,76923c,71872,493,66870,1478,61916,2463,56962,3923,52152,5855,47485v1933,-4666,4303,-9099,7109,-13299c15770,29987,18959,26102,22530,22530v3572,-3571,7457,-6760,11656,-9566c38386,10158,42819,7788,47485,5855,52152,3922,56962,2463,61916,1478,66870,493,71872,,76923,xe" stroked="f" strokeweight="0">
                  <v:stroke miterlimit="83231f" joinstyle="miter"/>
                  <v:path arrowok="t" textboxrect="0,0,1025639,512819"/>
                </v:shape>
                <v:shape id="Shape 29" o:spid="_x0000_s1049" style="position:absolute;left:11965;top:30341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uJHxAAAANsAAAAPAAAAZHJzL2Rvd25yZXYueG1sRI9Pa8JA&#10;FMTvBb/D8oTe6sYcikZXEUvBi6b1D14f2WcSzL4Nu2sSv323UOhxmJnfMMv1YBrRkfO1ZQXTSQKC&#10;uLC65lLB+fT5NgPhA7LGxjIpeJKH9Wr0ssRM256/qTuGUkQI+wwVVCG0mZS+qMign9iWOHo36wyG&#10;KF0ptcM+wk0j0yR5lwZrjgsVtrStqLgfH0ZBfs2/LrfTvuny9DG/Hj7KfuZ6pV7Hw2YBItAQ/sN/&#10;7Z1WkM7h90v8AXL1AwAA//8DAFBLAQItABQABgAIAAAAIQDb4fbL7gAAAIUBAAATAAAAAAAAAAAA&#10;AAAAAAAAAABbQ29udGVudF9UeXBlc10ueG1sUEsBAi0AFAAGAAgAAAAhAFr0LFu/AAAAFQEAAAsA&#10;AAAAAAAAAAAAAAAAHwEAAF9yZWxzLy5yZWxzUEsBAi0AFAAGAAgAAAAhAAce4kfEAAAA2wAAAA8A&#10;AAAAAAAAAAAAAAAABwIAAGRycy9kb3ducmV2LnhtbFBLBQYAAAAAAwADALcAAAD4AgAAAAA=&#10;" path="m76923,l948716,v5050,,10052,493,15006,1478c968676,2463,973486,3922,978152,5855v4666,1933,9099,4303,13299,7109c995651,15770,999536,18959,1003108,22530v3572,3572,6760,7457,9566,11656c1015480,38386,1017850,42819,1019783,47485v1933,4667,3392,9477,4377,14431c1025145,66870,1025638,71872,1025639,76923r,358973c1025638,440947,1025145,445949,1024160,450903v-985,4954,-2444,9764,-4378,14430c1017850,469999,1015480,474432,1012674,478632v-2806,4200,-5994,8085,-9566,11657c999536,493860,995651,497049,991451,499855v-4200,2806,-8633,5175,-13299,7108c973486,508896,968676,510355,963722,511341v-4954,985,-9956,1478,-15006,1478l76923,512819v-5051,,-10053,-493,-15007,-1478c56962,510355,52152,508896,47485,506963v-4666,-1933,-9099,-4302,-13299,-7108c29987,497049,26102,493860,22530,490289v-3571,-3572,-6760,-7457,-9566,-11657c10158,474432,7788,469999,5855,465333,3923,460667,2463,455857,1478,450903,493,445949,,440947,,435896l,76923c,71872,493,66870,1478,61916,2463,56962,3923,52152,5855,47485v1933,-4666,4303,-9099,7109,-13299c15770,29987,18959,26102,22530,22530v3572,-3571,7457,-6760,11656,-9566c38386,10158,42819,7788,47485,5855,52152,3922,56962,2463,61916,1478,66870,493,71872,,76923,xe" filled="f" strokeweight=".23742mm">
                  <v:stroke miterlimit="1" joinstyle="miter"/>
                  <v:path arrowok="t" textboxrect="0,0,1025639,512819"/>
                </v:shape>
                <v:rect id="Rectangle 30" o:spid="_x0000_s1050" style="position:absolute;left:13655;top:31922;width:903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31A296B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4"/>
                            <w:sz w:val="15"/>
                          </w:rPr>
                          <w:t>Checklist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4"/>
                            <w:sz w:val="15"/>
                          </w:rPr>
                          <w:t>NR-33</w:t>
                        </w:r>
                      </w:p>
                    </w:txbxContent>
                  </v:textbox>
                </v:rect>
                <v:shape id="Shape 31" o:spid="_x0000_s1051" style="position:absolute;left:5128;top:41452;width:6837;height:7148;visibility:visible;mso-wrap-style:square;v-text-anchor:top" coordsize="683759,71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9/7xgAAANsAAAAPAAAAZHJzL2Rvd25yZXYueG1sRI/dasJA&#10;FITvC77DcoTe1Y0pbTW6SlusWhXEnwc4Zo9JSPZsyK6avr1bKPRymJlvmPG0NZW4UuMKywr6vQgE&#10;cWp1wZmC4+HraQDCeWSNlWVS8EMOppPOwxgTbW+8o+veZyJA2CWoIPe+TqR0aU4GXc/WxME728ag&#10;D7LJpG7wFuCmknEUvUqDBYeFHGv6zCkt9xejYHXevMTbxfxjtjbfb1SeZvFuWCr12G3fRyA8tf4/&#10;/NdeagXPffj9En6AnNwBAAD//wMAUEsBAi0AFAAGAAgAAAAhANvh9svuAAAAhQEAABMAAAAAAAAA&#10;AAAAAAAAAAAAAFtDb250ZW50X1R5cGVzXS54bWxQSwECLQAUAAYACAAAACEAWvQsW78AAAAVAQAA&#10;CwAAAAAAAAAAAAAAAAAfAQAAX3JlbHMvLnJlbHNQSwECLQAUAAYACAAAACEAUxvf+8YAAADbAAAA&#10;DwAAAAAAAAAAAAAAAAAHAgAAZHJzL2Rvd25yZXYueG1sUEsFBgAAAAADAAMAtwAAAPoCAAAAAA==&#10;" path="m683759,l,,,714785e" filled="f" strokeweight=".23742mm">
                  <v:stroke miterlimit="83231f" joinstyle="miter"/>
                  <v:path arrowok="t" textboxrect="0,0,683759,714785"/>
                </v:shape>
                <v:shape id="Shape 32" o:spid="_x0000_s1052" style="position:absolute;left:4829;top:48451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684xAAAANsAAAAPAAAAZHJzL2Rvd25yZXYueG1sRI/RasJA&#10;FETfC/7DcoW+1Y0WSoyuItGCtIho+wGX7DWJZu+G3TUmf98tFPo4zMwZZrnuTSM6cr62rGA6SUAQ&#10;F1bXXCr4/np/SUH4gKyxsUwKBvKwXo2elphp++ATdedQighhn6GCKoQ2k9IXFRn0E9sSR+9incEQ&#10;pSuldviIcNPIWZK8SYM1x4UKW8orKm7nu1FwORz2yYf5TOf3624rcaiPbpsr9TzuNwsQgfrwH/5r&#10;77WC1xn8fok/QK5+AAAA//8DAFBLAQItABQABgAIAAAAIQDb4fbL7gAAAIUBAAATAAAAAAAAAAAA&#10;AAAAAAAAAABbQ29udGVudF9UeXBlc10ueG1sUEsBAi0AFAAGAAgAAAAhAFr0LFu/AAAAFQEAAAsA&#10;AAAAAAAAAAAAAAAAHwEAAF9yZWxzLy5yZWxzUEsBAi0AFAAGAAgAAAAhADO/rzjEAAAA2wAAAA8A&#10;AAAAAAAAAAAAAAAABwIAAGRycy9kb3ducmV2LnhtbFBLBQYAAAAAAwADALcAAAD4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33" o:spid="_x0000_s1053" style="position:absolute;left:4829;top:48451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rHHwQAAANsAAAAPAAAAZHJzL2Rvd25yZXYueG1sRI9Bi8Iw&#10;FITvwv6H8Bb2pqkKItW0qCDsdavY66N5ttXmpTTRdvvrNwuCx2FmvmG26WAa8aTO1ZYVzGcRCOLC&#10;6ppLBefTcboG4TyyxsYyKfglB2nyMdlirG3PP/TMfCkChF2MCirv21hKV1Rk0M1sSxy8q+0M+iC7&#10;UuoO+wA3jVxE0UoarDksVNjSoaLinj2Mgrw3p+ZWX0ab7dw+y3F0xXxU6utz2G1AeBr8O/xqf2sF&#10;yyX8fwk/QCZ/AAAA//8DAFBLAQItABQABgAIAAAAIQDb4fbL7gAAAIUBAAATAAAAAAAAAAAAAAAA&#10;AAAAAABbQ29udGVudF9UeXBlc10ueG1sUEsBAi0AFAAGAAgAAAAhAFr0LFu/AAAAFQEAAAsAAAAA&#10;AAAAAAAAAAAAHwEAAF9yZWxzLy5yZWxzUEsBAi0AFAAGAAgAAAAhAOrGscfBAAAA2wAAAA8AAAAA&#10;AAAAAAAAAAAABwIAAGRycy9kb3ducmV2LnhtbFBLBQYAAAAAAwADALcAAAD1AgAAAAA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34" o:spid="_x0000_s1054" style="position:absolute;left:22222;top:41452;width:8547;height:7148;visibility:visible;mso-wrap-style:square;v-text-anchor:top" coordsize="854698,71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xvMwwAAANsAAAAPAAAAZHJzL2Rvd25yZXYueG1sRI9fa8Iw&#10;FMXfhX2HcAe+aWqVMapRRCYoiqBTfL1rrm1Zc9MlUbtvvwgDHw/nz48zmbWmFjdyvrKsYNBPQBDn&#10;VldcKDh+LnvvIHxA1lhbJgW/5GE2felMMNP2znu6HUIh4gj7DBWUITSZlD4vyaDv24Y4ehfrDIYo&#10;XSG1w3scN7VMk+RNGqw4EkpsaFFS/n24mshduLw4b/m0+7Efq6/tOt2MLqlS3dd2PgYRqA3P8H97&#10;pRUMR/D4En+AnP4BAAD//wMAUEsBAi0AFAAGAAgAAAAhANvh9svuAAAAhQEAABMAAAAAAAAAAAAA&#10;AAAAAAAAAFtDb250ZW50X1R5cGVzXS54bWxQSwECLQAUAAYACAAAACEAWvQsW78AAAAVAQAACwAA&#10;AAAAAAAAAAAAAAAfAQAAX3JlbHMvLnJlbHNQSwECLQAUAAYACAAAACEA+r8bzMMAAADbAAAADwAA&#10;AAAAAAAAAAAAAAAHAgAAZHJzL2Rvd25yZXYueG1sUEsFBgAAAAADAAMAtwAAAPcCAAAAAA==&#10;" path="m,l854698,r,714785e" filled="f" strokeweight=".23742mm">
                  <v:stroke miterlimit="83231f" joinstyle="miter"/>
                  <v:path arrowok="t" textboxrect="0,0,854698,714785"/>
                </v:shape>
                <v:shape id="Shape 35" o:spid="_x0000_s1055" style="position:absolute;left:30470;top:48451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jdMxAAAANsAAAAPAAAAZHJzL2Rvd25yZXYueG1sRI/RasJA&#10;FETfC/7DcoW+NRtbWmJ0FdEWpEVK1Q+4ZK9JNHs37K5J/PtuoeDjMDNnmPlyMI3oyPnasoJJkoIg&#10;LqyuuVRwPHw8ZSB8QNbYWCYFN/KwXIwe5phr2/MPdftQighhn6OCKoQ2l9IXFRn0iW2Jo3eyzmCI&#10;0pVSO+wj3DTyOU3fpMGa40KFLa0rKi77q1Fw2u226af5yqbX8/tG4q3+dpu1Uo/jYTUDEWgI9/B/&#10;e6sVvLzC35f4A+TiFwAA//8DAFBLAQItABQABgAIAAAAIQDb4fbL7gAAAIUBAAATAAAAAAAAAAAA&#10;AAAAAAAAAABbQ29udGVudF9UeXBlc10ueG1sUEsBAi0AFAAGAAgAAAAhAFr0LFu/AAAAFQEAAAsA&#10;AAAAAAAAAAAAAAAAHwEAAF9yZWxzLy5yZWxzUEsBAi0AFAAGAAgAAAAhALxWN0zEAAAA2wAAAA8A&#10;AAAAAAAAAAAAAAAABwIAAGRycy9kb3ducmV2LnhtbFBLBQYAAAAAAwADALcAAAD4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36" o:spid="_x0000_s1056" style="position:absolute;left:30470;top:48451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RJfwAAAANsAAAAPAAAAZHJzL2Rvd25yZXYueG1sRI9Bi8Iw&#10;FITvC/6H8ARva6qCLNW0qCB4tS7r9dE822rzUppoa3+9EYQ9DjPzDbNOe1OLB7WusqxgNo1AEOdW&#10;V1wo+D3tv39AOI+ssbZMCp7kIE1GX2uMte34SI/MFyJA2MWooPS+iaV0eUkG3dQ2xMG72NagD7It&#10;pG6xC3BTy3kULaXBisNCiQ3tSspv2d0oOHfmVF+rv8FmG7fNzji4fDYoNRn3mxUIT73/D3/aB61g&#10;sYT3l/ADZPICAAD//wMAUEsBAi0AFAAGAAgAAAAhANvh9svuAAAAhQEAABMAAAAAAAAAAAAAAAAA&#10;AAAAAFtDb250ZW50X1R5cGVzXS54bWxQSwECLQAUAAYACAAAACEAWvQsW78AAAAVAQAACwAAAAAA&#10;AAAAAAAAAAAfAQAAX3JlbHMvLnJlbHNQSwECLQAUAAYACAAAACEA+rESX8AAAADbAAAADwAAAAAA&#10;AAAAAAAAAAAHAgAAZHJzL2Rvd25yZXYueG1sUEsFBgAAAAADAAMAtwAAAPQCAAAA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37" o:spid="_x0000_s1057" style="position:absolute;left:11965;top:38888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TQxxQAAANsAAAAPAAAAZHJzL2Rvd25yZXYueG1sRI9PawIx&#10;FMTvhX6H8ArearbWqqxGEYvaXgT/gcfn5rlZu3lZNqmu374RCh6HmfkNM5o0thQXqn3hWMFbOwFB&#10;nDldcK5gt52/DkD4gKyxdEwKbuRhMn5+GmGq3ZXXdNmEXEQI+xQVmBCqVEqfGbLo264ijt7J1RZD&#10;lHUudY3XCLel7CRJT1osOC4YrGhmKPvZ/FoFJ/19/ryddwv7seocD91laWi1V6r10kyHIAI14RH+&#10;b39pBe99uH+JP0CO/wAAAP//AwBQSwECLQAUAAYACAAAACEA2+H2y+4AAACFAQAAEwAAAAAAAAAA&#10;AAAAAAAAAAAAW0NvbnRlbnRfVHlwZXNdLnhtbFBLAQItABQABgAIAAAAIQBa9CxbvwAAABUBAAAL&#10;AAAAAAAAAAAAAAAAAB8BAABfcmVscy8ucmVsc1BLAQItABQABgAIAAAAIQB6zTQxxQAAANsAAAAP&#10;AAAAAAAAAAAAAAAAAAcCAABkcnMvZG93bnJldi54bWxQSwUGAAAAAAMAAwC3AAAA+QIAAAAA&#10;" path="m76923,l948716,v5050,,10052,493,15006,1478c968676,2463,973486,3922,978152,5855v4666,1933,9099,4303,13299,7109c995651,15770,999536,18959,1003108,22530v3572,3572,6760,7457,9566,11656c1015480,38386,1017850,42819,1019783,47485v1933,4667,3392,9477,4377,14431c1025145,66870,1025638,71872,1025639,76923r,358973c1025638,440947,1025145,445949,1024160,450903v-985,4954,-2444,9764,-4378,14431c1017850,470000,1015480,474432,1012674,478632v-2806,4200,-5994,8085,-9566,11657c999536,493860,995651,497049,991451,499855v-4200,2806,-8633,5176,-13299,7109c973486,508896,968676,510355,963722,511341v-4954,985,-9956,1478,-15006,1478l76923,512819v-5051,,-10053,-493,-15007,-1478c56962,510355,52152,508896,47485,506964v-4666,-1933,-9099,-4303,-13299,-7109c29987,497049,26102,493860,22530,490289v-3571,-3572,-6760,-7457,-9566,-11657c10158,474432,7788,470000,5855,465334,3923,460667,2463,455857,1478,450903,493,445949,,440947,,435896l,76923c,71872,493,66870,1478,61916,2463,56962,3923,52151,5855,47485v1933,-4666,4303,-9099,7109,-13299c15770,29987,18959,26102,22530,22530v3572,-3571,7457,-6760,11656,-9566c38386,10158,42819,7788,47485,5855,52152,3922,56962,2463,61916,1478,66870,493,71872,,76923,xe" stroked="f" strokeweight="0">
                  <v:stroke miterlimit="83231f" joinstyle="miter"/>
                  <v:path arrowok="t" textboxrect="0,0,1025639,512819"/>
                </v:shape>
                <v:shape id="Shape 38" o:spid="_x0000_s1058" style="position:absolute;left:11965;top:38888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9EBwgAAANsAAAAPAAAAZHJzL2Rvd25yZXYueG1sRE/LasJA&#10;FN0X/IfhCu7qRIViY0YRpdBNm9YH2V4y1ySYuRNmxiT9+86i0OXhvLPdaFrRk/ONZQWLeQKCuLS6&#10;4UrB5fz2vAbhA7LG1jIp+CEPu+3kKcNU24G/qT+FSsQQ9ikqqEPoUil9WZNBP7cdceRu1hkMEbpK&#10;aodDDDetXCbJizTYcGyosaNDTeX99DAK8iL/ut7OH22fLx+vxeexGtZuUGo2HfcbEIHG8C/+c79r&#10;Bas4Nn6JP0BufwEAAP//AwBQSwECLQAUAAYACAAAACEA2+H2y+4AAACFAQAAEwAAAAAAAAAAAAAA&#10;AAAAAAAAW0NvbnRlbnRfVHlwZXNdLnhtbFBLAQItABQABgAIAAAAIQBa9CxbvwAAABUBAAALAAAA&#10;AAAAAAAAAAAAAB8BAABfcmVscy8ucmVsc1BLAQItABQABgAIAAAAIQDti9EBwgAAANsAAAAPAAAA&#10;AAAAAAAAAAAAAAcCAABkcnMvZG93bnJldi54bWxQSwUGAAAAAAMAAwC3AAAA9gIAAAAA&#10;" path="m76923,l948716,v5050,,10052,493,15006,1478c968676,2463,973486,3922,978152,5855v4666,1933,9099,4303,13299,7109c995651,15770,999536,18959,1003108,22530v3572,3572,6760,7457,9566,11656c1015480,38386,1017850,42819,1019783,47485v1933,4667,3392,9477,4377,14431c1025145,66870,1025638,71872,1025639,76923r,358973c1025638,440947,1025145,445949,1024160,450903v-985,4954,-2444,9764,-4378,14431c1017850,470000,1015480,474432,1012674,478632v-2806,4200,-5994,8085,-9566,11657c999536,493860,995651,497049,991451,499855v-4200,2806,-8633,5176,-13299,7109c973486,508896,968676,510355,963722,511341v-4954,985,-9956,1478,-15006,1478l76923,512819v-5051,,-10053,-493,-15007,-1478c56962,510355,52152,508896,47485,506964v-4666,-1933,-9099,-4303,-13299,-7109c29987,497049,26102,493860,22530,490289v-3571,-3572,-6760,-7457,-9566,-11657c10158,474432,7788,470000,5855,465334,3923,460667,2463,455857,1478,450903,493,445949,,440947,,435896l,76923c,71872,493,66870,1478,61916,2463,56962,3923,52151,5855,47485v1933,-4666,4303,-9099,7109,-13299c15770,29987,18959,26102,22530,22530v3572,-3571,7457,-6760,11656,-9566c38386,10158,42819,7788,47485,5855,52152,3922,56962,2463,61916,1478,66870,493,71872,,76923,xe" filled="f" strokeweight=".23742mm">
                  <v:stroke miterlimit="1" joinstyle="miter"/>
                  <v:path arrowok="t" textboxrect="0,0,1025639,512819"/>
                </v:shape>
                <v:rect id="Rectangle 39" o:spid="_x0000_s1059" style="position:absolute;left:12502;top:41067;width:12096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DB39F07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5"/>
                            <w:sz w:val="15"/>
                          </w:rPr>
                          <w:t>É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5"/>
                            <w:sz w:val="15"/>
                          </w:rPr>
                          <w:t>Espaço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5"/>
                            <w:sz w:val="15"/>
                          </w:rPr>
                          <w:t>Confinado?</w:t>
                        </w:r>
                      </w:p>
                    </w:txbxContent>
                  </v:textbox>
                </v:rect>
                <v:shape id="Shape 40" o:spid="_x0000_s1060" style="position:absolute;left:5128;top:54273;width:7318;height:7521;visibility:visible;mso-wrap-style:square;v-text-anchor:top" coordsize="731878,752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UhwQAAANsAAAAPAAAAZHJzL2Rvd25yZXYueG1sRE/Pa8Iw&#10;FL4L+x/CG+ymiWPIVo0iE2HTS627eHs0z7bYvJQkavWvNwdhx4/v92zR21ZcyIfGsYbxSIEgLp1p&#10;uNLwt18PP0GEiGywdUwabhRgMX8ZzDAz7so7uhSxEimEQ4Ya6hi7TMpQ1mQxjFxHnLij8xZjgr6S&#10;xuM1hdtWvis1kRYbTg01dvRdU3kqzlbDpje336bafuX5Tu19ru7F6rDS+u21X05BROrjv/jp/jEa&#10;PtL69CX9ADl/AAAA//8DAFBLAQItABQABgAIAAAAIQDb4fbL7gAAAIUBAAATAAAAAAAAAAAAAAAA&#10;AAAAAABbQ29udGVudF9UeXBlc10ueG1sUEsBAi0AFAAGAAgAAAAhAFr0LFu/AAAAFQEAAAsAAAAA&#10;AAAAAAAAAAAAHwEAAF9yZWxzLy5yZWxzUEsBAi0AFAAGAAgAAAAhAJQ7NSHBAAAA2wAAAA8AAAAA&#10;AAAAAAAAAAAABwIAAGRycy9kb3ducmV2LnhtbFBLBQYAAAAAAwADALcAAAD1AgAAAAA=&#10;" path="m,l,752134r731878,e" filled="f" strokeweight=".23742mm">
                  <v:stroke miterlimit="83231f" joinstyle="miter"/>
                  <v:path arrowok="t" textboxrect="0,0,731878,752134"/>
                </v:shape>
                <v:shape id="Shape 41" o:spid="_x0000_s1061" style="position:absolute;left:12297;top:6149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0IyxAAAANsAAAAPAAAAZHJzL2Rvd25yZXYueG1sRI/RasJA&#10;FETfhf7Dcgt9q5sUKTa6hqIVpCLStB9wyV6T2OzdsLsm8e+7QsHHYWbOMMt8NK3oyfnGsoJ0moAg&#10;Lq1uuFLw8719noPwAVlja5kUXMlDvnqYLDHTduAv6otQiQhhn6GCOoQuk9KXNRn0U9sRR+9kncEQ&#10;paukdjhEuGnlS5K8SoMNx4UaO1rXVP4WF6PgdDjskk+zn79dzh8bidfm6DZrpZ4ex/cFiEBjuIf/&#10;2zutYJbC7Uv8AXL1BwAA//8DAFBLAQItABQABgAIAAAAIQDb4fbL7gAAAIUBAAATAAAAAAAAAAAA&#10;AAAAAAAAAABbQ29udGVudF9UeXBlc10ueG1sUEsBAi0AFAAGAAgAAAAhAFr0LFu/AAAAFQEAAAsA&#10;AAAAAAAAAAAAAAAAHwEAAF9yZWxzLy5yZWxzUEsBAi0AFAAGAAgAAAAhAJtrQjLEAAAA2wAAAA8A&#10;AAAAAAAAAAAAAAAABwIAAGRycy9kb3ducmV2LnhtbFBLBQYAAAAAAwADALcAAAD4AgAAAAA=&#10;" path="m,l59829,29914,,59829,14957,29914,,xe" fillcolor="black" stroked="f" strokeweight="0">
                  <v:stroke miterlimit="83231f" joinstyle="miter"/>
                  <v:path arrowok="t" textboxrect="0,0,59829,59829"/>
                </v:shape>
                <v:shape id="Shape 42" o:spid="_x0000_s1062" style="position:absolute;left:12297;top:61495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GchwAAAANsAAAAPAAAAZHJzL2Rvd25yZXYueG1sRI9Bi8Iw&#10;FITvC/6H8ARva6rIslTTooLg1Sp6fTTPttq8lCba2l9vhIU9DjPzDbNKe1OLJ7WusqxgNo1AEOdW&#10;V1woOB13378gnEfWWFsmBS9ykCajrxXG2nZ8oGfmCxEg7GJUUHrfxFK6vCSDbmob4uBdbWvQB9kW&#10;UrfYBbip5TyKfqTBisNCiQ1tS8rv2cMouHTmWN+q82CztdtkFxxcPhuUmoz79RKEp97/h//ae61g&#10;MYfPl/ADZPIGAAD//wMAUEsBAi0AFAAGAAgAAAAhANvh9svuAAAAhQEAABMAAAAAAAAAAAAAAAAA&#10;AAAAAFtDb250ZW50X1R5cGVzXS54bWxQSwECLQAUAAYACAAAACEAWvQsW78AAAAVAQAACwAAAAAA&#10;AAAAAAAAAAAfAQAAX3JlbHMvLnJlbHNQSwECLQAUAAYACAAAACEA3YxnIcAAAADbAAAADwAAAAAA&#10;AAAAAAAAAAAHAgAAZHJzL2Rvd25yZXYueG1sUEsFBgAAAAADAAMAtwAAAPQCAAAAAA==&#10;" path="m59829,29914l,59829,14957,29914,,,59829,29914xe" filled="f" strokeweight=".23742mm">
                  <v:stroke miterlimit="83231f" joinstyle="miter"/>
                  <v:path arrowok="t" textboxrect="0,0,59829,59829"/>
                </v:shape>
                <v:shape id="Shape 43" o:spid="_x0000_s1063" style="position:absolute;top:49145;width:10256;height:5128;visibility:visible;mso-wrap-style:square;v-text-anchor:top" coordsize="1025638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IIwwAAANsAAAAPAAAAZHJzL2Rvd25yZXYueG1sRI9Pa8JA&#10;FMTvgt9heUJvZlP7JxpdRYRij60KXh/ZZzY0+zbsrkn67buFQo/DzPyG2exG24qefGgcK3jMchDE&#10;ldMN1wou57f5EkSIyBpbx6TgmwLsttPJBkvtBv6k/hRrkSAcSlRgYuxKKUNlyGLIXEecvJvzFmOS&#10;vpba45DgtpWLPH+VFhtOCwY7Ohiqvk53q6BfXQ4v/mgWTXGO12F1LD4qWyj1MBv3axCRxvgf/mu/&#10;awXPT/D7Jf0Auf0BAAD//wMAUEsBAi0AFAAGAAgAAAAhANvh9svuAAAAhQEAABMAAAAAAAAAAAAA&#10;AAAAAAAAAFtDb250ZW50X1R5cGVzXS54bWxQSwECLQAUAAYACAAAACEAWvQsW78AAAAVAQAACwAA&#10;AAAAAAAAAAAAAAAfAQAAX3JlbHMvLnJlbHNQSwECLQAUAAYACAAAACEADVqyCMMAAADbAAAADwAA&#10;AAAAAAAAAAAAAAAHAgAAZHJzL2Rvd25yZXYueG1sUEsFBgAAAAADAAMAtwAAAPcCAAAAAA==&#10;" path="m76923,l948715,v5051,,10053,493,15007,1478c968676,2463,973486,3923,978152,5855v4666,1933,9099,4303,13299,7109c995651,15770,999536,18958,1003108,22530v3571,3572,6760,7457,9566,11657c1015480,38386,1017850,42819,1019783,47485v1933,4666,3392,9476,4377,14431c1025145,66870,1025638,71872,1025638,76923r,358973c1025638,440947,1025145,445949,1024160,450903v-985,4953,-2444,9763,-4377,14429c1017850,469999,1015480,474432,1012674,478632v-2806,4200,-5995,8085,-9566,11656c999536,493860,995651,497049,991451,499855v-4200,2806,-8633,5175,-13299,7108c973486,508896,968676,510355,963722,511341v-4954,985,-9956,1478,-15007,1478l76923,512819v-5051,,-10053,-493,-15007,-1478c56962,510355,52152,508896,47485,506963v-4666,-1933,-9099,-4302,-13298,-7108c29987,497049,26102,493860,22530,490288v-3571,-3571,-6760,-7456,-9566,-11656c10158,474432,7788,469999,5855,465332,3922,460666,2463,455856,1478,450903,493,445949,,440947,,435896l,76923c,71872,493,66870,1478,61916,2463,56961,3922,52151,5855,47485v1933,-4666,4303,-9099,7109,-13298c15770,29987,18959,26102,22530,22530v3572,-3572,7457,-6760,11657,-9566c38386,10158,42819,7788,47485,5855,52152,3923,56962,2463,61916,1478,66870,493,71872,,76923,xe" stroked="f" strokeweight="0">
                  <v:stroke miterlimit="83231f" joinstyle="miter"/>
                  <v:path arrowok="t" textboxrect="0,0,1025638,512819"/>
                </v:shape>
                <v:shape id="Shape 44" o:spid="_x0000_s1064" style="position:absolute;top:49145;width:10256;height:5128;visibility:visible;mso-wrap-style:square;v-text-anchor:top" coordsize="1025638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63vvgAAANsAAAAPAAAAZHJzL2Rvd25yZXYueG1sRI/BCsIw&#10;EETvgv8QVvCmqSIi1SgqKuJN6wcszdqWNpvSRK1+vREEj8PMvGEWq9ZU4kGNKywrGA0jEMSp1QVn&#10;Cq7JfjAD4TyyxsoyKXiRg9Wy21lgrO2Tz/S4+EwECLsYFeTe17GULs3JoBvamjh4N9sY9EE2mdQN&#10;PgPcVHIcRVNpsOCwkGNN25zS8nI3Ck6UbUp8r6PZ3uj2lBx2t7cpler32vUchKfW/8O/9lErmEzg&#10;+yX8ALn8AAAA//8DAFBLAQItABQABgAIAAAAIQDb4fbL7gAAAIUBAAATAAAAAAAAAAAAAAAAAAAA&#10;AABbQ29udGVudF9UeXBlc10ueG1sUEsBAi0AFAAGAAgAAAAhAFr0LFu/AAAAFQEAAAsAAAAAAAAA&#10;AAAAAAAAHwEAAF9yZWxzLy5yZWxzUEsBAi0AFAAGAAgAAAAhAMCHre++AAAA2wAAAA8AAAAAAAAA&#10;AAAAAAAABwIAAGRycy9kb3ducmV2LnhtbFBLBQYAAAAAAwADALcAAADyAgAAAAA=&#10;" path="m76923,l948715,v5051,,10053,493,15007,1478c968676,2463,973486,3923,978152,5855v4666,1933,9099,4303,13299,7109c995651,15770,999536,18958,1003108,22530v3571,3572,6760,7457,9566,11657c1015480,38386,1017850,42819,1019783,47485v1933,4666,3392,9476,4377,14431c1025145,66870,1025638,71872,1025638,76923r,358973c1025638,440947,1025145,445949,1024160,450903v-985,4953,-2444,9763,-4377,14429c1017850,469999,1015480,474432,1012674,478632v-2806,4200,-5995,8085,-9566,11656c999536,493860,995651,497049,991451,499855v-4200,2806,-8633,5175,-13299,7108c973486,508896,968676,510355,963722,511341v-4954,985,-9956,1478,-15007,1478l76923,512819v-5051,,-10053,-493,-15007,-1478c56962,510355,52152,508896,47485,506963v-4666,-1933,-9099,-4302,-13298,-7108c29987,497049,26102,493860,22530,490288v-3571,-3571,-6760,-7456,-9566,-11656c10158,474432,7788,469999,5855,465332,3922,460666,2463,455856,1478,450903,493,445949,,440947,,435896l,76923c,71872,493,66870,1478,61916,2463,56961,3922,52151,5855,47485v1933,-4666,4303,-9099,7109,-13298c15770,29987,18959,26102,22530,22530v3572,-3572,7457,-6760,11657,-9566c38386,10158,42819,7788,47485,5855,52152,3923,56962,2463,61916,1478,66870,493,71872,,76923,xe" filled="f" strokeweight=".23742mm">
                  <v:stroke miterlimit="1" joinstyle="miter"/>
                  <v:path arrowok="t" textboxrect="0,0,1025638,512819"/>
                </v:shape>
                <v:rect id="Rectangle 45" o:spid="_x0000_s1065" style="position:absolute;left:4274;top:51323;width:2154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EE88905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7"/>
                            <w:sz w:val="15"/>
                          </w:rPr>
                          <w:t>Sim</w:t>
                        </w:r>
                      </w:p>
                    </w:txbxContent>
                  </v:textbox>
                </v:rect>
                <v:shape id="Shape 46" o:spid="_x0000_s1066" style="position:absolute;left:25758;top:54273;width:5011;height:7436;visibility:visible;mso-wrap-style:square;v-text-anchor:top" coordsize="501110,74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g1xQAAANsAAAAPAAAAZHJzL2Rvd25yZXYueG1sRI9Ba8JA&#10;FITvhf6H5RW81Y0agqauUgS1xEubqvT4yL4mabNvQ3bV9N+7gtDjMDPfMPNlbxpxps7VlhWMhhEI&#10;4sLqmksF+8/18xSE88gaG8uk4I8cLBePD3NMtb3wB51zX4oAYZeigsr7NpXSFRUZdEPbEgfv23YG&#10;fZBdKXWHlwA3jRxHUSIN1hwWKmxpVVHxm5+MgqzJpsdt/76bJT+T0eYrj+0hi5UaPPWvLyA89f4/&#10;fG+/aQVxArcv4QfIxRUAAP//AwBQSwECLQAUAAYACAAAACEA2+H2y+4AAACFAQAAEwAAAAAAAAAA&#10;AAAAAAAAAAAAW0NvbnRlbnRfVHlwZXNdLnhtbFBLAQItABQABgAIAAAAIQBa9CxbvwAAABUBAAAL&#10;AAAAAAAAAAAAAAAAAB8BAABfcmVscy8ucmVsc1BLAQItABQABgAIAAAAIQDElLg1xQAAANsAAAAP&#10;AAAAAAAAAAAAAAAAAAcCAABkcnMvZG93bnJldi54bWxQSwUGAAAAAAMAAwC3AAAA+QIAAAAA&#10;" path="m501110,r,743588l,743588e" filled="f" strokeweight=".23742mm">
                  <v:stroke miterlimit="83231f" joinstyle="miter"/>
                  <v:path arrowok="t" textboxrect="0,0,501110,743588"/>
                </v:shape>
                <v:shape id="Shape 47" o:spid="_x0000_s1067" style="position:absolute;left:25309;top:61410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n/dxAAAANsAAAAPAAAAZHJzL2Rvd25yZXYueG1sRI/RasJA&#10;FETfC/7DcoW+NRtLaWN0FdEWpEVK1Q+4ZK9JNHs37K5J/PtuoeDjMDNnmPlyMI3oyPnasoJJkoIg&#10;LqyuuVRwPHw8ZSB8QNbYWCYFN/KwXIwe5phr2/MPdftQighhn6OCKoQ2l9IXFRn0iW2Jo3eyzmCI&#10;0pVSO+wj3DTyOU1fpcGa40KFLa0rKi77q1Fw2u226af5yqbX8/tG4q3+dpu1Uo/jYTUDEWgI9/B/&#10;e6sVvLzB35f4A+TiFwAA//8DAFBLAQItABQABgAIAAAAIQDb4fbL7gAAAIUBAAATAAAAAAAAAAAA&#10;AAAAAAAAAABbQ29udGVudF9UeXBlc10ueG1sUEsBAi0AFAAGAAgAAAAhAFr0LFu/AAAAFQEAAAsA&#10;AAAAAAAAAAAAAAAAHwEAAF9yZWxzLy5yZWxzUEsBAi0AFAAGAAgAAAAhAHvOf93EAAAA2wAAAA8A&#10;AAAAAAAAAAAAAAAABwIAAGRycy9kb3ducmV2LnhtbFBLBQYAAAAAAwADALcAAAD4AgAAAAA=&#10;" path="m59829,l44872,29914,59829,59829,,29914,59829,xe" fillcolor="black" stroked="f" strokeweight="0">
                  <v:stroke miterlimit="83231f" joinstyle="miter"/>
                  <v:path arrowok="t" textboxrect="0,0,59829,59829"/>
                </v:shape>
                <v:shape id="Shape 48" o:spid="_x0000_s1068" style="position:absolute;left:25309;top:61410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FDLuwAAANsAAAAPAAAAZHJzL2Rvd25yZXYueG1sRE+9CsIw&#10;EN4F3yGc4KapIiLVKCoIrlbR9WjOttpcShNt7dObQXD8+P5Xm9aU4k21KywrmIwjEMSp1QVnCi7n&#10;w2gBwnlkjaVlUvAhB5t1v7fCWNuGT/ROfCZCCLsYFeTeV7GULs3JoBvbijhwd1sb9AHWmdQ1NiHc&#10;lHIaRXNpsODQkGNF+5zSZ/IyCm6NOZeP4trZZOt2yQ07l046pYaDdrsE4an1f/HPfdQKZmFs+BJ+&#10;gFx/AQAA//8DAFBLAQItABQABgAIAAAAIQDb4fbL7gAAAIUBAAATAAAAAAAAAAAAAAAAAAAAAABb&#10;Q29udGVudF9UeXBlc10ueG1sUEsBAi0AFAAGAAgAAAAhAFr0LFu/AAAAFQEAAAsAAAAAAAAAAAAA&#10;AAAAHwEAAF9yZWxzLy5yZWxzUEsBAi0AFAAGAAgAAAAhALxkUMu7AAAA2wAAAA8AAAAAAAAAAAAA&#10;AAAABwIAAGRycy9kb3ducmV2LnhtbFBLBQYAAAAAAwADALcAAADvAgAAAAA=&#10;" path="m,29914l59829,,44872,29914,59829,59829,,29914xe" filled="f" strokeweight=".23742mm">
                  <v:stroke miterlimit="83231f" joinstyle="miter"/>
                  <v:path arrowok="t" textboxrect="0,0,59829,59829"/>
                </v:shape>
                <v:shape id="Shape 49" o:spid="_x0000_s1069" style="position:absolute;left:25640;top:49145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HalxQAAANsAAAAPAAAAZHJzL2Rvd25yZXYueG1sRI9Ba8JA&#10;FITvQv/D8gq96aai0kbXUFpa9SJoLXh8zT6zSbNvQ3ar8d+7guBxmJlvmFnW2VocqfWlYwXPgwQE&#10;ce50yYWC3fdn/wWED8gaa8ek4EwesvlDb4apdife0HEbChEh7FNUYEJoUil9bsiiH7iGOHoH11oM&#10;UbaF1C2eItzWcpgkE2mx5LhgsKF3Q/nf9t8qOOhV9XGudl92vB7+7keL2tD6R6mnx+5tCiJQF+7h&#10;W3upFYxe4fol/gA5vwAAAP//AwBQSwECLQAUAAYACAAAACEA2+H2y+4AAACFAQAAEwAAAAAAAAAA&#10;AAAAAAAAAAAAW0NvbnRlbnRfVHlwZXNdLnhtbFBLAQItABQABgAIAAAAIQBa9CxbvwAAABUBAAAL&#10;AAAAAAAAAAAAAAAAAB8BAABfcmVscy8ucmVsc1BLAQItABQABgAIAAAAIQA8GHalxQAAANsAAAAP&#10;AAAAAAAAAAAAAAAAAAcCAABkcnMvZG93bnJldi54bWxQSwUGAAAAAAMAAwC3AAAA+QIAAAAA&#10;" path="m76924,l948716,v5050,,10053,493,15007,1478c968676,2463,973486,3923,978153,5855v4666,1933,9099,4303,13299,7109c995651,15770,999537,18958,1003108,22530v3571,3572,6760,7457,9566,11657c1015480,38386,1017850,42819,1019783,47485v1932,4666,3392,9476,4377,14431c1025146,66870,1025638,71872,1025639,76923r,358973c1025638,440947,1025146,445949,1024160,450903v-985,4953,-2445,9763,-4377,14429c1017850,469999,1015480,474432,1012674,478632v-2806,4200,-5995,8085,-9566,11656c999537,493860,995651,497049,991452,499855v-4200,2806,-8633,5175,-13299,7108c973486,508896,968676,510355,963723,511341v-4954,985,-9957,1478,-15007,1478l76924,512819v-5052,,-10054,-493,-15008,-1478c56962,510355,52152,508896,47486,506963v-4667,-1933,-9100,-4302,-13299,-7108c29987,497049,26102,493860,22531,490288v-3572,-3571,-6761,-7456,-9567,-11656c10158,474432,7789,469999,5856,465332,3923,460666,2464,455856,1479,450903,493,445949,,440947,,435896l,76923c,71872,493,66870,1479,61916,2463,56961,3922,52151,5855,47485v1934,-4666,4303,-9099,7109,-13298c15770,29987,18959,26102,22531,22530v3571,-3572,7456,-6760,11656,-9566c38386,10158,42819,7788,47486,5855,52152,3923,56962,2463,61916,1478,66870,493,71872,,76924,xe" stroked="f" strokeweight="0">
                  <v:stroke miterlimit="83231f" joinstyle="miter"/>
                  <v:path arrowok="t" textboxrect="0,0,1025639,512819"/>
                </v:shape>
                <v:shape id="Shape 50" o:spid="_x0000_s1070" style="position:absolute;left:25640;top:49145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jinwgAAANsAAAAPAAAAZHJzL2Rvd25yZXYueG1sRE/LasJA&#10;FN0X/IfhCu7qRMFiY0YRpdBNm9YH2V4y1ySYuRNmxiT9+86i0OXhvLPdaFrRk/ONZQWLeQKCuLS6&#10;4UrB5fz2vAbhA7LG1jIp+CEPu+3kKcNU24G/qT+FSsQQ9ikqqEPoUil9WZNBP7cdceRu1hkMEbpK&#10;aodDDDetXCbJizTYcGyosaNDTeX99DAK8iL/ut7OH22fLx+vxeexGtZuUGo2HfcbEIHG8C/+c79r&#10;Bau4Pn6JP0BufwEAAP//AwBQSwECLQAUAAYACAAAACEA2+H2y+4AAACFAQAAEwAAAAAAAAAAAAAA&#10;AAAAAAAAW0NvbnRlbnRfVHlwZXNdLnhtbFBLAQItABQABgAIAAAAIQBa9CxbvwAAABUBAAALAAAA&#10;AAAAAAAAAAAAAB8BAABfcmVscy8ucmVsc1BLAQItABQABgAIAAAAIQDOIjinwgAAANsAAAAPAAAA&#10;AAAAAAAAAAAAAAcCAABkcnMvZG93bnJldi54bWxQSwUGAAAAAAMAAwC3AAAA9gIAAAAA&#10;" path="m76924,l948716,v5050,,10053,493,15007,1478c968676,2463,973486,3923,978153,5855v4666,1933,9099,4303,13299,7109c995651,15770,999537,18958,1003108,22530v3571,3572,6760,7457,9566,11657c1015480,38386,1017850,42819,1019783,47485v1932,4666,3392,9476,4377,14431c1025146,66870,1025638,71872,1025639,76923r,358973c1025638,440947,1025146,445949,1024160,450903v-985,4953,-2445,9763,-4377,14429c1017850,469999,1015480,474432,1012674,478632v-2806,4200,-5995,8085,-9566,11656c999537,493860,995651,497049,991452,499855v-4200,2806,-8633,5175,-13299,7108c973486,508896,968676,510355,963723,511341v-4954,985,-9957,1478,-15007,1478l76924,512819v-5052,,-10054,-493,-15008,-1478c56962,510355,52152,508896,47486,506963v-4667,-1933,-9100,-4302,-13299,-7108c29987,497049,26102,493860,22531,490288v-3572,-3571,-6761,-7456,-9567,-11656c10158,474432,7789,469999,5856,465332,3923,460666,2464,455856,1479,450903,493,445949,,440947,,435896l,76923c,71872,493,66870,1479,61916,2463,56961,3922,52151,5855,47485v1934,-4666,4303,-9099,7109,-13298c15770,29987,18959,26102,22531,22530v3571,-3572,7456,-6760,11656,-9566c38386,10158,42819,7788,47486,5855,52152,3923,56962,2463,61916,1478,66870,493,71872,,76924,xe" filled="f" strokeweight=".23742mm">
                  <v:stroke miterlimit="1" joinstyle="miter"/>
                  <v:path arrowok="t" textboxrect="0,0,1025639,512819"/>
                </v:shape>
                <v:rect id="Rectangle 51" o:spid="_x0000_s1071" style="position:absolute;left:29863;top:51323;width:2294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9DD3526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2"/>
                            <w:sz w:val="15"/>
                          </w:rPr>
                          <w:t>Não</w:t>
                        </w:r>
                      </w:p>
                    </w:txbxContent>
                  </v:textbox>
                </v:rect>
                <v:shape id="Shape 52" o:spid="_x0000_s1072" style="position:absolute;left:19102;top:64358;width:0;height:4071;visibility:visible;mso-wrap-style:square;v-text-anchor:top" coordsize="0,407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LkSxQAAANsAAAAPAAAAZHJzL2Rvd25yZXYueG1sRI/NasMw&#10;EITvhb6D2EIvpZFj0lDcKMaUhvrgQ/Nz6W2xNraJtTKSErtvXwUCOQ4z8w2zyifTiws531lWMJ8l&#10;IIhrqztuFBz2m9d3ED4ga+wtk4I/8pCvHx9WmGk78pYuu9CICGGfoYI2hCGT0tctGfQzOxBH72id&#10;wRCla6R2OEa46WWaJEtpsOO40OJAny3Vp93ZKKhss2RXpYv5T/HNX+NLuXW/Vqnnp6n4ABFoCvfw&#10;rV1qBW8pXL/EHyDX/wAAAP//AwBQSwECLQAUAAYACAAAACEA2+H2y+4AAACFAQAAEwAAAAAAAAAA&#10;AAAAAAAAAAAAW0NvbnRlbnRfVHlwZXNdLnhtbFBLAQItABQABgAIAAAAIQBa9CxbvwAAABUBAAAL&#10;AAAAAAAAAAAAAAAAAB8BAABfcmVscy8ucmVsc1BLAQItABQABgAIAAAAIQCsRLkSxQAAANsAAAAP&#10;AAAAAAAAAAAAAAAAAAcCAABkcnMvZG93bnJldi54bWxQSwUGAAAAAAMAAwC3AAAA+QIAAAAA&#10;" path="m,l,407093e" filled="f" strokeweight=".23742mm">
                  <v:stroke miterlimit="83231f" joinstyle="miter"/>
                  <v:path arrowok="t" textboxrect="0,0,0,407093"/>
                </v:shape>
                <v:shape id="Shape 53" o:spid="_x0000_s1073" style="position:absolute;left:18803;top:68280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8DxAAAANsAAAAPAAAAZHJzL2Rvd25yZXYueG1sRI/RasJA&#10;FETfC/7DcoW+NRtbWmJ0FdEWpEVK1Q+4ZK9JNHs37K5J/PtuoeDjMDNnmPlyMI3oyPnasoJJkoIg&#10;LqyuuVRwPHw8ZSB8QNbYWCYFN/KwXIwe5phr2/MPdftQighhn6OCKoQ2l9IXFRn0iW2Jo3eyzmCI&#10;0pVSO+wj3DTyOU3fpMGa40KFLa0rKi77q1Fw2u226af5yqbX8/tG4q3+dpu1Uo/jYTUDEWgI9/B/&#10;e6sVvL7A35f4A+TiFwAA//8DAFBLAQItABQABgAIAAAAIQDb4fbL7gAAAIUBAAATAAAAAAAAAAAA&#10;AAAAAAAAAABbQ29udGVudF9UeXBlc10ueG1sUEsBAi0AFAAGAAgAAAAhAFr0LFu/AAAAFQEAAAsA&#10;AAAAAAAAAAAAAAAAHwEAAF9yZWxzLy5yZWxzUEsBAi0AFAAGAAgAAAAhAIEs7wPEAAAA2wAAAA8A&#10;AAAAAAAAAAAAAAAABwIAAGRycy9kb3ducmV2LnhtbFBLBQYAAAAAAwADALcAAAD4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54" o:spid="_x0000_s1074" style="position:absolute;left:18803;top:68280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MwTwQAAANsAAAAPAAAAZHJzL2Rvd25yZXYueG1sRI9Bi8Iw&#10;FITvC/6H8IS9raniilRjqcKCV6vo9dE822rzUpqs7fbXmwXB4zAz3zDrpDe1eFDrKssKppMIBHFu&#10;dcWFgtPx52sJwnlkjbVlUvBHDpLN6GONsbYdH+iR+UIECLsYFZTeN7GULi/JoJvYhjh4V9sa9EG2&#10;hdQtdgFuajmLooU0WHFYKLGhXUn5Pfs1Ci6dOda36jzYLHXb7IKDy6eDUp/jPl2B8NT7d/jV3msF&#10;33P4/xJ+gNw8AQAA//8DAFBLAQItABQABgAIAAAAIQDb4fbL7gAAAIUBAAATAAAAAAAAAAAAAAAA&#10;AAAAAABbQ29udGVudF9UeXBlc10ueG1sUEsBAi0AFAAGAAgAAAAhAFr0LFu/AAAAFQEAAAsAAAAA&#10;AAAAAAAAAAAAHwEAAF9yZWxzLy5yZWxzUEsBAi0AFAAGAAgAAAAhALjwzBPBAAAA2wAAAA8AAAAA&#10;AAAAAAAAAAAABwIAAGRycy9kb3ducmV2LnhtbFBLBQYAAAAAAwADALcAAAD1AgAAAAA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55" o:spid="_x0000_s1075" style="position:absolute;left:12991;top:59230;width:12222;height:5128;visibility:visible;mso-wrap-style:square;v-text-anchor:top" coordsize="122221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OywgAAANsAAAAPAAAAZHJzL2Rvd25yZXYueG1sRI9Pi8Iw&#10;FMTvwn6H8Ba82XSVuks1igiCBz34hz2/bZ5tsXnpNrGt394IgsdhZn7DzJe9qURLjSstK/iKYhDE&#10;mdUl5wrOp83oB4TzyBory6TgTg6Wi4/BHFNtOz5Qe/S5CBB2KSoovK9TKV1WkEEX2Zo4eBfbGPRB&#10;NrnUDXYBbio5juOpNFhyWCiwpnVB2fV4MwraZPP/zX87Ocnp8tvpu6n2K6PU8LNfzUB46v07/Gpv&#10;tYIkgeeX8APk4gEAAP//AwBQSwECLQAUAAYACAAAACEA2+H2y+4AAACFAQAAEwAAAAAAAAAAAAAA&#10;AAAAAAAAW0NvbnRlbnRfVHlwZXNdLnhtbFBLAQItABQABgAIAAAAIQBa9CxbvwAAABUBAAALAAAA&#10;AAAAAAAAAAAAAB8BAABfcmVscy8ucmVsc1BLAQItABQABgAIAAAAIQCCQDOywgAAANsAAAAPAAAA&#10;AAAAAAAAAAAAAAcCAABkcnMvZG93bnJldi54bWxQSwUGAAAAAAMAAwC3AAAA9gIAAAAA&#10;" path="m76923,l1145296,v5051,,10053,493,15006,1478c1165257,2463,1170067,3923,1174733,5855v4667,1933,9099,4303,13299,7109c1192232,15770,1196117,18958,1199689,22530v3571,3572,6760,7457,9566,11657c1212061,38386,1214431,42819,1216363,47485v1933,4666,3392,9477,4378,14431c1221726,66870,1222218,71872,1222219,76923r,358973c1222218,440947,1221726,445950,1220741,450903v-986,4954,-2445,9763,-4378,14430c1214431,469998,1212061,474432,1209255,478632v-2806,4199,-5995,8085,-9566,11657c1196117,493860,1192232,497049,1188032,499855v-4200,2806,-8633,5175,-13299,7108c1170067,508896,1165256,510355,1160302,511340v-4953,986,-9955,1479,-15006,1479l76923,512819v-5051,,-10053,-493,-15007,-1479c56962,510355,52151,508896,47485,506963v-4666,-1933,-9099,-4302,-13298,-7108c29987,497049,26102,493860,22530,490289v-3572,-3572,-6760,-7458,-9566,-11658c10158,474432,7788,469998,5855,465333,3922,460666,2463,455857,1478,450903,493,445950,,440947,,435896l,76923c,71872,493,66870,1478,61916,2463,56962,3922,52151,5855,47485v1933,-4666,4303,-9099,7109,-13298c15770,29987,18958,26102,22530,22530v3572,-3572,7457,-6760,11657,-9566c38386,10158,42819,7788,47485,5855,52151,3923,56962,2463,61916,1478,66870,493,71872,,76923,xe" stroked="f" strokeweight="0">
                  <v:stroke miterlimit="83231f" joinstyle="miter"/>
                  <v:path arrowok="t" textboxrect="0,0,1222219,512819"/>
                </v:shape>
                <v:shape id="Shape 56" o:spid="_x0000_s1076" style="position:absolute;left:12991;top:59230;width:12222;height:5128;visibility:visible;mso-wrap-style:square;v-text-anchor:top" coordsize="122221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/tJxQAAANsAAAAPAAAAZHJzL2Rvd25yZXYueG1sRI/dasJA&#10;FITvhb7DcoTe6cZCRaOrSIttCQTiD4J3h+wxCWbPht2tpm/fLRS8HGbmG2a57k0rbuR8Y1nBZJyA&#10;IC6tbrhScDxsRzMQPiBrbC2Tgh/ysF49DZaYanvnHd32oRIRwj5FBXUIXSqlL2sy6Me2I47exTqD&#10;IUpXSe3wHuGmlS9JMpUGG44LNXb0VlN53X8bBUV+5uJdYlvMPpPt/OOUZ5nXSj0P+80CRKA+PML/&#10;7S+t4HUKf1/iD5CrXwAAAP//AwBQSwECLQAUAAYACAAAACEA2+H2y+4AAACFAQAAEwAAAAAAAAAA&#10;AAAAAAAAAAAAW0NvbnRlbnRfVHlwZXNdLnhtbFBLAQItABQABgAIAAAAIQBa9CxbvwAAABUBAAAL&#10;AAAAAAAAAAAAAAAAAB8BAABfcmVscy8ucmVsc1BLAQItABQABgAIAAAAIQB6N/tJxQAAANsAAAAP&#10;AAAAAAAAAAAAAAAAAAcCAABkcnMvZG93bnJldi54bWxQSwUGAAAAAAMAAwC3AAAA+QIAAAAA&#10;" path="m76923,l1145296,v5051,,10053,493,15006,1478c1165257,2463,1170067,3923,1174733,5855v4667,1933,9099,4303,13299,7109c1192232,15770,1196117,18958,1199689,22530v3571,3572,6760,7457,9566,11657c1212061,38386,1214431,42819,1216363,47485v1933,4666,3392,9477,4378,14431c1221726,66870,1222218,71872,1222219,76923r,358973c1222218,440947,1221726,445950,1220741,450903v-986,4954,-2445,9763,-4378,14430c1214431,469998,1212061,474432,1209255,478632v-2806,4199,-5995,8085,-9566,11657c1196117,493860,1192232,497049,1188032,499855v-4200,2806,-8633,5175,-13299,7108c1170067,508896,1165256,510355,1160302,511340v-4953,986,-9955,1479,-15006,1479l76923,512819v-5051,,-10053,-493,-15007,-1479c56962,510355,52151,508896,47485,506963v-4666,-1933,-9099,-4302,-13298,-7108c29987,497049,26102,493860,22530,490289v-3572,-3572,-6760,-7458,-9566,-11658c10158,474432,7788,469998,5855,465333,3922,460666,2463,455857,1478,450903,493,445950,,440947,,435896l,76923c,71872,493,66870,1478,61916,2463,56962,3922,52151,5855,47485v1933,-4666,4303,-9099,7109,-13298c15770,29987,18958,26102,22530,22530v3572,-3572,7457,-6760,11657,-9566c38386,10158,42819,7788,47485,5855,52151,3923,56962,2463,61916,1478,66870,493,71872,,76923,xe" filled="f" strokeweight=".23742mm">
                  <v:stroke miterlimit="1" joinstyle="miter"/>
                  <v:path arrowok="t" textboxrect="0,0,1222219,512819"/>
                </v:shape>
                <v:rect id="Rectangle 57" o:spid="_x0000_s1077" style="position:absolute;left:13206;top:61409;width:15569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64CAC5A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1"/>
                            <w:sz w:val="15"/>
                          </w:rPr>
                          <w:t>Recomendação/Justificativa</w:t>
                        </w:r>
                      </w:p>
                    </w:txbxContent>
                  </v:textbox>
                </v:rect>
                <v:shape id="Shape 58" o:spid="_x0000_s1078" style="position:absolute;left:19102;top:74102;width:0;height:2105;visibility:visible;mso-wrap-style:square;v-text-anchor:top" coordsize="0,210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RcTvwAAANsAAAAPAAAAZHJzL2Rvd25yZXYueG1sRE/NisIw&#10;EL4L+w5hFryIpgrKUk3LIiyr6MW6DzA2Y9u1mZQmanx7cxA8fnz/qzyYVtyod41lBdNJAoK4tLrh&#10;SsHf8Wf8BcJ5ZI2tZVLwIAd59jFYYartnQ90K3wlYgi7FBXU3neplK6syaCb2I44cmfbG/QR9pXU&#10;Pd5juGnlLEkW0mDDsaHGjtY1lZfiahSEZP+4rH8N/1ejk+TdNGwXJig1/AzfSxCegn+LX+6NVjCP&#10;Y+OX+ANk9gQAAP//AwBQSwECLQAUAAYACAAAACEA2+H2y+4AAACFAQAAEwAAAAAAAAAAAAAAAAAA&#10;AAAAW0NvbnRlbnRfVHlwZXNdLnhtbFBLAQItABQABgAIAAAAIQBa9CxbvwAAABUBAAALAAAAAAAA&#10;AAAAAAAAAB8BAABfcmVscy8ucmVsc1BLAQItABQABgAIAAAAIQCakRcTvwAAANsAAAAPAAAAAAAA&#10;AAAAAAAAAAcCAABkcnMvZG93bnJldi54bWxQSwUGAAAAAAMAAwC3AAAA8wIAAAAA&#10;" path="m,l,170939,,94017,,210512e" filled="f" strokeweight=".23742mm">
                  <v:stroke miterlimit="83231f" joinstyle="miter"/>
                  <v:path arrowok="t" textboxrect="0,0,0,210512"/>
                </v:shape>
                <v:shape id="Shape 59" o:spid="_x0000_s1079" style="position:absolute;left:18803;top:76057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NjpwwAAANsAAAAPAAAAZHJzL2Rvd25yZXYueG1sRI/RisIw&#10;FETfhf2HcBd803QXFFuNsugKoois6wdcmmtbbW5KErX+vREEH4eZOcNMZq2pxZWcrywr+OonIIhz&#10;qysuFBz+l70RCB+QNdaWScGdPMymH50JZtre+I+u+1CICGGfoYIyhCaT0uclGfR92xBH72idwRCl&#10;K6R2eItwU8vvJBlKgxXHhRIbmpeUn/cXo+C43a6StdmM0svpdyHxXu3cYq5U97P9GYMI1IZ3+NVe&#10;aQWDFJ5f4g+Q0wcAAAD//wMAUEsBAi0AFAAGAAgAAAAhANvh9svuAAAAhQEAABMAAAAAAAAAAAAA&#10;AAAAAAAAAFtDb250ZW50X1R5cGVzXS54bWxQSwECLQAUAAYACAAAACEAWvQsW78AAAAVAQAACwAA&#10;AAAAAAAAAAAAAAAfAQAAX3JlbHMvLnJlbHNQSwECLQAUAAYACAAAACEA4MTY6cMAAADbAAAADwAA&#10;AAAAAAAAAAAAAAAHAgAAZHJzL2Rvd25yZXYueG1sUEsFBgAAAAADAAMAtwAAAPcCAAAAAA=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60" o:spid="_x0000_s1080" style="position:absolute;left:18803;top:76057;width:598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wCtuwAAANsAAAAPAAAAZHJzL2Rvd25yZXYueG1sRE+9CsIw&#10;EN4F3yGc4GZTHUSqUVQQXK2i69GcbbW5lCba2qc3g+D48f2vNp2pxJsaV1pWMI1iEMSZ1SXnCi7n&#10;w2QBwnlkjZVlUvAhB5v1cLDCRNuWT/ROfS5CCLsEFRTe14mULivIoItsTRy4u20M+gCbXOoG2xBu&#10;KjmL47k0WHJoKLCmfUHZM30ZBbfWnKtHee1tunW79Ia9y6a9UuNRt12C8NT5v/jnPmoF87A+fAk/&#10;QK6/AAAA//8DAFBLAQItABQABgAIAAAAIQDb4fbL7gAAAIUBAAATAAAAAAAAAAAAAAAAAAAAAABb&#10;Q29udGVudF9UeXBlc10ueG1sUEsBAi0AFAAGAAgAAAAhAFr0LFu/AAAAFQEAAAsAAAAAAAAAAAAA&#10;AAAAHwEAAF9yZWxzLy5yZWxzUEsBAi0AFAAGAAgAAAAhAAmnAK27AAAA2wAAAA8AAAAAAAAAAAAA&#10;AAAABwIAAGRycy9kb3ducmV2LnhtbFBLBQYAAAAAAwADALcAAADvAgAAAAA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61" o:spid="_x0000_s1081" style="position:absolute;left:13974;top:68974;width:10256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ybDxQAAANsAAAAPAAAAZHJzL2Rvd25yZXYueG1sRI9Ba8JA&#10;FITvhf6H5RV6qxulSolupCit9iLURvD4zL5kY7NvQ3bV+O/dgtDjMDPfMLN5bxtxps7XjhUMBwkI&#10;4sLpmisF+c/HyxsIH5A1No5JwZU8zLPHhxmm2l34m87bUIkIYZ+iAhNCm0rpC0MW/cC1xNErXWcx&#10;RNlVUnd4iXDbyFGSTKTFmuOCwZYWhorf7ckqKPXXcXk95p92vBkd9q+rxtBmp9TzU/8+BRGoD//h&#10;e3utFUyG8Pcl/gCZ3QAAAP//AwBQSwECLQAUAAYACAAAACEA2+H2y+4AAACFAQAAEwAAAAAAAAAA&#10;AAAAAAAAAAAAW0NvbnRlbnRfVHlwZXNdLnhtbFBLAQItABQABgAIAAAAIQBa9CxbvwAAABUBAAAL&#10;AAAAAAAAAAAAAAAAAB8BAABfcmVscy8ucmVsc1BLAQItABQABgAIAAAAIQCJ2ybDxQAAANsAAAAP&#10;AAAAAAAAAAAAAAAAAAcCAABkcnMvZG93bnJldi54bWxQSwUGAAAAAAMAAwC3AAAA+QIAAAAA&#10;" path="m76923,l948716,v5050,,10053,493,15006,1478c968676,2463,973486,3921,978152,5855v4666,1932,9099,4302,13299,7108c995650,15769,999536,18958,1003108,22529v3571,3571,6760,7457,9566,11656c1015480,38385,1017850,42818,1019783,47485v1933,4666,3392,9477,4377,14431c1025146,66869,1025638,71872,1025639,76922r,358974c1025638,440946,1025146,445949,1024160,450902v-985,4953,-2444,9764,-4377,14431c1017850,469999,1015480,474432,1012674,478632v-2806,4199,-5995,8085,-9566,11657c999536,493859,995651,497048,991451,499854v-4200,2806,-8633,5176,-13299,7109c973486,508895,968676,510354,963722,511340v-4953,985,-9956,1478,-15006,1479l76923,512819v-5051,-1,-10053,-494,-15007,-1479c56962,510354,52152,508895,47486,506963v-4667,-1933,-9100,-4303,-13299,-7109c29987,497048,26102,493859,22530,490289v-3572,-3572,-6761,-7458,-9567,-11658c10157,474432,7788,469999,5855,465333,3922,460666,2463,455855,1478,450902,493,445949,,440946,,435896l,76922c,71872,493,66869,1478,61916,2463,56962,3922,52151,5855,47485v1933,-4667,4302,-9100,7108,-13299c15769,29986,18958,26100,22530,22529v3572,-3571,7457,-6760,11656,-9566c38386,10157,42819,7787,47486,5855,52152,3921,56962,2463,61916,1477,66870,492,71872,,76923,xe" stroked="f" strokeweight="0">
                  <v:stroke miterlimit="83231f" joinstyle="miter"/>
                  <v:path arrowok="t" textboxrect="0,0,1025639,512819"/>
                </v:shape>
                <v:shape id="Shape 62" o:spid="_x0000_s1082" style="position:absolute;left:13974;top:68974;width:10256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Mn2xAAAANsAAAAPAAAAZHJzL2Rvd25yZXYueG1sRI9Pa8JA&#10;FMTvBb/D8gRvddMcxEZXKRWhlxrrH7w+ss8kNPs27K5J+u27guBxmJnfMMv1YBrRkfO1ZQVv0wQE&#10;cWF1zaWC03H7OgfhA7LGxjIp+CMP69XoZYmZtj3/UHcIpYgQ9hkqqEJoMyl9UZFBP7UtcfSu1hkM&#10;UbpSaod9hJtGpkkykwZrjgsVtvRZUfF7uBkF+SXfn6/H76bL09v7Zbcp+7nrlZqMh48FiEBDeIYf&#10;7S+tYJbC/Uv8AXL1DwAA//8DAFBLAQItABQABgAIAAAAIQDb4fbL7gAAAIUBAAATAAAAAAAAAAAA&#10;AAAAAAAAAABbQ29udGVudF9UeXBlc10ueG1sUEsBAi0AFAAGAAgAAAAhAFr0LFu/AAAAFQEAAAsA&#10;AAAAAAAAAAAAAAAAHwEAAF9yZWxzLy5yZWxzUEsBAi0AFAAGAAgAAAAhAJ/QyfbEAAAA2wAAAA8A&#10;AAAAAAAAAAAAAAAABwIAAGRycy9kb3ducmV2LnhtbFBLBQYAAAAAAwADALcAAAD4AgAAAAA=&#10;" path="m76923,l948716,v5050,,10053,493,15006,1478c968676,2463,973486,3921,978152,5855v4666,1932,9099,4302,13299,7108c995650,15769,999536,18958,1003108,22529v3571,3571,6760,7457,9566,11656c1015480,38385,1017850,42818,1019783,47485v1933,4666,3392,9477,4377,14431c1025146,66869,1025638,71872,1025639,76922r,358974c1025638,440946,1025146,445949,1024160,450902v-985,4953,-2444,9764,-4377,14431c1017850,469999,1015480,474432,1012674,478632v-2806,4199,-5995,8085,-9566,11657c999536,493859,995651,497048,991451,499854v-4200,2806,-8633,5176,-13299,7109c973486,508895,968676,510354,963722,511340v-4953,985,-9956,1478,-15006,1479l76923,512819v-5051,-1,-10053,-494,-15007,-1479c56962,510354,52152,508895,47486,506963v-4667,-1933,-9100,-4303,-13299,-7109c29987,497048,26102,493859,22530,490289v-3572,-3572,-6761,-7458,-9567,-11658c10157,474432,7788,469999,5855,465333,3922,460666,2463,455855,1478,450902,493,445949,,440946,,435896l,76922c,71872,493,66869,1478,61916,2463,56962,3922,52151,5855,47485v1933,-4667,4302,-9100,7108,-13299c15769,29986,18958,26100,22530,22529v3572,-3571,7457,-6760,11656,-9566c38386,10157,42819,7787,47486,5855,52152,3921,56962,2463,61916,1477,66870,492,71872,,76923,xe" filled="f" strokeweight=".23742mm">
                  <v:stroke miterlimit="1" joinstyle="miter"/>
                  <v:path arrowok="t" textboxrect="0,0,1025639,512819"/>
                </v:shape>
                <v:rect id="Rectangle 63" o:spid="_x0000_s1083" style="position:absolute;left:15888;top:71152;width:8547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67CBF5A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0"/>
                            <w:sz w:val="15"/>
                          </w:rPr>
                          <w:t>Gerar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0"/>
                            <w:sz w:val="15"/>
                          </w:rPr>
                          <w:t>Relatório</w:t>
                        </w:r>
                      </w:p>
                    </w:txbxContent>
                  </v:textbox>
                </v:rect>
                <v:shape id="Shape 64" o:spid="_x0000_s1084" style="position:absolute;left:19102;top:81880;width:0;height:3472;visibility:visible;mso-wrap-style:square;v-text-anchor:top" coordsize="0,347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wHcxQAAANsAAAAPAAAAZHJzL2Rvd25yZXYueG1sRI9Ba8JA&#10;FITvBf/D8gq91U0liKSuYgWlYEFqPZjba/aZhGbfhuxTY3+9WxB6HGbmG2Y6712jztSF2rOBl2EC&#10;irjwtubSwP5r9TwBFQTZYuOZDFwpwHw2eJhiZv2FP+m8k1JFCIcMDVQibaZ1KCpyGIa+JY7e0XcO&#10;Jcqu1LbDS4S7Ro+SZKwd1hwXKmxpWVHxszs5A+tc0u+837rNR/oreX3we/d2MObpsV+8ghLq5T98&#10;b79bA+MU/r7EH6BnNwAAAP//AwBQSwECLQAUAAYACAAAACEA2+H2y+4AAACFAQAAEwAAAAAAAAAA&#10;AAAAAAAAAAAAW0NvbnRlbnRfVHlwZXNdLnhtbFBLAQItABQABgAIAAAAIQBa9CxbvwAAABUBAAAL&#10;AAAAAAAAAAAAAAAAAB8BAABfcmVscy8ucmVsc1BLAQItABQABgAIAAAAIQCWVwHcxQAAANsAAAAP&#10;AAAAAAAAAAAAAAAAAAcCAABkcnMvZG93bnJldi54bWxQSwUGAAAAAAMAAwC3AAAA+QIAAAAA&#10;" path="m,l,347263e" filled="f" strokeweight=".23742mm">
                  <v:stroke miterlimit="83231f" joinstyle="miter"/>
                  <v:path arrowok="t" textboxrect="0,0,0,347263"/>
                </v:shape>
                <v:shape id="Shape 65" o:spid="_x0000_s1085" style="position:absolute;left:18803;top:85203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RhRxAAAANsAAAAPAAAAZHJzL2Rvd25yZXYueG1sRI/RasJA&#10;FETfC/2H5Rb6ppsWKja6SokKwSLStB9wyV6T2OzdsLvG5O/dgtDHYWbOMMv1YFrRk/ONZQUv0wQE&#10;cWl1w5WCn+/dZA7CB2SNrWVSMJKH9erxYYmptlf+or4IlYgQ9ikqqEPoUil9WZNBP7UdcfRO1hkM&#10;UbpKaofXCDetfE2SmTTYcFyosaOspvK3uBgFp8MhT/bmc/5+OW83Esfm6DaZUs9Pw8cCRKAh/Ifv&#10;7VwrmL3B35f4A+TqBgAA//8DAFBLAQItABQABgAIAAAAIQDb4fbL7gAAAIUBAAATAAAAAAAAAAAA&#10;AAAAAAAAAABbQ29udGVudF9UeXBlc10ueG1sUEsBAi0AFAAGAAgAAAAhAFr0LFu/AAAAFQEAAAsA&#10;AAAAAAAAAAAAAAAAHwEAAF9yZWxzLy5yZWxzUEsBAi0AFAAGAAgAAAAhAK/lGFHEAAAA2wAAAA8A&#10;AAAAAAAAAAAAAAAABwIAAGRycy9kb3ducmV2LnhtbFBLBQYAAAAAAwADALcAAAD4AgAAAAA=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66" o:spid="_x0000_s1086" style="position:absolute;left:18803;top:85203;width:598;height:598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1CvwAAANsAAAAPAAAAZHJzL2Rvd25yZXYueG1sRI9Bq8Iw&#10;EITvgv8hrOBNUz0U6TOKCoJXq+h1afa11WZTmmhrf70RBI/DzHzDLNedqcSTGldaVjCbRiCIM6tL&#10;zhWcT/vJAoTzyBory6TgRQ7Wq+FgiYm2LR/pmfpcBAi7BBUU3teJlC4ryKCb2po4eP+2MeiDbHKp&#10;G2wD3FRyHkWxNFhyWCiwpl1B2T19GAXX1pyqW3npbbpx2/SKvctmvVLjUbf5A+Gp87/wt33QCuIY&#10;Pl/CD5CrNwAAAP//AwBQSwECLQAUAAYACAAAACEA2+H2y+4AAACFAQAAEwAAAAAAAAAAAAAAAAAA&#10;AAAAW0NvbnRlbnRfVHlwZXNdLnhtbFBLAQItABQABgAIAAAAIQBa9CxbvwAAABUBAAALAAAAAAAA&#10;AAAAAAAAAB8BAABfcmVscy8ucmVsc1BLAQItABQABgAIAAAAIQDpAj1CvwAAANsAAAAPAAAAAAAA&#10;AAAAAAAAAAcCAABkcnMvZG93bnJldi54bWxQSwUGAAAAAAMAAwC3AAAA8wIAAAAA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67" o:spid="_x0000_s1087" style="position:absolute;left:13974;top:76751;width:10256;height:5129;visibility:visible;mso-wrap-style:square;v-text-anchor:top" coordsize="1025639,51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6gLwgAAANsAAAAPAAAAZHJzL2Rvd25yZXYueG1sRI9RS8NA&#10;EITfBf/DsUJfxF7aQKux11KEUl+b9AcsufUSze3F3Jqm/94ThD4OM/MNs9lNvlMjDbENbGAxz0AR&#10;18G27Aycq8PTM6goyBa7wGTgShF22/u7DRY2XPhEYylOJQjHAg00In2hdawb8hjnoSdO3kcYPEqS&#10;g9N2wEuC+04vs2ylPbacFhrs6a2h+qv88Qby6bGS4znnb+ekOo6Oy8+X3JjZw7R/BSU0yS383363&#10;BlZr+PuSfoDe/gIAAP//AwBQSwECLQAUAAYACAAAACEA2+H2y+4AAACFAQAAEwAAAAAAAAAAAAAA&#10;AAAAAAAAW0NvbnRlbnRfVHlwZXNdLnhtbFBLAQItABQABgAIAAAAIQBa9CxbvwAAABUBAAALAAAA&#10;AAAAAAAAAAAAAB8BAABfcmVscy8ucmVsc1BLAQItABQABgAIAAAAIQDv96gLwgAAANsAAAAPAAAA&#10;AAAAAAAAAAAAAAcCAABkcnMvZG93bnJldi54bWxQSwUGAAAAAAMAAwC3AAAA9gIAAAAA&#10;" path="m76923,l948716,v5050,,10053,493,15006,1479c968676,2463,973486,3921,978152,5855v4666,1932,9099,4302,13299,7109c995650,15770,999536,18959,1003108,22530v3571,3572,6760,7457,9566,11656c1015480,38386,1017850,42819,1019783,47485v1933,4667,3392,9477,4377,14431c1025146,66870,1025638,71872,1025639,76923r,358974c1025638,440947,1025146,445949,1024160,450902v-985,4954,-2444,9764,-4377,14430c1017850,469998,1015480,474432,1012674,478631v-2806,4200,-5995,8086,-9566,11658c999536,493860,995651,497049,991451,499855v-4200,2806,-8633,5175,-13299,7109c973486,508896,968676,510355,963722,511341v-4953,986,-9956,1479,-15006,1479l76923,512820v-5051,,-10053,-493,-15007,-1479c56962,510355,52152,508896,47486,506964v-4667,-1934,-9100,-4304,-13299,-7110c29987,497048,26102,493860,22530,490289v-3572,-3572,-6761,-7458,-9567,-11658c10157,474432,7788,469998,5855,465332,3922,460666,2463,455856,1478,450903,493,445949,,440947,,435897l,76923c,71872,493,66870,1478,61916,2463,56962,3922,52152,5855,47485v1933,-4666,4302,-9099,7108,-13298c15769,29987,18958,26102,22530,22530v3572,-3571,7457,-6760,11656,-9566c38386,10158,42819,7788,47486,5855,52152,3922,56962,2463,61916,1477,66870,493,71872,,76923,xe" stroked="f" strokeweight="0">
                  <v:stroke miterlimit="83231f" joinstyle="miter"/>
                  <v:path arrowok="t" textboxrect="0,0,1025639,512820"/>
                </v:shape>
                <v:shape id="Shape 68" o:spid="_x0000_s1088" style="position:absolute;left:13974;top:76751;width:10256;height:5129;visibility:visible;mso-wrap-style:square;v-text-anchor:top" coordsize="1025639,51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FupwAAAANsAAAAPAAAAZHJzL2Rvd25yZXYueG1sRE/Pa8Iw&#10;FL4P/B/CE7zNVAWRziiiFDY8rVNwt0fz1oQ1L6VJa/3vzWGw48f3e7sfXSMG6oL1rGAxz0AQV15b&#10;rhVcvorXDYgQkTU2nknBgwLsd5OXLeba3/mThjLWIoVwyFGBibHNpQyVIYdh7lvixP34zmFMsKul&#10;7vCewl0jl1m2lg4tpwaDLR0NVb9l7xQsXT8Ulk+31Ycty3Nvrt+bc6HUbDoe3kBEGuO/+M/9rhWs&#10;09j0Jf0AuXsCAAD//wMAUEsBAi0AFAAGAAgAAAAhANvh9svuAAAAhQEAABMAAAAAAAAAAAAAAAAA&#10;AAAAAFtDb250ZW50X1R5cGVzXS54bWxQSwECLQAUAAYACAAAACEAWvQsW78AAAAVAQAACwAAAAAA&#10;AAAAAAAAAAAfAQAAX3JlbHMvLnJlbHNQSwECLQAUAAYACAAAACEAE5RbqcAAAADbAAAADwAAAAAA&#10;AAAAAAAAAAAHAgAAZHJzL2Rvd25yZXYueG1sUEsFBgAAAAADAAMAtwAAAPQCAAAAAA==&#10;" path="m76923,l948716,v5050,,10053,493,15006,1479c968676,2463,973486,3921,978152,5855v4666,1932,9099,4302,13299,7109c995650,15770,999536,18959,1003108,22530v3571,3572,6760,7457,9566,11656c1015480,38386,1017850,42819,1019783,47485v1933,4667,3392,9477,4377,14431c1025146,66870,1025638,71872,1025639,76923r,358974c1025638,440947,1025146,445949,1024160,450902v-985,4954,-2444,9764,-4377,14430c1017850,469998,1015480,474432,1012674,478631v-2806,4200,-5995,8086,-9566,11658c999536,493860,995651,497049,991451,499855v-4200,2806,-8633,5175,-13299,7109c973486,508896,968676,510355,963722,511341v-4953,986,-9956,1479,-15006,1479l76923,512820v-5051,,-10053,-493,-15007,-1479c56962,510355,52152,508896,47486,506964v-4667,-1934,-9100,-4304,-13299,-7110c29987,497048,26102,493860,22530,490289v-3572,-3572,-6761,-7458,-9567,-11658c10157,474432,7788,469998,5855,465332,3922,460666,2463,455856,1478,450903,493,445949,,440947,,435897l,76923c,71872,493,66870,1478,61916,2463,56962,3922,52152,5855,47485v1933,-4666,4302,-9099,7108,-13298c15769,29987,18958,26102,22530,22530v3572,-3571,7457,-6760,11656,-9566c38386,10158,42819,7788,47486,5855,52152,3922,56962,2463,61916,1477,66870,493,71872,,76923,xe" filled="f" strokeweight=".23742mm">
                  <v:stroke miterlimit="1" joinstyle="miter"/>
                  <v:path arrowok="t" textboxrect="0,0,1025639,512820"/>
                </v:shape>
                <v:rect id="Rectangle 69" o:spid="_x0000_s1089" style="position:absolute;left:16279;top:78930;width:7506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AC5C48D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6"/>
                            <w:sz w:val="15"/>
                          </w:rPr>
                          <w:t>Salvar</w:t>
                        </w:r>
                        <w:r>
                          <w:rPr>
                            <w:rFonts w:ascii="Calibri" w:eastAsia="Calibri" w:hAnsi="Calibri" w:cs="Calibri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15"/>
                          </w:rPr>
                          <w:t>Dados</w:t>
                        </w:r>
                      </w:p>
                    </w:txbxContent>
                  </v:textbox>
                </v:rect>
                <v:shape id="Shape 70" o:spid="_x0000_s1090" style="position:absolute;left:17093;top:5128;width:0;height:1592;visibility:visible;mso-wrap-style:square;v-text-anchor:top" coordsize="0,15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IAwwQAAANsAAAAPAAAAZHJzL2Rvd25yZXYueG1sRE/Pa4Mw&#10;FL4X9j+EN9itxvbghjMt3UDqZYzVwq4P82pszYuYVN1/vxwGO358v4v9Ynsx0eg7xwo2SQqCuHG6&#10;41bBuS7XLyB8QNbYOyYFP+Rhv3tYFZhrN/MXTafQihjCPkcFJoQhl9I3hiz6xA3Ekbu40WKIcGyl&#10;HnGO4baX2zTNpMWOY4PBgd4NNbfT3SoY6ur++V0e3+ZNbbL2mpX8oXulnh6XwyuIQEv4F/+5K63g&#10;Oa6PX+IPkLtfAAAA//8DAFBLAQItABQABgAIAAAAIQDb4fbL7gAAAIUBAAATAAAAAAAAAAAAAAAA&#10;AAAAAABbQ29udGVudF9UeXBlc10ueG1sUEsBAi0AFAAGAAgAAAAhAFr0LFu/AAAAFQEAAAsAAAAA&#10;AAAAAAAAAAAAHwEAAF9yZWxzLy5yZWxzUEsBAi0AFAAGAAgAAAAhALDEgDDBAAAA2wAAAA8AAAAA&#10;AAAAAAAAAAAABwIAAGRycy9kb3ducmV2LnhtbFBLBQYAAAAAAwADALcAAAD1AgAAAAA=&#10;" path="m,l,159230e" filled="f" strokeweight=".23742mm">
                  <v:stroke miterlimit="83231f" joinstyle="miter"/>
                  <v:path arrowok="t" textboxrect="0,0,0,159230"/>
                </v:shape>
                <v:shape id="Shape 71" o:spid="_x0000_s1091" style="position:absolute;left:16794;top:6570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4iPxQAAANsAAAAPAAAAZHJzL2Rvd25yZXYueG1sRI/RasJA&#10;FETfhf7Dcgt9q5v0wdroGopWkIpI037AJXtNYrN3w+6axL/vCgUfh5k5wyzz0bSiJ+cbywrSaQKC&#10;uLS64UrBz/f2eQ7CB2SNrWVScCUP+ephssRM24G/qC9CJSKEfYYK6hC6TEpf1mTQT21HHL2TdQZD&#10;lK6S2uEQ4aaVL0kykwYbjgs1drSuqfwtLkbB6XDYJZ9mP3+7nD82Eq/N0W3WSj09ju8LEIHGcA//&#10;t3dawWsKty/xB8jVHwAAAP//AwBQSwECLQAUAAYACAAAACEA2+H2y+4AAACFAQAAEwAAAAAAAAAA&#10;AAAAAAAAAAAAW0NvbnRlbnRfVHlwZXNdLnhtbFBLAQItABQABgAIAAAAIQBa9CxbvwAAABUBAAAL&#10;AAAAAAAAAAAAAAAAAB8BAABfcmVscy8ucmVsc1BLAQItABQABgAIAAAAIQBVB4iPxQAAANsAAAAP&#10;AAAAAAAAAAAAAAAAAAcCAABkcnMvZG93bnJldi54bWxQSwUGAAAAAAMAAwC3AAAA+QIAAAAA&#10;" path="m,l29914,14957,59829,,29914,59829,,xe" fillcolor="black" stroked="f" strokeweight="0">
                  <v:stroke miterlimit="83231f" joinstyle="miter"/>
                  <v:path arrowok="t" textboxrect="0,0,59829,59829"/>
                </v:shape>
                <v:shape id="Shape 72" o:spid="_x0000_s1092" style="position:absolute;left:16794;top:6570;width:599;height:599;visibility:visible;mso-wrap-style:square;v-text-anchor:top" coordsize="59829,5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K2cwAAAANsAAAAPAAAAZHJzL2Rvd25yZXYueG1sRI9Bi8Iw&#10;FITvC/6H8ARva6oHd6mmRQXBq1X0+miebbV5KU20tb/eCAt7HGbmG2aV9qYWT2pdZVnBbBqBIM6t&#10;rrhQcDruvn9BOI+ssbZMCl7kIE1GXyuMte34QM/MFyJA2MWooPS+iaV0eUkG3dQ2xMG72tagD7It&#10;pG6xC3BTy3kULaTBisNCiQ1tS8rv2cMouHTmWN+q82CztdtkFxxcPhuUmoz79RKEp97/h//ae63g&#10;Zw6fL+EHyOQNAAD//wMAUEsBAi0AFAAGAAgAAAAhANvh9svuAAAAhQEAABMAAAAAAAAAAAAAAAAA&#10;AAAAAFtDb250ZW50X1R5cGVzXS54bWxQSwECLQAUAAYACAAAACEAWvQsW78AAAAVAQAACwAAAAAA&#10;AAAAAAAAAAAfAQAAX3JlbHMvLnJlbHNQSwECLQAUAAYACAAAACEAE+CtnMAAAADbAAAADwAAAAAA&#10;AAAAAAAAAAAHAgAAZHJzL2Rvd25yZXYueG1sUEsFBgAAAAADAAMAtwAAAPQCAAAAAA==&#10;" path="m29914,59829l,,29914,14957,59829,,29914,59829xe" filled="f" strokeweight=".23742mm">
                  <v:stroke miterlimit="83231f" joinstyle="miter"/>
                  <v:path arrowok="t" textboxrect="0,0,59829,59829"/>
                </v:shape>
                <v:shape id="Shape 73" o:spid="_x0000_s1093" style="position:absolute;left:11965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vyxQAAANsAAAAPAAAAZHJzL2Rvd25yZXYueG1sRI9PawIx&#10;FMTvhX6H8ArearbWqqxGEYvaXgT/gcfn5rlZu3lZNqmu374RCh6HmfkNM5o0thQXqn3hWMFbOwFB&#10;nDldcK5gt52/DkD4gKyxdEwKbuRhMn5+GmGq3ZXXdNmEXEQI+xQVmBCqVEqfGbLo264ijt7J1RZD&#10;lHUudY3XCLel7CRJT1osOC4YrGhmKPvZ/FoFJ/19/ryddwv7seocD91laWi1V6r10kyHIAI14RH+&#10;b39pBf13uH+JP0CO/wAAAP//AwBQSwECLQAUAAYACAAAACEA2+H2y+4AAACFAQAAEwAAAAAAAAAA&#10;AAAAAAAAAAAAW0NvbnRlbnRfVHlwZXNdLnhtbFBLAQItABQABgAIAAAAIQBa9CxbvwAAABUBAAAL&#10;AAAAAAAAAAAAAAAAAB8BAABfcmVscy8ucmVsc1BLAQItABQABgAIAAAAIQCTnIvyxQAAANsAAAAP&#10;AAAAAAAAAAAAAAAAAAcCAABkcnMvZG93bnJldi54bWxQSwUGAAAAAAMAAwC3AAAA+QIAAAAA&#10;" path="m76923,l948716,v5050,,10052,493,15006,1478c968676,2463,973486,3923,978152,5855v4666,1933,9099,4303,13299,7109c995651,15770,999536,18959,1003108,22530v3572,3572,6760,7457,9566,11657c1015480,38386,1017850,42819,1019783,47486v1933,4666,3392,9476,4377,14430c1025145,66870,1025638,71872,1025639,76923r,358973c1025638,440947,1025145,445949,1024160,450903v-985,4954,-2444,9764,-4378,14430c1017850,470000,1015480,474433,1012674,478632v-2806,4200,-5994,8085,-9566,11657c999536,493860,995651,497049,991451,499855v-4200,2806,-8633,5176,-13299,7109c973486,508896,968676,510356,963722,511341v-4954,985,-9956,1478,-15006,1478l76923,512819v-5051,,-10053,-493,-15007,-1478c56962,510356,52152,508896,47485,506964v-4666,-1933,-9099,-4303,-13299,-7109c29987,497049,26102,493860,22530,490289v-3571,-3572,-6760,-7457,-9566,-11657c10158,474433,7788,470000,5855,465333,3923,460667,2463,455857,1478,450903,493,445949,,440947,,435896l,76923c,71872,493,66870,1478,61916,2463,56962,3923,52152,5855,47486v1933,-4667,4303,-9100,7109,-13299c15770,29987,18959,26102,22530,22530v3572,-3571,7457,-6760,11656,-9566c38386,10158,42819,7788,47485,5855,52152,3923,56962,2463,61916,1478,66870,493,71872,,76923,xe" stroked="f" strokeweight="0">
                  <v:stroke miterlimit="83231f" joinstyle="miter"/>
                  <v:path arrowok="t" textboxrect="0,0,1025639,512819"/>
                </v:shape>
                <v:shape id="Shape 74" o:spid="_x0000_s1094" style="position:absolute;left:11965;width:10257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GLExQAAANsAAAAPAAAAZHJzL2Rvd25yZXYueG1sRI9Ba8JA&#10;FITvBf/D8oTedFMpNY2uIpaCF5tWK14f2WcSmn0bdtck/fddQehxmJlvmOV6MI3oyPnasoKnaQKC&#10;uLC65lLB9/F9koLwAVljY5kU/JKH9Wr0sMRM256/qDuEUkQI+wwVVCG0mZS+qMign9qWOHoX6wyG&#10;KF0ptcM+wk0jZ0nyIg3WHBcqbGlbUfFzuBoF+Tn/PF2O+6bLZ9fX88db2aeuV+pxPGwWIAIN4T98&#10;b++0gvkz3L7EHyBXfwAAAP//AwBQSwECLQAUAAYACAAAACEA2+H2y+4AAACFAQAAEwAAAAAAAAAA&#10;AAAAAAAAAAAAW0NvbnRlbnRfVHlwZXNdLnhtbFBLAQItABQABgAIAAAAIQBa9CxbvwAAABUBAAAL&#10;AAAAAAAAAAAAAAAAAB8BAABfcmVscy8ucmVsc1BLAQItABQABgAIAAAAIQD6rGLExQAAANsAAAAP&#10;AAAAAAAAAAAAAAAAAAcCAABkcnMvZG93bnJldi54bWxQSwUGAAAAAAMAAwC3AAAA+QIAAAAA&#10;" path="m76923,l948716,v5050,,10052,493,15006,1478c968676,2463,973486,3923,978152,5855v4666,1933,9099,4303,13299,7109c995651,15770,999536,18959,1003108,22530v3572,3572,6760,7457,9566,11657c1015480,38386,1017850,42819,1019783,47486v1933,4666,3392,9476,4377,14430c1025145,66870,1025638,71872,1025639,76923r,358973c1025638,440947,1025145,445949,1024160,450903v-985,4954,-2444,9764,-4378,14430c1017850,470000,1015480,474433,1012674,478632v-2806,4200,-5994,8085,-9566,11657c999536,493860,995651,497049,991451,499855v-4200,2806,-8633,5176,-13299,7109c973486,508896,968676,510356,963722,511341v-4954,985,-9956,1478,-15006,1478l76923,512819v-5051,,-10053,-493,-15007,-1478c56962,510356,52152,508896,47485,506964v-4666,-1933,-9099,-4303,-13299,-7109c29987,497049,26102,493860,22530,490289v-3571,-3572,-6760,-7457,-9566,-11657c10158,474433,7788,470000,5855,465333,3923,460667,2463,455857,1478,450903,493,445949,,440947,,435896l,76923c,71872,493,66870,1478,61916,2463,56962,3923,52152,5855,47486v1933,-4667,4303,-9100,7109,-13299c15770,29987,18959,26102,22530,22530v3572,-3571,7457,-6760,11656,-9566c38386,10158,42819,7788,47485,5855,52152,3923,56962,2463,61916,1478,66870,493,71872,,76923,xe" filled="f" strokeweight=".23742mm">
                  <v:stroke miterlimit="1" joinstyle="miter"/>
                  <v:path arrowok="t" textboxrect="0,0,1025639,512819"/>
                </v:shape>
                <v:rect id="Rectangle 75" o:spid="_x0000_s1095" style="position:absolute;left:15953;top:2178;width:2919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0121B6E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08"/>
                            <w:sz w:val="15"/>
                          </w:rPr>
                          <w:t>Início</w:t>
                        </w:r>
                      </w:p>
                    </w:txbxContent>
                  </v:textbox>
                </v:rect>
                <v:shape id="Shape 77" o:spid="_x0000_s1096" style="position:absolute;left:13974;top:85897;width:10256;height:5128;visibility:visible;mso-wrap-style:square;v-text-anchor:top" coordsize="1025639,51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yzxAAAANsAAAAPAAAAZHJzL2Rvd25yZXYueG1sRI9Ba8JA&#10;FITvgv9heUJvuqmHaqOrFEXw0sZqi9dH9pkEs2/D7pqk/74rCB6HmfmGWa57U4uWnK8sK3idJCCI&#10;c6srLhT8nHbjOQgfkDXWlknBH3lYr4aDJabadvxN7TEUIkLYp6igDKFJpfR5SQb9xDbE0btYZzBE&#10;6QqpHXYRbmo5TZI3abDiuFBiQ5uS8uvxZhRk5+zwezl91m02vb2fv7ZFN3edUi+j/mMBIlAfnuFH&#10;e68VzGZw/xJ/gFz9AwAA//8DAFBLAQItABQABgAIAAAAIQDb4fbL7gAAAIUBAAATAAAAAAAAAAAA&#10;AAAAAAAAAABbQ29udGVudF9UeXBlc10ueG1sUEsBAi0AFAAGAAgAAAAhAFr0LFu/AAAAFQEAAAsA&#10;AAAAAAAAAAAAAAAAHwEAAF9yZWxzLy5yZWxzUEsBAi0AFAAGAAgAAAAhAAp+/LPEAAAA2wAAAA8A&#10;AAAAAAAAAAAAAAAABwIAAGRycy9kb3ducmV2LnhtbFBLBQYAAAAAAwADALcAAAD4AgAAAAA=&#10;" path="m76923,l948716,v5050,,10053,492,15006,1477c968676,2463,973486,3921,978152,5855v4666,1932,9099,4302,13299,7109c995650,15770,999536,18958,1003108,22530v3571,3571,6760,7456,9566,11656c1015480,38385,1017850,42818,1019783,47485v1933,4666,3392,9476,4377,14431c1025146,66870,1025638,71872,1025639,76922r,358974c1025638,440947,1025146,445949,1024160,450901v-985,4954,-2444,9764,-4377,14431c1017850,469998,1015480,474432,1012674,478631v-2806,4199,-5995,8086,-9566,11657c999536,493860,995651,497048,991451,499855v-4200,2805,-8633,5173,-13299,7107c973486,508895,968676,510353,963722,511339v-4953,986,-9956,1480,-15006,1480l76923,512819v-5051,,-10053,-494,-15007,-1480c56962,510353,52152,508895,47486,506962v-4667,-1934,-9100,-4303,-13299,-7109c29987,497048,26102,493860,22530,490288v-3572,-3571,-6761,-7456,-9567,-11656c10157,474433,7788,469999,5855,465333,3922,460666,2463,455856,1478,450903,493,445949,,440947,,435896l,76922c,71872,493,66870,1478,61916,2463,56961,3922,52151,5855,47484v1933,-4666,4302,-9100,7108,-13298c15769,29986,18958,26101,22530,22530v3572,-3572,7457,-6760,11656,-9566c38386,10157,42819,7787,47486,5855,52152,3921,56962,2463,61916,1477,66870,492,71872,,76923,xe" filled="f" strokeweight=".23742mm">
                  <v:stroke miterlimit="1" joinstyle="miter"/>
                  <v:path arrowok="t" textboxrect="0,0,1025639,512819"/>
                </v:shape>
                <v:rect id="Rectangle 78" o:spid="_x0000_s1097" style="position:absolute;left:18318;top:88075;width:2083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1B32C5E" w14:textId="77777777" w:rsidR="00155565" w:rsidRDefault="00155565" w:rsidP="00155565">
                        <w:r>
                          <w:rPr>
                            <w:rFonts w:ascii="Calibri" w:eastAsia="Calibri" w:hAnsi="Calibri" w:cs="Calibri"/>
                            <w:w w:val="113"/>
                            <w:sz w:val="15"/>
                          </w:rPr>
                          <w:t>Fim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F0492A" w14:textId="77777777" w:rsidR="006136F6" w:rsidRPr="00386B69" w:rsidRDefault="006136F6" w:rsidP="006136F6">
      <w:pPr>
        <w:rPr>
          <w:b/>
          <w:bCs/>
        </w:rPr>
      </w:pPr>
      <w:r w:rsidRPr="00386B69">
        <w:rPr>
          <w:b/>
          <w:bCs/>
        </w:rPr>
        <w:lastRenderedPageBreak/>
        <w:t>4.2 Wireframes ou Mockups das Telas</w:t>
      </w:r>
    </w:p>
    <w:p w14:paraId="17E5285F" w14:textId="6537C73A" w:rsidR="0096429A" w:rsidRPr="00386B69" w:rsidRDefault="0096429A" w:rsidP="00220F4B">
      <w:r w:rsidRPr="00386B69">
        <w:rPr>
          <w:b/>
          <w:bCs/>
        </w:rPr>
        <w:t>Descrição Geral</w:t>
      </w:r>
    </w:p>
    <w:p w14:paraId="4D4A70A5" w14:textId="77777777" w:rsidR="0096429A" w:rsidRPr="00386B69" w:rsidRDefault="0096429A" w:rsidP="00386B69">
      <w:pPr>
        <w:spacing w:before="100" w:beforeAutospacing="1" w:after="100" w:afterAutospacing="1" w:line="240" w:lineRule="auto"/>
        <w:jc w:val="both"/>
      </w:pPr>
      <w:r w:rsidRPr="00386B69">
        <w:t>Os mockups apresentados representam as principais telas do sistema, permitindo visualizar a estrutura da interface, o fluxo de navegação e as interações do usuário antes da implementação.</w:t>
      </w:r>
    </w:p>
    <w:p w14:paraId="4E44A8EE" w14:textId="386E519C" w:rsidR="0096429A" w:rsidRPr="00386B69" w:rsidRDefault="0096429A" w:rsidP="0096429A">
      <w:pPr>
        <w:rPr>
          <w:b/>
          <w:bCs/>
        </w:rPr>
      </w:pPr>
      <w:r w:rsidRPr="00386B69">
        <w:rPr>
          <w:b/>
          <w:bCs/>
        </w:rPr>
        <w:t>Tela Inicial (Home)</w:t>
      </w:r>
    </w:p>
    <w:p w14:paraId="3B118662" w14:textId="6F163A18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Imagem:</w:t>
      </w:r>
      <w:r w:rsidRPr="00386B69">
        <w:br/>
        <w:t xml:space="preserve"> </w:t>
      </w:r>
      <w:r w:rsidR="00386B69">
        <w:t xml:space="preserve"> </w:t>
      </w:r>
      <w:r w:rsidR="00386B69" w:rsidRPr="00386B69">
        <w:rPr>
          <w:noProof/>
        </w:rPr>
        <w:drawing>
          <wp:inline distT="0" distB="0" distL="0" distR="0" wp14:anchorId="42BFA24E" wp14:editId="4CC26047">
            <wp:extent cx="2724530" cy="5915851"/>
            <wp:effectExtent l="0" t="0" r="0" b="8890"/>
            <wp:docPr id="1638430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0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21DD" w14:textId="462BACB3" w:rsidR="0096429A" w:rsidRPr="00386B69" w:rsidRDefault="0096429A" w:rsidP="00386B69">
      <w:pPr>
        <w:jc w:val="both"/>
      </w:pPr>
      <w:r w:rsidRPr="00386B69">
        <w:t xml:space="preserve"> </w:t>
      </w:r>
      <w:r w:rsidRPr="00386B69">
        <w:rPr>
          <w:b/>
          <w:bCs/>
        </w:rPr>
        <w:t>Descrição:</w:t>
      </w:r>
      <w:r w:rsidRPr="00386B69">
        <w:br/>
        <w:t>A tela inicial permite acesso rápido às funcionalidades principais do sistema, como criação de campanhas e visualização de registros existentes.</w:t>
      </w:r>
    </w:p>
    <w:p w14:paraId="51E8E0F8" w14:textId="148D16E3" w:rsidR="0096429A" w:rsidRPr="00386B69" w:rsidRDefault="0096429A" w:rsidP="0096429A">
      <w:r w:rsidRPr="00386B69">
        <w:lastRenderedPageBreak/>
        <w:t xml:space="preserve"> </w:t>
      </w:r>
      <w:r w:rsidRPr="00386B69">
        <w:rPr>
          <w:b/>
          <w:bCs/>
        </w:rPr>
        <w:t>Ações do usuário:</w:t>
      </w:r>
    </w:p>
    <w:p w14:paraId="6E0B6115" w14:textId="77777777" w:rsidR="0096429A" w:rsidRPr="00386B69" w:rsidRDefault="0096429A">
      <w:pPr>
        <w:numPr>
          <w:ilvl w:val="0"/>
          <w:numId w:val="50"/>
        </w:numPr>
      </w:pPr>
      <w:r w:rsidRPr="00386B69">
        <w:t xml:space="preserve">Criar nova campanha </w:t>
      </w:r>
    </w:p>
    <w:p w14:paraId="45985E69" w14:textId="77777777" w:rsidR="0096429A" w:rsidRPr="00386B69" w:rsidRDefault="0096429A">
      <w:pPr>
        <w:numPr>
          <w:ilvl w:val="0"/>
          <w:numId w:val="50"/>
        </w:numPr>
      </w:pPr>
      <w:r w:rsidRPr="00386B69">
        <w:t xml:space="preserve">Visualizar campanhas existentes </w:t>
      </w:r>
    </w:p>
    <w:p w14:paraId="016ABEAF" w14:textId="77777777" w:rsidR="0096429A" w:rsidRPr="00386B69" w:rsidRDefault="0096429A">
      <w:pPr>
        <w:numPr>
          <w:ilvl w:val="0"/>
          <w:numId w:val="50"/>
        </w:numPr>
      </w:pPr>
      <w:r w:rsidRPr="00386B69">
        <w:t>Navegar pelo sistema</w:t>
      </w:r>
    </w:p>
    <w:p w14:paraId="73BF79C5" w14:textId="77777777" w:rsidR="0096429A" w:rsidRPr="00386B69" w:rsidRDefault="0096429A" w:rsidP="0096429A">
      <w:pPr>
        <w:rPr>
          <w:b/>
          <w:bCs/>
        </w:rPr>
      </w:pPr>
      <w:r w:rsidRPr="00386B69">
        <w:rPr>
          <w:b/>
          <w:bCs/>
        </w:rPr>
        <w:t>Fluxo Principal (Resumo Visual)</w:t>
      </w:r>
    </w:p>
    <w:p w14:paraId="13AF7FF1" w14:textId="0D292B1A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Imagem:</w:t>
      </w:r>
      <w:r w:rsidRPr="00386B69">
        <w:br/>
      </w:r>
      <w:r w:rsidR="00386B69" w:rsidRPr="00386B69">
        <w:rPr>
          <w:noProof/>
        </w:rPr>
        <w:drawing>
          <wp:inline distT="0" distB="0" distL="0" distR="0" wp14:anchorId="2EB0DCA8" wp14:editId="520DEC5A">
            <wp:extent cx="2781688" cy="5944430"/>
            <wp:effectExtent l="0" t="0" r="0" b="0"/>
            <wp:docPr id="140898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050" w14:textId="044B4747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Descrição:</w:t>
      </w:r>
      <w:r w:rsidRPr="00386B69">
        <w:br/>
        <w:t>Representa o caminho que o usuário percorre desde o início até a geração do relatório.</w:t>
      </w:r>
    </w:p>
    <w:p w14:paraId="0334ED02" w14:textId="14D72498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Ações do usuário:</w:t>
      </w:r>
    </w:p>
    <w:p w14:paraId="20752771" w14:textId="77777777" w:rsidR="0096429A" w:rsidRPr="00386B69" w:rsidRDefault="0096429A">
      <w:pPr>
        <w:numPr>
          <w:ilvl w:val="0"/>
          <w:numId w:val="51"/>
        </w:numPr>
      </w:pPr>
      <w:r w:rsidRPr="00386B69">
        <w:lastRenderedPageBreak/>
        <w:t xml:space="preserve">Navegar entre etapas </w:t>
      </w:r>
    </w:p>
    <w:p w14:paraId="4976D8FE" w14:textId="77777777" w:rsidR="0096429A" w:rsidRPr="00386B69" w:rsidRDefault="0096429A">
      <w:pPr>
        <w:numPr>
          <w:ilvl w:val="0"/>
          <w:numId w:val="51"/>
        </w:numPr>
      </w:pPr>
      <w:r w:rsidRPr="00386B69">
        <w:t xml:space="preserve">Inserir informações </w:t>
      </w:r>
    </w:p>
    <w:p w14:paraId="6F6F68EE" w14:textId="77777777" w:rsidR="0096429A" w:rsidRPr="00386B69" w:rsidRDefault="0096429A">
      <w:pPr>
        <w:numPr>
          <w:ilvl w:val="0"/>
          <w:numId w:val="51"/>
        </w:numPr>
      </w:pPr>
      <w:r w:rsidRPr="00386B69">
        <w:t>Avançar no fluxo</w:t>
      </w:r>
    </w:p>
    <w:p w14:paraId="321AE12A" w14:textId="77777777" w:rsidR="0096429A" w:rsidRPr="00386B69" w:rsidRDefault="0096429A" w:rsidP="0096429A">
      <w:pPr>
        <w:rPr>
          <w:b/>
          <w:bCs/>
        </w:rPr>
      </w:pPr>
      <w:r w:rsidRPr="00386B69">
        <w:rPr>
          <w:b/>
          <w:bCs/>
        </w:rPr>
        <w:t>Tela de Entrada de Dados (Cadastro + Checklist)</w:t>
      </w:r>
    </w:p>
    <w:p w14:paraId="4C3CDE6D" w14:textId="34A2B860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Imagem:</w:t>
      </w:r>
      <w:r w:rsidRPr="00386B69">
        <w:br/>
      </w:r>
      <w:r w:rsidR="00386B69" w:rsidRPr="00386B69">
        <w:rPr>
          <w:b/>
          <w:bCs/>
          <w:noProof/>
        </w:rPr>
        <w:drawing>
          <wp:inline distT="0" distB="0" distL="0" distR="0" wp14:anchorId="61880521" wp14:editId="3A399D0E">
            <wp:extent cx="2829320" cy="5887272"/>
            <wp:effectExtent l="0" t="0" r="9525" b="0"/>
            <wp:docPr id="1942869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69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D117" w14:textId="531318FB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Descrição:</w:t>
      </w:r>
      <w:r w:rsidRPr="00386B69">
        <w:br/>
        <w:t>Tela responsável pelo registro das informações do espaço avaliado e preenchimento do checklist baseado na NR-33.</w:t>
      </w:r>
    </w:p>
    <w:p w14:paraId="36BB42DC" w14:textId="56FA1561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Ações do usuário:</w:t>
      </w:r>
    </w:p>
    <w:p w14:paraId="4900D427" w14:textId="77777777" w:rsidR="0096429A" w:rsidRPr="00386B69" w:rsidRDefault="0096429A">
      <w:pPr>
        <w:numPr>
          <w:ilvl w:val="0"/>
          <w:numId w:val="52"/>
        </w:numPr>
      </w:pPr>
      <w:r w:rsidRPr="00386B69">
        <w:t xml:space="preserve">Inserir dados do local </w:t>
      </w:r>
    </w:p>
    <w:p w14:paraId="3FD7BB07" w14:textId="77777777" w:rsidR="0096429A" w:rsidRPr="00386B69" w:rsidRDefault="0096429A">
      <w:pPr>
        <w:numPr>
          <w:ilvl w:val="0"/>
          <w:numId w:val="52"/>
        </w:numPr>
      </w:pPr>
      <w:r w:rsidRPr="00386B69">
        <w:lastRenderedPageBreak/>
        <w:t xml:space="preserve">Adicionar fotos </w:t>
      </w:r>
    </w:p>
    <w:p w14:paraId="522ED3BC" w14:textId="77777777" w:rsidR="0096429A" w:rsidRPr="00386B69" w:rsidRDefault="0096429A">
      <w:pPr>
        <w:numPr>
          <w:ilvl w:val="0"/>
          <w:numId w:val="52"/>
        </w:numPr>
      </w:pPr>
      <w:r w:rsidRPr="00386B69">
        <w:t xml:space="preserve">Preencher critérios (Sim/Não) </w:t>
      </w:r>
    </w:p>
    <w:p w14:paraId="697DA51E" w14:textId="77777777" w:rsidR="0096429A" w:rsidRPr="00386B69" w:rsidRDefault="0096429A">
      <w:pPr>
        <w:numPr>
          <w:ilvl w:val="0"/>
          <w:numId w:val="52"/>
        </w:numPr>
      </w:pPr>
      <w:r w:rsidRPr="00386B69">
        <w:t>Registrar justificativas</w:t>
      </w:r>
    </w:p>
    <w:p w14:paraId="108D2BA7" w14:textId="77777777" w:rsidR="0096429A" w:rsidRPr="00386B69" w:rsidRDefault="0096429A" w:rsidP="0096429A">
      <w:pPr>
        <w:rPr>
          <w:b/>
          <w:bCs/>
        </w:rPr>
      </w:pPr>
      <w:r w:rsidRPr="00386B69">
        <w:rPr>
          <w:b/>
          <w:bCs/>
        </w:rPr>
        <w:t>Tela de Resultado / Relatório</w:t>
      </w:r>
    </w:p>
    <w:p w14:paraId="12D05FE4" w14:textId="3D000CFF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Imagem:</w:t>
      </w:r>
      <w:r w:rsidRPr="00386B69">
        <w:br/>
      </w:r>
      <w:r w:rsidR="00386B69" w:rsidRPr="00386B69">
        <w:rPr>
          <w:noProof/>
        </w:rPr>
        <w:drawing>
          <wp:inline distT="0" distB="0" distL="0" distR="0" wp14:anchorId="45FF67FB" wp14:editId="7244DDC0">
            <wp:extent cx="2857899" cy="5934903"/>
            <wp:effectExtent l="0" t="0" r="0" b="0"/>
            <wp:docPr id="1850550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0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679" w14:textId="3F4966FA" w:rsidR="0096429A" w:rsidRPr="00386B69" w:rsidRDefault="0096429A" w:rsidP="0096429A">
      <w:r w:rsidRPr="00386B69">
        <w:rPr>
          <w:color w:val="EE0000"/>
        </w:rPr>
        <w:t xml:space="preserve"> </w:t>
      </w:r>
      <w:r w:rsidRPr="00386B69">
        <w:rPr>
          <w:b/>
          <w:bCs/>
        </w:rPr>
        <w:t>Descrição:</w:t>
      </w:r>
      <w:r w:rsidRPr="00386B69">
        <w:br/>
        <w:t>Apresenta o resultado da classificação do espaço e permite a geração de relatório técnico.</w:t>
      </w:r>
    </w:p>
    <w:p w14:paraId="6D971615" w14:textId="35635890" w:rsidR="0096429A" w:rsidRPr="00386B69" w:rsidRDefault="0096429A" w:rsidP="0096429A">
      <w:r w:rsidRPr="00386B69">
        <w:t xml:space="preserve"> </w:t>
      </w:r>
      <w:r w:rsidRPr="00386B69">
        <w:rPr>
          <w:b/>
          <w:bCs/>
        </w:rPr>
        <w:t>Ações do usuário:</w:t>
      </w:r>
    </w:p>
    <w:p w14:paraId="58371392" w14:textId="77777777" w:rsidR="0096429A" w:rsidRPr="00386B69" w:rsidRDefault="0096429A">
      <w:pPr>
        <w:numPr>
          <w:ilvl w:val="0"/>
          <w:numId w:val="53"/>
        </w:numPr>
      </w:pPr>
      <w:r w:rsidRPr="00386B69">
        <w:t xml:space="preserve">Visualizar classificação (EC ou não EC) </w:t>
      </w:r>
    </w:p>
    <w:p w14:paraId="53F6B043" w14:textId="77777777" w:rsidR="0096429A" w:rsidRPr="00386B69" w:rsidRDefault="0096429A">
      <w:pPr>
        <w:numPr>
          <w:ilvl w:val="0"/>
          <w:numId w:val="53"/>
        </w:numPr>
      </w:pPr>
      <w:r w:rsidRPr="00386B69">
        <w:lastRenderedPageBreak/>
        <w:t xml:space="preserve">Conferir informações registradas </w:t>
      </w:r>
    </w:p>
    <w:p w14:paraId="39D4ED95" w14:textId="77777777" w:rsidR="0096429A" w:rsidRPr="00386B69" w:rsidRDefault="0096429A">
      <w:pPr>
        <w:numPr>
          <w:ilvl w:val="0"/>
          <w:numId w:val="53"/>
        </w:numPr>
      </w:pPr>
      <w:r w:rsidRPr="00386B69">
        <w:t>Gerar relatório em PDF</w:t>
      </w:r>
    </w:p>
    <w:p w14:paraId="52697015" w14:textId="77777777" w:rsidR="006136F6" w:rsidRPr="0017340C" w:rsidRDefault="00000000" w:rsidP="006136F6">
      <w:pPr>
        <w:rPr>
          <w:color w:val="EE0000"/>
        </w:rPr>
      </w:pPr>
      <w:r>
        <w:rPr>
          <w:color w:val="EE0000"/>
        </w:rPr>
        <w:pict w14:anchorId="4F491D51">
          <v:rect id="_x0000_i1080" style="width:0;height:3pt" o:hralign="center" o:hrstd="t" o:hr="t" fillcolor="#a0a0a0" stroked="f"/>
        </w:pict>
      </w:r>
    </w:p>
    <w:p w14:paraId="31FDBC95" w14:textId="77777777" w:rsidR="006136F6" w:rsidRPr="00592F96" w:rsidRDefault="006136F6" w:rsidP="006136F6">
      <w:pPr>
        <w:rPr>
          <w:b/>
          <w:bCs/>
        </w:rPr>
      </w:pPr>
      <w:r w:rsidRPr="00592F96">
        <w:rPr>
          <w:b/>
          <w:bCs/>
        </w:rPr>
        <w:t>4.3 Fluxo de Interação do Usuário</w:t>
      </w:r>
    </w:p>
    <w:p w14:paraId="4E19FD22" w14:textId="77777777" w:rsidR="00592F96" w:rsidRPr="00592F96" w:rsidRDefault="00592F96" w:rsidP="00592F96">
      <w:r w:rsidRPr="00592F96">
        <w:t>O fluxo principal do sistema ocorre durante a realização de uma inspeção para identificação de espaços confinados conforme a NR-33.</w:t>
      </w:r>
    </w:p>
    <w:p w14:paraId="5610CE01" w14:textId="77777777" w:rsidR="00592F96" w:rsidRPr="00592F96" w:rsidRDefault="00592F96" w:rsidP="00592F96">
      <w:r w:rsidRPr="00592F96">
        <w:t>Fluxo Principal</w:t>
      </w:r>
    </w:p>
    <w:p w14:paraId="5DBBCF3C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acessa o sistema através da tela de login. </w:t>
      </w:r>
    </w:p>
    <w:p w14:paraId="090A0698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realiza o cadastro ou autenticação no sistema. </w:t>
      </w:r>
    </w:p>
    <w:p w14:paraId="60ABA7DE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acessa a tela inicial (Home). </w:t>
      </w:r>
    </w:p>
    <w:p w14:paraId="3453E7C2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seleciona a opção Nova Campanha. </w:t>
      </w:r>
    </w:p>
    <w:p w14:paraId="11EEDDD6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informa os dados da campanha (empresa, responsável e descrição). </w:t>
      </w:r>
    </w:p>
    <w:p w14:paraId="13C124D9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cadastra o local a ser inspecionado. </w:t>
      </w:r>
    </w:p>
    <w:p w14:paraId="73AF64F5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adiciona fotos do local avaliado. </w:t>
      </w:r>
    </w:p>
    <w:p w14:paraId="2AC0F9D3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responde ao Checklist NR-33. </w:t>
      </w:r>
    </w:p>
    <w:p w14:paraId="483CE001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sistema realiza a classificação automática do local. </w:t>
      </w:r>
    </w:p>
    <w:p w14:paraId="626A63B9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usuário preenche os dados técnicos: </w:t>
      </w:r>
    </w:p>
    <w:p w14:paraId="2680967C" w14:textId="77777777" w:rsidR="00592F96" w:rsidRPr="00592F96" w:rsidRDefault="00592F96">
      <w:pPr>
        <w:numPr>
          <w:ilvl w:val="1"/>
          <w:numId w:val="54"/>
        </w:numPr>
      </w:pPr>
      <w:r w:rsidRPr="00592F96">
        <w:t xml:space="preserve">Localização GPS; </w:t>
      </w:r>
    </w:p>
    <w:p w14:paraId="2E19EA91" w14:textId="77777777" w:rsidR="00592F96" w:rsidRPr="00592F96" w:rsidRDefault="00592F96">
      <w:pPr>
        <w:numPr>
          <w:ilvl w:val="1"/>
          <w:numId w:val="54"/>
        </w:numPr>
      </w:pPr>
      <w:r w:rsidRPr="00592F96">
        <w:t xml:space="preserve">Endereço; </w:t>
      </w:r>
    </w:p>
    <w:p w14:paraId="33487626" w14:textId="77777777" w:rsidR="00592F96" w:rsidRPr="00592F96" w:rsidRDefault="00592F96">
      <w:pPr>
        <w:numPr>
          <w:ilvl w:val="1"/>
          <w:numId w:val="54"/>
        </w:numPr>
      </w:pPr>
      <w:r w:rsidRPr="00592F96">
        <w:t xml:space="preserve">Nome do responsável técnico; </w:t>
      </w:r>
    </w:p>
    <w:p w14:paraId="7DE94F7E" w14:textId="77777777" w:rsidR="00592F96" w:rsidRPr="00592F96" w:rsidRDefault="00592F96">
      <w:pPr>
        <w:numPr>
          <w:ilvl w:val="1"/>
          <w:numId w:val="54"/>
        </w:numPr>
      </w:pPr>
      <w:r w:rsidRPr="00592F96">
        <w:t xml:space="preserve">CREA; </w:t>
      </w:r>
    </w:p>
    <w:p w14:paraId="7A9B7DBF" w14:textId="77777777" w:rsidR="00592F96" w:rsidRPr="00592F96" w:rsidRDefault="00592F96">
      <w:pPr>
        <w:numPr>
          <w:ilvl w:val="1"/>
          <w:numId w:val="54"/>
        </w:numPr>
      </w:pPr>
      <w:r w:rsidRPr="00592F96">
        <w:t xml:space="preserve">Número da ART; </w:t>
      </w:r>
    </w:p>
    <w:p w14:paraId="3A33F4A9" w14:textId="77777777" w:rsidR="00592F96" w:rsidRPr="00592F96" w:rsidRDefault="00592F96">
      <w:pPr>
        <w:numPr>
          <w:ilvl w:val="1"/>
          <w:numId w:val="54"/>
        </w:numPr>
      </w:pPr>
      <w:r w:rsidRPr="00592F96">
        <w:t xml:space="preserve">Assinatura digital. </w:t>
      </w:r>
    </w:p>
    <w:p w14:paraId="763DBD00" w14:textId="77777777" w:rsidR="00592F96" w:rsidRPr="00592F96" w:rsidRDefault="00592F96">
      <w:pPr>
        <w:numPr>
          <w:ilvl w:val="0"/>
          <w:numId w:val="54"/>
        </w:numPr>
      </w:pPr>
      <w:r w:rsidRPr="00592F96">
        <w:t xml:space="preserve">O sistema gera o relatório final da inspeção. </w:t>
      </w:r>
    </w:p>
    <w:p w14:paraId="39889F63" w14:textId="77777777" w:rsidR="00592F96" w:rsidRPr="00592F96" w:rsidRDefault="00592F96">
      <w:pPr>
        <w:numPr>
          <w:ilvl w:val="0"/>
          <w:numId w:val="54"/>
        </w:numPr>
      </w:pPr>
      <w:r w:rsidRPr="00592F96">
        <w:t>O usuário visualiza e exporta o relatório em PDF.</w:t>
      </w:r>
    </w:p>
    <w:p w14:paraId="1C577C7F" w14:textId="77777777" w:rsidR="006136F6" w:rsidRPr="0017340C" w:rsidRDefault="00000000" w:rsidP="006136F6">
      <w:pPr>
        <w:rPr>
          <w:color w:val="EE0000"/>
        </w:rPr>
      </w:pPr>
      <w:r>
        <w:rPr>
          <w:color w:val="EE0000"/>
        </w:rPr>
        <w:pict w14:anchorId="08BD1708">
          <v:rect id="_x0000_i1082" style="width:0;height:3pt" o:hralign="center" o:hrstd="t" o:hr="t" fillcolor="#a0a0a0" stroked="f"/>
        </w:pict>
      </w:r>
    </w:p>
    <w:p w14:paraId="634FDFD0" w14:textId="77777777" w:rsidR="006136F6" w:rsidRPr="0038719F" w:rsidRDefault="006136F6" w:rsidP="006136F6">
      <w:pPr>
        <w:rPr>
          <w:b/>
          <w:bCs/>
        </w:rPr>
      </w:pPr>
      <w:r w:rsidRPr="0038719F">
        <w:rPr>
          <w:b/>
          <w:bCs/>
        </w:rPr>
        <w:t>5. Arquitetura do Sistema</w:t>
      </w:r>
    </w:p>
    <w:p w14:paraId="0A4A19F0" w14:textId="77777777" w:rsidR="006136F6" w:rsidRPr="0038719F" w:rsidRDefault="006136F6" w:rsidP="006136F6">
      <w:r w:rsidRPr="0038719F">
        <w:t>Esta seção demonstra </w:t>
      </w:r>
      <w:r w:rsidRPr="0038719F">
        <w:rPr>
          <w:b/>
          <w:bCs/>
        </w:rPr>
        <w:t>como o sistema será construído</w:t>
      </w:r>
      <w:r w:rsidRPr="0038719F">
        <w:t>.</w:t>
      </w:r>
    </w:p>
    <w:p w14:paraId="265EFB29" w14:textId="77777777" w:rsidR="006136F6" w:rsidRPr="00081305" w:rsidRDefault="006136F6" w:rsidP="006136F6">
      <w:pPr>
        <w:rPr>
          <w:b/>
          <w:bCs/>
        </w:rPr>
      </w:pPr>
      <w:r w:rsidRPr="00081305">
        <w:rPr>
          <w:b/>
          <w:bCs/>
        </w:rPr>
        <w:lastRenderedPageBreak/>
        <w:t>5.1 Diagrama C4</w:t>
      </w:r>
    </w:p>
    <w:p w14:paraId="478B7822" w14:textId="77777777" w:rsidR="006136F6" w:rsidRPr="00081305" w:rsidRDefault="006136F6" w:rsidP="006136F6">
      <w:pPr>
        <w:rPr>
          <w:b/>
          <w:bCs/>
        </w:rPr>
      </w:pPr>
      <w:r w:rsidRPr="00081305">
        <w:rPr>
          <w:b/>
          <w:bCs/>
        </w:rPr>
        <w:t>1. Nível 1: Diagrama de Contexto</w:t>
      </w:r>
    </w:p>
    <w:p w14:paraId="4C3E9289" w14:textId="77777777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Atores</w:t>
      </w:r>
    </w:p>
    <w:p w14:paraId="1788676A" w14:textId="65EDA55A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Engenheiro de Segurança</w:t>
      </w:r>
    </w:p>
    <w:p w14:paraId="66F41895" w14:textId="77777777" w:rsidR="00081305" w:rsidRPr="00081305" w:rsidRDefault="00081305">
      <w:pPr>
        <w:numPr>
          <w:ilvl w:val="0"/>
          <w:numId w:val="55"/>
        </w:numPr>
      </w:pPr>
      <w:r w:rsidRPr="00081305">
        <w:t xml:space="preserve">Cria campanhas </w:t>
      </w:r>
    </w:p>
    <w:p w14:paraId="3D600C7B" w14:textId="77777777" w:rsidR="00081305" w:rsidRPr="00081305" w:rsidRDefault="00081305">
      <w:pPr>
        <w:numPr>
          <w:ilvl w:val="0"/>
          <w:numId w:val="55"/>
        </w:numPr>
      </w:pPr>
      <w:r w:rsidRPr="00081305">
        <w:t xml:space="preserve">Realiza inspeções </w:t>
      </w:r>
    </w:p>
    <w:p w14:paraId="28CBAA4B" w14:textId="77777777" w:rsidR="00081305" w:rsidRPr="00081305" w:rsidRDefault="00081305">
      <w:pPr>
        <w:numPr>
          <w:ilvl w:val="0"/>
          <w:numId w:val="55"/>
        </w:numPr>
      </w:pPr>
      <w:r w:rsidRPr="00081305">
        <w:t xml:space="preserve">Preenche checklist NR-33 </w:t>
      </w:r>
    </w:p>
    <w:p w14:paraId="2850D065" w14:textId="77777777" w:rsidR="00081305" w:rsidRPr="00081305" w:rsidRDefault="00081305">
      <w:pPr>
        <w:numPr>
          <w:ilvl w:val="0"/>
          <w:numId w:val="55"/>
        </w:numPr>
      </w:pPr>
      <w:r w:rsidRPr="00081305">
        <w:t xml:space="preserve">Assina relatórios </w:t>
      </w:r>
    </w:p>
    <w:p w14:paraId="3F5781AB" w14:textId="77777777" w:rsidR="00081305" w:rsidRPr="00081305" w:rsidRDefault="00081305">
      <w:pPr>
        <w:numPr>
          <w:ilvl w:val="0"/>
          <w:numId w:val="55"/>
        </w:numPr>
      </w:pPr>
      <w:r w:rsidRPr="00081305">
        <w:t xml:space="preserve">Gera PDF </w:t>
      </w:r>
    </w:p>
    <w:p w14:paraId="1B1641D5" w14:textId="74EEE122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Administrador</w:t>
      </w:r>
    </w:p>
    <w:p w14:paraId="3FE85182" w14:textId="77777777" w:rsidR="00081305" w:rsidRPr="00081305" w:rsidRDefault="00081305">
      <w:pPr>
        <w:numPr>
          <w:ilvl w:val="0"/>
          <w:numId w:val="56"/>
        </w:numPr>
      </w:pPr>
      <w:r w:rsidRPr="00081305">
        <w:t xml:space="preserve">Gerencia usuários </w:t>
      </w:r>
    </w:p>
    <w:p w14:paraId="4E8BCCDB" w14:textId="77777777" w:rsidR="00081305" w:rsidRPr="00081305" w:rsidRDefault="00081305">
      <w:pPr>
        <w:numPr>
          <w:ilvl w:val="0"/>
          <w:numId w:val="56"/>
        </w:numPr>
      </w:pPr>
      <w:r w:rsidRPr="00081305">
        <w:t xml:space="preserve">Consulta campanhas </w:t>
      </w:r>
    </w:p>
    <w:p w14:paraId="643EC539" w14:textId="77777777" w:rsidR="00081305" w:rsidRPr="00081305" w:rsidRDefault="00081305">
      <w:pPr>
        <w:numPr>
          <w:ilvl w:val="0"/>
          <w:numId w:val="56"/>
        </w:numPr>
      </w:pPr>
      <w:r w:rsidRPr="00081305">
        <w:t xml:space="preserve">Visualiza relatórios </w:t>
      </w:r>
    </w:p>
    <w:p w14:paraId="5721097A" w14:textId="77777777" w:rsidR="00081305" w:rsidRPr="00081305" w:rsidRDefault="00081305">
      <w:pPr>
        <w:numPr>
          <w:ilvl w:val="0"/>
          <w:numId w:val="56"/>
        </w:numPr>
      </w:pPr>
      <w:r w:rsidRPr="00081305">
        <w:t xml:space="preserve">Acompanha estatísticas </w:t>
      </w:r>
    </w:p>
    <w:p w14:paraId="29756B22" w14:textId="77777777" w:rsidR="00081305" w:rsidRPr="00081305" w:rsidRDefault="00000000" w:rsidP="00081305">
      <w:r>
        <w:pict w14:anchorId="15FE2D9B">
          <v:rect id="_x0000_i1084" style="width:0;height:1.5pt" o:hralign="center" o:hrstd="t" o:hr="t" fillcolor="#a0a0a0" stroked="f"/>
        </w:pict>
      </w:r>
    </w:p>
    <w:p w14:paraId="189BBAB7" w14:textId="77777777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Sistema Principal</w:t>
      </w:r>
    </w:p>
    <w:p w14:paraId="2956BD46" w14:textId="28FF30C8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Sistema de Inventário de Espaços Confinados (PWA)</w:t>
      </w:r>
    </w:p>
    <w:p w14:paraId="7FA7E225" w14:textId="77777777" w:rsidR="00081305" w:rsidRPr="00081305" w:rsidRDefault="00081305" w:rsidP="00081305">
      <w:r w:rsidRPr="00081305">
        <w:t>Responsável por:</w:t>
      </w:r>
    </w:p>
    <w:p w14:paraId="669B9CBA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Gerenciamento de campanhas </w:t>
      </w:r>
    </w:p>
    <w:p w14:paraId="7AD86C00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Cadastro de locais </w:t>
      </w:r>
    </w:p>
    <w:p w14:paraId="5BB4336F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Avaliação NR-33 </w:t>
      </w:r>
    </w:p>
    <w:p w14:paraId="2B2617D8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Registro fotográfico </w:t>
      </w:r>
    </w:p>
    <w:p w14:paraId="6F6D903C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Captura GPS </w:t>
      </w:r>
    </w:p>
    <w:p w14:paraId="594334AC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Assinatura digital </w:t>
      </w:r>
    </w:p>
    <w:p w14:paraId="02489377" w14:textId="77777777" w:rsidR="00081305" w:rsidRPr="00081305" w:rsidRDefault="00081305">
      <w:pPr>
        <w:numPr>
          <w:ilvl w:val="0"/>
          <w:numId w:val="57"/>
        </w:numPr>
      </w:pPr>
      <w:r w:rsidRPr="00081305">
        <w:t xml:space="preserve">Emissão de relatórios </w:t>
      </w:r>
    </w:p>
    <w:p w14:paraId="354DDBB4" w14:textId="77777777" w:rsidR="00081305" w:rsidRPr="00081305" w:rsidRDefault="00000000" w:rsidP="00081305">
      <w:r>
        <w:pict w14:anchorId="53284DD4">
          <v:rect id="_x0000_i1085" style="width:0;height:1.5pt" o:hralign="center" o:hrstd="t" o:hr="t" fillcolor="#a0a0a0" stroked="f"/>
        </w:pict>
      </w:r>
    </w:p>
    <w:p w14:paraId="06F246F6" w14:textId="77777777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Sistemas Externos</w:t>
      </w:r>
    </w:p>
    <w:p w14:paraId="17990930" w14:textId="3B47F814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Serviço de Geolocalização (GPS do navegador)</w:t>
      </w:r>
    </w:p>
    <w:p w14:paraId="6502244B" w14:textId="77777777" w:rsidR="00081305" w:rsidRPr="00081305" w:rsidRDefault="00081305" w:rsidP="00081305">
      <w:r w:rsidRPr="00081305">
        <w:lastRenderedPageBreak/>
        <w:t>Fornece:</w:t>
      </w:r>
    </w:p>
    <w:p w14:paraId="1E373162" w14:textId="77777777" w:rsidR="00081305" w:rsidRPr="00081305" w:rsidRDefault="00081305">
      <w:pPr>
        <w:numPr>
          <w:ilvl w:val="0"/>
          <w:numId w:val="58"/>
        </w:numPr>
      </w:pPr>
      <w:r w:rsidRPr="00081305">
        <w:t xml:space="preserve">Latitude </w:t>
      </w:r>
    </w:p>
    <w:p w14:paraId="466E31CD" w14:textId="77777777" w:rsidR="00081305" w:rsidRPr="00081305" w:rsidRDefault="00081305">
      <w:pPr>
        <w:numPr>
          <w:ilvl w:val="0"/>
          <w:numId w:val="58"/>
        </w:numPr>
      </w:pPr>
      <w:r w:rsidRPr="00081305">
        <w:t xml:space="preserve">Longitude </w:t>
      </w:r>
    </w:p>
    <w:p w14:paraId="0C795DF7" w14:textId="77777777" w:rsidR="00081305" w:rsidRPr="00081305" w:rsidRDefault="00081305">
      <w:pPr>
        <w:numPr>
          <w:ilvl w:val="0"/>
          <w:numId w:val="58"/>
        </w:numPr>
      </w:pPr>
      <w:r w:rsidRPr="00081305">
        <w:t xml:space="preserve">Localização da inspeção </w:t>
      </w:r>
    </w:p>
    <w:p w14:paraId="27169410" w14:textId="7CF36963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Serviço de Geração de PDF</w:t>
      </w:r>
    </w:p>
    <w:p w14:paraId="283B00A8" w14:textId="77777777" w:rsidR="00081305" w:rsidRPr="00081305" w:rsidRDefault="00081305" w:rsidP="00081305">
      <w:r w:rsidRPr="00081305">
        <w:t>Responsável por:</w:t>
      </w:r>
    </w:p>
    <w:p w14:paraId="7A94F482" w14:textId="77777777" w:rsidR="00081305" w:rsidRPr="00081305" w:rsidRDefault="00081305">
      <w:pPr>
        <w:numPr>
          <w:ilvl w:val="0"/>
          <w:numId w:val="59"/>
        </w:numPr>
      </w:pPr>
      <w:r w:rsidRPr="00081305">
        <w:t xml:space="preserve">Criar relatório final </w:t>
      </w:r>
    </w:p>
    <w:p w14:paraId="3F752A5E" w14:textId="77777777" w:rsidR="00081305" w:rsidRPr="00081305" w:rsidRDefault="00081305">
      <w:pPr>
        <w:numPr>
          <w:ilvl w:val="0"/>
          <w:numId w:val="59"/>
        </w:numPr>
      </w:pPr>
      <w:r w:rsidRPr="00081305">
        <w:t xml:space="preserve">Exportar documento </w:t>
      </w:r>
    </w:p>
    <w:p w14:paraId="0CE73DD4" w14:textId="3AA528D1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Banco de Dados PostgreSQL</w:t>
      </w:r>
    </w:p>
    <w:p w14:paraId="1E3BB427" w14:textId="77777777" w:rsidR="00081305" w:rsidRPr="00081305" w:rsidRDefault="00081305" w:rsidP="00081305">
      <w:r w:rsidRPr="00081305">
        <w:t>Responsável por:</w:t>
      </w:r>
    </w:p>
    <w:p w14:paraId="737AF03E" w14:textId="77777777" w:rsidR="00081305" w:rsidRPr="00081305" w:rsidRDefault="00081305">
      <w:pPr>
        <w:numPr>
          <w:ilvl w:val="0"/>
          <w:numId w:val="60"/>
        </w:numPr>
      </w:pPr>
      <w:r w:rsidRPr="00081305">
        <w:t xml:space="preserve">Armazenar campanhas </w:t>
      </w:r>
    </w:p>
    <w:p w14:paraId="4E5F5D94" w14:textId="77777777" w:rsidR="00081305" w:rsidRPr="00081305" w:rsidRDefault="00081305">
      <w:pPr>
        <w:numPr>
          <w:ilvl w:val="0"/>
          <w:numId w:val="60"/>
        </w:numPr>
      </w:pPr>
      <w:r w:rsidRPr="00081305">
        <w:t xml:space="preserve">Usuários </w:t>
      </w:r>
    </w:p>
    <w:p w14:paraId="3B95D5B3" w14:textId="77777777" w:rsidR="00081305" w:rsidRPr="00081305" w:rsidRDefault="00081305">
      <w:pPr>
        <w:numPr>
          <w:ilvl w:val="0"/>
          <w:numId w:val="60"/>
        </w:numPr>
      </w:pPr>
      <w:r w:rsidRPr="00081305">
        <w:t xml:space="preserve">Checklists </w:t>
      </w:r>
    </w:p>
    <w:p w14:paraId="7E34132F" w14:textId="77777777" w:rsidR="00081305" w:rsidRPr="00081305" w:rsidRDefault="00081305">
      <w:pPr>
        <w:numPr>
          <w:ilvl w:val="0"/>
          <w:numId w:val="60"/>
        </w:numPr>
      </w:pPr>
      <w:r w:rsidRPr="00081305">
        <w:t xml:space="preserve">Fotos </w:t>
      </w:r>
    </w:p>
    <w:p w14:paraId="2ED0E624" w14:textId="77777777" w:rsidR="00081305" w:rsidRPr="00081305" w:rsidRDefault="00081305">
      <w:pPr>
        <w:numPr>
          <w:ilvl w:val="0"/>
          <w:numId w:val="60"/>
        </w:numPr>
      </w:pPr>
      <w:r w:rsidRPr="00081305">
        <w:t>Relatórios</w:t>
      </w:r>
    </w:p>
    <w:p w14:paraId="26BE71EC" w14:textId="77777777" w:rsidR="00081305" w:rsidRPr="00081305" w:rsidRDefault="00081305" w:rsidP="00081305">
      <w:pPr>
        <w:rPr>
          <w:b/>
          <w:bCs/>
        </w:rPr>
      </w:pPr>
      <w:r w:rsidRPr="00081305">
        <w:rPr>
          <w:b/>
          <w:bCs/>
        </w:rPr>
        <w:t>Fluxo de Valor</w:t>
      </w:r>
    </w:p>
    <w:p w14:paraId="73253C2E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O Engenheiro acessa o sistema. </w:t>
      </w:r>
    </w:p>
    <w:p w14:paraId="76829B8E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Cria uma campanha. </w:t>
      </w:r>
    </w:p>
    <w:p w14:paraId="0B9697B1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Cadastra um local. </w:t>
      </w:r>
    </w:p>
    <w:p w14:paraId="2B461394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Preenche o checklist NR-33. </w:t>
      </w:r>
    </w:p>
    <w:p w14:paraId="3A69EA09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Registra fotos e dados técnicos. </w:t>
      </w:r>
    </w:p>
    <w:p w14:paraId="0C4429DF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O sistema consulta a localização GPS. </w:t>
      </w:r>
    </w:p>
    <w:p w14:paraId="2E07183E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Os dados são armazenados no PostgreSQL. </w:t>
      </w:r>
    </w:p>
    <w:p w14:paraId="6139E042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O sistema gera o relatório PDF. </w:t>
      </w:r>
    </w:p>
    <w:p w14:paraId="045D26BC" w14:textId="77777777" w:rsidR="00081305" w:rsidRPr="00081305" w:rsidRDefault="00081305">
      <w:pPr>
        <w:numPr>
          <w:ilvl w:val="0"/>
          <w:numId w:val="61"/>
        </w:numPr>
      </w:pPr>
      <w:r w:rsidRPr="00081305">
        <w:t xml:space="preserve">O Administrador pode consultar campanhas e relatórios. </w:t>
      </w:r>
    </w:p>
    <w:p w14:paraId="6555F871" w14:textId="7EF6888A" w:rsidR="00081305" w:rsidRDefault="00B644E0" w:rsidP="00081305">
      <w:pPr>
        <w:rPr>
          <w:color w:val="EE0000"/>
        </w:rPr>
      </w:pPr>
      <w:r w:rsidRPr="00B644E0">
        <w:rPr>
          <w:noProof/>
          <w:color w:val="EE0000"/>
        </w:rPr>
        <w:lastRenderedPageBreak/>
        <w:drawing>
          <wp:inline distT="0" distB="0" distL="0" distR="0" wp14:anchorId="52E11656" wp14:editId="6F3C81DC">
            <wp:extent cx="5400040" cy="5042535"/>
            <wp:effectExtent l="0" t="0" r="0" b="5715"/>
            <wp:docPr id="543390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0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1932" w14:textId="77777777" w:rsidR="006136F6" w:rsidRPr="00F0526E" w:rsidRDefault="006136F6" w:rsidP="006136F6">
      <w:pPr>
        <w:rPr>
          <w:b/>
          <w:bCs/>
        </w:rPr>
      </w:pPr>
      <w:r w:rsidRPr="00F0526E">
        <w:rPr>
          <w:b/>
          <w:bCs/>
        </w:rPr>
        <w:t>2. Nível 2: Diagrama de Containers</w:t>
      </w:r>
    </w:p>
    <w:p w14:paraId="3F2EB35E" w14:textId="77777777" w:rsidR="00F0526E" w:rsidRPr="00F0526E" w:rsidRDefault="00F0526E" w:rsidP="00F0526E">
      <w:pPr>
        <w:rPr>
          <w:b/>
          <w:bCs/>
        </w:rPr>
      </w:pPr>
      <w:r w:rsidRPr="00F0526E">
        <w:rPr>
          <w:b/>
          <w:bCs/>
        </w:rPr>
        <w:t>Descrição Arquitetural</w:t>
      </w:r>
    </w:p>
    <w:p w14:paraId="7DA3F051" w14:textId="77777777" w:rsidR="00F0526E" w:rsidRPr="00F0526E" w:rsidRDefault="00F0526E" w:rsidP="00F0526E">
      <w:pPr>
        <w:jc w:val="both"/>
      </w:pPr>
      <w:r w:rsidRPr="00F0526E">
        <w:t>O sistema é composto por um Frontend PWA desenvolvido em React, responsável pela interação com o usuário. A comunicação com o Backend ocorre através de requisições JSON sobre HTTPS. O Backend, implementado em Node.js e Express, processa as regras de negócio e realiza a persistência dos dados no PostgreSQL. O sistema utiliza ainda a API de Geolocalização do navegador para captura automática da localização da inspeção e a biblioteca jsPDF para geração dos relatórios finais em formato PDF.</w:t>
      </w:r>
    </w:p>
    <w:p w14:paraId="7E4F5990" w14:textId="77777777" w:rsidR="006D41C3" w:rsidRPr="006D41C3" w:rsidRDefault="006D41C3" w:rsidP="006D41C3">
      <w:pPr>
        <w:rPr>
          <w:b/>
          <w:bCs/>
        </w:rPr>
      </w:pPr>
      <w:r w:rsidRPr="006D41C3">
        <w:rPr>
          <w:b/>
          <w:bCs/>
        </w:rPr>
        <w:t>Containers Identificados</w:t>
      </w:r>
    </w:p>
    <w:p w14:paraId="452BDA61" w14:textId="0C2C2DC3" w:rsidR="006D41C3" w:rsidRPr="006D41C3" w:rsidRDefault="006D41C3" w:rsidP="006D41C3">
      <w:pPr>
        <w:rPr>
          <w:b/>
          <w:bCs/>
        </w:rPr>
      </w:pPr>
      <w:r w:rsidRPr="006D41C3">
        <w:rPr>
          <w:b/>
          <w:bCs/>
        </w:rPr>
        <w:t>Frontend PWA</w:t>
      </w:r>
    </w:p>
    <w:p w14:paraId="3E6598D3" w14:textId="77777777" w:rsidR="006D41C3" w:rsidRPr="006D41C3" w:rsidRDefault="006D41C3" w:rsidP="006D41C3">
      <w:r w:rsidRPr="006D41C3">
        <w:rPr>
          <w:b/>
          <w:bCs/>
        </w:rPr>
        <w:t>Tecnologia:</w:t>
      </w:r>
      <w:r w:rsidRPr="006D41C3">
        <w:t xml:space="preserve"> React + Vite + Tailwind CSS</w:t>
      </w:r>
    </w:p>
    <w:p w14:paraId="5AA4AB78" w14:textId="77777777" w:rsidR="006D41C3" w:rsidRPr="006D41C3" w:rsidRDefault="006D41C3" w:rsidP="006D41C3">
      <w:r w:rsidRPr="006D41C3">
        <w:t>Responsável por:</w:t>
      </w:r>
    </w:p>
    <w:p w14:paraId="7A530C1B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Login de usuários </w:t>
      </w:r>
    </w:p>
    <w:p w14:paraId="5F046F21" w14:textId="77777777" w:rsidR="006D41C3" w:rsidRPr="006D41C3" w:rsidRDefault="006D41C3">
      <w:pPr>
        <w:numPr>
          <w:ilvl w:val="0"/>
          <w:numId w:val="62"/>
        </w:numPr>
      </w:pPr>
      <w:r w:rsidRPr="006D41C3">
        <w:lastRenderedPageBreak/>
        <w:t xml:space="preserve">Criação de campanhas </w:t>
      </w:r>
    </w:p>
    <w:p w14:paraId="482820A0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Cadastro de locais </w:t>
      </w:r>
    </w:p>
    <w:p w14:paraId="46787995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Preenchimento do checklist NR-33 </w:t>
      </w:r>
    </w:p>
    <w:p w14:paraId="16DD32B5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Captura de fotos </w:t>
      </w:r>
    </w:p>
    <w:p w14:paraId="3EEEFA9C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Captura de GPS </w:t>
      </w:r>
    </w:p>
    <w:p w14:paraId="7110F6A1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Assinatura digital </w:t>
      </w:r>
    </w:p>
    <w:p w14:paraId="32D27507" w14:textId="77777777" w:rsidR="006D41C3" w:rsidRPr="006D41C3" w:rsidRDefault="006D41C3">
      <w:pPr>
        <w:numPr>
          <w:ilvl w:val="0"/>
          <w:numId w:val="62"/>
        </w:numPr>
      </w:pPr>
      <w:r w:rsidRPr="006D41C3">
        <w:t xml:space="preserve">Visualização de relatórios </w:t>
      </w:r>
    </w:p>
    <w:p w14:paraId="4EE04ECE" w14:textId="77777777" w:rsidR="006D41C3" w:rsidRPr="006D41C3" w:rsidRDefault="00000000" w:rsidP="006D41C3">
      <w:r>
        <w:pict w14:anchorId="04C79B60">
          <v:rect id="_x0000_i1087" style="width:0;height:1.5pt" o:hralign="center" o:hrstd="t" o:hr="t" fillcolor="#a0a0a0" stroked="f"/>
        </w:pict>
      </w:r>
    </w:p>
    <w:p w14:paraId="0E3C16B2" w14:textId="71F63E14" w:rsidR="006D41C3" w:rsidRPr="006D41C3" w:rsidRDefault="006D41C3" w:rsidP="006D41C3">
      <w:pPr>
        <w:rPr>
          <w:b/>
          <w:bCs/>
        </w:rPr>
      </w:pPr>
      <w:r w:rsidRPr="006D41C3">
        <w:rPr>
          <w:b/>
          <w:bCs/>
        </w:rPr>
        <w:t>Backend API</w:t>
      </w:r>
    </w:p>
    <w:p w14:paraId="323F66AF" w14:textId="77777777" w:rsidR="006D41C3" w:rsidRPr="006D41C3" w:rsidRDefault="006D41C3" w:rsidP="006D41C3">
      <w:r w:rsidRPr="006D41C3">
        <w:rPr>
          <w:b/>
          <w:bCs/>
        </w:rPr>
        <w:t>Tecnologia:</w:t>
      </w:r>
      <w:r w:rsidRPr="006D41C3">
        <w:t xml:space="preserve"> Node.js + Express</w:t>
      </w:r>
    </w:p>
    <w:p w14:paraId="45530E02" w14:textId="77777777" w:rsidR="006D41C3" w:rsidRPr="006D41C3" w:rsidRDefault="006D41C3" w:rsidP="006D41C3">
      <w:r w:rsidRPr="006D41C3">
        <w:t>Responsável por:</w:t>
      </w:r>
    </w:p>
    <w:p w14:paraId="1E4D32AD" w14:textId="77777777" w:rsidR="006D41C3" w:rsidRPr="006D41C3" w:rsidRDefault="006D41C3">
      <w:pPr>
        <w:numPr>
          <w:ilvl w:val="0"/>
          <w:numId w:val="63"/>
        </w:numPr>
      </w:pPr>
      <w:r w:rsidRPr="006D41C3">
        <w:t xml:space="preserve">Autenticação </w:t>
      </w:r>
    </w:p>
    <w:p w14:paraId="129DE96C" w14:textId="77777777" w:rsidR="006D41C3" w:rsidRPr="006D41C3" w:rsidRDefault="006D41C3">
      <w:pPr>
        <w:numPr>
          <w:ilvl w:val="0"/>
          <w:numId w:val="63"/>
        </w:numPr>
      </w:pPr>
      <w:r w:rsidRPr="006D41C3">
        <w:t xml:space="preserve">Regras de negócio </w:t>
      </w:r>
    </w:p>
    <w:p w14:paraId="4F108E27" w14:textId="77777777" w:rsidR="006D41C3" w:rsidRPr="006D41C3" w:rsidRDefault="006D41C3">
      <w:pPr>
        <w:numPr>
          <w:ilvl w:val="0"/>
          <w:numId w:val="63"/>
        </w:numPr>
      </w:pPr>
      <w:r w:rsidRPr="006D41C3">
        <w:t xml:space="preserve">Gerenciamento de campanhas </w:t>
      </w:r>
    </w:p>
    <w:p w14:paraId="492A57AB" w14:textId="77777777" w:rsidR="006D41C3" w:rsidRPr="006D41C3" w:rsidRDefault="006D41C3">
      <w:pPr>
        <w:numPr>
          <w:ilvl w:val="0"/>
          <w:numId w:val="63"/>
        </w:numPr>
      </w:pPr>
      <w:r w:rsidRPr="006D41C3">
        <w:t xml:space="preserve">Processamento dos checklists </w:t>
      </w:r>
    </w:p>
    <w:p w14:paraId="78720B5E" w14:textId="77777777" w:rsidR="006D41C3" w:rsidRPr="006D41C3" w:rsidRDefault="006D41C3">
      <w:pPr>
        <w:numPr>
          <w:ilvl w:val="0"/>
          <w:numId w:val="63"/>
        </w:numPr>
      </w:pPr>
      <w:r w:rsidRPr="006D41C3">
        <w:t xml:space="preserve">Geração de relatórios </w:t>
      </w:r>
    </w:p>
    <w:p w14:paraId="4A2B0398" w14:textId="77777777" w:rsidR="006D41C3" w:rsidRPr="006D41C3" w:rsidRDefault="006D41C3">
      <w:pPr>
        <w:numPr>
          <w:ilvl w:val="0"/>
          <w:numId w:val="63"/>
        </w:numPr>
      </w:pPr>
      <w:r w:rsidRPr="006D41C3">
        <w:t xml:space="preserve">Integração com banco de dados </w:t>
      </w:r>
    </w:p>
    <w:p w14:paraId="6F35AE2A" w14:textId="77777777" w:rsidR="006D41C3" w:rsidRPr="006D41C3" w:rsidRDefault="00000000" w:rsidP="006D41C3">
      <w:r>
        <w:pict w14:anchorId="78A06C8A">
          <v:rect id="_x0000_i1088" style="width:0;height:1.5pt" o:hralign="center" o:hrstd="t" o:hr="t" fillcolor="#a0a0a0" stroked="f"/>
        </w:pict>
      </w:r>
    </w:p>
    <w:p w14:paraId="79677A30" w14:textId="54084AD4" w:rsidR="006D41C3" w:rsidRPr="006D41C3" w:rsidRDefault="006D41C3" w:rsidP="006D41C3">
      <w:pPr>
        <w:rPr>
          <w:b/>
          <w:bCs/>
        </w:rPr>
      </w:pPr>
      <w:r w:rsidRPr="006D41C3">
        <w:rPr>
          <w:b/>
          <w:bCs/>
        </w:rPr>
        <w:t>Banco de Dados</w:t>
      </w:r>
    </w:p>
    <w:p w14:paraId="11C78A3D" w14:textId="77777777" w:rsidR="006D41C3" w:rsidRPr="006D41C3" w:rsidRDefault="006D41C3" w:rsidP="006D41C3">
      <w:r w:rsidRPr="006D41C3">
        <w:rPr>
          <w:b/>
          <w:bCs/>
        </w:rPr>
        <w:t>Tecnologia:</w:t>
      </w:r>
      <w:r w:rsidRPr="006D41C3">
        <w:t xml:space="preserve"> PostgreSQL</w:t>
      </w:r>
    </w:p>
    <w:p w14:paraId="2F0EF0F2" w14:textId="77777777" w:rsidR="006D41C3" w:rsidRPr="006D41C3" w:rsidRDefault="006D41C3" w:rsidP="006D41C3">
      <w:r w:rsidRPr="006D41C3">
        <w:t>Armazena:</w:t>
      </w:r>
    </w:p>
    <w:p w14:paraId="6B3E42E3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Usuários </w:t>
      </w:r>
    </w:p>
    <w:p w14:paraId="4E98E989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Campanhas </w:t>
      </w:r>
    </w:p>
    <w:p w14:paraId="5B441C56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Locais </w:t>
      </w:r>
    </w:p>
    <w:p w14:paraId="5EFFFAD6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Checklists </w:t>
      </w:r>
    </w:p>
    <w:p w14:paraId="1D46DDA7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Fotos </w:t>
      </w:r>
    </w:p>
    <w:p w14:paraId="42B21773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Dados técnicos </w:t>
      </w:r>
    </w:p>
    <w:p w14:paraId="453A7111" w14:textId="77777777" w:rsidR="006D41C3" w:rsidRPr="006D41C3" w:rsidRDefault="006D41C3">
      <w:pPr>
        <w:numPr>
          <w:ilvl w:val="0"/>
          <w:numId w:val="64"/>
        </w:numPr>
      </w:pPr>
      <w:r w:rsidRPr="006D41C3">
        <w:t xml:space="preserve">Relatórios </w:t>
      </w:r>
    </w:p>
    <w:p w14:paraId="07641A47" w14:textId="69B03B15" w:rsidR="006D41C3" w:rsidRPr="006D41C3" w:rsidRDefault="006D41C3" w:rsidP="006D41C3">
      <w:pPr>
        <w:rPr>
          <w:b/>
          <w:bCs/>
        </w:rPr>
      </w:pPr>
      <w:r w:rsidRPr="006D41C3">
        <w:rPr>
          <w:b/>
          <w:bCs/>
        </w:rPr>
        <w:lastRenderedPageBreak/>
        <w:t>Serviço de Geolocalização</w:t>
      </w:r>
    </w:p>
    <w:p w14:paraId="2650BFFB" w14:textId="77777777" w:rsidR="006D41C3" w:rsidRPr="006D41C3" w:rsidRDefault="006D41C3" w:rsidP="006D41C3">
      <w:r w:rsidRPr="006D41C3">
        <w:rPr>
          <w:b/>
          <w:bCs/>
        </w:rPr>
        <w:t>Tecnologia:</w:t>
      </w:r>
      <w:r w:rsidRPr="006D41C3">
        <w:t xml:space="preserve"> API Geolocation do Navegador</w:t>
      </w:r>
    </w:p>
    <w:p w14:paraId="02E1BDC7" w14:textId="77777777" w:rsidR="006D41C3" w:rsidRPr="006D41C3" w:rsidRDefault="006D41C3" w:rsidP="006D41C3">
      <w:r w:rsidRPr="006D41C3">
        <w:t>Fornece:</w:t>
      </w:r>
    </w:p>
    <w:p w14:paraId="293A3A9C" w14:textId="77777777" w:rsidR="006D41C3" w:rsidRPr="006D41C3" w:rsidRDefault="006D41C3">
      <w:pPr>
        <w:numPr>
          <w:ilvl w:val="0"/>
          <w:numId w:val="65"/>
        </w:numPr>
      </w:pPr>
      <w:r w:rsidRPr="006D41C3">
        <w:t xml:space="preserve">Latitude </w:t>
      </w:r>
    </w:p>
    <w:p w14:paraId="39E738CF" w14:textId="77777777" w:rsidR="006D41C3" w:rsidRPr="006D41C3" w:rsidRDefault="006D41C3">
      <w:pPr>
        <w:numPr>
          <w:ilvl w:val="0"/>
          <w:numId w:val="65"/>
        </w:numPr>
      </w:pPr>
      <w:r w:rsidRPr="006D41C3">
        <w:t xml:space="preserve">Longitude </w:t>
      </w:r>
    </w:p>
    <w:p w14:paraId="767B2846" w14:textId="77777777" w:rsidR="006D41C3" w:rsidRPr="006D41C3" w:rsidRDefault="006D41C3">
      <w:pPr>
        <w:numPr>
          <w:ilvl w:val="0"/>
          <w:numId w:val="65"/>
        </w:numPr>
      </w:pPr>
      <w:r w:rsidRPr="006D41C3">
        <w:t xml:space="preserve">Localização da inspeção </w:t>
      </w:r>
    </w:p>
    <w:p w14:paraId="6DC505C8" w14:textId="77777777" w:rsidR="006D41C3" w:rsidRPr="006D41C3" w:rsidRDefault="00000000" w:rsidP="006D41C3">
      <w:r>
        <w:pict w14:anchorId="31254831">
          <v:rect id="_x0000_i1090" style="width:0;height:1.5pt" o:hralign="center" o:hrstd="t" o:hr="t" fillcolor="#a0a0a0" stroked="f"/>
        </w:pict>
      </w:r>
    </w:p>
    <w:p w14:paraId="3A7BA957" w14:textId="5DE52598" w:rsidR="006D41C3" w:rsidRPr="006D41C3" w:rsidRDefault="006D41C3" w:rsidP="006D41C3">
      <w:pPr>
        <w:rPr>
          <w:b/>
          <w:bCs/>
        </w:rPr>
      </w:pPr>
      <w:r w:rsidRPr="006D41C3">
        <w:rPr>
          <w:b/>
          <w:bCs/>
        </w:rPr>
        <w:t>Serviço de Geração de PDF</w:t>
      </w:r>
    </w:p>
    <w:p w14:paraId="351C46CC" w14:textId="77777777" w:rsidR="006D41C3" w:rsidRPr="006D41C3" w:rsidRDefault="006D41C3" w:rsidP="006D41C3">
      <w:r w:rsidRPr="006D41C3">
        <w:rPr>
          <w:b/>
          <w:bCs/>
        </w:rPr>
        <w:t>Tecnologia:</w:t>
      </w:r>
      <w:r w:rsidRPr="006D41C3">
        <w:t xml:space="preserve"> jsPDF</w:t>
      </w:r>
    </w:p>
    <w:p w14:paraId="18D4D1EF" w14:textId="77777777" w:rsidR="006D41C3" w:rsidRPr="006D41C3" w:rsidRDefault="006D41C3" w:rsidP="006D41C3">
      <w:r w:rsidRPr="006D41C3">
        <w:t>Responsável por:</w:t>
      </w:r>
    </w:p>
    <w:p w14:paraId="37867ECA" w14:textId="77777777" w:rsidR="006D41C3" w:rsidRPr="006D41C3" w:rsidRDefault="006D41C3">
      <w:pPr>
        <w:numPr>
          <w:ilvl w:val="0"/>
          <w:numId w:val="66"/>
        </w:numPr>
      </w:pPr>
      <w:r w:rsidRPr="006D41C3">
        <w:t xml:space="preserve">Gerar relatórios em PDF </w:t>
      </w:r>
    </w:p>
    <w:p w14:paraId="3DBAD15E" w14:textId="77777777" w:rsidR="006D41C3" w:rsidRPr="006D41C3" w:rsidRDefault="006D41C3">
      <w:pPr>
        <w:numPr>
          <w:ilvl w:val="0"/>
          <w:numId w:val="66"/>
        </w:numPr>
      </w:pPr>
      <w:r w:rsidRPr="006D41C3">
        <w:t>Exportar resultados da inspeção</w:t>
      </w:r>
    </w:p>
    <w:p w14:paraId="6F56465F" w14:textId="0FB4751A" w:rsidR="00F0526E" w:rsidRDefault="00F0526E" w:rsidP="006136F6">
      <w:pPr>
        <w:rPr>
          <w:color w:val="EE0000"/>
        </w:rPr>
      </w:pPr>
      <w:r w:rsidRPr="00F0526E">
        <w:rPr>
          <w:noProof/>
          <w:color w:val="EE0000"/>
        </w:rPr>
        <w:drawing>
          <wp:inline distT="0" distB="0" distL="0" distR="0" wp14:anchorId="18FD2D55" wp14:editId="2893F542">
            <wp:extent cx="5400040" cy="4295775"/>
            <wp:effectExtent l="0" t="0" r="0" b="9525"/>
            <wp:docPr id="1773801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01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23CA" w14:textId="77777777" w:rsidR="006136F6" w:rsidRPr="000D4FC8" w:rsidRDefault="006136F6" w:rsidP="006136F6">
      <w:pPr>
        <w:rPr>
          <w:b/>
          <w:bCs/>
        </w:rPr>
      </w:pPr>
      <w:r w:rsidRPr="000D4FC8">
        <w:rPr>
          <w:b/>
          <w:bCs/>
        </w:rPr>
        <w:t>3. Nível 3: Diagrama de Componentes</w:t>
      </w:r>
    </w:p>
    <w:p w14:paraId="30CB6E07" w14:textId="77777777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Container Analisado</w:t>
      </w:r>
    </w:p>
    <w:p w14:paraId="0748C0D0" w14:textId="52BE9025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lastRenderedPageBreak/>
        <w:t>Backend API</w:t>
      </w:r>
    </w:p>
    <w:p w14:paraId="0D199CDE" w14:textId="77777777" w:rsidR="000D4FC8" w:rsidRPr="000D4FC8" w:rsidRDefault="000D4FC8" w:rsidP="000D4FC8">
      <w:r w:rsidRPr="000D4FC8">
        <w:rPr>
          <w:b/>
          <w:bCs/>
        </w:rPr>
        <w:t>Tecnologia:</w:t>
      </w:r>
      <w:r w:rsidRPr="000D4FC8">
        <w:t xml:space="preserve"> Node.js + Express</w:t>
      </w:r>
    </w:p>
    <w:p w14:paraId="2AA3B80F" w14:textId="77777777" w:rsidR="000D4FC8" w:rsidRPr="000D4FC8" w:rsidRDefault="000D4FC8" w:rsidP="000D4FC8">
      <w:r w:rsidRPr="000D4FC8">
        <w:t>Responsável por:</w:t>
      </w:r>
    </w:p>
    <w:p w14:paraId="65D8CEE5" w14:textId="77777777" w:rsidR="000D4FC8" w:rsidRPr="000D4FC8" w:rsidRDefault="000D4FC8">
      <w:pPr>
        <w:numPr>
          <w:ilvl w:val="0"/>
          <w:numId w:val="67"/>
        </w:numPr>
      </w:pPr>
      <w:r w:rsidRPr="000D4FC8">
        <w:t xml:space="preserve">Processar requisições do PWA </w:t>
      </w:r>
    </w:p>
    <w:p w14:paraId="498610EA" w14:textId="77777777" w:rsidR="000D4FC8" w:rsidRPr="000D4FC8" w:rsidRDefault="000D4FC8">
      <w:pPr>
        <w:numPr>
          <w:ilvl w:val="0"/>
          <w:numId w:val="67"/>
        </w:numPr>
      </w:pPr>
      <w:r w:rsidRPr="000D4FC8">
        <w:t xml:space="preserve">Aplicar regras de negócio </w:t>
      </w:r>
    </w:p>
    <w:p w14:paraId="3743C629" w14:textId="77777777" w:rsidR="000D4FC8" w:rsidRPr="000D4FC8" w:rsidRDefault="000D4FC8">
      <w:pPr>
        <w:numPr>
          <w:ilvl w:val="0"/>
          <w:numId w:val="67"/>
        </w:numPr>
      </w:pPr>
      <w:r w:rsidRPr="000D4FC8">
        <w:t xml:space="preserve">Persistir dados </w:t>
      </w:r>
    </w:p>
    <w:p w14:paraId="3E15F4FA" w14:textId="77777777" w:rsidR="000D4FC8" w:rsidRPr="000D4FC8" w:rsidRDefault="000D4FC8">
      <w:pPr>
        <w:numPr>
          <w:ilvl w:val="0"/>
          <w:numId w:val="67"/>
        </w:numPr>
      </w:pPr>
      <w:r w:rsidRPr="000D4FC8">
        <w:t xml:space="preserve">Gerar relatórios </w:t>
      </w:r>
    </w:p>
    <w:p w14:paraId="7357B874" w14:textId="18D46398" w:rsidR="000D4FC8" w:rsidRDefault="000D4FC8">
      <w:pPr>
        <w:numPr>
          <w:ilvl w:val="0"/>
          <w:numId w:val="67"/>
        </w:numPr>
      </w:pPr>
      <w:r w:rsidRPr="000D4FC8">
        <w:t xml:space="preserve">Gerenciar autenticação </w:t>
      </w:r>
    </w:p>
    <w:p w14:paraId="074C31A8" w14:textId="1AED4283" w:rsidR="000D4FC8" w:rsidRPr="000D4FC8" w:rsidRDefault="00023EA1" w:rsidP="00023EA1">
      <w:pPr>
        <w:rPr>
          <w:b/>
          <w:bCs/>
        </w:rPr>
      </w:pPr>
      <w:r>
        <w:rPr>
          <w:b/>
          <w:bCs/>
        </w:rPr>
        <w:t>C</w:t>
      </w:r>
      <w:r w:rsidR="000D4FC8" w:rsidRPr="000D4FC8">
        <w:rPr>
          <w:b/>
          <w:bCs/>
        </w:rPr>
        <w:t>omponentes Internos</w:t>
      </w:r>
    </w:p>
    <w:p w14:paraId="1119A2B8" w14:textId="461A8127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AuthController</w:t>
      </w:r>
    </w:p>
    <w:p w14:paraId="1F843886" w14:textId="77777777" w:rsidR="000D4FC8" w:rsidRPr="000D4FC8" w:rsidRDefault="000D4FC8" w:rsidP="000D4FC8">
      <w:r w:rsidRPr="000D4FC8">
        <w:t>Responsável por:</w:t>
      </w:r>
    </w:p>
    <w:p w14:paraId="2E7931B1" w14:textId="77777777" w:rsidR="000D4FC8" w:rsidRPr="000D4FC8" w:rsidRDefault="000D4FC8">
      <w:pPr>
        <w:numPr>
          <w:ilvl w:val="0"/>
          <w:numId w:val="68"/>
        </w:numPr>
      </w:pPr>
      <w:r w:rsidRPr="000D4FC8">
        <w:t xml:space="preserve">Login </w:t>
      </w:r>
    </w:p>
    <w:p w14:paraId="7A7411F0" w14:textId="77777777" w:rsidR="000D4FC8" w:rsidRPr="000D4FC8" w:rsidRDefault="000D4FC8">
      <w:pPr>
        <w:numPr>
          <w:ilvl w:val="0"/>
          <w:numId w:val="68"/>
        </w:numPr>
      </w:pPr>
      <w:r w:rsidRPr="000D4FC8">
        <w:t xml:space="preserve">Cadastro de usuários </w:t>
      </w:r>
    </w:p>
    <w:p w14:paraId="51E11EB2" w14:textId="77777777" w:rsidR="000D4FC8" w:rsidRPr="000D4FC8" w:rsidRDefault="000D4FC8">
      <w:pPr>
        <w:numPr>
          <w:ilvl w:val="0"/>
          <w:numId w:val="68"/>
        </w:numPr>
      </w:pPr>
      <w:r w:rsidRPr="000D4FC8">
        <w:t xml:space="preserve">Validação de credenciais </w:t>
      </w:r>
    </w:p>
    <w:p w14:paraId="44636BE7" w14:textId="77777777" w:rsidR="000D4FC8" w:rsidRPr="000D4FC8" w:rsidRDefault="000D4FC8">
      <w:pPr>
        <w:numPr>
          <w:ilvl w:val="0"/>
          <w:numId w:val="68"/>
        </w:numPr>
      </w:pPr>
      <w:r w:rsidRPr="000D4FC8">
        <w:t xml:space="preserve">Emissão de JWT </w:t>
      </w:r>
    </w:p>
    <w:p w14:paraId="760BAC08" w14:textId="12501167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CampanhaController</w:t>
      </w:r>
    </w:p>
    <w:p w14:paraId="38D3A080" w14:textId="77777777" w:rsidR="000D4FC8" w:rsidRPr="000D4FC8" w:rsidRDefault="000D4FC8" w:rsidP="000D4FC8">
      <w:r w:rsidRPr="000D4FC8">
        <w:t>Responsável por:</w:t>
      </w:r>
    </w:p>
    <w:p w14:paraId="29C11010" w14:textId="77777777" w:rsidR="000D4FC8" w:rsidRPr="000D4FC8" w:rsidRDefault="000D4FC8">
      <w:pPr>
        <w:numPr>
          <w:ilvl w:val="0"/>
          <w:numId w:val="69"/>
        </w:numPr>
      </w:pPr>
      <w:r w:rsidRPr="000D4FC8">
        <w:t xml:space="preserve">Criar campanhas </w:t>
      </w:r>
    </w:p>
    <w:p w14:paraId="6E920D2D" w14:textId="77777777" w:rsidR="000D4FC8" w:rsidRPr="000D4FC8" w:rsidRDefault="000D4FC8">
      <w:pPr>
        <w:numPr>
          <w:ilvl w:val="0"/>
          <w:numId w:val="69"/>
        </w:numPr>
      </w:pPr>
      <w:r w:rsidRPr="000D4FC8">
        <w:t xml:space="preserve">Editar campanhas </w:t>
      </w:r>
    </w:p>
    <w:p w14:paraId="74106F9B" w14:textId="77777777" w:rsidR="000D4FC8" w:rsidRPr="000D4FC8" w:rsidRDefault="000D4FC8">
      <w:pPr>
        <w:numPr>
          <w:ilvl w:val="0"/>
          <w:numId w:val="69"/>
        </w:numPr>
      </w:pPr>
      <w:r w:rsidRPr="000D4FC8">
        <w:t xml:space="preserve">Listar campanhas </w:t>
      </w:r>
    </w:p>
    <w:p w14:paraId="35967BAE" w14:textId="77777777" w:rsidR="000D4FC8" w:rsidRPr="000D4FC8" w:rsidRDefault="000D4FC8">
      <w:pPr>
        <w:numPr>
          <w:ilvl w:val="0"/>
          <w:numId w:val="69"/>
        </w:numPr>
      </w:pPr>
      <w:r w:rsidRPr="000D4FC8">
        <w:t xml:space="preserve">Consultar campanhas </w:t>
      </w:r>
    </w:p>
    <w:p w14:paraId="2DCCCDA0" w14:textId="4DCCADA4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LocalController</w:t>
      </w:r>
    </w:p>
    <w:p w14:paraId="24F930CB" w14:textId="77777777" w:rsidR="000D4FC8" w:rsidRPr="000D4FC8" w:rsidRDefault="000D4FC8" w:rsidP="000D4FC8">
      <w:r w:rsidRPr="000D4FC8">
        <w:t>Responsável por:</w:t>
      </w:r>
    </w:p>
    <w:p w14:paraId="06D1A208" w14:textId="77777777" w:rsidR="000D4FC8" w:rsidRPr="000D4FC8" w:rsidRDefault="000D4FC8">
      <w:pPr>
        <w:numPr>
          <w:ilvl w:val="0"/>
          <w:numId w:val="70"/>
        </w:numPr>
      </w:pPr>
      <w:r w:rsidRPr="000D4FC8">
        <w:t xml:space="preserve">Cadastro de locais </w:t>
      </w:r>
    </w:p>
    <w:p w14:paraId="3341CEEB" w14:textId="77777777" w:rsidR="000D4FC8" w:rsidRPr="000D4FC8" w:rsidRDefault="000D4FC8">
      <w:pPr>
        <w:numPr>
          <w:ilvl w:val="0"/>
          <w:numId w:val="70"/>
        </w:numPr>
      </w:pPr>
      <w:r w:rsidRPr="000D4FC8">
        <w:t xml:space="preserve">Upload de fotos </w:t>
      </w:r>
    </w:p>
    <w:p w14:paraId="7EABE82E" w14:textId="77777777" w:rsidR="000D4FC8" w:rsidRPr="000D4FC8" w:rsidRDefault="000D4FC8">
      <w:pPr>
        <w:numPr>
          <w:ilvl w:val="0"/>
          <w:numId w:val="70"/>
        </w:numPr>
      </w:pPr>
      <w:r w:rsidRPr="000D4FC8">
        <w:t xml:space="preserve">Registro de informações do ambiente </w:t>
      </w:r>
    </w:p>
    <w:p w14:paraId="5D5D54ED" w14:textId="4C97CE4A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ChecklistController</w:t>
      </w:r>
    </w:p>
    <w:p w14:paraId="608FE229" w14:textId="77777777" w:rsidR="000D4FC8" w:rsidRPr="000D4FC8" w:rsidRDefault="000D4FC8" w:rsidP="000D4FC8">
      <w:r w:rsidRPr="000D4FC8">
        <w:t>Responsável por:</w:t>
      </w:r>
    </w:p>
    <w:p w14:paraId="0AE4257A" w14:textId="77777777" w:rsidR="000D4FC8" w:rsidRPr="000D4FC8" w:rsidRDefault="000D4FC8">
      <w:pPr>
        <w:numPr>
          <w:ilvl w:val="0"/>
          <w:numId w:val="71"/>
        </w:numPr>
      </w:pPr>
      <w:r w:rsidRPr="000D4FC8">
        <w:lastRenderedPageBreak/>
        <w:t xml:space="preserve">Receber respostas NR-33 </w:t>
      </w:r>
    </w:p>
    <w:p w14:paraId="6D7E5FFB" w14:textId="77777777" w:rsidR="000D4FC8" w:rsidRPr="000D4FC8" w:rsidRDefault="000D4FC8">
      <w:pPr>
        <w:numPr>
          <w:ilvl w:val="0"/>
          <w:numId w:val="71"/>
        </w:numPr>
      </w:pPr>
      <w:r w:rsidRPr="000D4FC8">
        <w:t xml:space="preserve">Calcular classificação </w:t>
      </w:r>
    </w:p>
    <w:p w14:paraId="243515E6" w14:textId="77777777" w:rsidR="000D4FC8" w:rsidRPr="000D4FC8" w:rsidRDefault="000D4FC8">
      <w:pPr>
        <w:numPr>
          <w:ilvl w:val="0"/>
          <w:numId w:val="71"/>
        </w:numPr>
      </w:pPr>
      <w:r w:rsidRPr="000D4FC8">
        <w:t xml:space="preserve">Validar critérios </w:t>
      </w:r>
    </w:p>
    <w:p w14:paraId="46D208C8" w14:textId="69CCCCD9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DadosTecnicosController</w:t>
      </w:r>
    </w:p>
    <w:p w14:paraId="02A7C30B" w14:textId="77777777" w:rsidR="000D4FC8" w:rsidRPr="000D4FC8" w:rsidRDefault="000D4FC8" w:rsidP="000D4FC8">
      <w:r w:rsidRPr="000D4FC8">
        <w:t>Responsável por:</w:t>
      </w:r>
    </w:p>
    <w:p w14:paraId="78F21D10" w14:textId="77777777" w:rsidR="000D4FC8" w:rsidRPr="000D4FC8" w:rsidRDefault="000D4FC8">
      <w:pPr>
        <w:numPr>
          <w:ilvl w:val="0"/>
          <w:numId w:val="72"/>
        </w:numPr>
      </w:pPr>
      <w:r w:rsidRPr="000D4FC8">
        <w:t xml:space="preserve">GPS </w:t>
      </w:r>
    </w:p>
    <w:p w14:paraId="7B51E520" w14:textId="77777777" w:rsidR="000D4FC8" w:rsidRPr="000D4FC8" w:rsidRDefault="000D4FC8">
      <w:pPr>
        <w:numPr>
          <w:ilvl w:val="0"/>
          <w:numId w:val="72"/>
        </w:numPr>
      </w:pPr>
      <w:r w:rsidRPr="000D4FC8">
        <w:t xml:space="preserve">CREA </w:t>
      </w:r>
    </w:p>
    <w:p w14:paraId="0FCFE634" w14:textId="77777777" w:rsidR="000D4FC8" w:rsidRPr="000D4FC8" w:rsidRDefault="000D4FC8">
      <w:pPr>
        <w:numPr>
          <w:ilvl w:val="0"/>
          <w:numId w:val="72"/>
        </w:numPr>
      </w:pPr>
      <w:r w:rsidRPr="000D4FC8">
        <w:t xml:space="preserve">ART </w:t>
      </w:r>
    </w:p>
    <w:p w14:paraId="35BF09D2" w14:textId="77777777" w:rsidR="000D4FC8" w:rsidRPr="000D4FC8" w:rsidRDefault="000D4FC8">
      <w:pPr>
        <w:numPr>
          <w:ilvl w:val="0"/>
          <w:numId w:val="72"/>
        </w:numPr>
      </w:pPr>
      <w:r w:rsidRPr="000D4FC8">
        <w:t xml:space="preserve">Assinaturas </w:t>
      </w:r>
    </w:p>
    <w:p w14:paraId="7CE88837" w14:textId="77777777" w:rsidR="000D4FC8" w:rsidRPr="000D4FC8" w:rsidRDefault="000D4FC8">
      <w:pPr>
        <w:numPr>
          <w:ilvl w:val="0"/>
          <w:numId w:val="72"/>
        </w:numPr>
      </w:pPr>
      <w:r w:rsidRPr="000D4FC8">
        <w:t xml:space="preserve">Responsáveis técnicos </w:t>
      </w:r>
    </w:p>
    <w:p w14:paraId="4DE9429E" w14:textId="34BDA7F1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RelatorioController</w:t>
      </w:r>
    </w:p>
    <w:p w14:paraId="08AD7ED8" w14:textId="77777777" w:rsidR="000D4FC8" w:rsidRPr="000D4FC8" w:rsidRDefault="000D4FC8" w:rsidP="000D4FC8">
      <w:r w:rsidRPr="000D4FC8">
        <w:t>Responsável por:</w:t>
      </w:r>
    </w:p>
    <w:p w14:paraId="02E7D6F9" w14:textId="77777777" w:rsidR="000D4FC8" w:rsidRPr="000D4FC8" w:rsidRDefault="000D4FC8">
      <w:pPr>
        <w:numPr>
          <w:ilvl w:val="0"/>
          <w:numId w:val="73"/>
        </w:numPr>
      </w:pPr>
      <w:r w:rsidRPr="000D4FC8">
        <w:t xml:space="preserve">Gerar PDF </w:t>
      </w:r>
    </w:p>
    <w:p w14:paraId="132ED245" w14:textId="77777777" w:rsidR="000D4FC8" w:rsidRPr="000D4FC8" w:rsidRDefault="000D4FC8">
      <w:pPr>
        <w:numPr>
          <w:ilvl w:val="0"/>
          <w:numId w:val="73"/>
        </w:numPr>
      </w:pPr>
      <w:r w:rsidRPr="000D4FC8">
        <w:t xml:space="preserve">Consolidar informações </w:t>
      </w:r>
    </w:p>
    <w:p w14:paraId="0645634F" w14:textId="77777777" w:rsidR="000D4FC8" w:rsidRPr="000D4FC8" w:rsidRDefault="000D4FC8">
      <w:pPr>
        <w:numPr>
          <w:ilvl w:val="0"/>
          <w:numId w:val="73"/>
        </w:numPr>
      </w:pPr>
      <w:r w:rsidRPr="000D4FC8">
        <w:t xml:space="preserve">Disponibilizar download </w:t>
      </w:r>
    </w:p>
    <w:p w14:paraId="1C0581C5" w14:textId="46B72884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Services (Camada de Negócio)</w:t>
      </w:r>
    </w:p>
    <w:p w14:paraId="1A502EB2" w14:textId="77777777" w:rsidR="000D4FC8" w:rsidRPr="000D4FC8" w:rsidRDefault="000D4FC8" w:rsidP="000D4FC8">
      <w:r w:rsidRPr="000D4FC8">
        <w:t>Contém:</w:t>
      </w:r>
    </w:p>
    <w:p w14:paraId="111C2B1F" w14:textId="77777777" w:rsidR="000D4FC8" w:rsidRPr="000D4FC8" w:rsidRDefault="000D4FC8">
      <w:pPr>
        <w:numPr>
          <w:ilvl w:val="0"/>
          <w:numId w:val="74"/>
        </w:numPr>
      </w:pPr>
      <w:r w:rsidRPr="000D4FC8">
        <w:t xml:space="preserve">CampanhaService </w:t>
      </w:r>
    </w:p>
    <w:p w14:paraId="00AF108B" w14:textId="77777777" w:rsidR="000D4FC8" w:rsidRPr="000D4FC8" w:rsidRDefault="000D4FC8">
      <w:pPr>
        <w:numPr>
          <w:ilvl w:val="0"/>
          <w:numId w:val="74"/>
        </w:numPr>
      </w:pPr>
      <w:r w:rsidRPr="000D4FC8">
        <w:t xml:space="preserve">ChecklistService </w:t>
      </w:r>
    </w:p>
    <w:p w14:paraId="571A5486" w14:textId="77777777" w:rsidR="000D4FC8" w:rsidRPr="000D4FC8" w:rsidRDefault="000D4FC8">
      <w:pPr>
        <w:numPr>
          <w:ilvl w:val="0"/>
          <w:numId w:val="74"/>
        </w:numPr>
      </w:pPr>
      <w:r w:rsidRPr="000D4FC8">
        <w:t xml:space="preserve">RelatorioService </w:t>
      </w:r>
    </w:p>
    <w:p w14:paraId="28298315" w14:textId="77777777" w:rsidR="000D4FC8" w:rsidRPr="000D4FC8" w:rsidRDefault="000D4FC8" w:rsidP="000D4FC8">
      <w:pPr>
        <w:ind w:left="720"/>
      </w:pPr>
      <w:r w:rsidRPr="000D4FC8">
        <w:t>Responsável pelas regras de negócio do sistema.</w:t>
      </w:r>
    </w:p>
    <w:p w14:paraId="5B9678DF" w14:textId="77777777" w:rsidR="000D4FC8" w:rsidRPr="000D4FC8" w:rsidRDefault="000D4FC8" w:rsidP="000D4FC8">
      <w:pPr>
        <w:ind w:left="720"/>
      </w:pPr>
      <w:r w:rsidRPr="000D4FC8">
        <w:t>Exemplo:</w:t>
      </w:r>
    </w:p>
    <w:p w14:paraId="36A7DE5A" w14:textId="77777777" w:rsidR="000D4FC8" w:rsidRPr="000D4FC8" w:rsidRDefault="000D4FC8" w:rsidP="000D4FC8">
      <w:pPr>
        <w:ind w:left="720"/>
      </w:pPr>
      <w:r w:rsidRPr="000D4FC8">
        <w:t>Se item A = Sim</w:t>
      </w:r>
      <w:r w:rsidRPr="000D4FC8">
        <w:br/>
        <w:t>E item B = Sim</w:t>
      </w:r>
      <w:r w:rsidRPr="000D4FC8">
        <w:br/>
        <w:t>E item C = Sim</w:t>
      </w:r>
      <w:r w:rsidRPr="000D4FC8">
        <w:br/>
      </w:r>
      <w:r w:rsidRPr="000D4FC8">
        <w:br/>
        <w:t>=&gt; Espaço Confinado</w:t>
      </w:r>
    </w:p>
    <w:p w14:paraId="53D42BDA" w14:textId="66AF067B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Repositories</w:t>
      </w:r>
    </w:p>
    <w:p w14:paraId="0DA31FEB" w14:textId="77777777" w:rsidR="000D4FC8" w:rsidRPr="000D4FC8" w:rsidRDefault="000D4FC8" w:rsidP="000D4FC8">
      <w:r w:rsidRPr="000D4FC8">
        <w:t>Responsáveis pelo acesso ao banco:</w:t>
      </w:r>
    </w:p>
    <w:p w14:paraId="460C260E" w14:textId="77777777" w:rsidR="000D4FC8" w:rsidRPr="000D4FC8" w:rsidRDefault="000D4FC8">
      <w:pPr>
        <w:numPr>
          <w:ilvl w:val="0"/>
          <w:numId w:val="75"/>
        </w:numPr>
      </w:pPr>
      <w:r w:rsidRPr="000D4FC8">
        <w:lastRenderedPageBreak/>
        <w:t xml:space="preserve">UsuarioRepository </w:t>
      </w:r>
    </w:p>
    <w:p w14:paraId="5B1CBCF4" w14:textId="77777777" w:rsidR="000D4FC8" w:rsidRPr="000D4FC8" w:rsidRDefault="000D4FC8">
      <w:pPr>
        <w:numPr>
          <w:ilvl w:val="0"/>
          <w:numId w:val="75"/>
        </w:numPr>
      </w:pPr>
      <w:r w:rsidRPr="000D4FC8">
        <w:t xml:space="preserve">CampanhaRepository </w:t>
      </w:r>
    </w:p>
    <w:p w14:paraId="7889BC9F" w14:textId="77777777" w:rsidR="000D4FC8" w:rsidRPr="000D4FC8" w:rsidRDefault="000D4FC8">
      <w:pPr>
        <w:numPr>
          <w:ilvl w:val="0"/>
          <w:numId w:val="75"/>
        </w:numPr>
      </w:pPr>
      <w:r w:rsidRPr="000D4FC8">
        <w:t xml:space="preserve">LocalRepository </w:t>
      </w:r>
    </w:p>
    <w:p w14:paraId="571613C0" w14:textId="77777777" w:rsidR="000D4FC8" w:rsidRPr="000D4FC8" w:rsidRDefault="000D4FC8">
      <w:pPr>
        <w:numPr>
          <w:ilvl w:val="0"/>
          <w:numId w:val="75"/>
        </w:numPr>
      </w:pPr>
      <w:r w:rsidRPr="000D4FC8">
        <w:t xml:space="preserve">ChecklistRepository </w:t>
      </w:r>
    </w:p>
    <w:p w14:paraId="05008D7D" w14:textId="77777777" w:rsidR="000D4FC8" w:rsidRPr="000D4FC8" w:rsidRDefault="000D4FC8">
      <w:pPr>
        <w:numPr>
          <w:ilvl w:val="0"/>
          <w:numId w:val="75"/>
        </w:numPr>
      </w:pPr>
      <w:r w:rsidRPr="000D4FC8">
        <w:t xml:space="preserve">RelatorioRepository </w:t>
      </w:r>
    </w:p>
    <w:p w14:paraId="2592C260" w14:textId="77777777" w:rsidR="000D4FC8" w:rsidRPr="000D4FC8" w:rsidRDefault="000D4FC8" w:rsidP="000D4FC8">
      <w:pPr>
        <w:rPr>
          <w:b/>
          <w:bCs/>
        </w:rPr>
      </w:pPr>
      <w:r w:rsidRPr="000D4FC8">
        <w:rPr>
          <w:b/>
          <w:bCs/>
        </w:rPr>
        <w:t>PostgreSQL</w:t>
      </w:r>
    </w:p>
    <w:p w14:paraId="0A37A735" w14:textId="77777777" w:rsidR="000D4FC8" w:rsidRPr="000D4FC8" w:rsidRDefault="000D4FC8" w:rsidP="000D4FC8">
      <w:r w:rsidRPr="000D4FC8">
        <w:t>Persistência de:</w:t>
      </w:r>
    </w:p>
    <w:p w14:paraId="1416626D" w14:textId="77777777" w:rsidR="000D4FC8" w:rsidRPr="000D4FC8" w:rsidRDefault="000D4FC8">
      <w:pPr>
        <w:numPr>
          <w:ilvl w:val="0"/>
          <w:numId w:val="76"/>
        </w:numPr>
      </w:pPr>
      <w:r w:rsidRPr="000D4FC8">
        <w:t xml:space="preserve">Usuários </w:t>
      </w:r>
    </w:p>
    <w:p w14:paraId="39CABA57" w14:textId="77777777" w:rsidR="000D4FC8" w:rsidRPr="000D4FC8" w:rsidRDefault="000D4FC8">
      <w:pPr>
        <w:numPr>
          <w:ilvl w:val="0"/>
          <w:numId w:val="76"/>
        </w:numPr>
      </w:pPr>
      <w:r w:rsidRPr="000D4FC8">
        <w:t xml:space="preserve">Campanhas </w:t>
      </w:r>
    </w:p>
    <w:p w14:paraId="315B696B" w14:textId="77777777" w:rsidR="000D4FC8" w:rsidRPr="000D4FC8" w:rsidRDefault="000D4FC8">
      <w:pPr>
        <w:numPr>
          <w:ilvl w:val="0"/>
          <w:numId w:val="76"/>
        </w:numPr>
      </w:pPr>
      <w:r w:rsidRPr="000D4FC8">
        <w:t xml:space="preserve">Locais </w:t>
      </w:r>
    </w:p>
    <w:p w14:paraId="1AE80CE2" w14:textId="77777777" w:rsidR="000D4FC8" w:rsidRPr="000D4FC8" w:rsidRDefault="000D4FC8">
      <w:pPr>
        <w:numPr>
          <w:ilvl w:val="0"/>
          <w:numId w:val="76"/>
        </w:numPr>
      </w:pPr>
      <w:r w:rsidRPr="000D4FC8">
        <w:t xml:space="preserve">Fotos </w:t>
      </w:r>
    </w:p>
    <w:p w14:paraId="5342F9DD" w14:textId="77777777" w:rsidR="000D4FC8" w:rsidRPr="000D4FC8" w:rsidRDefault="000D4FC8">
      <w:pPr>
        <w:numPr>
          <w:ilvl w:val="0"/>
          <w:numId w:val="76"/>
        </w:numPr>
      </w:pPr>
      <w:r w:rsidRPr="000D4FC8">
        <w:t xml:space="preserve">Checklists </w:t>
      </w:r>
    </w:p>
    <w:p w14:paraId="4B78833A" w14:textId="77777777" w:rsidR="000D4FC8" w:rsidRPr="000D4FC8" w:rsidRDefault="000D4FC8">
      <w:pPr>
        <w:numPr>
          <w:ilvl w:val="0"/>
          <w:numId w:val="76"/>
        </w:numPr>
      </w:pPr>
      <w:r w:rsidRPr="000D4FC8">
        <w:t xml:space="preserve">Relatórios </w:t>
      </w:r>
    </w:p>
    <w:p w14:paraId="788E9FDA" w14:textId="77777777" w:rsidR="006136F6" w:rsidRPr="00090F89" w:rsidRDefault="006136F6" w:rsidP="006136F6">
      <w:pPr>
        <w:rPr>
          <w:b/>
          <w:bCs/>
        </w:rPr>
      </w:pPr>
      <w:r w:rsidRPr="00090F89">
        <w:rPr>
          <w:b/>
          <w:bCs/>
        </w:rPr>
        <w:t>5.2 Modelo de Dados</w:t>
      </w:r>
    </w:p>
    <w:p w14:paraId="492E819A" w14:textId="77777777" w:rsidR="006136F6" w:rsidRPr="00090F89" w:rsidRDefault="006136F6" w:rsidP="006136F6">
      <w:pPr>
        <w:rPr>
          <w:b/>
          <w:bCs/>
        </w:rPr>
      </w:pPr>
      <w:r w:rsidRPr="00090F89">
        <w:rPr>
          <w:b/>
          <w:bCs/>
        </w:rPr>
        <w:t>5.3 Principais Componentes</w:t>
      </w:r>
    </w:p>
    <w:p w14:paraId="78E449A5" w14:textId="77777777" w:rsidR="00090F89" w:rsidRPr="00090F89" w:rsidRDefault="00090F89" w:rsidP="00090F89">
      <w:r w:rsidRPr="00090F89">
        <w:t>O sistema é composto por módulos especializados que trabalham em conjunto para realizar o inventário e a classificação de espaços confinados conforme os requisitos da NR-33.</w:t>
      </w:r>
    </w:p>
    <w:p w14:paraId="7BC7B428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5.1 API Backend</w:t>
      </w:r>
    </w:p>
    <w:p w14:paraId="375754DF" w14:textId="77777777" w:rsidR="00090F89" w:rsidRPr="00090F89" w:rsidRDefault="00090F89" w:rsidP="00090F89">
      <w:r w:rsidRPr="00090F89">
        <w:rPr>
          <w:b/>
          <w:bCs/>
        </w:rPr>
        <w:t>Tecnologia:</w:t>
      </w:r>
      <w:r w:rsidRPr="00090F89">
        <w:t xml:space="preserve"> Node.js + Express</w:t>
      </w:r>
    </w:p>
    <w:p w14:paraId="2C5FD00C" w14:textId="77777777" w:rsidR="00090F89" w:rsidRPr="00090F89" w:rsidRDefault="00090F89" w:rsidP="00090F89">
      <w:r w:rsidRPr="00090F89">
        <w:t>Responsável por:</w:t>
      </w:r>
    </w:p>
    <w:p w14:paraId="72BD1873" w14:textId="77777777" w:rsidR="00090F89" w:rsidRPr="00090F89" w:rsidRDefault="00090F89">
      <w:pPr>
        <w:numPr>
          <w:ilvl w:val="0"/>
          <w:numId w:val="77"/>
        </w:numPr>
      </w:pPr>
      <w:r w:rsidRPr="00090F89">
        <w:t xml:space="preserve">Receber requisições do frontend; </w:t>
      </w:r>
    </w:p>
    <w:p w14:paraId="5B5FE78A" w14:textId="77777777" w:rsidR="00090F89" w:rsidRPr="00090F89" w:rsidRDefault="00090F89">
      <w:pPr>
        <w:numPr>
          <w:ilvl w:val="0"/>
          <w:numId w:val="77"/>
        </w:numPr>
      </w:pPr>
      <w:r w:rsidRPr="00090F89">
        <w:t xml:space="preserve">Processar regras de negócio; </w:t>
      </w:r>
    </w:p>
    <w:p w14:paraId="09428B67" w14:textId="77777777" w:rsidR="00090F89" w:rsidRPr="00090F89" w:rsidRDefault="00090F89">
      <w:pPr>
        <w:numPr>
          <w:ilvl w:val="0"/>
          <w:numId w:val="77"/>
        </w:numPr>
      </w:pPr>
      <w:r w:rsidRPr="00090F89">
        <w:t xml:space="preserve">Gerenciar campanhas; </w:t>
      </w:r>
    </w:p>
    <w:p w14:paraId="58EAA1F8" w14:textId="77777777" w:rsidR="00090F89" w:rsidRPr="00090F89" w:rsidRDefault="00090F89">
      <w:pPr>
        <w:numPr>
          <w:ilvl w:val="0"/>
          <w:numId w:val="77"/>
        </w:numPr>
      </w:pPr>
      <w:r w:rsidRPr="00090F89">
        <w:t xml:space="preserve">Controlar usuários; </w:t>
      </w:r>
    </w:p>
    <w:p w14:paraId="3C547FBC" w14:textId="77777777" w:rsidR="00090F89" w:rsidRPr="00090F89" w:rsidRDefault="00090F89">
      <w:pPr>
        <w:numPr>
          <w:ilvl w:val="0"/>
          <w:numId w:val="77"/>
        </w:numPr>
      </w:pPr>
      <w:r w:rsidRPr="00090F89">
        <w:t xml:space="preserve">Gerar relatórios; </w:t>
      </w:r>
    </w:p>
    <w:p w14:paraId="10B52492" w14:textId="77777777" w:rsidR="00090F89" w:rsidRPr="00090F89" w:rsidRDefault="00090F89">
      <w:pPr>
        <w:numPr>
          <w:ilvl w:val="0"/>
          <w:numId w:val="77"/>
        </w:numPr>
      </w:pPr>
      <w:r w:rsidRPr="00090F89">
        <w:t xml:space="preserve">Realizar integração com o banco de dados. </w:t>
      </w:r>
    </w:p>
    <w:p w14:paraId="10489D47" w14:textId="77777777" w:rsidR="00090F89" w:rsidRPr="00090F89" w:rsidRDefault="00090F89" w:rsidP="00090F89">
      <w:r w:rsidRPr="00090F89">
        <w:t>A API funciona como o núcleo do sistema, centralizando toda a lógica de processamento.</w:t>
      </w:r>
    </w:p>
    <w:p w14:paraId="748444E9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lastRenderedPageBreak/>
        <w:t>5.2 Sistema de Autenticação</w:t>
      </w:r>
    </w:p>
    <w:p w14:paraId="1154A7C4" w14:textId="77777777" w:rsidR="00090F89" w:rsidRPr="00090F89" w:rsidRDefault="00090F89" w:rsidP="00090F89">
      <w:r w:rsidRPr="00090F89">
        <w:t>Responsável por:</w:t>
      </w:r>
    </w:p>
    <w:p w14:paraId="77B4CD43" w14:textId="77777777" w:rsidR="00090F89" w:rsidRPr="00090F89" w:rsidRDefault="00090F89">
      <w:pPr>
        <w:numPr>
          <w:ilvl w:val="0"/>
          <w:numId w:val="78"/>
        </w:numPr>
      </w:pPr>
      <w:r w:rsidRPr="00090F89">
        <w:t xml:space="preserve">Cadastro de usuários; </w:t>
      </w:r>
    </w:p>
    <w:p w14:paraId="6E3372FB" w14:textId="77777777" w:rsidR="00090F89" w:rsidRPr="00090F89" w:rsidRDefault="00090F89">
      <w:pPr>
        <w:numPr>
          <w:ilvl w:val="0"/>
          <w:numId w:val="78"/>
        </w:numPr>
      </w:pPr>
      <w:r w:rsidRPr="00090F89">
        <w:t xml:space="preserve">Login; </w:t>
      </w:r>
    </w:p>
    <w:p w14:paraId="46CEF9E6" w14:textId="77777777" w:rsidR="00090F89" w:rsidRPr="00090F89" w:rsidRDefault="00090F89">
      <w:pPr>
        <w:numPr>
          <w:ilvl w:val="0"/>
          <w:numId w:val="78"/>
        </w:numPr>
      </w:pPr>
      <w:r w:rsidRPr="00090F89">
        <w:t xml:space="preserve">Controle de acesso; </w:t>
      </w:r>
    </w:p>
    <w:p w14:paraId="0D55C9FE" w14:textId="77777777" w:rsidR="00090F89" w:rsidRPr="00090F89" w:rsidRDefault="00090F89">
      <w:pPr>
        <w:numPr>
          <w:ilvl w:val="0"/>
          <w:numId w:val="78"/>
        </w:numPr>
      </w:pPr>
      <w:r w:rsidRPr="00090F89">
        <w:t xml:space="preserve">Validação de credenciais; </w:t>
      </w:r>
    </w:p>
    <w:p w14:paraId="2F32DC28" w14:textId="77777777" w:rsidR="00090F89" w:rsidRPr="00090F89" w:rsidRDefault="00090F89">
      <w:pPr>
        <w:numPr>
          <w:ilvl w:val="0"/>
          <w:numId w:val="78"/>
        </w:numPr>
      </w:pPr>
      <w:r w:rsidRPr="00090F89">
        <w:t xml:space="preserve">Gerenciamento de sessões. </w:t>
      </w:r>
    </w:p>
    <w:p w14:paraId="4D34BDED" w14:textId="77777777" w:rsidR="00090F89" w:rsidRPr="00090F89" w:rsidRDefault="00090F89" w:rsidP="00090F89">
      <w:r w:rsidRPr="00090F89">
        <w:t>Esse componente garante que apenas usuários autorizados possam acessar e manipular informações do sistema.</w:t>
      </w:r>
    </w:p>
    <w:p w14:paraId="3B764BDE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5.3 Módulo de Campanhas</w:t>
      </w:r>
    </w:p>
    <w:p w14:paraId="44495818" w14:textId="77777777" w:rsidR="00090F89" w:rsidRPr="00090F89" w:rsidRDefault="00090F89" w:rsidP="00090F89">
      <w:r w:rsidRPr="00090F89">
        <w:t>Responsável por:</w:t>
      </w:r>
    </w:p>
    <w:p w14:paraId="4CC55F65" w14:textId="77777777" w:rsidR="00090F89" w:rsidRPr="00090F89" w:rsidRDefault="00090F89">
      <w:pPr>
        <w:numPr>
          <w:ilvl w:val="0"/>
          <w:numId w:val="79"/>
        </w:numPr>
      </w:pPr>
      <w:r w:rsidRPr="00090F89">
        <w:t xml:space="preserve">Criar campanhas de inspeção; </w:t>
      </w:r>
    </w:p>
    <w:p w14:paraId="4AE974E4" w14:textId="77777777" w:rsidR="00090F89" w:rsidRPr="00090F89" w:rsidRDefault="00090F89">
      <w:pPr>
        <w:numPr>
          <w:ilvl w:val="0"/>
          <w:numId w:val="79"/>
        </w:numPr>
      </w:pPr>
      <w:r w:rsidRPr="00090F89">
        <w:t xml:space="preserve">Editar campanhas; </w:t>
      </w:r>
    </w:p>
    <w:p w14:paraId="79362870" w14:textId="77777777" w:rsidR="00090F89" w:rsidRPr="00090F89" w:rsidRDefault="00090F89">
      <w:pPr>
        <w:numPr>
          <w:ilvl w:val="0"/>
          <w:numId w:val="79"/>
        </w:numPr>
      </w:pPr>
      <w:r w:rsidRPr="00090F89">
        <w:t xml:space="preserve">Consultar campanhas existentes; </w:t>
      </w:r>
    </w:p>
    <w:p w14:paraId="2DBA5A2F" w14:textId="77777777" w:rsidR="00090F89" w:rsidRPr="00090F89" w:rsidRDefault="00090F89">
      <w:pPr>
        <w:numPr>
          <w:ilvl w:val="0"/>
          <w:numId w:val="79"/>
        </w:numPr>
      </w:pPr>
      <w:r w:rsidRPr="00090F89">
        <w:t xml:space="preserve">Armazenar informações relacionadas às avaliações realizadas. </w:t>
      </w:r>
    </w:p>
    <w:p w14:paraId="61227C89" w14:textId="77777777" w:rsidR="00090F89" w:rsidRPr="00090F89" w:rsidRDefault="00090F89" w:rsidP="00090F89">
      <w:r w:rsidRPr="00090F89">
        <w:t>Cada campanha representa um processo completo de análise de um espaço confinado.</w:t>
      </w:r>
    </w:p>
    <w:p w14:paraId="2D2C3317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5.4 Módulo de Cadastro de Locais</w:t>
      </w:r>
    </w:p>
    <w:p w14:paraId="13B0B6CD" w14:textId="77777777" w:rsidR="00090F89" w:rsidRPr="00090F89" w:rsidRDefault="00090F89" w:rsidP="00090F89">
      <w:r w:rsidRPr="00090F89">
        <w:t>Responsável por:</w:t>
      </w:r>
    </w:p>
    <w:p w14:paraId="7D619EDA" w14:textId="77777777" w:rsidR="00090F89" w:rsidRPr="00090F89" w:rsidRDefault="00090F89">
      <w:pPr>
        <w:numPr>
          <w:ilvl w:val="0"/>
          <w:numId w:val="80"/>
        </w:numPr>
      </w:pPr>
      <w:r w:rsidRPr="00090F89">
        <w:t xml:space="preserve">Registrar locais inspecionados; </w:t>
      </w:r>
    </w:p>
    <w:p w14:paraId="2517FCDF" w14:textId="77777777" w:rsidR="00090F89" w:rsidRPr="00090F89" w:rsidRDefault="00090F89">
      <w:pPr>
        <w:numPr>
          <w:ilvl w:val="0"/>
          <w:numId w:val="80"/>
        </w:numPr>
      </w:pPr>
      <w:r w:rsidRPr="00090F89">
        <w:t xml:space="preserve">Armazenar fotografias do ambiente; </w:t>
      </w:r>
    </w:p>
    <w:p w14:paraId="244CAB3D" w14:textId="77777777" w:rsidR="00090F89" w:rsidRPr="00090F89" w:rsidRDefault="00090F89">
      <w:pPr>
        <w:numPr>
          <w:ilvl w:val="0"/>
          <w:numId w:val="80"/>
        </w:numPr>
      </w:pPr>
      <w:r w:rsidRPr="00090F89">
        <w:t xml:space="preserve">Registrar informações descritivas do local; </w:t>
      </w:r>
    </w:p>
    <w:p w14:paraId="2C520DCA" w14:textId="77777777" w:rsidR="00090F89" w:rsidRPr="00090F89" w:rsidRDefault="00090F89">
      <w:pPr>
        <w:numPr>
          <w:ilvl w:val="0"/>
          <w:numId w:val="80"/>
        </w:numPr>
      </w:pPr>
      <w:r w:rsidRPr="00090F89">
        <w:t xml:space="preserve">Associar locais às campanhas. </w:t>
      </w:r>
    </w:p>
    <w:p w14:paraId="72E05A11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5.5 Módulo de Checklist NR-33</w:t>
      </w:r>
    </w:p>
    <w:p w14:paraId="23EC3371" w14:textId="77777777" w:rsidR="00090F89" w:rsidRPr="00090F89" w:rsidRDefault="00090F89" w:rsidP="00090F89">
      <w:r w:rsidRPr="00090F89">
        <w:t>Responsável por:</w:t>
      </w:r>
    </w:p>
    <w:p w14:paraId="377E33DE" w14:textId="77777777" w:rsidR="00090F89" w:rsidRPr="00090F89" w:rsidRDefault="00090F89">
      <w:pPr>
        <w:numPr>
          <w:ilvl w:val="0"/>
          <w:numId w:val="81"/>
        </w:numPr>
      </w:pPr>
      <w:r w:rsidRPr="00090F89">
        <w:t xml:space="preserve">Exibir perguntas de avaliação; </w:t>
      </w:r>
    </w:p>
    <w:p w14:paraId="7F989FDD" w14:textId="77777777" w:rsidR="00090F89" w:rsidRPr="00090F89" w:rsidRDefault="00090F89">
      <w:pPr>
        <w:numPr>
          <w:ilvl w:val="0"/>
          <w:numId w:val="81"/>
        </w:numPr>
      </w:pPr>
      <w:r w:rsidRPr="00090F89">
        <w:t xml:space="preserve">Registrar respostas; </w:t>
      </w:r>
    </w:p>
    <w:p w14:paraId="1D39E7C9" w14:textId="77777777" w:rsidR="00090F89" w:rsidRPr="00090F89" w:rsidRDefault="00090F89">
      <w:pPr>
        <w:numPr>
          <w:ilvl w:val="0"/>
          <w:numId w:val="81"/>
        </w:numPr>
      </w:pPr>
      <w:r w:rsidRPr="00090F89">
        <w:t xml:space="preserve">Validar critérios estabelecidos pela NR-33; </w:t>
      </w:r>
    </w:p>
    <w:p w14:paraId="517DBF4B" w14:textId="77777777" w:rsidR="00090F89" w:rsidRPr="00090F89" w:rsidRDefault="00090F89">
      <w:pPr>
        <w:numPr>
          <w:ilvl w:val="0"/>
          <w:numId w:val="81"/>
        </w:numPr>
      </w:pPr>
      <w:r w:rsidRPr="00090F89">
        <w:t xml:space="preserve">Auxiliar na classificação do ambiente. </w:t>
      </w:r>
    </w:p>
    <w:p w14:paraId="60207FB4" w14:textId="77777777" w:rsidR="00090F89" w:rsidRPr="00090F89" w:rsidRDefault="00090F89" w:rsidP="00090F89">
      <w:r w:rsidRPr="00090F89">
        <w:lastRenderedPageBreak/>
        <w:t>Esse módulo representa a principal regra de negócio do sistema.</w:t>
      </w:r>
    </w:p>
    <w:p w14:paraId="1C81ABF3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5.6 Módulo de Dados Técnicos</w:t>
      </w:r>
    </w:p>
    <w:p w14:paraId="35AE4D3D" w14:textId="77777777" w:rsidR="00090F89" w:rsidRPr="00090F89" w:rsidRDefault="00090F89" w:rsidP="00090F89">
      <w:r w:rsidRPr="00090F89">
        <w:t>Responsável por:</w:t>
      </w:r>
    </w:p>
    <w:p w14:paraId="7AD5ED55" w14:textId="77777777" w:rsidR="00090F89" w:rsidRPr="00090F89" w:rsidRDefault="00090F89">
      <w:pPr>
        <w:numPr>
          <w:ilvl w:val="0"/>
          <w:numId w:val="82"/>
        </w:numPr>
      </w:pPr>
      <w:r w:rsidRPr="00090F89">
        <w:t xml:space="preserve">Registrar coordenadas GPS; </w:t>
      </w:r>
    </w:p>
    <w:p w14:paraId="7BFEBD5A" w14:textId="77777777" w:rsidR="00090F89" w:rsidRPr="00090F89" w:rsidRDefault="00090F89">
      <w:pPr>
        <w:numPr>
          <w:ilvl w:val="0"/>
          <w:numId w:val="82"/>
        </w:numPr>
      </w:pPr>
      <w:r w:rsidRPr="00090F89">
        <w:t xml:space="preserve">Armazenar endereço da inspeção; </w:t>
      </w:r>
    </w:p>
    <w:p w14:paraId="76B3200D" w14:textId="77777777" w:rsidR="00090F89" w:rsidRPr="00090F89" w:rsidRDefault="00090F89">
      <w:pPr>
        <w:numPr>
          <w:ilvl w:val="0"/>
          <w:numId w:val="82"/>
        </w:numPr>
      </w:pPr>
      <w:r w:rsidRPr="00090F89">
        <w:t xml:space="preserve">Registrar CREA do responsável técnico; </w:t>
      </w:r>
    </w:p>
    <w:p w14:paraId="50E18463" w14:textId="77777777" w:rsidR="00090F89" w:rsidRPr="00090F89" w:rsidRDefault="00090F89">
      <w:pPr>
        <w:numPr>
          <w:ilvl w:val="0"/>
          <w:numId w:val="82"/>
        </w:numPr>
      </w:pPr>
      <w:r w:rsidRPr="00090F89">
        <w:t xml:space="preserve">Registrar número da ART; </w:t>
      </w:r>
    </w:p>
    <w:p w14:paraId="76A0B8EE" w14:textId="77777777" w:rsidR="00090F89" w:rsidRPr="00090F89" w:rsidRDefault="00090F89">
      <w:pPr>
        <w:numPr>
          <w:ilvl w:val="0"/>
          <w:numId w:val="82"/>
        </w:numPr>
      </w:pPr>
      <w:r w:rsidRPr="00090F89">
        <w:t xml:space="preserve">Capturar assinatura digital. </w:t>
      </w:r>
    </w:p>
    <w:p w14:paraId="4926E4C8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5.7 Módulo de Relatórios</w:t>
      </w:r>
    </w:p>
    <w:p w14:paraId="7423B7CD" w14:textId="77777777" w:rsidR="00090F89" w:rsidRPr="00090F89" w:rsidRDefault="00090F89" w:rsidP="00090F89">
      <w:r w:rsidRPr="00090F89">
        <w:t>Responsável por:</w:t>
      </w:r>
    </w:p>
    <w:p w14:paraId="194F29F0" w14:textId="77777777" w:rsidR="00090F89" w:rsidRPr="00090F89" w:rsidRDefault="00090F89">
      <w:pPr>
        <w:numPr>
          <w:ilvl w:val="0"/>
          <w:numId w:val="83"/>
        </w:numPr>
      </w:pPr>
      <w:r w:rsidRPr="00090F89">
        <w:t xml:space="preserve">Consolidar informações da campanha; </w:t>
      </w:r>
    </w:p>
    <w:p w14:paraId="0D089669" w14:textId="77777777" w:rsidR="00090F89" w:rsidRPr="00090F89" w:rsidRDefault="00090F89">
      <w:pPr>
        <w:numPr>
          <w:ilvl w:val="0"/>
          <w:numId w:val="83"/>
        </w:numPr>
      </w:pPr>
      <w:r w:rsidRPr="00090F89">
        <w:t xml:space="preserve">Gerar relatórios técnicos; </w:t>
      </w:r>
    </w:p>
    <w:p w14:paraId="1D7EF2CB" w14:textId="77777777" w:rsidR="00090F89" w:rsidRPr="00090F89" w:rsidRDefault="00090F89">
      <w:pPr>
        <w:numPr>
          <w:ilvl w:val="0"/>
          <w:numId w:val="83"/>
        </w:numPr>
      </w:pPr>
      <w:r w:rsidRPr="00090F89">
        <w:t xml:space="preserve">Exportar documentos em PDF; </w:t>
      </w:r>
    </w:p>
    <w:p w14:paraId="2A351583" w14:textId="77777777" w:rsidR="00090F89" w:rsidRPr="00090F89" w:rsidRDefault="00090F89">
      <w:pPr>
        <w:numPr>
          <w:ilvl w:val="0"/>
          <w:numId w:val="83"/>
        </w:numPr>
      </w:pPr>
      <w:r w:rsidRPr="00090F89">
        <w:t xml:space="preserve">Disponibilizar resultados para consulta. </w:t>
      </w:r>
    </w:p>
    <w:p w14:paraId="44EAB5B2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5.8 Camada de Persistência</w:t>
      </w:r>
    </w:p>
    <w:p w14:paraId="7B4952F7" w14:textId="77777777" w:rsidR="00090F89" w:rsidRPr="00090F89" w:rsidRDefault="00090F89" w:rsidP="00090F89">
      <w:r w:rsidRPr="00090F89">
        <w:rPr>
          <w:b/>
          <w:bCs/>
        </w:rPr>
        <w:t>Tecnologia:</w:t>
      </w:r>
      <w:r w:rsidRPr="00090F89">
        <w:t xml:space="preserve"> PostgreSQL</w:t>
      </w:r>
    </w:p>
    <w:p w14:paraId="4700BDC0" w14:textId="77777777" w:rsidR="00090F89" w:rsidRPr="00090F89" w:rsidRDefault="00090F89" w:rsidP="00090F89">
      <w:r w:rsidRPr="00090F89">
        <w:t>Responsável por armazenar:</w:t>
      </w:r>
    </w:p>
    <w:p w14:paraId="027C3782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Usuários; </w:t>
      </w:r>
    </w:p>
    <w:p w14:paraId="726A3803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Campanhas; </w:t>
      </w:r>
    </w:p>
    <w:p w14:paraId="6FF3B75C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Locais; </w:t>
      </w:r>
    </w:p>
    <w:p w14:paraId="73CE4752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Fotografias; </w:t>
      </w:r>
    </w:p>
    <w:p w14:paraId="4B92FB37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Checklists; </w:t>
      </w:r>
    </w:p>
    <w:p w14:paraId="60BC5282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Dados técnicos; </w:t>
      </w:r>
    </w:p>
    <w:p w14:paraId="33B623CA" w14:textId="77777777" w:rsidR="00090F89" w:rsidRPr="00090F89" w:rsidRDefault="00090F89">
      <w:pPr>
        <w:numPr>
          <w:ilvl w:val="0"/>
          <w:numId w:val="84"/>
        </w:numPr>
      </w:pPr>
      <w:r w:rsidRPr="00090F89">
        <w:t xml:space="preserve">Relatórios. </w:t>
      </w:r>
    </w:p>
    <w:p w14:paraId="6D87B8B3" w14:textId="77777777" w:rsidR="00090F89" w:rsidRPr="00090F89" w:rsidRDefault="00090F89" w:rsidP="00090F89">
      <w:r w:rsidRPr="00090F89">
        <w:t>Essa camada garante a integridade e a persistência dos dados do sistema.</w:t>
      </w:r>
    </w:p>
    <w:p w14:paraId="57CBDBB5" w14:textId="77777777" w:rsidR="00090F89" w:rsidRPr="00090F89" w:rsidRDefault="00090F89" w:rsidP="00090F89">
      <w:pPr>
        <w:rPr>
          <w:b/>
          <w:bCs/>
        </w:rPr>
      </w:pPr>
      <w:r w:rsidRPr="00090F89">
        <w:rPr>
          <w:b/>
          <w:bCs/>
        </w:rPr>
        <w:t>5.9 Serviço de Geolocalização</w:t>
      </w:r>
    </w:p>
    <w:p w14:paraId="42B882D3" w14:textId="77777777" w:rsidR="00090F89" w:rsidRPr="00090F89" w:rsidRDefault="00090F89" w:rsidP="00090F89">
      <w:r w:rsidRPr="00090F89">
        <w:t>Responsável por:</w:t>
      </w:r>
    </w:p>
    <w:p w14:paraId="3B7FAAD9" w14:textId="77777777" w:rsidR="00090F89" w:rsidRPr="00090F89" w:rsidRDefault="00090F89">
      <w:pPr>
        <w:numPr>
          <w:ilvl w:val="0"/>
          <w:numId w:val="85"/>
        </w:numPr>
      </w:pPr>
      <w:r w:rsidRPr="00090F89">
        <w:t xml:space="preserve">Capturar latitude e longitude; </w:t>
      </w:r>
    </w:p>
    <w:p w14:paraId="2BCA2AA3" w14:textId="77777777" w:rsidR="00090F89" w:rsidRPr="00090F89" w:rsidRDefault="00090F89">
      <w:pPr>
        <w:numPr>
          <w:ilvl w:val="0"/>
          <w:numId w:val="85"/>
        </w:numPr>
      </w:pPr>
      <w:r w:rsidRPr="00090F89">
        <w:lastRenderedPageBreak/>
        <w:t xml:space="preserve">Auxiliar na identificação precisa do local da inspeção; </w:t>
      </w:r>
    </w:p>
    <w:p w14:paraId="05D286F6" w14:textId="77777777" w:rsidR="00090F89" w:rsidRPr="00090F89" w:rsidRDefault="00090F89">
      <w:pPr>
        <w:numPr>
          <w:ilvl w:val="0"/>
          <w:numId w:val="85"/>
        </w:numPr>
      </w:pPr>
      <w:r w:rsidRPr="00090F89">
        <w:t>Integrar informações geográficas aos relatórios.</w:t>
      </w:r>
    </w:p>
    <w:p w14:paraId="370A8F6F" w14:textId="77777777" w:rsidR="006136F6" w:rsidRPr="00275F92" w:rsidRDefault="006136F6" w:rsidP="006136F6">
      <w:pPr>
        <w:rPr>
          <w:b/>
          <w:bCs/>
        </w:rPr>
      </w:pPr>
      <w:r w:rsidRPr="00275F92">
        <w:rPr>
          <w:b/>
          <w:bCs/>
        </w:rPr>
        <w:t>5.4 Stack Tecnológica</w:t>
      </w:r>
    </w:p>
    <w:p w14:paraId="78D15173" w14:textId="77777777" w:rsidR="00275F92" w:rsidRPr="00275F92" w:rsidRDefault="00275F92" w:rsidP="00275F92">
      <w:r w:rsidRPr="00275F92">
        <w:t>O desenvolvimento do Sistema de Inventário de Espaços Confinados utiliza tecnologias modernas para garantir desempenho, escalabilidade, facilidade de manutenção e compatibilidade com dispositivos móveis.</w:t>
      </w:r>
    </w:p>
    <w:p w14:paraId="112E91FB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React</w:t>
      </w:r>
    </w:p>
    <w:p w14:paraId="42A2FE8F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Desenvolvimento da interface do usuário (Frontend).</w:t>
      </w:r>
    </w:p>
    <w:p w14:paraId="020C8C85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React foi escolhido por permitir a construção de interfaces modernas, responsivas e reutilizáveis através de componentes. Sua ampla adoção no mercado facilita a manutenção e futuras evoluções do sistema.</w:t>
      </w:r>
    </w:p>
    <w:p w14:paraId="1F66FA57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Vite</w:t>
      </w:r>
    </w:p>
    <w:p w14:paraId="4C9E941A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Ferramenta de construção e empacotamento do Frontend.</w:t>
      </w:r>
    </w:p>
    <w:p w14:paraId="7AA481A2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Vite oferece inicialização rápida do projeto e atualizações instantâneas durante o desenvolvimento, aumentando significativamente a produtividade da equipe.</w:t>
      </w:r>
    </w:p>
    <w:p w14:paraId="7C566C98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Tailwind CSS</w:t>
      </w:r>
    </w:p>
    <w:p w14:paraId="1A90EF91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Estilização da interface.</w:t>
      </w:r>
    </w:p>
    <w:p w14:paraId="45435A54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Tailwind CSS permite criar interfaces modernas e responsivas de forma rápida, mantendo padronização visual e reduzindo a quantidade de código CSS necessário.</w:t>
      </w:r>
    </w:p>
    <w:p w14:paraId="7A407AC1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Progressive Web App (PWA)</w:t>
      </w:r>
    </w:p>
    <w:p w14:paraId="16B23D7F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Transformar a aplicação web em uma experiência semelhante a um aplicativo móvel.</w:t>
      </w:r>
    </w:p>
    <w:p w14:paraId="4EEDDC85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A tecnologia PWA permite que o sistema seja instalado em smartphones e tablets sem necessidade de publicação em lojas de aplicativos, proporcionando maior acessibilidade aos usuários durante inspeções em campo.</w:t>
      </w:r>
    </w:p>
    <w:p w14:paraId="0CD348F5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Node.js</w:t>
      </w:r>
    </w:p>
    <w:p w14:paraId="20A284C5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Desenvolvimento do Backend.</w:t>
      </w:r>
    </w:p>
    <w:p w14:paraId="15CC4206" w14:textId="77777777" w:rsidR="00275F92" w:rsidRPr="00275F92" w:rsidRDefault="00275F92" w:rsidP="00275F92">
      <w:r w:rsidRPr="00275F92">
        <w:rPr>
          <w:b/>
          <w:bCs/>
        </w:rPr>
        <w:lastRenderedPageBreak/>
        <w:t>Justificativa:</w:t>
      </w:r>
      <w:r w:rsidRPr="00275F92">
        <w:br/>
        <w:t>O Node.js foi escolhido por sua alta eficiência no processamento de operações de entrada e saída (I/O), além de permitir a utilização da linguagem JavaScript tanto no frontend quanto no backend, simplificando o desenvolvimento.</w:t>
      </w:r>
    </w:p>
    <w:p w14:paraId="1F9DDAE6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Express.js</w:t>
      </w:r>
    </w:p>
    <w:p w14:paraId="05E36D98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Framework para construção da API.</w:t>
      </w:r>
    </w:p>
    <w:p w14:paraId="00F01100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Express fornece uma estrutura simples e flexível para criação de APIs REST, facilitando a organização das rotas, controladores e regras de negócio.</w:t>
      </w:r>
    </w:p>
    <w:p w14:paraId="7AC58991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PostgreSQL</w:t>
      </w:r>
    </w:p>
    <w:p w14:paraId="073B7248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Banco de dados relacional.</w:t>
      </w:r>
    </w:p>
    <w:p w14:paraId="0E9BF3EC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PostgreSQL foi escolhido por sua robustez, confiabilidade e suporte a relacionamentos complexos entre entidades, características importantes para o armazenamento seguro das informações das campanhas e inspeções.</w:t>
      </w:r>
    </w:p>
    <w:p w14:paraId="0939DB24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JSON Web Token (JWT)</w:t>
      </w:r>
    </w:p>
    <w:p w14:paraId="0B98B305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Autenticação e autorização.</w:t>
      </w:r>
    </w:p>
    <w:p w14:paraId="7C189078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JWT permite a implementação de autenticação segura baseada em tokens, possibilitando controle de acesso e proteção das informações do sistema.</w:t>
      </w:r>
    </w:p>
    <w:p w14:paraId="0DB5608D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Multer</w:t>
      </w:r>
    </w:p>
    <w:p w14:paraId="0245B2D4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Upload de imagens.</w:t>
      </w:r>
    </w:p>
    <w:p w14:paraId="46EA2BEF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Multer facilita o recebimento e armazenamento de fotografias dos locais inspecionados, permitindo o registro de evidências visuais durante as campanhas.</w:t>
      </w:r>
    </w:p>
    <w:p w14:paraId="57CADD07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Geolocation API</w:t>
      </w:r>
    </w:p>
    <w:p w14:paraId="1C8E49E9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Captura da localização GPS.</w:t>
      </w:r>
    </w:p>
    <w:p w14:paraId="19B6267F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A API de Geolocalização permite registrar automaticamente as coordenadas geográficas do local inspecionado, aumentando a precisão e a rastreabilidade das avaliações realizadas.</w:t>
      </w:r>
    </w:p>
    <w:p w14:paraId="2F45A04B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Signature Pad</w:t>
      </w:r>
    </w:p>
    <w:p w14:paraId="1D233C7B" w14:textId="77777777" w:rsidR="00275F92" w:rsidRPr="00275F92" w:rsidRDefault="00275F92" w:rsidP="00275F92">
      <w:r w:rsidRPr="00275F92">
        <w:rPr>
          <w:b/>
          <w:bCs/>
        </w:rPr>
        <w:lastRenderedPageBreak/>
        <w:t>Finalidade:</w:t>
      </w:r>
      <w:r w:rsidRPr="00275F92">
        <w:t xml:space="preserve"> Captura de assinatura digital.</w:t>
      </w:r>
    </w:p>
    <w:p w14:paraId="6BD40F5A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A biblioteca Signature Pad possibilita que o responsável técnico assine digitalmente os relatórios diretamente no dispositivo utilizado durante a inspeção.</w:t>
      </w:r>
    </w:p>
    <w:p w14:paraId="477F0DB4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jsPDF</w:t>
      </w:r>
    </w:p>
    <w:p w14:paraId="703D9418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Geração de relatórios em PDF.</w:t>
      </w:r>
    </w:p>
    <w:p w14:paraId="05675788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jsPDF permite gerar relatórios técnicos de forma automatizada, facilitando o armazenamento, compartilhamento e impressão dos resultados das inspeções.</w:t>
      </w:r>
    </w:p>
    <w:p w14:paraId="4FDFD5EA" w14:textId="77777777" w:rsidR="00275F92" w:rsidRPr="00275F92" w:rsidRDefault="00275F92" w:rsidP="00275F92">
      <w:pPr>
        <w:rPr>
          <w:b/>
          <w:bCs/>
        </w:rPr>
      </w:pPr>
      <w:r w:rsidRPr="00275F92">
        <w:rPr>
          <w:b/>
          <w:bCs/>
        </w:rPr>
        <w:t>Git e GitHub</w:t>
      </w:r>
    </w:p>
    <w:p w14:paraId="591E4780" w14:textId="77777777" w:rsidR="00275F92" w:rsidRPr="00275F92" w:rsidRDefault="00275F92" w:rsidP="00275F92">
      <w:r w:rsidRPr="00275F92">
        <w:rPr>
          <w:b/>
          <w:bCs/>
        </w:rPr>
        <w:t>Finalidade:</w:t>
      </w:r>
      <w:r w:rsidRPr="00275F92">
        <w:t xml:space="preserve"> Controle de versão.</w:t>
      </w:r>
    </w:p>
    <w:p w14:paraId="79A9DD00" w14:textId="77777777" w:rsidR="00275F92" w:rsidRPr="00275F92" w:rsidRDefault="00275F92" w:rsidP="00275F92">
      <w:r w:rsidRPr="00275F92">
        <w:rPr>
          <w:b/>
          <w:bCs/>
        </w:rPr>
        <w:t>Justificativa:</w:t>
      </w:r>
      <w:r w:rsidRPr="00275F92">
        <w:br/>
        <w:t>O Git e o GitHub permitem o gerenciamento das versões do projeto, rastreamento de alterações e colaboração durante o desenvolvimento.</w:t>
      </w:r>
    </w:p>
    <w:p w14:paraId="4564535E" w14:textId="77777777" w:rsidR="006136F6" w:rsidRPr="00477FC4" w:rsidRDefault="006136F6" w:rsidP="006136F6">
      <w:pPr>
        <w:rPr>
          <w:b/>
          <w:bCs/>
        </w:rPr>
      </w:pPr>
      <w:r w:rsidRPr="00477FC4">
        <w:rPr>
          <w:b/>
          <w:bCs/>
        </w:rPr>
        <w:t>8. Referências</w:t>
      </w:r>
    </w:p>
    <w:p w14:paraId="4B5E4BFD" w14:textId="4376A2D0" w:rsidR="006136F6" w:rsidRPr="00477FC4" w:rsidRDefault="00477FC4">
      <w:pPr>
        <w:numPr>
          <w:ilvl w:val="0"/>
          <w:numId w:val="4"/>
        </w:numPr>
      </w:pPr>
      <w:r w:rsidRPr="00477FC4">
        <w:t>R</w:t>
      </w:r>
      <w:r w:rsidR="006136F6" w:rsidRPr="00477FC4">
        <w:t>epositórios</w:t>
      </w:r>
      <w:r w:rsidRPr="00477FC4">
        <w:t xml:space="preserve">: </w:t>
      </w:r>
      <w:r w:rsidRPr="00477FC4">
        <w:t>https://github.com/BrunoLuisPereira/Inventario-Espaco-ConfinadoNR</w:t>
      </w:r>
    </w:p>
    <w:p w14:paraId="7B95FD80" w14:textId="77777777" w:rsidR="006136F6" w:rsidRPr="006136F6" w:rsidRDefault="00000000" w:rsidP="006136F6">
      <w:r>
        <w:pict w14:anchorId="42FD4FD3">
          <v:rect id="_x0000_i1099" style="width:0;height:3pt" o:hralign="center" o:hrstd="t" o:hr="t" fillcolor="#a0a0a0" stroked="f"/>
        </w:pict>
      </w:r>
    </w:p>
    <w:p w14:paraId="442B1A7A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9. Apêndices</w:t>
      </w:r>
    </w:p>
    <w:p w14:paraId="44A38147" w14:textId="77777777" w:rsidR="006136F6" w:rsidRPr="006136F6" w:rsidRDefault="006136F6" w:rsidP="006136F6">
      <w:r w:rsidRPr="006136F6">
        <w:t>Podem incluir:</w:t>
      </w:r>
    </w:p>
    <w:p w14:paraId="4FA35B28" w14:textId="77777777" w:rsidR="006136F6" w:rsidRPr="006136F6" w:rsidRDefault="006136F6">
      <w:pPr>
        <w:numPr>
          <w:ilvl w:val="0"/>
          <w:numId w:val="5"/>
        </w:numPr>
      </w:pPr>
      <w:r w:rsidRPr="006136F6">
        <w:t>mockups adicionais</w:t>
      </w:r>
    </w:p>
    <w:p w14:paraId="48ECE99E" w14:textId="77777777" w:rsidR="006136F6" w:rsidRPr="006136F6" w:rsidRDefault="006136F6">
      <w:pPr>
        <w:numPr>
          <w:ilvl w:val="0"/>
          <w:numId w:val="5"/>
        </w:numPr>
      </w:pPr>
      <w:r w:rsidRPr="006136F6">
        <w:t>resultados de pesquisa</w:t>
      </w:r>
    </w:p>
    <w:p w14:paraId="43CB354E" w14:textId="77777777" w:rsidR="006136F6" w:rsidRPr="006136F6" w:rsidRDefault="006136F6">
      <w:pPr>
        <w:numPr>
          <w:ilvl w:val="0"/>
          <w:numId w:val="5"/>
        </w:numPr>
      </w:pPr>
      <w:r w:rsidRPr="006136F6">
        <w:t>entrevistas com usuários</w:t>
      </w:r>
    </w:p>
    <w:p w14:paraId="65C8C22E" w14:textId="77777777" w:rsidR="006136F6" w:rsidRPr="006136F6" w:rsidRDefault="006136F6">
      <w:pPr>
        <w:numPr>
          <w:ilvl w:val="0"/>
          <w:numId w:val="5"/>
        </w:numPr>
      </w:pPr>
      <w:r w:rsidRPr="006136F6">
        <w:t>diagramas complementares</w:t>
      </w:r>
    </w:p>
    <w:p w14:paraId="61CE5E89" w14:textId="77777777" w:rsidR="006136F6" w:rsidRPr="006136F6" w:rsidRDefault="006136F6">
      <w:pPr>
        <w:numPr>
          <w:ilvl w:val="0"/>
          <w:numId w:val="5"/>
        </w:numPr>
      </w:pPr>
      <w:r w:rsidRPr="006136F6">
        <w:t>links para protótipos ou repositórios</w:t>
      </w:r>
    </w:p>
    <w:p w14:paraId="450DA954" w14:textId="77777777" w:rsidR="006136F6" w:rsidRPr="006136F6" w:rsidRDefault="006136F6" w:rsidP="006136F6">
      <w:r w:rsidRPr="006136F6">
        <w:t>Sempre que possível inclua </w:t>
      </w:r>
      <w:r w:rsidRPr="006136F6">
        <w:rPr>
          <w:b/>
          <w:bCs/>
        </w:rPr>
        <w:t>imagens, protótipos ou referências visuais</w:t>
      </w:r>
      <w:r w:rsidRPr="006136F6">
        <w:t>.</w:t>
      </w:r>
    </w:p>
    <w:p w14:paraId="3825C326" w14:textId="77777777" w:rsidR="006136F6" w:rsidRPr="006136F6" w:rsidRDefault="00000000" w:rsidP="006136F6">
      <w:r>
        <w:pict w14:anchorId="0AEC1FBB">
          <v:rect id="_x0000_i1100" style="width:0;height:3pt" o:hralign="center" o:hrstd="t" o:hr="t" fillcolor="#a0a0a0" stroked="f"/>
        </w:pict>
      </w:r>
    </w:p>
    <w:p w14:paraId="1BBC5529" w14:textId="77777777" w:rsidR="006136F6" w:rsidRPr="006136F6" w:rsidRDefault="006136F6" w:rsidP="006136F6">
      <w:pPr>
        <w:rPr>
          <w:b/>
          <w:bCs/>
        </w:rPr>
      </w:pPr>
      <w:r w:rsidRPr="006136F6">
        <w:rPr>
          <w:b/>
          <w:bCs/>
        </w:rPr>
        <w:t>10. Parecer do Comitê de Avaliação</w:t>
      </w:r>
    </w:p>
    <w:p w14:paraId="231BBCE5" w14:textId="77777777" w:rsidR="006136F6" w:rsidRPr="006136F6" w:rsidRDefault="006136F6" w:rsidP="006136F6">
      <w:r w:rsidRPr="006136F6">
        <w:t>(A ser preenchido pelos professores)</w:t>
      </w:r>
    </w:p>
    <w:p w14:paraId="7A2A5D1A" w14:textId="77777777" w:rsidR="006136F6" w:rsidRPr="006136F6" w:rsidRDefault="006136F6" w:rsidP="006136F6">
      <w:r w:rsidRPr="006136F6">
        <w:rPr>
          <w:b/>
          <w:bCs/>
        </w:rPr>
        <w:t>Avaliador 1:</w:t>
      </w:r>
      <w:r w:rsidRPr="006136F6">
        <w:t> __________________________</w:t>
      </w:r>
      <w:r w:rsidRPr="006136F6">
        <w:br/>
      </w:r>
      <w:r w:rsidRPr="006136F6">
        <w:rPr>
          <w:b/>
          <w:bCs/>
        </w:rPr>
        <w:t>Status:</w:t>
      </w:r>
      <w:r w:rsidRPr="006136F6">
        <w:t> [ ] Aprovado [ ] Ajustar</w:t>
      </w:r>
    </w:p>
    <w:p w14:paraId="4642AC53" w14:textId="77777777" w:rsidR="006136F6" w:rsidRPr="006136F6" w:rsidRDefault="006136F6" w:rsidP="006136F6">
      <w:r w:rsidRPr="006136F6">
        <w:lastRenderedPageBreak/>
        <w:t>Observações:</w:t>
      </w:r>
    </w:p>
    <w:p w14:paraId="06D9CBFD" w14:textId="77777777" w:rsidR="006136F6" w:rsidRPr="006136F6" w:rsidRDefault="00000000" w:rsidP="006136F6">
      <w:r>
        <w:pict w14:anchorId="1F8A06C0">
          <v:rect id="_x0000_i1101" style="width:0;height:3pt" o:hralign="center" o:hrstd="t" o:hr="t" fillcolor="#a0a0a0" stroked="f"/>
        </w:pict>
      </w:r>
    </w:p>
    <w:p w14:paraId="6C736899" w14:textId="77777777" w:rsidR="006136F6" w:rsidRPr="006136F6" w:rsidRDefault="006136F6" w:rsidP="006136F6">
      <w:r w:rsidRPr="006136F6">
        <w:rPr>
          <w:b/>
          <w:bCs/>
        </w:rPr>
        <w:t>Avaliador 2:</w:t>
      </w:r>
      <w:r w:rsidRPr="006136F6">
        <w:t> __________________________</w:t>
      </w:r>
      <w:r w:rsidRPr="006136F6">
        <w:br/>
      </w:r>
      <w:r w:rsidRPr="006136F6">
        <w:rPr>
          <w:b/>
          <w:bCs/>
        </w:rPr>
        <w:t>Status:</w:t>
      </w:r>
      <w:r w:rsidRPr="006136F6">
        <w:t> [ ] Aprovado [ ] Ajustar</w:t>
      </w:r>
    </w:p>
    <w:p w14:paraId="22809E8F" w14:textId="77777777" w:rsidR="006136F6" w:rsidRPr="006136F6" w:rsidRDefault="006136F6" w:rsidP="006136F6">
      <w:r w:rsidRPr="006136F6">
        <w:t>Observações:</w:t>
      </w:r>
    </w:p>
    <w:p w14:paraId="3B4F99DC" w14:textId="77777777" w:rsidR="006136F6" w:rsidRPr="006136F6" w:rsidRDefault="00000000" w:rsidP="006136F6">
      <w:r>
        <w:pict w14:anchorId="0D31C7F9">
          <v:rect id="_x0000_i1102" style="width:0;height:3pt" o:hralign="center" o:hrstd="t" o:hr="t" fillcolor="#a0a0a0" stroked="f"/>
        </w:pict>
      </w:r>
    </w:p>
    <w:p w14:paraId="77CE5274" w14:textId="77777777" w:rsidR="006136F6" w:rsidRPr="006136F6" w:rsidRDefault="006136F6" w:rsidP="006136F6">
      <w:r w:rsidRPr="006136F6">
        <w:rPr>
          <w:b/>
          <w:bCs/>
        </w:rPr>
        <w:t>Avaliador 3:</w:t>
      </w:r>
      <w:r w:rsidRPr="006136F6">
        <w:t> __________________________</w:t>
      </w:r>
      <w:r w:rsidRPr="006136F6">
        <w:br/>
      </w:r>
      <w:r w:rsidRPr="006136F6">
        <w:rPr>
          <w:b/>
          <w:bCs/>
        </w:rPr>
        <w:t>Status:</w:t>
      </w:r>
      <w:r w:rsidRPr="006136F6">
        <w:t> [ ] Aprovado [ ] Ajustar</w:t>
      </w:r>
    </w:p>
    <w:p w14:paraId="413E1B8F" w14:textId="77777777" w:rsidR="006136F6" w:rsidRPr="006136F6" w:rsidRDefault="006136F6" w:rsidP="006136F6">
      <w:r w:rsidRPr="006136F6">
        <w:t>Observações:</w:t>
      </w:r>
    </w:p>
    <w:p w14:paraId="03D0D817" w14:textId="77777777" w:rsidR="006136F6" w:rsidRDefault="006136F6"/>
    <w:sectPr w:rsidR="00613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FC5"/>
    <w:multiLevelType w:val="multilevel"/>
    <w:tmpl w:val="5D9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867"/>
    <w:multiLevelType w:val="multilevel"/>
    <w:tmpl w:val="BF1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A8"/>
    <w:multiLevelType w:val="multilevel"/>
    <w:tmpl w:val="3E0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599D"/>
    <w:multiLevelType w:val="multilevel"/>
    <w:tmpl w:val="675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40D5E"/>
    <w:multiLevelType w:val="multilevel"/>
    <w:tmpl w:val="F60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73BDE"/>
    <w:multiLevelType w:val="multilevel"/>
    <w:tmpl w:val="F23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11F8A"/>
    <w:multiLevelType w:val="multilevel"/>
    <w:tmpl w:val="3BB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13717"/>
    <w:multiLevelType w:val="multilevel"/>
    <w:tmpl w:val="429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B3219"/>
    <w:multiLevelType w:val="multilevel"/>
    <w:tmpl w:val="702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341E4"/>
    <w:multiLevelType w:val="multilevel"/>
    <w:tmpl w:val="364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933C4"/>
    <w:multiLevelType w:val="multilevel"/>
    <w:tmpl w:val="321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F56DA"/>
    <w:multiLevelType w:val="multilevel"/>
    <w:tmpl w:val="52D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E6DA0"/>
    <w:multiLevelType w:val="multilevel"/>
    <w:tmpl w:val="AA3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E7424"/>
    <w:multiLevelType w:val="multilevel"/>
    <w:tmpl w:val="B68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D6517"/>
    <w:multiLevelType w:val="multilevel"/>
    <w:tmpl w:val="DA2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F3DB2"/>
    <w:multiLevelType w:val="multilevel"/>
    <w:tmpl w:val="332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153A3"/>
    <w:multiLevelType w:val="multilevel"/>
    <w:tmpl w:val="9518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11F4F"/>
    <w:multiLevelType w:val="multilevel"/>
    <w:tmpl w:val="9D7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D6243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80B5C"/>
    <w:multiLevelType w:val="multilevel"/>
    <w:tmpl w:val="F89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40679"/>
    <w:multiLevelType w:val="multilevel"/>
    <w:tmpl w:val="F99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277C7"/>
    <w:multiLevelType w:val="multilevel"/>
    <w:tmpl w:val="CDA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64D7C"/>
    <w:multiLevelType w:val="multilevel"/>
    <w:tmpl w:val="CCB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C3305"/>
    <w:multiLevelType w:val="multilevel"/>
    <w:tmpl w:val="28E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53B3E"/>
    <w:multiLevelType w:val="multilevel"/>
    <w:tmpl w:val="140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70543"/>
    <w:multiLevelType w:val="multilevel"/>
    <w:tmpl w:val="058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569C5"/>
    <w:multiLevelType w:val="multilevel"/>
    <w:tmpl w:val="DB5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7421F"/>
    <w:multiLevelType w:val="multilevel"/>
    <w:tmpl w:val="CAE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15536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D6EFB"/>
    <w:multiLevelType w:val="multilevel"/>
    <w:tmpl w:val="AA4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40B73"/>
    <w:multiLevelType w:val="multilevel"/>
    <w:tmpl w:val="C69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A6C69"/>
    <w:multiLevelType w:val="multilevel"/>
    <w:tmpl w:val="A14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D046F8"/>
    <w:multiLevelType w:val="multilevel"/>
    <w:tmpl w:val="DC4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440E6"/>
    <w:multiLevelType w:val="multilevel"/>
    <w:tmpl w:val="FAC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10117"/>
    <w:multiLevelType w:val="multilevel"/>
    <w:tmpl w:val="EE1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1F5F5E"/>
    <w:multiLevelType w:val="multilevel"/>
    <w:tmpl w:val="D83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80C19"/>
    <w:multiLevelType w:val="multilevel"/>
    <w:tmpl w:val="BA0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F5A92"/>
    <w:multiLevelType w:val="multilevel"/>
    <w:tmpl w:val="C5E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428E8"/>
    <w:multiLevelType w:val="multilevel"/>
    <w:tmpl w:val="042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3FB"/>
    <w:multiLevelType w:val="multilevel"/>
    <w:tmpl w:val="AE7E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803121"/>
    <w:multiLevelType w:val="multilevel"/>
    <w:tmpl w:val="FB6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B0EF1"/>
    <w:multiLevelType w:val="multilevel"/>
    <w:tmpl w:val="BF20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8C2DC0"/>
    <w:multiLevelType w:val="multilevel"/>
    <w:tmpl w:val="B74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158E6"/>
    <w:multiLevelType w:val="multilevel"/>
    <w:tmpl w:val="723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E27753"/>
    <w:multiLevelType w:val="multilevel"/>
    <w:tmpl w:val="EAD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745BB"/>
    <w:multiLevelType w:val="multilevel"/>
    <w:tmpl w:val="C6D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843F4"/>
    <w:multiLevelType w:val="multilevel"/>
    <w:tmpl w:val="753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5663C"/>
    <w:multiLevelType w:val="multilevel"/>
    <w:tmpl w:val="D4D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FE36B3"/>
    <w:multiLevelType w:val="multilevel"/>
    <w:tmpl w:val="7EA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3C3627"/>
    <w:multiLevelType w:val="multilevel"/>
    <w:tmpl w:val="493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EA514B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C1472A"/>
    <w:multiLevelType w:val="multilevel"/>
    <w:tmpl w:val="A8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CA780C"/>
    <w:multiLevelType w:val="multilevel"/>
    <w:tmpl w:val="73A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EA6EF5"/>
    <w:multiLevelType w:val="multilevel"/>
    <w:tmpl w:val="0E3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F46E0"/>
    <w:multiLevelType w:val="multilevel"/>
    <w:tmpl w:val="961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D75707"/>
    <w:multiLevelType w:val="multilevel"/>
    <w:tmpl w:val="BCA8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613B42"/>
    <w:multiLevelType w:val="multilevel"/>
    <w:tmpl w:val="3FE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9306D1"/>
    <w:multiLevelType w:val="multilevel"/>
    <w:tmpl w:val="517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D8484C"/>
    <w:multiLevelType w:val="multilevel"/>
    <w:tmpl w:val="A67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6E15D7"/>
    <w:multiLevelType w:val="multilevel"/>
    <w:tmpl w:val="125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31851"/>
    <w:multiLevelType w:val="multilevel"/>
    <w:tmpl w:val="28D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31251F"/>
    <w:multiLevelType w:val="multilevel"/>
    <w:tmpl w:val="7FF6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C2502B"/>
    <w:multiLevelType w:val="multilevel"/>
    <w:tmpl w:val="707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8F08A9"/>
    <w:multiLevelType w:val="multilevel"/>
    <w:tmpl w:val="B74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456A6"/>
    <w:multiLevelType w:val="multilevel"/>
    <w:tmpl w:val="EE8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673B67"/>
    <w:multiLevelType w:val="multilevel"/>
    <w:tmpl w:val="493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8C4A73"/>
    <w:multiLevelType w:val="multilevel"/>
    <w:tmpl w:val="1D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4D1B64"/>
    <w:multiLevelType w:val="multilevel"/>
    <w:tmpl w:val="EAA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5856E3"/>
    <w:multiLevelType w:val="multilevel"/>
    <w:tmpl w:val="051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A22506"/>
    <w:multiLevelType w:val="multilevel"/>
    <w:tmpl w:val="1FFE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C31055"/>
    <w:multiLevelType w:val="multilevel"/>
    <w:tmpl w:val="977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83418"/>
    <w:multiLevelType w:val="multilevel"/>
    <w:tmpl w:val="92C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B0D68"/>
    <w:multiLevelType w:val="multilevel"/>
    <w:tmpl w:val="1F7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8964C0"/>
    <w:multiLevelType w:val="multilevel"/>
    <w:tmpl w:val="CCC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CB5BFE"/>
    <w:multiLevelType w:val="multilevel"/>
    <w:tmpl w:val="C1C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AC717A"/>
    <w:multiLevelType w:val="multilevel"/>
    <w:tmpl w:val="3F9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FB126B"/>
    <w:multiLevelType w:val="multilevel"/>
    <w:tmpl w:val="800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63DCE"/>
    <w:multiLevelType w:val="multilevel"/>
    <w:tmpl w:val="80C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9E366B"/>
    <w:multiLevelType w:val="multilevel"/>
    <w:tmpl w:val="BC2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4C5F62"/>
    <w:multiLevelType w:val="multilevel"/>
    <w:tmpl w:val="FCF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1299C"/>
    <w:multiLevelType w:val="multilevel"/>
    <w:tmpl w:val="E49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D7F4F"/>
    <w:multiLevelType w:val="multilevel"/>
    <w:tmpl w:val="BAF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E56EBB"/>
    <w:multiLevelType w:val="multilevel"/>
    <w:tmpl w:val="826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343016"/>
    <w:multiLevelType w:val="multilevel"/>
    <w:tmpl w:val="E48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E41C69"/>
    <w:multiLevelType w:val="multilevel"/>
    <w:tmpl w:val="616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6059">
    <w:abstractNumId w:val="47"/>
  </w:num>
  <w:num w:numId="2" w16cid:durableId="312296900">
    <w:abstractNumId w:val="67"/>
  </w:num>
  <w:num w:numId="3" w16cid:durableId="1877346137">
    <w:abstractNumId w:val="75"/>
  </w:num>
  <w:num w:numId="4" w16cid:durableId="1948847983">
    <w:abstractNumId w:val="53"/>
  </w:num>
  <w:num w:numId="5" w16cid:durableId="1157183069">
    <w:abstractNumId w:val="56"/>
  </w:num>
  <w:num w:numId="6" w16cid:durableId="1007635542">
    <w:abstractNumId w:val="62"/>
  </w:num>
  <w:num w:numId="7" w16cid:durableId="419376082">
    <w:abstractNumId w:val="50"/>
  </w:num>
  <w:num w:numId="8" w16cid:durableId="1052581713">
    <w:abstractNumId w:val="18"/>
  </w:num>
  <w:num w:numId="9" w16cid:durableId="646981446">
    <w:abstractNumId w:val="0"/>
  </w:num>
  <w:num w:numId="10" w16cid:durableId="93863836">
    <w:abstractNumId w:val="68"/>
  </w:num>
  <w:num w:numId="11" w16cid:durableId="853566972">
    <w:abstractNumId w:val="2"/>
  </w:num>
  <w:num w:numId="12" w16cid:durableId="1407144022">
    <w:abstractNumId w:val="6"/>
  </w:num>
  <w:num w:numId="13" w16cid:durableId="223565858">
    <w:abstractNumId w:val="49"/>
  </w:num>
  <w:num w:numId="14" w16cid:durableId="1186745078">
    <w:abstractNumId w:val="63"/>
  </w:num>
  <w:num w:numId="15" w16cid:durableId="576980226">
    <w:abstractNumId w:val="58"/>
  </w:num>
  <w:num w:numId="16" w16cid:durableId="1158419844">
    <w:abstractNumId w:val="52"/>
  </w:num>
  <w:num w:numId="17" w16cid:durableId="1887912532">
    <w:abstractNumId w:val="8"/>
  </w:num>
  <w:num w:numId="18" w16cid:durableId="709499193">
    <w:abstractNumId w:val="74"/>
  </w:num>
  <w:num w:numId="19" w16cid:durableId="1763917591">
    <w:abstractNumId w:val="21"/>
  </w:num>
  <w:num w:numId="20" w16cid:durableId="268003322">
    <w:abstractNumId w:val="51"/>
  </w:num>
  <w:num w:numId="21" w16cid:durableId="1151168536">
    <w:abstractNumId w:val="45"/>
  </w:num>
  <w:num w:numId="22" w16cid:durableId="1899169588">
    <w:abstractNumId w:val="12"/>
  </w:num>
  <w:num w:numId="23" w16cid:durableId="243105101">
    <w:abstractNumId w:val="64"/>
  </w:num>
  <w:num w:numId="24" w16cid:durableId="148787181">
    <w:abstractNumId w:val="40"/>
  </w:num>
  <w:num w:numId="25" w16cid:durableId="191580205">
    <w:abstractNumId w:val="26"/>
  </w:num>
  <w:num w:numId="26" w16cid:durableId="256986256">
    <w:abstractNumId w:val="37"/>
  </w:num>
  <w:num w:numId="27" w16cid:durableId="990906388">
    <w:abstractNumId w:val="70"/>
  </w:num>
  <w:num w:numId="28" w16cid:durableId="546645275">
    <w:abstractNumId w:val="15"/>
  </w:num>
  <w:num w:numId="29" w16cid:durableId="276106359">
    <w:abstractNumId w:val="48"/>
  </w:num>
  <w:num w:numId="30" w16cid:durableId="257520955">
    <w:abstractNumId w:val="71"/>
  </w:num>
  <w:num w:numId="31" w16cid:durableId="1699701196">
    <w:abstractNumId w:val="28"/>
  </w:num>
  <w:num w:numId="32" w16cid:durableId="1092164985">
    <w:abstractNumId w:val="66"/>
  </w:num>
  <w:num w:numId="33" w16cid:durableId="747388758">
    <w:abstractNumId w:val="72"/>
  </w:num>
  <w:num w:numId="34" w16cid:durableId="1130590559">
    <w:abstractNumId w:val="11"/>
  </w:num>
  <w:num w:numId="35" w16cid:durableId="1889753680">
    <w:abstractNumId w:val="38"/>
  </w:num>
  <w:num w:numId="36" w16cid:durableId="516193225">
    <w:abstractNumId w:val="61"/>
  </w:num>
  <w:num w:numId="37" w16cid:durableId="224727333">
    <w:abstractNumId w:val="27"/>
  </w:num>
  <w:num w:numId="38" w16cid:durableId="234508464">
    <w:abstractNumId w:val="35"/>
  </w:num>
  <w:num w:numId="39" w16cid:durableId="2132746285">
    <w:abstractNumId w:val="43"/>
  </w:num>
  <w:num w:numId="40" w16cid:durableId="1641350203">
    <w:abstractNumId w:val="30"/>
  </w:num>
  <w:num w:numId="41" w16cid:durableId="1382170717">
    <w:abstractNumId w:val="3"/>
  </w:num>
  <w:num w:numId="42" w16cid:durableId="243532113">
    <w:abstractNumId w:val="73"/>
  </w:num>
  <w:num w:numId="43" w16cid:durableId="377437050">
    <w:abstractNumId w:val="22"/>
  </w:num>
  <w:num w:numId="44" w16cid:durableId="261381036">
    <w:abstractNumId w:val="69"/>
  </w:num>
  <w:num w:numId="45" w16cid:durableId="963193460">
    <w:abstractNumId w:val="19"/>
  </w:num>
  <w:num w:numId="46" w16cid:durableId="1901011906">
    <w:abstractNumId w:val="55"/>
  </w:num>
  <w:num w:numId="47" w16cid:durableId="278727814">
    <w:abstractNumId w:val="4"/>
  </w:num>
  <w:num w:numId="48" w16cid:durableId="1030834800">
    <w:abstractNumId w:val="36"/>
  </w:num>
  <w:num w:numId="49" w16cid:durableId="135491901">
    <w:abstractNumId w:val="54"/>
  </w:num>
  <w:num w:numId="50" w16cid:durableId="1291983732">
    <w:abstractNumId w:val="57"/>
  </w:num>
  <w:num w:numId="51" w16cid:durableId="798568872">
    <w:abstractNumId w:val="24"/>
  </w:num>
  <w:num w:numId="52" w16cid:durableId="267274457">
    <w:abstractNumId w:val="31"/>
  </w:num>
  <w:num w:numId="53" w16cid:durableId="1303998268">
    <w:abstractNumId w:val="59"/>
  </w:num>
  <w:num w:numId="54" w16cid:durableId="769665619">
    <w:abstractNumId w:val="39"/>
  </w:num>
  <w:num w:numId="55" w16cid:durableId="633220847">
    <w:abstractNumId w:val="9"/>
  </w:num>
  <w:num w:numId="56" w16cid:durableId="1164854603">
    <w:abstractNumId w:val="34"/>
  </w:num>
  <w:num w:numId="57" w16cid:durableId="1313636250">
    <w:abstractNumId w:val="13"/>
  </w:num>
  <w:num w:numId="58" w16cid:durableId="1715932722">
    <w:abstractNumId w:val="16"/>
  </w:num>
  <w:num w:numId="59" w16cid:durableId="2063940682">
    <w:abstractNumId w:val="46"/>
  </w:num>
  <w:num w:numId="60" w16cid:durableId="1762993814">
    <w:abstractNumId w:val="32"/>
  </w:num>
  <w:num w:numId="61" w16cid:durableId="750809997">
    <w:abstractNumId w:val="41"/>
  </w:num>
  <w:num w:numId="62" w16cid:durableId="952593594">
    <w:abstractNumId w:val="44"/>
  </w:num>
  <w:num w:numId="63" w16cid:durableId="2055231703">
    <w:abstractNumId w:val="78"/>
  </w:num>
  <w:num w:numId="64" w16cid:durableId="2001078223">
    <w:abstractNumId w:val="80"/>
  </w:num>
  <w:num w:numId="65" w16cid:durableId="787359302">
    <w:abstractNumId w:val="42"/>
  </w:num>
  <w:num w:numId="66" w16cid:durableId="1338772164">
    <w:abstractNumId w:val="17"/>
  </w:num>
  <w:num w:numId="67" w16cid:durableId="1764647634">
    <w:abstractNumId w:val="77"/>
  </w:num>
  <w:num w:numId="68" w16cid:durableId="1590574850">
    <w:abstractNumId w:val="60"/>
  </w:num>
  <w:num w:numId="69" w16cid:durableId="1183932828">
    <w:abstractNumId w:val="84"/>
  </w:num>
  <w:num w:numId="70" w16cid:durableId="1694334963">
    <w:abstractNumId w:val="76"/>
  </w:num>
  <w:num w:numId="71" w16cid:durableId="1450122841">
    <w:abstractNumId w:val="65"/>
  </w:num>
  <w:num w:numId="72" w16cid:durableId="1789471713">
    <w:abstractNumId w:val="83"/>
  </w:num>
  <w:num w:numId="73" w16cid:durableId="1158838610">
    <w:abstractNumId w:val="25"/>
  </w:num>
  <w:num w:numId="74" w16cid:durableId="728574505">
    <w:abstractNumId w:val="14"/>
  </w:num>
  <w:num w:numId="75" w16cid:durableId="370422520">
    <w:abstractNumId w:val="29"/>
  </w:num>
  <w:num w:numId="76" w16cid:durableId="1749422394">
    <w:abstractNumId w:val="1"/>
  </w:num>
  <w:num w:numId="77" w16cid:durableId="1013920324">
    <w:abstractNumId w:val="82"/>
  </w:num>
  <w:num w:numId="78" w16cid:durableId="1373461140">
    <w:abstractNumId w:val="23"/>
  </w:num>
  <w:num w:numId="79" w16cid:durableId="494687051">
    <w:abstractNumId w:val="33"/>
  </w:num>
  <w:num w:numId="80" w16cid:durableId="1074618764">
    <w:abstractNumId w:val="20"/>
  </w:num>
  <w:num w:numId="81" w16cid:durableId="1455175486">
    <w:abstractNumId w:val="7"/>
  </w:num>
  <w:num w:numId="82" w16cid:durableId="1520195973">
    <w:abstractNumId w:val="10"/>
  </w:num>
  <w:num w:numId="83" w16cid:durableId="876969401">
    <w:abstractNumId w:val="81"/>
  </w:num>
  <w:num w:numId="84" w16cid:durableId="1109542872">
    <w:abstractNumId w:val="5"/>
  </w:num>
  <w:num w:numId="85" w16cid:durableId="1824547057">
    <w:abstractNumId w:val="79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F6"/>
    <w:rsid w:val="000014E5"/>
    <w:rsid w:val="00023EA1"/>
    <w:rsid w:val="00027E86"/>
    <w:rsid w:val="00031526"/>
    <w:rsid w:val="00033A7C"/>
    <w:rsid w:val="00061038"/>
    <w:rsid w:val="00081305"/>
    <w:rsid w:val="000851EC"/>
    <w:rsid w:val="00090F89"/>
    <w:rsid w:val="000D4FC8"/>
    <w:rsid w:val="001123AC"/>
    <w:rsid w:val="00155565"/>
    <w:rsid w:val="00155A58"/>
    <w:rsid w:val="0017340C"/>
    <w:rsid w:val="001E4A13"/>
    <w:rsid w:val="002151C4"/>
    <w:rsid w:val="002152FC"/>
    <w:rsid w:val="00220F4B"/>
    <w:rsid w:val="0024650F"/>
    <w:rsid w:val="00275F92"/>
    <w:rsid w:val="00386B69"/>
    <w:rsid w:val="0038719F"/>
    <w:rsid w:val="003A2941"/>
    <w:rsid w:val="00414BDB"/>
    <w:rsid w:val="00452466"/>
    <w:rsid w:val="00477FC4"/>
    <w:rsid w:val="00492308"/>
    <w:rsid w:val="00495FA9"/>
    <w:rsid w:val="004B498E"/>
    <w:rsid w:val="004D5072"/>
    <w:rsid w:val="004E11B8"/>
    <w:rsid w:val="005101AC"/>
    <w:rsid w:val="00515FB5"/>
    <w:rsid w:val="00530EF6"/>
    <w:rsid w:val="0054065E"/>
    <w:rsid w:val="00592F96"/>
    <w:rsid w:val="005A22DB"/>
    <w:rsid w:val="005C31EC"/>
    <w:rsid w:val="006034AB"/>
    <w:rsid w:val="006136F6"/>
    <w:rsid w:val="00655E1E"/>
    <w:rsid w:val="006A6B55"/>
    <w:rsid w:val="006D41C3"/>
    <w:rsid w:val="006D66DB"/>
    <w:rsid w:val="006F0ED7"/>
    <w:rsid w:val="0070465F"/>
    <w:rsid w:val="00792127"/>
    <w:rsid w:val="00812E08"/>
    <w:rsid w:val="00860862"/>
    <w:rsid w:val="008702AC"/>
    <w:rsid w:val="009058D7"/>
    <w:rsid w:val="00957BA4"/>
    <w:rsid w:val="0096429A"/>
    <w:rsid w:val="009A0297"/>
    <w:rsid w:val="009A464A"/>
    <w:rsid w:val="00A17196"/>
    <w:rsid w:val="00A50305"/>
    <w:rsid w:val="00A745E9"/>
    <w:rsid w:val="00A93B57"/>
    <w:rsid w:val="00AB606F"/>
    <w:rsid w:val="00B43C7E"/>
    <w:rsid w:val="00B644E0"/>
    <w:rsid w:val="00B95410"/>
    <w:rsid w:val="00BC66CD"/>
    <w:rsid w:val="00BF07CD"/>
    <w:rsid w:val="00C361B1"/>
    <w:rsid w:val="00CB1002"/>
    <w:rsid w:val="00D20000"/>
    <w:rsid w:val="00D22E6E"/>
    <w:rsid w:val="00D9111A"/>
    <w:rsid w:val="00DB51BC"/>
    <w:rsid w:val="00E401D0"/>
    <w:rsid w:val="00E63B4D"/>
    <w:rsid w:val="00E73934"/>
    <w:rsid w:val="00EC0AE2"/>
    <w:rsid w:val="00ED7BF0"/>
    <w:rsid w:val="00F0526E"/>
    <w:rsid w:val="00F053C5"/>
    <w:rsid w:val="00F816EE"/>
    <w:rsid w:val="00FD2A89"/>
    <w:rsid w:val="00FF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04423"/>
  <w15:chartTrackingRefBased/>
  <w15:docId w15:val="{22F9EE7A-BFFC-4B30-B752-50FA46CD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65"/>
  </w:style>
  <w:style w:type="paragraph" w:styleId="Ttulo1">
    <w:name w:val="heading 1"/>
    <w:basedOn w:val="Normal"/>
    <w:next w:val="Normal"/>
    <w:link w:val="Ttulo1Char"/>
    <w:uiPriority w:val="9"/>
    <w:qFormat/>
    <w:rsid w:val="0061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1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1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1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1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6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6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6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6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297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452466"/>
    <w:rPr>
      <w:b/>
      <w:bCs/>
    </w:rPr>
  </w:style>
  <w:style w:type="character" w:styleId="Hyperlink">
    <w:name w:val="Hyperlink"/>
    <w:basedOn w:val="Fontepargpadro"/>
    <w:uiPriority w:val="99"/>
    <w:unhideWhenUsed/>
    <w:rsid w:val="0045246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246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63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play.google.com/store/apps/details?id=com.safesiteapp.harness&amp;hl=pt_B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br/app/safesite-safety-management-app/id892386806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40</Pages>
  <Words>5527</Words>
  <Characters>29852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LUIS PEREIRA</dc:creator>
  <cp:keywords/>
  <dc:description/>
  <cp:lastModifiedBy>BRUNO LUIS PEREIRA</cp:lastModifiedBy>
  <cp:revision>59</cp:revision>
  <dcterms:created xsi:type="dcterms:W3CDTF">2026-03-19T23:55:00Z</dcterms:created>
  <dcterms:modified xsi:type="dcterms:W3CDTF">2026-06-09T00:09:00Z</dcterms:modified>
</cp:coreProperties>
</file>