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0F8" w:rsidRPr="00B72206" w:rsidRDefault="00B72206" w:rsidP="00DF70F8">
      <w:pPr>
        <w:rPr>
          <w:rFonts w:ascii="Segoe UI" w:hAnsi="Segoe UI" w:cs="Segoe UI"/>
          <w:b/>
          <w:sz w:val="20"/>
          <w:szCs w:val="20"/>
        </w:rPr>
      </w:pPr>
      <w:r w:rsidRPr="00B72206">
        <w:rPr>
          <w:rFonts w:ascii="Segoe UI" w:hAnsi="Segoe UI" w:cs="Segoe UI"/>
          <w:b/>
          <w:sz w:val="20"/>
          <w:szCs w:val="20"/>
        </w:rPr>
        <w:t>Rotina para validar RPI</w:t>
      </w:r>
    </w:p>
    <w:p w:rsidR="00B72206" w:rsidRPr="00B72206" w:rsidRDefault="00B72206" w:rsidP="00DF70F8">
      <w:pPr>
        <w:rPr>
          <w:rFonts w:ascii="Segoe UI" w:hAnsi="Segoe UI" w:cs="Segoe UI"/>
          <w:sz w:val="20"/>
          <w:szCs w:val="20"/>
        </w:rPr>
      </w:pPr>
      <w:r w:rsidRPr="00B72206">
        <w:rPr>
          <w:rFonts w:ascii="Segoe UI" w:hAnsi="Segoe UI" w:cs="Segoe UI"/>
          <w:sz w:val="20"/>
          <w:szCs w:val="20"/>
        </w:rPr>
        <w:t>Verificar a quantidade de imagens e processos no arquivo PDF e retornar lista com número de páginas em que forem encontradas diferenças.</w:t>
      </w:r>
    </w:p>
    <w:p w:rsidR="00B72206" w:rsidRPr="00B72206" w:rsidRDefault="00B72206">
      <w:pPr>
        <w:rPr>
          <w:rFonts w:ascii="Segoe UI" w:hAnsi="Segoe UI" w:cs="Segoe UI"/>
          <w:b/>
          <w:sz w:val="20"/>
          <w:szCs w:val="20"/>
        </w:rPr>
      </w:pPr>
      <w:r w:rsidRPr="00B72206">
        <w:rPr>
          <w:rFonts w:ascii="Segoe UI" w:hAnsi="Segoe UI" w:cs="Segoe UI"/>
          <w:b/>
          <w:sz w:val="20"/>
          <w:szCs w:val="20"/>
        </w:rPr>
        <w:t xml:space="preserve">Tarefas </w:t>
      </w:r>
    </w:p>
    <w:p w:rsidR="00B72206" w:rsidRPr="001F213A" w:rsidRDefault="00B72206" w:rsidP="001F213A">
      <w:pPr>
        <w:pStyle w:val="PargrafodaLista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1F213A">
        <w:rPr>
          <w:rFonts w:ascii="Segoe UI" w:hAnsi="Segoe UI" w:cs="Segoe UI"/>
          <w:sz w:val="20"/>
          <w:szCs w:val="20"/>
        </w:rPr>
        <w:t xml:space="preserve">Criar rotina que verifique, em página específica, a ocorrência de alguma das três apresentações válidas. </w:t>
      </w:r>
    </w:p>
    <w:p w:rsidR="00B72206" w:rsidRPr="001F213A" w:rsidRDefault="00B72206" w:rsidP="001F213A">
      <w:pPr>
        <w:pStyle w:val="PargrafodaLista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1F213A">
        <w:rPr>
          <w:rFonts w:ascii="Segoe UI" w:hAnsi="Segoe UI" w:cs="Segoe UI"/>
          <w:sz w:val="20"/>
          <w:szCs w:val="20"/>
        </w:rPr>
        <w:t>Alterar rotina de geração de imagens para que extraia imagens diretamente e as renomeie em sequência única.</w:t>
      </w:r>
    </w:p>
    <w:p w:rsidR="00B72206" w:rsidRPr="001F213A" w:rsidRDefault="00B72206" w:rsidP="001F213A">
      <w:pPr>
        <w:pStyle w:val="PargrafodaLista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1F213A">
        <w:rPr>
          <w:rFonts w:ascii="Segoe UI" w:hAnsi="Segoe UI" w:cs="Segoe UI"/>
          <w:sz w:val="20"/>
          <w:szCs w:val="20"/>
        </w:rPr>
        <w:t>Alterar rotina de geração de imagens para armazenar e retornar lista com quantidade de imagens por página</w:t>
      </w:r>
    </w:p>
    <w:p w:rsidR="00B72206" w:rsidRPr="001F213A" w:rsidRDefault="00B72206" w:rsidP="001F213A">
      <w:pPr>
        <w:pStyle w:val="PargrafodaLista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1F213A">
        <w:rPr>
          <w:rFonts w:ascii="Segoe UI" w:hAnsi="Segoe UI" w:cs="Segoe UI"/>
          <w:sz w:val="20"/>
          <w:szCs w:val="20"/>
        </w:rPr>
        <w:t>Alterar rotina de extração de números de processos para que utilize a lista de resultados da extração de imagens a fim de diminuir o número de páginas a verificar.</w:t>
      </w:r>
    </w:p>
    <w:p w:rsidR="00B72206" w:rsidRPr="001F213A" w:rsidRDefault="00B72206" w:rsidP="001F213A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sz w:val="20"/>
          <w:szCs w:val="20"/>
        </w:rPr>
      </w:pPr>
      <w:r w:rsidRPr="001F213A">
        <w:rPr>
          <w:rFonts w:ascii="Segoe UI" w:hAnsi="Segoe UI" w:cs="Segoe UI"/>
          <w:sz w:val="20"/>
          <w:szCs w:val="20"/>
        </w:rPr>
        <w:t>Alterar rotina de extração de números de processos</w:t>
      </w:r>
      <w:r w:rsidR="001F213A" w:rsidRPr="001F213A">
        <w:rPr>
          <w:rFonts w:ascii="Segoe UI" w:hAnsi="Segoe UI" w:cs="Segoe UI"/>
          <w:sz w:val="20"/>
          <w:szCs w:val="20"/>
        </w:rPr>
        <w:t xml:space="preserve"> para armazenar e retornar lista de processos encontrados por página</w:t>
      </w:r>
    </w:p>
    <w:p w:rsidR="002A3164" w:rsidRPr="00BF27A4" w:rsidRDefault="001F213A" w:rsidP="00DF70F8">
      <w:pPr>
        <w:pStyle w:val="PargrafodaLista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1F213A">
        <w:rPr>
          <w:rFonts w:ascii="Segoe UI" w:hAnsi="Segoe UI" w:cs="Segoe UI"/>
          <w:sz w:val="20"/>
          <w:szCs w:val="20"/>
        </w:rPr>
        <w:t>Criar rotina para cruzar as listas e retornar as páginas onde a quantidade de processos/imagens não coincida.</w:t>
      </w:r>
      <w:bookmarkStart w:id="0" w:name="_GoBack"/>
      <w:bookmarkEnd w:id="0"/>
    </w:p>
    <w:sectPr w:rsidR="002A3164" w:rsidRPr="00BF2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25CF2"/>
    <w:multiLevelType w:val="hybridMultilevel"/>
    <w:tmpl w:val="7AF8F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B56E6"/>
    <w:multiLevelType w:val="hybridMultilevel"/>
    <w:tmpl w:val="153C1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16"/>
    <w:rsid w:val="00176228"/>
    <w:rsid w:val="001F213A"/>
    <w:rsid w:val="0024399F"/>
    <w:rsid w:val="002A3164"/>
    <w:rsid w:val="004C6616"/>
    <w:rsid w:val="005D4D8A"/>
    <w:rsid w:val="006C551C"/>
    <w:rsid w:val="00824B38"/>
    <w:rsid w:val="00884566"/>
    <w:rsid w:val="00B72206"/>
    <w:rsid w:val="00BF27A4"/>
    <w:rsid w:val="00DF70F8"/>
    <w:rsid w:val="00E7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3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9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4D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3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9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8</cp:revision>
  <dcterms:created xsi:type="dcterms:W3CDTF">2015-06-24T18:46:00Z</dcterms:created>
  <dcterms:modified xsi:type="dcterms:W3CDTF">2015-08-17T21:32:00Z</dcterms:modified>
</cp:coreProperties>
</file>