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B90A" w14:textId="77777777" w:rsidR="00F85B5B" w:rsidRDefault="00F85B5B"/>
    <w:p w14:paraId="2BA19956" w14:textId="77777777" w:rsidR="00F85B5B" w:rsidRDefault="00F85B5B"/>
    <w:p w14:paraId="7C4521AF" w14:textId="244666A3" w:rsidR="00F85B5B" w:rsidRDefault="00F85B5B">
      <w:r>
        <w:t>Diagrama de atividade:</w:t>
      </w:r>
    </w:p>
    <w:p w14:paraId="55B5B208" w14:textId="3BDC3D3A" w:rsidR="00961DBB" w:rsidRDefault="00F85B5B">
      <w:r w:rsidRPr="00F85B5B">
        <w:drawing>
          <wp:inline distT="0" distB="0" distL="0" distR="0" wp14:anchorId="32631523" wp14:editId="7FAA63B4">
            <wp:extent cx="5400040" cy="26244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B4E3" w14:textId="409921A3" w:rsidR="00F85B5B" w:rsidRDefault="00F85B5B"/>
    <w:p w14:paraId="4DAC3465" w14:textId="6262D9C9" w:rsidR="00F85B5B" w:rsidRDefault="00F85B5B"/>
    <w:p w14:paraId="0549DEB9" w14:textId="483F3E70" w:rsidR="00F85B5B" w:rsidRDefault="00F85B5B">
      <w:r>
        <w:t xml:space="preserve">Diagrama de classes: </w:t>
      </w:r>
    </w:p>
    <w:p w14:paraId="7FCF01BA" w14:textId="00A50949" w:rsidR="00F85B5B" w:rsidRDefault="00F85B5B">
      <w:r w:rsidRPr="00F85B5B">
        <w:drawing>
          <wp:inline distT="0" distB="0" distL="0" distR="0" wp14:anchorId="541B3A18" wp14:editId="2217A86C">
            <wp:extent cx="5400040" cy="25533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E506" w14:textId="1B2AD299" w:rsidR="00F85B5B" w:rsidRDefault="00F85B5B"/>
    <w:p w14:paraId="54DE020F" w14:textId="37544A43" w:rsidR="00F85B5B" w:rsidRDefault="00F85B5B">
      <w:r>
        <w:t xml:space="preserve">Diagrama caso de uso: </w:t>
      </w:r>
    </w:p>
    <w:p w14:paraId="37B1AE94" w14:textId="36832D1F" w:rsidR="00F85B5B" w:rsidRDefault="00F85B5B"/>
    <w:p w14:paraId="6166D16E" w14:textId="7CDC12ED" w:rsidR="00F85B5B" w:rsidRDefault="00F85B5B">
      <w:r w:rsidRPr="00F85B5B">
        <w:lastRenderedPageBreak/>
        <w:drawing>
          <wp:inline distT="0" distB="0" distL="0" distR="0" wp14:anchorId="21CF13D9" wp14:editId="1F0A8812">
            <wp:extent cx="5400040" cy="39535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0F"/>
    <w:rsid w:val="007B450F"/>
    <w:rsid w:val="00961DBB"/>
    <w:rsid w:val="00F8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E92D"/>
  <w15:chartTrackingRefBased/>
  <w15:docId w15:val="{344115A8-0EB2-4D16-A736-FD60EB8F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Marciel de lara</dc:creator>
  <cp:keywords/>
  <dc:description/>
  <cp:lastModifiedBy>Marciel de lara</cp:lastModifiedBy>
  <cp:revision>2</cp:revision>
  <dcterms:created xsi:type="dcterms:W3CDTF">2021-11-17T22:24:00Z</dcterms:created>
  <dcterms:modified xsi:type="dcterms:W3CDTF">2021-11-17T22:27:00Z</dcterms:modified>
</cp:coreProperties>
</file>