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C4BD1" w14:textId="77777777" w:rsidR="00EF105E" w:rsidRDefault="00AC319B">
      <w:pPr>
        <w:rPr>
          <w:sz w:val="52"/>
          <w:szCs w:val="52"/>
        </w:rPr>
      </w:pPr>
      <w:r w:rsidRPr="007B4C92">
        <w:rPr>
          <w:sz w:val="52"/>
          <w:szCs w:val="52"/>
        </w:rPr>
        <w:t>Trabalho 1 – Introdução as redes de computadores</w:t>
      </w:r>
    </w:p>
    <w:p w14:paraId="391370A5" w14:textId="77777777" w:rsidR="007B4C92" w:rsidRDefault="007B4C92">
      <w:pPr>
        <w:rPr>
          <w:sz w:val="52"/>
          <w:szCs w:val="52"/>
        </w:rPr>
      </w:pPr>
    </w:p>
    <w:p w14:paraId="39D54C8C" w14:textId="77777777" w:rsidR="007B4C92" w:rsidRPr="007B4C92" w:rsidRDefault="007B4C92">
      <w:pPr>
        <w:rPr>
          <w:sz w:val="52"/>
          <w:szCs w:val="52"/>
        </w:rPr>
      </w:pPr>
    </w:p>
    <w:p w14:paraId="4E657F98" w14:textId="77777777" w:rsidR="00AC319B" w:rsidRDefault="00AC319B"/>
    <w:p w14:paraId="5F84D9BE" w14:textId="1CFF6B3F" w:rsidR="00664A58" w:rsidRDefault="00423D86">
      <w:r>
        <w:t>Bruno José Borges Madureira nº2011161942</w:t>
      </w:r>
    </w:p>
    <w:p w14:paraId="06A23414" w14:textId="084C6E93" w:rsidR="00664A58" w:rsidRDefault="00664A58">
      <w:r>
        <w:rPr>
          <w:noProof/>
          <w:lang w:val="en-US"/>
        </w:rPr>
        <w:drawing>
          <wp:inline distT="0" distB="0" distL="0" distR="0" wp14:anchorId="773ABBF7" wp14:editId="2349E646">
            <wp:extent cx="5080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0E44" w14:textId="77777777" w:rsidR="00812650" w:rsidRDefault="00812650"/>
    <w:p w14:paraId="124C2138" w14:textId="77777777" w:rsidR="00812650" w:rsidRDefault="00812650"/>
    <w:p w14:paraId="0DA32502" w14:textId="77777777" w:rsidR="00812650" w:rsidRDefault="00812650"/>
    <w:p w14:paraId="46CF7207" w14:textId="77777777" w:rsidR="00812650" w:rsidRDefault="00812650"/>
    <w:p w14:paraId="1F564824" w14:textId="77777777" w:rsidR="00812650" w:rsidRDefault="00812650"/>
    <w:p w14:paraId="4C1A5F80" w14:textId="77777777" w:rsidR="00812650" w:rsidRDefault="00812650"/>
    <w:p w14:paraId="2ACE83D9" w14:textId="77777777" w:rsidR="00812650" w:rsidRDefault="00812650"/>
    <w:p w14:paraId="4FA4E736" w14:textId="77777777" w:rsidR="00812650" w:rsidRDefault="00812650"/>
    <w:p w14:paraId="0446D21F" w14:textId="77777777" w:rsidR="00812650" w:rsidRDefault="00812650"/>
    <w:p w14:paraId="2BF79806" w14:textId="77777777" w:rsidR="00812650" w:rsidRDefault="00812650"/>
    <w:p w14:paraId="548FF0D3" w14:textId="77777777" w:rsidR="00812650" w:rsidRDefault="00812650"/>
    <w:p w14:paraId="3116B5E8" w14:textId="77777777" w:rsidR="00812650" w:rsidRDefault="00812650"/>
    <w:p w14:paraId="4F4D444C" w14:textId="77777777" w:rsidR="00812650" w:rsidRDefault="00812650"/>
    <w:p w14:paraId="6241E83B" w14:textId="77777777" w:rsidR="00812650" w:rsidRDefault="00812650"/>
    <w:p w14:paraId="15770A5C" w14:textId="77777777" w:rsidR="00812650" w:rsidRDefault="00812650"/>
    <w:p w14:paraId="12D5269E" w14:textId="77777777" w:rsidR="00812650" w:rsidRDefault="00812650"/>
    <w:p w14:paraId="163741E9" w14:textId="77777777" w:rsidR="00812650" w:rsidRDefault="00812650"/>
    <w:p w14:paraId="659BFD48" w14:textId="2643435B" w:rsidR="00C8013B" w:rsidRDefault="00812650">
      <w:r>
        <w:lastRenderedPageBreak/>
        <w:t>Introdução teórica</w:t>
      </w:r>
    </w:p>
    <w:p w14:paraId="2C50AFC3" w14:textId="77777777" w:rsidR="00C8013B" w:rsidRDefault="00C8013B">
      <w:bookmarkStart w:id="0" w:name="_GoBack"/>
      <w:bookmarkEnd w:id="0"/>
    </w:p>
    <w:p w14:paraId="2E73A84E" w14:textId="77777777" w:rsidR="00C8013B" w:rsidRDefault="00C8013B"/>
    <w:p w14:paraId="3C3F3572" w14:textId="44D0C32E" w:rsidR="00AC319B" w:rsidRDefault="00387CE4">
      <w:r>
        <w:tab/>
        <w:t xml:space="preserve">O protocolo </w:t>
      </w:r>
      <w:proofErr w:type="spellStart"/>
      <w:r>
        <w:t>Tcp</w:t>
      </w:r>
      <w:proofErr w:type="spellEnd"/>
      <w:r>
        <w:t xml:space="preserve"> (</w:t>
      </w:r>
      <w:proofErr w:type="spellStart"/>
      <w:r>
        <w:t>transmicion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</w:t>
      </w:r>
      <w:r w:rsidR="00AC319B">
        <w:t xml:space="preserve">e o </w:t>
      </w:r>
      <w:r w:rsidR="00566A69">
        <w:t>protocolo</w:t>
      </w:r>
      <w:r w:rsidR="00AC319B">
        <w:t xml:space="preserve"> </w:t>
      </w:r>
      <w:proofErr w:type="spellStart"/>
      <w:r w:rsidR="00AC319B">
        <w:t>Udp</w:t>
      </w:r>
      <w:proofErr w:type="spellEnd"/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r w:rsidR="00AC319B">
        <w:t xml:space="preserve"> são os protocolos mais usados para a transmissão de dados pela internet. Este protocolos tem vantagens e desvantagens em relação um ao outro. Sendo assim não é possível decidir qual é o melhor, sendo que cada protocolo é ideal para determinada situação.</w:t>
      </w:r>
    </w:p>
    <w:p w14:paraId="5FF22430" w14:textId="77777777" w:rsidR="00AC319B" w:rsidRDefault="00AC319B">
      <w:r>
        <w:tab/>
        <w:t xml:space="preserve">O protocolo </w:t>
      </w:r>
      <w:proofErr w:type="spellStart"/>
      <w:r>
        <w:t>Tcp</w:t>
      </w:r>
      <w:proofErr w:type="spellEnd"/>
      <w:r>
        <w:t xml:space="preserve"> é o mais usado na internet, sendo base para sites baseados em </w:t>
      </w:r>
      <w:proofErr w:type="spellStart"/>
      <w:r>
        <w:t>html</w:t>
      </w:r>
      <w:proofErr w:type="spellEnd"/>
      <w:r>
        <w:t xml:space="preserve"> e situações em que a integridade dos dados se sobrepõe a necessidade de transmissão rápida dos mesmos.</w:t>
      </w:r>
    </w:p>
    <w:p w14:paraId="6763341B" w14:textId="18CD612B" w:rsidR="00AC319B" w:rsidRDefault="00AC319B">
      <w:r>
        <w:tab/>
        <w:t xml:space="preserve">O protocolo </w:t>
      </w:r>
      <w:proofErr w:type="spellStart"/>
      <w:r>
        <w:t>Udp</w:t>
      </w:r>
      <w:proofErr w:type="spellEnd"/>
      <w:r>
        <w:t xml:space="preserve"> é usado por exemplo em aplicações de som e voz como o </w:t>
      </w:r>
      <w:proofErr w:type="spellStart"/>
      <w:r>
        <w:t>skype</w:t>
      </w:r>
      <w:proofErr w:type="spellEnd"/>
      <w:r>
        <w:t xml:space="preserve"> </w:t>
      </w:r>
      <w:r w:rsidR="00566A69">
        <w:t xml:space="preserve"> e o serviço </w:t>
      </w:r>
      <w:proofErr w:type="spellStart"/>
      <w:r w:rsidR="00566A69">
        <w:t>dns</w:t>
      </w:r>
      <w:proofErr w:type="spellEnd"/>
      <w:r w:rsidR="00566A69">
        <w:t xml:space="preserve"> </w:t>
      </w:r>
      <w:r>
        <w:t xml:space="preserve">em que a velocidade de </w:t>
      </w:r>
      <w:r w:rsidR="00566A69">
        <w:t>transmissão</w:t>
      </w:r>
      <w:r>
        <w:t xml:space="preserve"> de dados se sobrepõe a necessidade da integridade dos mesmos.</w:t>
      </w:r>
    </w:p>
    <w:p w14:paraId="666AE3D0" w14:textId="3F8FD6BF" w:rsidR="0091143C" w:rsidRDefault="0091143C">
      <w:r>
        <w:tab/>
        <w:t xml:space="preserve">Em mais detalhe podemos ver que o protocolo </w:t>
      </w:r>
      <w:proofErr w:type="spellStart"/>
      <w:r>
        <w:t>Udp</w:t>
      </w:r>
      <w:proofErr w:type="spellEnd"/>
      <w:r>
        <w:t xml:space="preserve"> é</w:t>
      </w:r>
      <w:r w:rsidR="0068309C">
        <w:t xml:space="preserve"> não confiável,  isto é quando um pacote </w:t>
      </w:r>
      <w:proofErr w:type="spellStart"/>
      <w:r w:rsidR="0068309C">
        <w:t>udp</w:t>
      </w:r>
      <w:proofErr w:type="spellEnd"/>
      <w:r w:rsidR="0068309C">
        <w:t xml:space="preserve"> é enviado não existem  garantias nem confirmação sobre a sua entrega. O </w:t>
      </w:r>
      <w:proofErr w:type="spellStart"/>
      <w:r w:rsidR="0068309C">
        <w:t>udp</w:t>
      </w:r>
      <w:proofErr w:type="spellEnd"/>
      <w:r w:rsidR="0068309C">
        <w:t xml:space="preserve"> ao contrario do </w:t>
      </w:r>
      <w:proofErr w:type="spellStart"/>
      <w:r w:rsidR="0068309C">
        <w:t>tcp</w:t>
      </w:r>
      <w:proofErr w:type="spellEnd"/>
      <w:r w:rsidR="0068309C">
        <w:t xml:space="preserve"> não é orientado a conexão, não é estabelecida nenhuma ligação , os pacotes são simplesmente enviados.</w:t>
      </w:r>
    </w:p>
    <w:p w14:paraId="0C2E428B" w14:textId="6D2037A7" w:rsidR="0068309C" w:rsidRDefault="0068309C">
      <w:r>
        <w:tab/>
        <w:t xml:space="preserve">Devido a não haver um controlo no envio e recepção de pacotes, o receptor pode por vezes receber os pacotes fora de ordem (dai os erros de imagem do </w:t>
      </w:r>
      <w:proofErr w:type="spellStart"/>
      <w:r>
        <w:t>skype</w:t>
      </w:r>
      <w:proofErr w:type="spellEnd"/>
      <w:r>
        <w:t>).</w:t>
      </w:r>
    </w:p>
    <w:p w14:paraId="5F754693" w14:textId="717716F4" w:rsidR="0022476B" w:rsidRDefault="0022476B">
      <w:r>
        <w:tab/>
        <w:t xml:space="preserve">O controlo de erros no </w:t>
      </w:r>
      <w:proofErr w:type="spellStart"/>
      <w:r>
        <w:t>udp</w:t>
      </w:r>
      <w:proofErr w:type="spellEnd"/>
      <w:r>
        <w:t xml:space="preserve"> é feito através de </w:t>
      </w:r>
      <w:proofErr w:type="spellStart"/>
      <w:r>
        <w:t>Checksums</w:t>
      </w:r>
      <w:proofErr w:type="spellEnd"/>
      <w:r>
        <w:t>.</w:t>
      </w:r>
    </w:p>
    <w:p w14:paraId="0FD0EEC1" w14:textId="624702EA" w:rsidR="004411DA" w:rsidRDefault="001F6913">
      <w:r>
        <w:tab/>
        <w:t xml:space="preserve">O protocolo </w:t>
      </w:r>
      <w:proofErr w:type="spellStart"/>
      <w:r>
        <w:t>tcp</w:t>
      </w:r>
      <w:proofErr w:type="spellEnd"/>
      <w:r>
        <w:t xml:space="preserve"> é orientado a ligação, antes de se iniciar a </w:t>
      </w:r>
      <w:r w:rsidR="0022476B">
        <w:t xml:space="preserve">transmissão os </w:t>
      </w:r>
      <w:proofErr w:type="spellStart"/>
      <w:r w:rsidR="0022476B">
        <w:t>aknowle</w:t>
      </w:r>
      <w:r>
        <w:t>dges</w:t>
      </w:r>
      <w:proofErr w:type="spellEnd"/>
      <w:r>
        <w:t xml:space="preserve"> são enviados entre o </w:t>
      </w:r>
      <w:proofErr w:type="spellStart"/>
      <w:r>
        <w:t>o</w:t>
      </w:r>
      <w:proofErr w:type="spellEnd"/>
      <w:r>
        <w:t xml:space="preserve"> servidor e o cliente</w:t>
      </w:r>
      <w:r w:rsidR="0022476B">
        <w:t xml:space="preserve"> (</w:t>
      </w:r>
      <w:proofErr w:type="spellStart"/>
      <w:r w:rsidR="0022476B">
        <w:t>handshaking</w:t>
      </w:r>
      <w:proofErr w:type="spellEnd"/>
      <w:r w:rsidR="0022476B">
        <w:t xml:space="preserve">) </w:t>
      </w:r>
      <w:r>
        <w:t>, depois disso a ligação é estabelecida e a troca de pacotes pode começar. Depois de cada pacote recebido é  enviado um</w:t>
      </w:r>
      <w:r w:rsidR="0022476B">
        <w:t xml:space="preserve"> </w:t>
      </w:r>
      <w:proofErr w:type="spellStart"/>
      <w:r w:rsidR="0022476B">
        <w:t>aknowledge</w:t>
      </w:r>
      <w:proofErr w:type="spellEnd"/>
      <w:r w:rsidR="004411DA">
        <w:t xml:space="preserve"> de volta ao receptor a dizer que o pacote  foi recebido com sucesso</w:t>
      </w:r>
      <w:r w:rsidR="0022476B">
        <w:t xml:space="preserve">. O numero de </w:t>
      </w:r>
      <w:proofErr w:type="spellStart"/>
      <w:r w:rsidR="0022476B">
        <w:t>aknowle</w:t>
      </w:r>
      <w:r w:rsidR="00064C3C">
        <w:t>dges</w:t>
      </w:r>
      <w:proofErr w:type="spellEnd"/>
      <w:r w:rsidR="00064C3C">
        <w:t xml:space="preserve">  que precisam de ser recebidos para voltar a ser enviado outro conjunto de pacotes designa-se por janela de amostragem</w:t>
      </w:r>
      <w:r w:rsidR="0022476B">
        <w:t>.</w:t>
      </w:r>
    </w:p>
    <w:p w14:paraId="00B88DB9" w14:textId="10190AFC" w:rsidR="0022476B" w:rsidRDefault="0022476B">
      <w:r>
        <w:tab/>
        <w:t xml:space="preserve">O error </w:t>
      </w:r>
      <w:proofErr w:type="spellStart"/>
      <w:r>
        <w:t>detection</w:t>
      </w:r>
      <w:proofErr w:type="spellEnd"/>
      <w:r>
        <w:t xml:space="preserve"> no </w:t>
      </w:r>
      <w:proofErr w:type="spellStart"/>
      <w:r>
        <w:t>tcp</w:t>
      </w:r>
      <w:proofErr w:type="spellEnd"/>
      <w:r>
        <w:t xml:space="preserve"> funciona na mesma base que o </w:t>
      </w:r>
      <w:proofErr w:type="spellStart"/>
      <w:r>
        <w:t>udp</w:t>
      </w:r>
      <w:proofErr w:type="spellEnd"/>
      <w:r w:rsidR="00736957">
        <w:t xml:space="preserve"> (</w:t>
      </w:r>
      <w:proofErr w:type="spellStart"/>
      <w:r w:rsidR="00736957">
        <w:t>checksums</w:t>
      </w:r>
      <w:proofErr w:type="spellEnd"/>
      <w:r w:rsidR="00736957">
        <w:t>), tendo a vantagem já referida de ter garantias da transmissão dos pacotes</w:t>
      </w:r>
      <w:r>
        <w:t>.</w:t>
      </w:r>
    </w:p>
    <w:p w14:paraId="2DA9FB73" w14:textId="0803E973" w:rsidR="0068309C" w:rsidRDefault="0068309C">
      <w:r>
        <w:tab/>
      </w:r>
    </w:p>
    <w:p w14:paraId="260C715C" w14:textId="77777777" w:rsidR="00C8013B" w:rsidRDefault="00C8013B"/>
    <w:p w14:paraId="466592AA" w14:textId="77777777" w:rsidR="00C8013B" w:rsidRDefault="00C8013B"/>
    <w:p w14:paraId="41B85F18" w14:textId="77777777" w:rsidR="00C8013B" w:rsidRDefault="00C8013B"/>
    <w:p w14:paraId="592505AB" w14:textId="77777777" w:rsidR="00C8013B" w:rsidRDefault="00C8013B"/>
    <w:p w14:paraId="7C5744D0" w14:textId="77777777" w:rsidR="00C8013B" w:rsidRDefault="00C8013B"/>
    <w:p w14:paraId="3AF7DBA5" w14:textId="77777777" w:rsidR="00C8013B" w:rsidRDefault="00C8013B"/>
    <w:p w14:paraId="51B21AFD" w14:textId="77777777" w:rsidR="00C8013B" w:rsidRDefault="00C8013B"/>
    <w:p w14:paraId="38C231C7" w14:textId="77777777" w:rsidR="00C8013B" w:rsidRDefault="00C8013B"/>
    <w:p w14:paraId="0CFC7F48" w14:textId="77777777" w:rsidR="00C8013B" w:rsidRDefault="00C8013B"/>
    <w:p w14:paraId="4DAB946B" w14:textId="77777777" w:rsidR="00C8013B" w:rsidRDefault="00C8013B"/>
    <w:p w14:paraId="4A69AD9A" w14:textId="77777777" w:rsidR="00C8013B" w:rsidRDefault="00C8013B"/>
    <w:p w14:paraId="5335D9E4" w14:textId="77777777" w:rsidR="00C8013B" w:rsidRDefault="00C8013B"/>
    <w:p w14:paraId="53F4DDB6" w14:textId="77777777" w:rsidR="00C8013B" w:rsidRDefault="00C8013B"/>
    <w:p w14:paraId="73EA7FCE" w14:textId="77777777" w:rsidR="00C8013B" w:rsidRDefault="00C8013B"/>
    <w:p w14:paraId="0636093C" w14:textId="77777777" w:rsidR="00C8013B" w:rsidRDefault="00C8013B"/>
    <w:p w14:paraId="620CFEF6" w14:textId="77777777" w:rsidR="00C8013B" w:rsidRDefault="00C8013B"/>
    <w:p w14:paraId="279E1E1A" w14:textId="77777777" w:rsidR="00C8013B" w:rsidRDefault="00C8013B"/>
    <w:p w14:paraId="77F59326" w14:textId="77777777" w:rsidR="00C8013B" w:rsidRDefault="00C8013B"/>
    <w:p w14:paraId="231B127E" w14:textId="77777777" w:rsidR="00C8013B" w:rsidRDefault="00C8013B"/>
    <w:p w14:paraId="60A11EA6" w14:textId="77777777" w:rsidR="00C8013B" w:rsidRDefault="00C8013B"/>
    <w:p w14:paraId="72168788" w14:textId="655A6377" w:rsidR="00423D86" w:rsidRDefault="00423D86">
      <w:proofErr w:type="spellStart"/>
      <w:r>
        <w:t>Cenario</w:t>
      </w:r>
      <w:proofErr w:type="spellEnd"/>
      <w:r>
        <w:t xml:space="preserve"> </w:t>
      </w:r>
      <w:proofErr w:type="spellStart"/>
      <w:r>
        <w:t>udp</w:t>
      </w:r>
      <w:proofErr w:type="spellEnd"/>
      <w:r>
        <w:t>:</w:t>
      </w:r>
    </w:p>
    <w:p w14:paraId="5404763B" w14:textId="77777777" w:rsidR="00E511B7" w:rsidRDefault="00E511B7"/>
    <w:p w14:paraId="4A388B27" w14:textId="295DEB5F" w:rsidR="00E511B7" w:rsidRDefault="00E511B7">
      <w:proofErr w:type="spellStart"/>
      <w:r>
        <w:t>Grafico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>:</w:t>
      </w:r>
    </w:p>
    <w:p w14:paraId="131B549C" w14:textId="794DEDBF" w:rsidR="00E511B7" w:rsidRDefault="00E511B7">
      <w:r>
        <w:tab/>
      </w:r>
      <w:r>
        <w:rPr>
          <w:noProof/>
          <w:lang w:val="en-US"/>
        </w:rPr>
        <w:drawing>
          <wp:inline distT="0" distB="0" distL="0" distR="0" wp14:anchorId="3DA6AEEC" wp14:editId="3632382D">
            <wp:extent cx="5270500" cy="40919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ough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DCDB" w14:textId="77777777" w:rsidR="00E511B7" w:rsidRDefault="00E511B7"/>
    <w:p w14:paraId="3FA2947A" w14:textId="77777777" w:rsidR="00E511B7" w:rsidRDefault="00E511B7"/>
    <w:p w14:paraId="5B26DAC5" w14:textId="11E5E310" w:rsidR="00E511B7" w:rsidRDefault="008542CC">
      <w:r>
        <w:tab/>
        <w:t>Fig1-Throughput Coimbra</w:t>
      </w:r>
    </w:p>
    <w:p w14:paraId="0B42849B" w14:textId="77777777" w:rsidR="008542CC" w:rsidRDefault="008542CC"/>
    <w:p w14:paraId="3B448B7E" w14:textId="5336F4ED" w:rsidR="008542CC" w:rsidRDefault="00655886">
      <w:r>
        <w:tab/>
      </w:r>
      <w:r w:rsidR="00C9658E">
        <w:t xml:space="preserve">Atinge se um pico quando se começa a transmitir em Coimbra ficando toda a largura de banda ocupada. </w:t>
      </w:r>
    </w:p>
    <w:p w14:paraId="5FC2A386" w14:textId="4828334D" w:rsidR="009D2F68" w:rsidRDefault="009D2F68">
      <w:r>
        <w:tab/>
      </w:r>
      <w:r>
        <w:rPr>
          <w:noProof/>
          <w:lang w:val="en-US"/>
        </w:rPr>
        <w:drawing>
          <wp:inline distT="0" distB="0" distL="0" distR="0" wp14:anchorId="4944DF33" wp14:editId="6633C262">
            <wp:extent cx="5270500" cy="41529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40D5" w14:textId="2127D012" w:rsidR="008542CC" w:rsidRDefault="008542CC">
      <w:r>
        <w:tab/>
        <w:t>FIg2-Throughput Berlim</w:t>
      </w:r>
    </w:p>
    <w:p w14:paraId="7CA39838" w14:textId="77777777" w:rsidR="00E511B7" w:rsidRDefault="00E511B7"/>
    <w:p w14:paraId="6FFCC0B2" w14:textId="46669DB8" w:rsidR="00E511B7" w:rsidRDefault="00E511B7" w:rsidP="002B7253">
      <w:pPr>
        <w:ind w:left="720" w:firstLine="720"/>
      </w:pPr>
      <w:proofErr w:type="spellStart"/>
      <w:r>
        <w:t>Tcp</w:t>
      </w:r>
      <w:proofErr w:type="spellEnd"/>
      <w:r>
        <w:t>: cenário 1: envio de 500Mb em pacotes de 1000 bytes em 5243 pacotes</w:t>
      </w:r>
      <w:r w:rsidR="002B7253">
        <w:t xml:space="preserve"> com janela de 1:</w:t>
      </w:r>
    </w:p>
    <w:p w14:paraId="19E36CB6" w14:textId="0E00A1C3" w:rsidR="002B7253" w:rsidRDefault="002B7253">
      <w:r>
        <w:tab/>
      </w:r>
      <w:r>
        <w:tab/>
        <w:t>Neste caso não ouve perdas de pacotes!</w:t>
      </w:r>
    </w:p>
    <w:p w14:paraId="4926D796" w14:textId="77777777" w:rsidR="002B7253" w:rsidRDefault="002B7253"/>
    <w:p w14:paraId="5825E6CE" w14:textId="17F9B43E" w:rsidR="008542CC" w:rsidRDefault="002D5E69">
      <w:r>
        <w:rPr>
          <w:noProof/>
          <w:lang w:val="en-US"/>
        </w:rPr>
        <w:drawing>
          <wp:inline distT="0" distB="0" distL="0" distR="0" wp14:anchorId="618477A7" wp14:editId="31EF264C">
            <wp:extent cx="5270500" cy="4112260"/>
            <wp:effectExtent l="0" t="0" r="1270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607E" w14:textId="3811A528" w:rsidR="002B7253" w:rsidRDefault="002B7253"/>
    <w:p w14:paraId="348443F2" w14:textId="23A7ACE9" w:rsidR="00655886" w:rsidRDefault="00655886" w:rsidP="00655886">
      <w:pPr>
        <w:ind w:firstLine="720"/>
      </w:pPr>
      <w:r>
        <w:t>Fig3-Throughput Coimbra</w:t>
      </w:r>
    </w:p>
    <w:p w14:paraId="3ABFC405" w14:textId="3E9C68DA" w:rsidR="00655886" w:rsidRDefault="009D2F68">
      <w:r>
        <w:rPr>
          <w:noProof/>
          <w:lang w:val="en-US"/>
        </w:rPr>
        <w:drawing>
          <wp:inline distT="0" distB="0" distL="0" distR="0" wp14:anchorId="116F3F07" wp14:editId="23352F03">
            <wp:extent cx="5270500" cy="415163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AA3" w14:textId="37B049A2" w:rsidR="00655886" w:rsidRDefault="00655886" w:rsidP="00655886">
      <w:r>
        <w:tab/>
      </w:r>
      <w:r w:rsidR="00771493">
        <w:t>Fig4</w:t>
      </w:r>
      <w:r>
        <w:t>-Throughput Coimbra</w:t>
      </w:r>
    </w:p>
    <w:p w14:paraId="69CFBDFE" w14:textId="61B8B2BB" w:rsidR="00655886" w:rsidRDefault="00655886"/>
    <w:p w14:paraId="68BE70E2" w14:textId="7DB46E83" w:rsidR="002B7253" w:rsidRDefault="002B7253" w:rsidP="002B7253">
      <w:pPr>
        <w:ind w:firstLine="720"/>
      </w:pPr>
      <w:proofErr w:type="spellStart"/>
      <w:r>
        <w:t>Tcp</w:t>
      </w:r>
      <w:proofErr w:type="spellEnd"/>
      <w:r>
        <w:t xml:space="preserve">: cenário 2: envio de 500Mb em pacotes de 1000 bytes em 5243 pacotes com janela de 50. </w:t>
      </w:r>
    </w:p>
    <w:p w14:paraId="7E83D142" w14:textId="17759F9E" w:rsidR="002B7253" w:rsidRDefault="00BC2452" w:rsidP="002B7253">
      <w:r>
        <w:tab/>
        <w:t>Neste caso existiram perdas de pacotes!</w:t>
      </w:r>
    </w:p>
    <w:p w14:paraId="54CE593E" w14:textId="40B0D942" w:rsidR="008542CC" w:rsidRDefault="00655886" w:rsidP="002B7253">
      <w:r>
        <w:tab/>
      </w:r>
    </w:p>
    <w:p w14:paraId="202B8598" w14:textId="129DC3D8" w:rsidR="00655886" w:rsidRDefault="00655886" w:rsidP="002B7253">
      <w:r>
        <w:rPr>
          <w:noProof/>
          <w:lang w:val="en-US"/>
        </w:rPr>
        <w:drawing>
          <wp:inline distT="0" distB="0" distL="0" distR="0" wp14:anchorId="496EFAC7" wp14:editId="53BD6896">
            <wp:extent cx="5270500" cy="409194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59EF" w14:textId="69E20D77" w:rsidR="00655886" w:rsidRDefault="00655886" w:rsidP="00655886">
      <w:r>
        <w:tab/>
        <w:t>Fig5-Throughput Coimbra</w:t>
      </w:r>
    </w:p>
    <w:p w14:paraId="54033596" w14:textId="72A122CF" w:rsidR="00655886" w:rsidRDefault="00655886" w:rsidP="002B7253"/>
    <w:p w14:paraId="2CB7E375" w14:textId="4F25A443" w:rsidR="00771493" w:rsidRDefault="00585CF0" w:rsidP="002B7253">
      <w:r>
        <w:rPr>
          <w:noProof/>
          <w:lang w:val="en-US"/>
        </w:rPr>
        <w:drawing>
          <wp:inline distT="0" distB="0" distL="0" distR="0" wp14:anchorId="721B78B3" wp14:editId="539D95CA">
            <wp:extent cx="5270500" cy="404685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AF83" w14:textId="6EE8C579" w:rsidR="00771493" w:rsidRDefault="00AE3652" w:rsidP="00771493">
      <w:r>
        <w:tab/>
        <w:t>Fig6-Throughput Berlim</w:t>
      </w:r>
    </w:p>
    <w:p w14:paraId="224FAC50" w14:textId="77777777" w:rsidR="0083370E" w:rsidRDefault="0083370E" w:rsidP="0083370E">
      <w:r>
        <w:t xml:space="preserve">Neste caso ouve mais trafego de </w:t>
      </w:r>
      <w:proofErr w:type="spellStart"/>
      <w:r>
        <w:t>aknowledges</w:t>
      </w:r>
      <w:proofErr w:type="spellEnd"/>
      <w:r>
        <w:t xml:space="preserve"> que trafego de pacotes, o que pode justificar a perda de pacotes</w:t>
      </w:r>
    </w:p>
    <w:p w14:paraId="0E27A773" w14:textId="77777777" w:rsidR="0083370E" w:rsidRDefault="0083370E" w:rsidP="00771493"/>
    <w:p w14:paraId="177C527F" w14:textId="01058F5E" w:rsidR="00BC2452" w:rsidRDefault="00BC2452" w:rsidP="002B7253"/>
    <w:p w14:paraId="4E8E1A2C" w14:textId="77777777" w:rsidR="00BC2452" w:rsidRDefault="00BC2452" w:rsidP="00BC2452">
      <w:proofErr w:type="spellStart"/>
      <w:r>
        <w:t>Tcp</w:t>
      </w:r>
      <w:proofErr w:type="spellEnd"/>
      <w:r>
        <w:t>: cenário 3: envio de 500Mb em pacotes de 1000 bytes em 5243 pacotes com janela de 10.</w:t>
      </w:r>
    </w:p>
    <w:p w14:paraId="16791CD5" w14:textId="55B7FB11" w:rsidR="00BC2452" w:rsidRDefault="0083370E" w:rsidP="002B7253">
      <w:r>
        <w:tab/>
      </w:r>
    </w:p>
    <w:p w14:paraId="2462143E" w14:textId="75025BB7" w:rsidR="00655886" w:rsidRDefault="00655886" w:rsidP="002B7253">
      <w:r>
        <w:rPr>
          <w:noProof/>
          <w:lang w:val="en-US"/>
        </w:rPr>
        <w:drawing>
          <wp:inline distT="0" distB="0" distL="0" distR="0" wp14:anchorId="76855ED5" wp14:editId="7B7173AD">
            <wp:extent cx="5270500" cy="4112260"/>
            <wp:effectExtent l="0" t="0" r="1270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C73E" w14:textId="77D4CBDD" w:rsidR="00655886" w:rsidRDefault="00655886" w:rsidP="00655886">
      <w:r>
        <w:t>Fig7-Throughput Coimbra</w:t>
      </w:r>
    </w:p>
    <w:p w14:paraId="61AF4884" w14:textId="24175B5D" w:rsidR="00655886" w:rsidRDefault="00655886" w:rsidP="002B7253"/>
    <w:p w14:paraId="23451EDA" w14:textId="794781CE" w:rsidR="009D2F68" w:rsidRDefault="009D2F68" w:rsidP="002B7253">
      <w:r>
        <w:rPr>
          <w:noProof/>
          <w:lang w:val="en-US"/>
        </w:rPr>
        <w:drawing>
          <wp:inline distT="0" distB="0" distL="0" distR="0" wp14:anchorId="474BB239" wp14:editId="29C0AD3C">
            <wp:extent cx="5270500" cy="411543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4EC0" w14:textId="7A54E3A9" w:rsidR="009D2F68" w:rsidRDefault="009D2F68" w:rsidP="009D2F68">
      <w:r>
        <w:t xml:space="preserve">Fig8-Throughput </w:t>
      </w:r>
      <w:r w:rsidR="00AE3652">
        <w:t>Berlim</w:t>
      </w:r>
    </w:p>
    <w:p w14:paraId="516B7C03" w14:textId="4F18CF3E" w:rsidR="0031739C" w:rsidRDefault="0031739C" w:rsidP="0031739C">
      <w:proofErr w:type="spellStart"/>
      <w:r>
        <w:t>Tcp</w:t>
      </w:r>
      <w:proofErr w:type="spellEnd"/>
      <w:r>
        <w:t>: cenário 4: envio de 500Mb em pacotes de 500 bytes em 10486 pacotes com janela de 1.</w:t>
      </w:r>
    </w:p>
    <w:p w14:paraId="19F343A1" w14:textId="77777777" w:rsidR="0031739C" w:rsidRDefault="0031739C"/>
    <w:p w14:paraId="247638E7" w14:textId="1ACA7EA2" w:rsidR="0031739C" w:rsidRDefault="0031739C">
      <w:r>
        <w:t>Neste cenário não se assistem a perdas.</w:t>
      </w:r>
    </w:p>
    <w:p w14:paraId="6671BF58" w14:textId="29B3BDF9" w:rsidR="0031739C" w:rsidRDefault="00E9783B">
      <w:r>
        <w:rPr>
          <w:noProof/>
          <w:lang w:val="en-US"/>
        </w:rPr>
        <w:drawing>
          <wp:inline distT="0" distB="0" distL="0" distR="0" wp14:anchorId="6F8BC428" wp14:editId="68157335">
            <wp:extent cx="5270500" cy="4153535"/>
            <wp:effectExtent l="0" t="0" r="1270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5024" w14:textId="0E265A7E" w:rsidR="0031739C" w:rsidRDefault="0031739C" w:rsidP="0031739C">
      <w:r>
        <w:t>Fig9-Throughput Coimbra</w:t>
      </w:r>
    </w:p>
    <w:p w14:paraId="34C69379" w14:textId="77777777" w:rsidR="0031739C" w:rsidRDefault="0031739C"/>
    <w:p w14:paraId="43533DFC" w14:textId="6444CB77" w:rsidR="0031739C" w:rsidRDefault="00E9783B">
      <w:r>
        <w:rPr>
          <w:noProof/>
          <w:lang w:val="en-US"/>
        </w:rPr>
        <w:drawing>
          <wp:inline distT="0" distB="0" distL="0" distR="0" wp14:anchorId="3E3E842C" wp14:editId="3129DDC5">
            <wp:extent cx="5270500" cy="411734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BC45" w14:textId="77777777" w:rsidR="0031739C" w:rsidRDefault="0031739C"/>
    <w:p w14:paraId="51AC8718" w14:textId="77777777" w:rsidR="0031739C" w:rsidRDefault="0031739C"/>
    <w:p w14:paraId="1CFD0809" w14:textId="16009381" w:rsidR="0031739C" w:rsidRDefault="0031739C" w:rsidP="0031739C">
      <w:r>
        <w:t>Fig10-Throughput Berlim</w:t>
      </w:r>
    </w:p>
    <w:p w14:paraId="62C79070" w14:textId="77777777" w:rsidR="0031739C" w:rsidRDefault="0031739C"/>
    <w:p w14:paraId="71A1668B" w14:textId="07B738AA" w:rsidR="007B4082" w:rsidRDefault="007B4082" w:rsidP="007B4082">
      <w:proofErr w:type="spellStart"/>
      <w:r>
        <w:t>Tcp</w:t>
      </w:r>
      <w:proofErr w:type="spellEnd"/>
      <w:r>
        <w:t>: cenário 5: envio de 500Mb em pacotes de 500 bytes em 10486 pacotes com janela de 50.</w:t>
      </w:r>
    </w:p>
    <w:p w14:paraId="0B951709" w14:textId="77777777" w:rsidR="007B4082" w:rsidRDefault="007B4082"/>
    <w:p w14:paraId="07E9A2D9" w14:textId="71E4295B" w:rsidR="007B4082" w:rsidRDefault="00736957">
      <w:r>
        <w:t xml:space="preserve">Neste caso </w:t>
      </w:r>
      <w:r w:rsidR="007B4082">
        <w:t xml:space="preserve"> houveram perdas!</w:t>
      </w:r>
    </w:p>
    <w:p w14:paraId="4419FDD4" w14:textId="2F453B71" w:rsidR="007B4082" w:rsidRDefault="007B4082">
      <w:r>
        <w:rPr>
          <w:noProof/>
          <w:lang w:val="en-US"/>
        </w:rPr>
        <w:drawing>
          <wp:inline distT="0" distB="0" distL="0" distR="0" wp14:anchorId="0E063B44" wp14:editId="4D4C8C2D">
            <wp:extent cx="5270500" cy="4097655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F885" w14:textId="3C718D7A" w:rsidR="007B4082" w:rsidRDefault="007B4082" w:rsidP="007B4082">
      <w:r>
        <w:t>Fig11-Throughput Coimbra</w:t>
      </w:r>
    </w:p>
    <w:p w14:paraId="26B0B2E9" w14:textId="77777777" w:rsidR="007B4082" w:rsidRDefault="007B4082"/>
    <w:p w14:paraId="0CAA8786" w14:textId="58558716" w:rsidR="007B4082" w:rsidRDefault="007B4082">
      <w:r>
        <w:rPr>
          <w:noProof/>
          <w:lang w:val="en-US"/>
        </w:rPr>
        <w:drawing>
          <wp:inline distT="0" distB="0" distL="0" distR="0" wp14:anchorId="642C334D" wp14:editId="7995EE73">
            <wp:extent cx="5270500" cy="4119245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5AC2" w14:textId="5E278C1B" w:rsidR="00C9658E" w:rsidRDefault="007B4082" w:rsidP="007B4082">
      <w:r>
        <w:t>Fig12-Throughput Berlim</w:t>
      </w:r>
    </w:p>
    <w:p w14:paraId="7E5F163D" w14:textId="2EAA04BD" w:rsidR="00C9658E" w:rsidRDefault="00C9658E">
      <w:r>
        <w:t xml:space="preserve">Neste caso ouve mais trafego de </w:t>
      </w:r>
      <w:proofErr w:type="spellStart"/>
      <w:r>
        <w:t>aknowledges</w:t>
      </w:r>
      <w:proofErr w:type="spellEnd"/>
      <w:r>
        <w:t xml:space="preserve"> que trafego de pacotes, o que pode justificar a perda de pacotes</w:t>
      </w:r>
    </w:p>
    <w:p w14:paraId="20E522D0" w14:textId="77777777" w:rsidR="00C9658E" w:rsidRDefault="00C9658E"/>
    <w:p w14:paraId="342B7CFE" w14:textId="0978DF02" w:rsidR="007B4082" w:rsidRDefault="007B4082">
      <w:proofErr w:type="spellStart"/>
      <w:r>
        <w:t>Tcp</w:t>
      </w:r>
      <w:proofErr w:type="spellEnd"/>
      <w:r>
        <w:t>: cenário 6: envio de 500Mb em pacotes de 500 bytes em 10486 pacotes com janela de 10</w:t>
      </w:r>
    </w:p>
    <w:p w14:paraId="6C33651D" w14:textId="486F2929" w:rsidR="00AA520E" w:rsidRDefault="00AA520E">
      <w:r>
        <w:t>Neste caso não ouve perdas.</w:t>
      </w:r>
    </w:p>
    <w:p w14:paraId="149AD42B" w14:textId="77777777" w:rsidR="007B4082" w:rsidRDefault="007B4082"/>
    <w:p w14:paraId="4B72D039" w14:textId="7FED7C61" w:rsidR="007B4082" w:rsidRDefault="00AA520E">
      <w:r>
        <w:rPr>
          <w:noProof/>
          <w:lang w:val="en-US"/>
        </w:rPr>
        <w:drawing>
          <wp:inline distT="0" distB="0" distL="0" distR="0" wp14:anchorId="54C99D88" wp14:editId="4578AE99">
            <wp:extent cx="5270500" cy="4147820"/>
            <wp:effectExtent l="0" t="0" r="127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1878" w14:textId="0047541F" w:rsidR="007B4082" w:rsidRDefault="007B4082" w:rsidP="007B4082">
      <w:r>
        <w:t>Fig13-Throughput Coimbra</w:t>
      </w:r>
    </w:p>
    <w:p w14:paraId="12CA2787" w14:textId="77777777" w:rsidR="007B4082" w:rsidRDefault="007B4082"/>
    <w:p w14:paraId="71C696CC" w14:textId="3B503BC1" w:rsidR="007B4082" w:rsidRDefault="00AA520E">
      <w:r>
        <w:rPr>
          <w:noProof/>
          <w:lang w:val="en-US"/>
        </w:rPr>
        <w:drawing>
          <wp:inline distT="0" distB="0" distL="0" distR="0" wp14:anchorId="10112DC3" wp14:editId="705FD0F9">
            <wp:extent cx="5270500" cy="4130675"/>
            <wp:effectExtent l="0" t="0" r="1270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406F" w14:textId="5E850255" w:rsidR="007B4082" w:rsidRDefault="007B4082" w:rsidP="007B4082">
      <w:r>
        <w:t>Fig14-Throughput Berlim</w:t>
      </w:r>
    </w:p>
    <w:p w14:paraId="6A93FCD4" w14:textId="77777777" w:rsidR="007B4082" w:rsidRDefault="007B4082"/>
    <w:p w14:paraId="26E0D25A" w14:textId="77777777" w:rsidR="00AA520E" w:rsidRDefault="00AA520E"/>
    <w:p w14:paraId="19F27DC5" w14:textId="77777777" w:rsidR="00AA520E" w:rsidRDefault="00AA520E"/>
    <w:p w14:paraId="06CFB574" w14:textId="77777777" w:rsidR="00AA520E" w:rsidRDefault="00AA520E"/>
    <w:p w14:paraId="6970D02C" w14:textId="77777777" w:rsidR="00AA520E" w:rsidRDefault="00AA520E"/>
    <w:p w14:paraId="27EF0832" w14:textId="77777777" w:rsidR="00AA520E" w:rsidRDefault="00AA520E"/>
    <w:p w14:paraId="181A2256" w14:textId="77777777" w:rsidR="00AA520E" w:rsidRDefault="00AA520E"/>
    <w:p w14:paraId="3DA3EB40" w14:textId="572616E4" w:rsidR="00AA520E" w:rsidRDefault="00C8013B">
      <w:r>
        <w:t xml:space="preserve">Casos mais rápidos, </w:t>
      </w:r>
      <w:proofErr w:type="spellStart"/>
      <w:r>
        <w:t>Udp</w:t>
      </w:r>
      <w:proofErr w:type="spellEnd"/>
      <w:r>
        <w:t xml:space="preserve">, e </w:t>
      </w:r>
      <w:proofErr w:type="spellStart"/>
      <w:r>
        <w:t>Tcp</w:t>
      </w:r>
      <w:proofErr w:type="spellEnd"/>
      <w:r>
        <w:t xml:space="preserve"> cenário 1 e cenário 4.</w:t>
      </w:r>
    </w:p>
    <w:p w14:paraId="3E9D0947" w14:textId="77777777" w:rsidR="002D5E69" w:rsidRDefault="002D5E69"/>
    <w:p w14:paraId="2979B034" w14:textId="77777777" w:rsidR="002D5E69" w:rsidRDefault="002D5E69"/>
    <w:p w14:paraId="3C697257" w14:textId="77777777" w:rsidR="002D5E69" w:rsidRDefault="002D5E69"/>
    <w:p w14:paraId="345436F8" w14:textId="77777777" w:rsidR="002D5E69" w:rsidRDefault="002D5E69"/>
    <w:p w14:paraId="1DCD86E3" w14:textId="77777777" w:rsidR="002D5E69" w:rsidRDefault="002D5E69"/>
    <w:p w14:paraId="70BC6E2E" w14:textId="77777777" w:rsidR="002D5E69" w:rsidRDefault="002D5E69"/>
    <w:p w14:paraId="07DBD200" w14:textId="77777777" w:rsidR="002D5E69" w:rsidRDefault="002D5E69"/>
    <w:p w14:paraId="17140412" w14:textId="77777777" w:rsidR="002D5E69" w:rsidRDefault="002D5E69"/>
    <w:p w14:paraId="75ECF79C" w14:textId="77777777" w:rsidR="002D5E69" w:rsidRDefault="002D5E69"/>
    <w:p w14:paraId="1EE40A0B" w14:textId="77777777" w:rsidR="002D5E69" w:rsidRDefault="002D5E69"/>
    <w:p w14:paraId="2D6210E7" w14:textId="77777777" w:rsidR="002D5E69" w:rsidRDefault="002D5E69"/>
    <w:p w14:paraId="262F3DA5" w14:textId="77777777" w:rsidR="002D5E69" w:rsidRDefault="002D5E69"/>
    <w:p w14:paraId="7D5CA09B" w14:textId="77777777" w:rsidR="002D5E69" w:rsidRDefault="002D5E69"/>
    <w:p w14:paraId="658A46F4" w14:textId="77777777" w:rsidR="002D5E69" w:rsidRDefault="002D5E69"/>
    <w:p w14:paraId="04D0E72B" w14:textId="77777777" w:rsidR="002D5E69" w:rsidRDefault="002D5E69"/>
    <w:p w14:paraId="5484BDF5" w14:textId="02CFDB2F" w:rsidR="00AA520E" w:rsidRPr="002D5E69" w:rsidRDefault="00AA520E">
      <w:pPr>
        <w:rPr>
          <w:sz w:val="36"/>
          <w:szCs w:val="36"/>
        </w:rPr>
      </w:pPr>
      <w:r>
        <w:br/>
      </w:r>
      <w:r w:rsidRPr="002D5E69">
        <w:rPr>
          <w:sz w:val="36"/>
          <w:szCs w:val="36"/>
        </w:rPr>
        <w:t>Conclusões:</w:t>
      </w:r>
    </w:p>
    <w:p w14:paraId="382872FB" w14:textId="77777777" w:rsidR="00AA520E" w:rsidRDefault="00AA520E"/>
    <w:p w14:paraId="7B183EF0" w14:textId="22E8B4E3" w:rsidR="00AA520E" w:rsidRDefault="00AE3C34">
      <w:r>
        <w:tab/>
        <w:t xml:space="preserve">Com estas simulações podemos ver claramente que a velocidade </w:t>
      </w:r>
      <w:r w:rsidR="003F402D">
        <w:t xml:space="preserve">de transmissão é claramente maior usando o </w:t>
      </w:r>
      <w:proofErr w:type="spellStart"/>
      <w:r w:rsidR="003F402D">
        <w:t>udp</w:t>
      </w:r>
      <w:proofErr w:type="spellEnd"/>
      <w:r w:rsidR="003F402D">
        <w:t xml:space="preserve">, em grande parte ao </w:t>
      </w:r>
      <w:proofErr w:type="spellStart"/>
      <w:r w:rsidR="003F402D">
        <w:t>handshaking</w:t>
      </w:r>
      <w:proofErr w:type="spellEnd"/>
      <w:r w:rsidR="003F402D">
        <w:t xml:space="preserve"> e a necessidade de o receptor enviar </w:t>
      </w:r>
      <w:proofErr w:type="spellStart"/>
      <w:r w:rsidR="003F402D">
        <w:t>aknowledges</w:t>
      </w:r>
      <w:proofErr w:type="spellEnd"/>
      <w:r w:rsidR="003F402D">
        <w:t xml:space="preserve"> e de a fonte de envio os enviar. Isto atrasa claramente o envio de dados, no entanto o que se perde em tempo ganha se em fidelidade com o </w:t>
      </w:r>
      <w:proofErr w:type="spellStart"/>
      <w:r w:rsidR="003F402D">
        <w:t>Tcp</w:t>
      </w:r>
      <w:proofErr w:type="spellEnd"/>
      <w:r w:rsidR="003F402D">
        <w:t>, sendo que há garantias de recepção dos pacotes.</w:t>
      </w:r>
      <w:r w:rsidR="000C6BF8">
        <w:t xml:space="preserve"> </w:t>
      </w:r>
      <w:proofErr w:type="spellStart"/>
      <w:r w:rsidR="000C6BF8">
        <w:t>Alem</w:t>
      </w:r>
      <w:proofErr w:type="spellEnd"/>
      <w:r w:rsidR="000C6BF8">
        <w:t xml:space="preserve"> disso o </w:t>
      </w:r>
      <w:proofErr w:type="spellStart"/>
      <w:r w:rsidR="000C6BF8">
        <w:t>Tcp</w:t>
      </w:r>
      <w:proofErr w:type="spellEnd"/>
      <w:r w:rsidR="000C6BF8">
        <w:t xml:space="preserve"> faz controlo de fluxos de forma a não congestionar a rede.</w:t>
      </w:r>
    </w:p>
    <w:p w14:paraId="722245CA" w14:textId="01805A30" w:rsidR="003F402D" w:rsidRDefault="003F402D">
      <w:r>
        <w:tab/>
        <w:t xml:space="preserve">Podemos ver também que com um janela muito grande, dá se </w:t>
      </w:r>
      <w:proofErr w:type="spellStart"/>
      <w:r>
        <w:t>drop</w:t>
      </w:r>
      <w:proofErr w:type="spellEnd"/>
      <w:r>
        <w:t xml:space="preserve"> de alguns dados, já que o </w:t>
      </w:r>
      <w:proofErr w:type="spellStart"/>
      <w:r>
        <w:t>buffer</w:t>
      </w:r>
      <w:proofErr w:type="spellEnd"/>
      <w:r>
        <w:t xml:space="preserve"> a saída de Coimbra não está preparado para lidar com tantos pacotes no seu </w:t>
      </w:r>
      <w:proofErr w:type="spellStart"/>
      <w:r>
        <w:t>Buffer</w:t>
      </w:r>
      <w:proofErr w:type="spellEnd"/>
      <w:r>
        <w:t>.</w:t>
      </w:r>
    </w:p>
    <w:p w14:paraId="4D48EB86" w14:textId="336788FB" w:rsidR="003F402D" w:rsidRDefault="003F402D">
      <w:r>
        <w:tab/>
        <w:t xml:space="preserve">A grande conclusão deste trabalho é que devemos adaptar o protocolo em uso para satisfazer ao máximo as nossos necessidades, não existe um protocolo ideal mas sim um protocolo ideal para cada situação. </w:t>
      </w:r>
    </w:p>
    <w:p w14:paraId="42E84D30" w14:textId="77777777" w:rsidR="004F4F2F" w:rsidRDefault="004F4F2F"/>
    <w:p w14:paraId="7DF36C6F" w14:textId="64E60746" w:rsidR="004F4F2F" w:rsidRPr="0068309C" w:rsidRDefault="004F4F2F">
      <w:r>
        <w:t xml:space="preserve">                                          </w:t>
      </w:r>
      <w:r>
        <w:rPr>
          <w:noProof/>
          <w:lang w:val="en-US"/>
        </w:rPr>
        <w:drawing>
          <wp:inline distT="0" distB="0" distL="0" distR="0" wp14:anchorId="1A66093E" wp14:editId="7E51A835">
            <wp:extent cx="2095500" cy="1809750"/>
            <wp:effectExtent l="0" t="0" r="1270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Backbon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F2F" w:rsidRPr="0068309C" w:rsidSect="000C21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19B"/>
    <w:rsid w:val="00064C3C"/>
    <w:rsid w:val="000C2142"/>
    <w:rsid w:val="000C6080"/>
    <w:rsid w:val="000C6BF8"/>
    <w:rsid w:val="001F6913"/>
    <w:rsid w:val="0022476B"/>
    <w:rsid w:val="002B7253"/>
    <w:rsid w:val="002D5E69"/>
    <w:rsid w:val="0031739C"/>
    <w:rsid w:val="00387CE4"/>
    <w:rsid w:val="003F402D"/>
    <w:rsid w:val="00423D86"/>
    <w:rsid w:val="004411DA"/>
    <w:rsid w:val="004F4F2F"/>
    <w:rsid w:val="00566A69"/>
    <w:rsid w:val="00585CF0"/>
    <w:rsid w:val="00655886"/>
    <w:rsid w:val="00664A58"/>
    <w:rsid w:val="0068309C"/>
    <w:rsid w:val="00736957"/>
    <w:rsid w:val="00771493"/>
    <w:rsid w:val="007B4082"/>
    <w:rsid w:val="007B4C92"/>
    <w:rsid w:val="00812650"/>
    <w:rsid w:val="0083370E"/>
    <w:rsid w:val="008542CC"/>
    <w:rsid w:val="0091143C"/>
    <w:rsid w:val="009D2F68"/>
    <w:rsid w:val="009F7EDB"/>
    <w:rsid w:val="00AA520E"/>
    <w:rsid w:val="00AC319B"/>
    <w:rsid w:val="00AE3652"/>
    <w:rsid w:val="00AE3C34"/>
    <w:rsid w:val="00BC2452"/>
    <w:rsid w:val="00C8013B"/>
    <w:rsid w:val="00C9658E"/>
    <w:rsid w:val="00E511B7"/>
    <w:rsid w:val="00E9783B"/>
    <w:rsid w:val="00EF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2F84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A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5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A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jp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666</Words>
  <Characters>3798</Characters>
  <Application>Microsoft Macintosh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Madureira</dc:creator>
  <cp:keywords/>
  <dc:description/>
  <cp:lastModifiedBy>Bruno Madureira</cp:lastModifiedBy>
  <cp:revision>12</cp:revision>
  <dcterms:created xsi:type="dcterms:W3CDTF">2012-11-16T17:48:00Z</dcterms:created>
  <dcterms:modified xsi:type="dcterms:W3CDTF">2012-11-17T03:42:00Z</dcterms:modified>
</cp:coreProperties>
</file>