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421" w:rsidRDefault="00F0715D">
      <w:proofErr w:type="spellStart"/>
      <w:r>
        <w:t>Ranalli</w:t>
      </w:r>
      <w:proofErr w:type="spellEnd"/>
      <w:r>
        <w:t xml:space="preserve"> ti vede</w:t>
      </w:r>
    </w:p>
    <w:p w:rsidR="00CF37C0" w:rsidRPr="00CF37C0" w:rsidRDefault="00CF37C0">
      <w:pPr>
        <w:rPr>
          <w:u w:val="single"/>
        </w:rPr>
      </w:pPr>
      <w:proofErr w:type="spellStart"/>
      <w:r>
        <w:t>Ranalli</w:t>
      </w:r>
      <w:proofErr w:type="spellEnd"/>
      <w:r>
        <w:t xml:space="preserve"> ti mette 2</w:t>
      </w:r>
      <w:bookmarkStart w:id="0" w:name="_GoBack"/>
      <w:bookmarkEnd w:id="0"/>
    </w:p>
    <w:sectPr w:rsidR="00CF37C0" w:rsidRPr="00CF37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EE"/>
    <w:rsid w:val="005C2421"/>
    <w:rsid w:val="00AB5BEE"/>
    <w:rsid w:val="00CF37C0"/>
    <w:rsid w:val="00F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08A5"/>
  <w15:chartTrackingRefBased/>
  <w15:docId w15:val="{DF7A0837-98DF-4815-87F6-7EAF63ED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2019-04-03T08:25:00Z</dcterms:created>
  <dcterms:modified xsi:type="dcterms:W3CDTF">2019-04-03T08:32:00Z</dcterms:modified>
</cp:coreProperties>
</file>