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B2374" w14:textId="0BB482DD" w:rsidR="00716A18" w:rsidRPr="00D5211E" w:rsidRDefault="00716A18" w:rsidP="00716A18">
      <w:pPr>
        <w:pStyle w:val="Ttulo1"/>
        <w:jc w:val="center"/>
      </w:pPr>
      <w:r w:rsidRPr="00D5211E">
        <w:t>PASSO A PASSO DE COMO DESCOMPACTAR OS ARQUIVOS.</w:t>
      </w:r>
    </w:p>
    <w:p w14:paraId="21BC28E4" w14:textId="6151EF03" w:rsidR="00716A18" w:rsidRDefault="00716A18">
      <w:r>
        <w:rPr>
          <w:noProof/>
        </w:rPr>
        <w:drawing>
          <wp:inline distT="0" distB="0" distL="0" distR="0" wp14:anchorId="7A5CD1FF" wp14:editId="06713748">
            <wp:extent cx="5400040" cy="3037205"/>
            <wp:effectExtent l="0" t="0" r="0" b="0"/>
            <wp:docPr id="1109196902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96902" name="Imagem 1" descr="Interface gráfica do usuário, Texto, Aplicativo&#10;&#10;O conteúdo gerado por IA pode estar incorre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C443" w14:textId="5921BD80" w:rsidR="00716A18" w:rsidRDefault="00716A18" w:rsidP="00716A18">
      <w:pPr>
        <w:pStyle w:val="CitaoIntensa"/>
        <w:rPr>
          <w:b/>
          <w:bCs/>
        </w:rPr>
      </w:pPr>
      <w:r>
        <w:t xml:space="preserve">1° ABRA O DOCUMENTO E SELECIONE O DOCUMENTO WORD COM MAIOR KB E CLICAR O LADO DIREITO DO MOUSE E VAI ATÉ A OPÇÃO: </w:t>
      </w:r>
      <w:r w:rsidRPr="00716A18">
        <w:rPr>
          <w:b/>
          <w:bCs/>
        </w:rPr>
        <w:t>MOSTRAR MAIS OPÇÕES.</w:t>
      </w:r>
    </w:p>
    <w:p w14:paraId="532BC1EE" w14:textId="77777777" w:rsidR="00716A18" w:rsidRDefault="00716A18">
      <w:pPr>
        <w:rPr>
          <w:b/>
          <w:bCs/>
        </w:rPr>
      </w:pPr>
    </w:p>
    <w:p w14:paraId="4BF9582F" w14:textId="4A252D00" w:rsidR="00716A18" w:rsidRDefault="00716A18">
      <w:r>
        <w:rPr>
          <w:noProof/>
        </w:rPr>
        <w:drawing>
          <wp:inline distT="0" distB="0" distL="0" distR="0" wp14:anchorId="0F3C232F" wp14:editId="1EC4FED7">
            <wp:extent cx="5400040" cy="3037205"/>
            <wp:effectExtent l="0" t="0" r="0" b="0"/>
            <wp:docPr id="2106284692" name="Imagem 2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84692" name="Imagem 2" descr="Interface gráfica do usuário, Texto, Aplicativo&#10;&#10;O conteúdo gerado por IA pode estar incorre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C2A4D" w14:textId="7BA029EE" w:rsidR="00716A18" w:rsidRDefault="00716A18" w:rsidP="00716A18">
      <w:pPr>
        <w:pStyle w:val="CitaoIntensa"/>
      </w:pPr>
      <w:r>
        <w:lastRenderedPageBreak/>
        <w:t xml:space="preserve">2° DEPOIS DE CLICAR EM </w:t>
      </w:r>
      <w:r w:rsidRPr="00716A18">
        <w:t>MOSTRAR MAIS OPÇÕES.</w:t>
      </w:r>
      <w:r>
        <w:t xml:space="preserve"> VAI EM 7-ZIP</w:t>
      </w:r>
      <w:r w:rsidRPr="00716A18">
        <w:t xml:space="preserve">: ABRI ARQUIVOS COMPACTADOS. </w:t>
      </w:r>
    </w:p>
    <w:p w14:paraId="37F8A542" w14:textId="77777777" w:rsidR="00716A18" w:rsidRDefault="00716A18">
      <w:pPr>
        <w:rPr>
          <w:b/>
          <w:bCs/>
        </w:rPr>
      </w:pPr>
    </w:p>
    <w:p w14:paraId="700ECA89" w14:textId="0D81E346" w:rsidR="00716A18" w:rsidRDefault="00716A1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AF8A8BB" wp14:editId="7E6FB6CE">
            <wp:extent cx="5400040" cy="3037205"/>
            <wp:effectExtent l="0" t="0" r="0" b="0"/>
            <wp:docPr id="1667196240" name="Imagem 3" descr="Interface gráfica do usuário, Aplicativo, Tabela, Exce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196240" name="Imagem 3" descr="Interface gráfica do usuário, Aplicativo, Tabela, Excel&#10;&#10;O conteúdo gerado por IA pode estar incorre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D3C5E" w14:textId="182DF6AF" w:rsidR="00716A18" w:rsidRDefault="00716A18" w:rsidP="00716A18">
      <w:pPr>
        <w:pStyle w:val="CitaoIntensa"/>
        <w:rPr>
          <w:b/>
          <w:bCs/>
        </w:rPr>
      </w:pPr>
      <w:r>
        <w:t xml:space="preserve">3° VAI ABRI UMA PASTA E ALGUNS DOCUMENTOS, CLIQUE EM: </w:t>
      </w:r>
      <w:r w:rsidRPr="00716A18">
        <w:rPr>
          <w:b/>
          <w:bCs/>
        </w:rPr>
        <w:t>WORD.</w:t>
      </w:r>
    </w:p>
    <w:p w14:paraId="0A282F22" w14:textId="77777777" w:rsidR="00716A18" w:rsidRDefault="00716A18">
      <w:pPr>
        <w:rPr>
          <w:b/>
          <w:bCs/>
        </w:rPr>
      </w:pPr>
    </w:p>
    <w:p w14:paraId="4CA01EAF" w14:textId="122E9538" w:rsidR="00716A18" w:rsidRDefault="00716A18">
      <w:r w:rsidRPr="00716A18">
        <w:rPr>
          <w:noProof/>
        </w:rPr>
        <w:drawing>
          <wp:inline distT="0" distB="0" distL="0" distR="0" wp14:anchorId="201F359A" wp14:editId="426ED0B9">
            <wp:extent cx="5400040" cy="3037205"/>
            <wp:effectExtent l="0" t="0" r="0" b="0"/>
            <wp:docPr id="866233360" name="Imagem 1" descr="Interface gráfica do usuário, Texto, Aplicativo, Tabela, Exce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33360" name="Imagem 1" descr="Interface gráfica do usuário, Texto, Aplicativo, Tabela, Excel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EC81A" w14:textId="59E08FA1" w:rsidR="00716A18" w:rsidRDefault="00716A18" w:rsidP="00716A18">
      <w:pPr>
        <w:pStyle w:val="CitaoIntensa"/>
      </w:pPr>
      <w:r>
        <w:lastRenderedPageBreak/>
        <w:t xml:space="preserve">4° CLICA EM </w:t>
      </w:r>
      <w:r w:rsidRPr="00716A18">
        <w:rPr>
          <w:b/>
          <w:bCs/>
        </w:rPr>
        <w:t>MEDIA</w:t>
      </w:r>
      <w:r>
        <w:t>.</w:t>
      </w:r>
    </w:p>
    <w:p w14:paraId="02816A6E" w14:textId="77777777" w:rsidR="00716A18" w:rsidRDefault="00716A18"/>
    <w:p w14:paraId="6308A1EE" w14:textId="01E763BA" w:rsidR="00716A18" w:rsidRDefault="00716A18">
      <w:r w:rsidRPr="00716A18">
        <w:rPr>
          <w:noProof/>
        </w:rPr>
        <w:drawing>
          <wp:inline distT="0" distB="0" distL="0" distR="0" wp14:anchorId="24E98FF8" wp14:editId="67C92DBD">
            <wp:extent cx="5400040" cy="3037205"/>
            <wp:effectExtent l="0" t="0" r="0" b="0"/>
            <wp:docPr id="1860144408" name="Imagem 1" descr="Interface gráfica do usuário, Aplicativo, Tabela, Exce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44408" name="Imagem 1" descr="Interface gráfica do usuário, Aplicativo, Tabela, Excel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DA9D6" w14:textId="309F10BD" w:rsidR="00716A18" w:rsidRDefault="00716A18" w:rsidP="00716A18">
      <w:pPr>
        <w:pStyle w:val="CitaoIntensa"/>
        <w:rPr>
          <w:b/>
          <w:bCs/>
        </w:rPr>
      </w:pPr>
      <w:r>
        <w:t xml:space="preserve">5° VAI APARECER DUAS OPÇÕES DE IMAGENS. DAI VOCÊ CLICA NA IMAGEM DA </w:t>
      </w:r>
      <w:r w:rsidRPr="00716A18">
        <w:rPr>
          <w:b/>
          <w:bCs/>
        </w:rPr>
        <w:t>LADY GAGA.</w:t>
      </w:r>
    </w:p>
    <w:p w14:paraId="072DE730" w14:textId="05F72725" w:rsidR="00716A18" w:rsidRDefault="00716A18" w:rsidP="00716A18">
      <w:r w:rsidRPr="00716A18">
        <w:rPr>
          <w:noProof/>
        </w:rPr>
        <w:drawing>
          <wp:inline distT="0" distB="0" distL="0" distR="0" wp14:anchorId="75A55742" wp14:editId="01D6D424">
            <wp:extent cx="5400040" cy="3037205"/>
            <wp:effectExtent l="0" t="0" r="0" b="0"/>
            <wp:docPr id="1592913144" name="Imagem 1" descr="Tela de computado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13144" name="Imagem 1" descr="Tela de computador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8B5CC" w14:textId="77777777" w:rsidR="00D5211E" w:rsidRDefault="00D5211E" w:rsidP="00716A18"/>
    <w:p w14:paraId="294904F3" w14:textId="77777777" w:rsidR="00D5211E" w:rsidRPr="00D5211E" w:rsidRDefault="00D5211E" w:rsidP="00D5211E">
      <w:pPr>
        <w:jc w:val="center"/>
        <w:rPr>
          <w:b/>
          <w:bCs/>
          <w:sz w:val="28"/>
          <w:szCs w:val="28"/>
        </w:rPr>
      </w:pPr>
      <w:r w:rsidRPr="00D5211E">
        <w:rPr>
          <w:b/>
          <w:bCs/>
          <w:sz w:val="28"/>
          <w:szCs w:val="28"/>
        </w:rPr>
        <w:lastRenderedPageBreak/>
        <w:t>CRIPTOGRAFIA</w:t>
      </w:r>
    </w:p>
    <w:p w14:paraId="606D508D" w14:textId="714FB4D1" w:rsidR="00D5211E" w:rsidRPr="00D5211E" w:rsidRDefault="00D5211E" w:rsidP="00D5211E">
      <w:pPr>
        <w:rPr>
          <w:b/>
          <w:bCs/>
          <w:sz w:val="22"/>
          <w:szCs w:val="22"/>
        </w:rPr>
      </w:pPr>
      <w:r w:rsidRPr="00D5211E">
        <w:rPr>
          <w:b/>
          <w:bCs/>
          <w:sz w:val="22"/>
          <w:szCs w:val="22"/>
        </w:rPr>
        <w:t>O que é?</w:t>
      </w:r>
    </w:p>
    <w:p w14:paraId="5CB829EE" w14:textId="77777777" w:rsidR="00D5211E" w:rsidRPr="00D5211E" w:rsidRDefault="00D5211E" w:rsidP="00D5211E">
      <w:pPr>
        <w:rPr>
          <w:b/>
          <w:bCs/>
          <w:sz w:val="22"/>
          <w:szCs w:val="22"/>
        </w:rPr>
      </w:pPr>
      <w:r w:rsidRPr="00D5211E">
        <w:rPr>
          <w:b/>
          <w:bCs/>
          <w:sz w:val="22"/>
          <w:szCs w:val="22"/>
        </w:rPr>
        <w:t>Criptografia é a técnica de proteger informações, transformando dados legíveis em algo incompreensível para qualquer pessoa que não tenha a chave correta.</w:t>
      </w:r>
    </w:p>
    <w:p w14:paraId="202D8134" w14:textId="39DED9DC" w:rsidR="00D5211E" w:rsidRPr="00D5211E" w:rsidRDefault="00D5211E" w:rsidP="00D5211E">
      <w:pPr>
        <w:rPr>
          <w:b/>
          <w:bCs/>
          <w:sz w:val="22"/>
          <w:szCs w:val="22"/>
        </w:rPr>
      </w:pPr>
      <w:r w:rsidRPr="00D5211E">
        <w:rPr>
          <w:b/>
          <w:bCs/>
          <w:sz w:val="22"/>
          <w:szCs w:val="22"/>
        </w:rPr>
        <w:t>Exemplos:</w:t>
      </w:r>
    </w:p>
    <w:p w14:paraId="0CC27765" w14:textId="77777777" w:rsidR="00D5211E" w:rsidRPr="00D5211E" w:rsidRDefault="00D5211E" w:rsidP="00D5211E">
      <w:pPr>
        <w:numPr>
          <w:ilvl w:val="0"/>
          <w:numId w:val="2"/>
        </w:numPr>
        <w:rPr>
          <w:b/>
          <w:bCs/>
          <w:sz w:val="22"/>
          <w:szCs w:val="22"/>
        </w:rPr>
      </w:pPr>
      <w:r w:rsidRPr="00D5211E">
        <w:rPr>
          <w:b/>
          <w:bCs/>
          <w:sz w:val="22"/>
          <w:szCs w:val="22"/>
        </w:rPr>
        <w:t>Mensagens do WhatsApp (criptografia ponta a ponta)</w:t>
      </w:r>
    </w:p>
    <w:p w14:paraId="1B6B0674" w14:textId="77777777" w:rsidR="00D5211E" w:rsidRPr="00D5211E" w:rsidRDefault="00D5211E" w:rsidP="00D5211E">
      <w:pPr>
        <w:numPr>
          <w:ilvl w:val="0"/>
          <w:numId w:val="2"/>
        </w:numPr>
        <w:rPr>
          <w:b/>
          <w:bCs/>
          <w:sz w:val="22"/>
          <w:szCs w:val="22"/>
        </w:rPr>
      </w:pPr>
      <w:r w:rsidRPr="00D5211E">
        <w:rPr>
          <w:b/>
          <w:bCs/>
          <w:sz w:val="22"/>
          <w:szCs w:val="22"/>
        </w:rPr>
        <w:t>Um texto codificado que vira símbolos sem sentido</w:t>
      </w:r>
    </w:p>
    <w:p w14:paraId="73E362C9" w14:textId="77777777" w:rsidR="00D5211E" w:rsidRPr="00D5211E" w:rsidRDefault="00D5211E" w:rsidP="00D5211E">
      <w:pPr>
        <w:numPr>
          <w:ilvl w:val="0"/>
          <w:numId w:val="2"/>
        </w:numPr>
        <w:rPr>
          <w:b/>
          <w:bCs/>
          <w:sz w:val="22"/>
          <w:szCs w:val="22"/>
        </w:rPr>
      </w:pPr>
      <w:r w:rsidRPr="00D5211E">
        <w:rPr>
          <w:b/>
          <w:bCs/>
          <w:sz w:val="22"/>
          <w:szCs w:val="22"/>
        </w:rPr>
        <w:t>Arquivos protegidos por senha forte</w:t>
      </w:r>
    </w:p>
    <w:p w14:paraId="7551A045" w14:textId="26108C5B" w:rsidR="00D5211E" w:rsidRPr="00D5211E" w:rsidRDefault="00D5211E" w:rsidP="00D5211E">
      <w:pPr>
        <w:rPr>
          <w:b/>
          <w:bCs/>
          <w:sz w:val="22"/>
          <w:szCs w:val="22"/>
        </w:rPr>
      </w:pPr>
      <w:r w:rsidRPr="00D5211E">
        <w:rPr>
          <w:b/>
          <w:bCs/>
          <w:sz w:val="22"/>
          <w:szCs w:val="22"/>
        </w:rPr>
        <w:t>Como funciona?</w:t>
      </w:r>
    </w:p>
    <w:p w14:paraId="577E5C98" w14:textId="580F743E" w:rsidR="00D5211E" w:rsidRPr="00D5211E" w:rsidRDefault="00D5211E" w:rsidP="00D5211E">
      <w:pPr>
        <w:rPr>
          <w:b/>
          <w:bCs/>
          <w:sz w:val="22"/>
          <w:szCs w:val="22"/>
        </w:rPr>
      </w:pPr>
      <w:r w:rsidRPr="00D5211E">
        <w:rPr>
          <w:b/>
          <w:bCs/>
          <w:sz w:val="22"/>
          <w:szCs w:val="22"/>
        </w:rPr>
        <w:t>Você pega uma mensagem</w:t>
      </w:r>
      <w:r w:rsidR="003839E7">
        <w:rPr>
          <w:b/>
          <w:bCs/>
          <w:sz w:val="22"/>
          <w:szCs w:val="22"/>
        </w:rPr>
        <w:t>,</w:t>
      </w:r>
      <w:r w:rsidRPr="00D5211E">
        <w:rPr>
          <w:b/>
          <w:bCs/>
          <w:sz w:val="22"/>
          <w:szCs w:val="22"/>
        </w:rPr>
        <w:t xml:space="preserve"> aplica um algoritmo</w:t>
      </w:r>
      <w:r w:rsidR="003839E7">
        <w:rPr>
          <w:b/>
          <w:bCs/>
          <w:sz w:val="22"/>
          <w:szCs w:val="22"/>
        </w:rPr>
        <w:t>,</w:t>
      </w:r>
      <w:r w:rsidRPr="00D5211E">
        <w:rPr>
          <w:b/>
          <w:bCs/>
          <w:sz w:val="22"/>
          <w:szCs w:val="22"/>
        </w:rPr>
        <w:t xml:space="preserve"> vira um código embaralhado.</w:t>
      </w:r>
    </w:p>
    <w:p w14:paraId="537AC030" w14:textId="390340A4" w:rsidR="00D5211E" w:rsidRPr="00D5211E" w:rsidRDefault="00D5211E" w:rsidP="00D5211E">
      <w:pPr>
        <w:rPr>
          <w:b/>
          <w:bCs/>
          <w:sz w:val="22"/>
          <w:szCs w:val="22"/>
        </w:rPr>
      </w:pPr>
      <w:r w:rsidRPr="00D5211E">
        <w:rPr>
          <w:b/>
          <w:bCs/>
          <w:sz w:val="22"/>
          <w:szCs w:val="22"/>
        </w:rPr>
        <w:t>Exemplo:</w:t>
      </w:r>
    </w:p>
    <w:p w14:paraId="6BB51CAB" w14:textId="77777777" w:rsidR="00D5211E" w:rsidRPr="00D5211E" w:rsidRDefault="00D5211E" w:rsidP="00D5211E">
      <w:pPr>
        <w:rPr>
          <w:sz w:val="22"/>
          <w:szCs w:val="22"/>
        </w:rPr>
      </w:pPr>
      <w:r w:rsidRPr="00D5211E">
        <w:rPr>
          <w:sz w:val="22"/>
          <w:szCs w:val="22"/>
        </w:rPr>
        <w:t>Mensagem original: OI</w:t>
      </w:r>
    </w:p>
    <w:p w14:paraId="070B4F36" w14:textId="1E19B267" w:rsidR="00D5211E" w:rsidRPr="00D5211E" w:rsidRDefault="00D5211E" w:rsidP="00D5211E">
      <w:pPr>
        <w:rPr>
          <w:sz w:val="22"/>
          <w:szCs w:val="22"/>
        </w:rPr>
      </w:pPr>
      <w:r w:rsidRPr="00D5211E">
        <w:rPr>
          <w:sz w:val="22"/>
          <w:szCs w:val="22"/>
        </w:rPr>
        <w:t>Mensagem criptografada: 7G%91@!</w:t>
      </w:r>
    </w:p>
    <w:p w14:paraId="54D7A356" w14:textId="77777777" w:rsidR="00D5211E" w:rsidRPr="00D5211E" w:rsidRDefault="00D5211E" w:rsidP="00D5211E">
      <w:pPr>
        <w:rPr>
          <w:b/>
          <w:bCs/>
          <w:sz w:val="22"/>
          <w:szCs w:val="22"/>
        </w:rPr>
      </w:pPr>
    </w:p>
    <w:p w14:paraId="512580BC" w14:textId="00BC43AF" w:rsidR="00D5211E" w:rsidRPr="00D5211E" w:rsidRDefault="00D5211E" w:rsidP="00D5211E">
      <w:pPr>
        <w:jc w:val="center"/>
        <w:rPr>
          <w:b/>
          <w:bCs/>
        </w:rPr>
      </w:pPr>
      <w:r w:rsidRPr="00D5211E">
        <w:rPr>
          <w:b/>
          <w:bCs/>
        </w:rPr>
        <w:t>ESTEGANOGRAFIA</w:t>
      </w:r>
    </w:p>
    <w:p w14:paraId="57DE860E" w14:textId="6C353B01" w:rsidR="00D5211E" w:rsidRPr="00D5211E" w:rsidRDefault="00D5211E" w:rsidP="00D5211E">
      <w:pPr>
        <w:rPr>
          <w:b/>
          <w:bCs/>
          <w:sz w:val="22"/>
          <w:szCs w:val="22"/>
        </w:rPr>
      </w:pPr>
      <w:r w:rsidRPr="00D5211E">
        <w:rPr>
          <w:b/>
          <w:bCs/>
          <w:sz w:val="22"/>
          <w:szCs w:val="22"/>
        </w:rPr>
        <w:t>O que é?</w:t>
      </w:r>
    </w:p>
    <w:p w14:paraId="0EC9AAD2" w14:textId="77777777" w:rsidR="00D5211E" w:rsidRPr="00D5211E" w:rsidRDefault="00D5211E" w:rsidP="00D5211E">
      <w:pPr>
        <w:rPr>
          <w:sz w:val="22"/>
          <w:szCs w:val="22"/>
        </w:rPr>
      </w:pPr>
      <w:r w:rsidRPr="00D5211E">
        <w:rPr>
          <w:sz w:val="22"/>
          <w:szCs w:val="22"/>
        </w:rPr>
        <w:t xml:space="preserve">Esteganografia é a técnica de </w:t>
      </w:r>
      <w:r w:rsidRPr="00D5211E">
        <w:rPr>
          <w:b/>
          <w:bCs/>
          <w:sz w:val="22"/>
          <w:szCs w:val="22"/>
        </w:rPr>
        <w:t>esconder uma informação dentro de outra</w:t>
      </w:r>
      <w:r w:rsidRPr="00D5211E">
        <w:rPr>
          <w:sz w:val="22"/>
          <w:szCs w:val="22"/>
        </w:rPr>
        <w:t>, sem que ninguém perceba que existe algo oculto.</w:t>
      </w:r>
    </w:p>
    <w:p w14:paraId="69AAFBB3" w14:textId="4BFC1CD0" w:rsidR="00D5211E" w:rsidRPr="00D5211E" w:rsidRDefault="00D5211E" w:rsidP="00D5211E">
      <w:pPr>
        <w:rPr>
          <w:b/>
          <w:bCs/>
          <w:sz w:val="22"/>
          <w:szCs w:val="22"/>
        </w:rPr>
      </w:pPr>
      <w:r w:rsidRPr="00D5211E">
        <w:rPr>
          <w:b/>
          <w:bCs/>
          <w:sz w:val="22"/>
          <w:szCs w:val="22"/>
        </w:rPr>
        <w:t>Exemplos:</w:t>
      </w:r>
    </w:p>
    <w:p w14:paraId="5F86F1D2" w14:textId="77777777" w:rsidR="00D5211E" w:rsidRPr="00D5211E" w:rsidRDefault="00D5211E" w:rsidP="00D5211E">
      <w:pPr>
        <w:numPr>
          <w:ilvl w:val="0"/>
          <w:numId w:val="1"/>
        </w:numPr>
        <w:rPr>
          <w:sz w:val="22"/>
          <w:szCs w:val="22"/>
        </w:rPr>
      </w:pPr>
      <w:r w:rsidRPr="00D5211E">
        <w:rPr>
          <w:sz w:val="22"/>
          <w:szCs w:val="22"/>
        </w:rPr>
        <w:t>Esconder um texto dentro de uma imagem</w:t>
      </w:r>
    </w:p>
    <w:p w14:paraId="56F7DF6D" w14:textId="77777777" w:rsidR="00D5211E" w:rsidRPr="00D5211E" w:rsidRDefault="00D5211E" w:rsidP="00D5211E">
      <w:pPr>
        <w:numPr>
          <w:ilvl w:val="0"/>
          <w:numId w:val="1"/>
        </w:numPr>
        <w:rPr>
          <w:sz w:val="22"/>
          <w:szCs w:val="22"/>
        </w:rPr>
      </w:pPr>
      <w:r w:rsidRPr="00D5211E">
        <w:rPr>
          <w:sz w:val="22"/>
          <w:szCs w:val="22"/>
        </w:rPr>
        <w:t>Guardar um arquivo dentro de um áudio</w:t>
      </w:r>
    </w:p>
    <w:p w14:paraId="7B54E567" w14:textId="77777777" w:rsidR="00D5211E" w:rsidRPr="00D5211E" w:rsidRDefault="00D5211E" w:rsidP="00D5211E">
      <w:pPr>
        <w:numPr>
          <w:ilvl w:val="0"/>
          <w:numId w:val="1"/>
        </w:numPr>
        <w:rPr>
          <w:sz w:val="22"/>
          <w:szCs w:val="22"/>
        </w:rPr>
      </w:pPr>
      <w:r w:rsidRPr="00D5211E">
        <w:rPr>
          <w:sz w:val="22"/>
          <w:szCs w:val="22"/>
        </w:rPr>
        <w:t>Inserir uma mensagem secreta dentro de um documento Word sem alterar sua aparência</w:t>
      </w:r>
    </w:p>
    <w:p w14:paraId="75E6C258" w14:textId="1F50D700" w:rsidR="00D5211E" w:rsidRPr="00D5211E" w:rsidRDefault="00D5211E" w:rsidP="00D5211E">
      <w:pPr>
        <w:numPr>
          <w:ilvl w:val="0"/>
          <w:numId w:val="1"/>
        </w:numPr>
        <w:rPr>
          <w:sz w:val="22"/>
          <w:szCs w:val="22"/>
        </w:rPr>
      </w:pPr>
      <w:r w:rsidRPr="00D5211E">
        <w:rPr>
          <w:b/>
          <w:bCs/>
          <w:sz w:val="22"/>
          <w:szCs w:val="22"/>
        </w:rPr>
        <w:t>Como funciona?</w:t>
      </w:r>
    </w:p>
    <w:p w14:paraId="30BAA022" w14:textId="79B2FEC0" w:rsidR="00D5211E" w:rsidRPr="00D5211E" w:rsidRDefault="00D5211E" w:rsidP="00D5211E">
      <w:pPr>
        <w:rPr>
          <w:sz w:val="22"/>
          <w:szCs w:val="22"/>
        </w:rPr>
      </w:pPr>
      <w:r w:rsidRPr="00D5211E">
        <w:rPr>
          <w:sz w:val="22"/>
          <w:szCs w:val="22"/>
        </w:rPr>
        <w:t>Você pega uma mensagem</w:t>
      </w:r>
      <w:r w:rsidR="003839E7">
        <w:rPr>
          <w:sz w:val="22"/>
          <w:szCs w:val="22"/>
        </w:rPr>
        <w:t>,</w:t>
      </w:r>
      <w:r w:rsidRPr="00D5211E">
        <w:rPr>
          <w:sz w:val="22"/>
          <w:szCs w:val="22"/>
        </w:rPr>
        <w:t xml:space="preserve"> oculta dentro de outro arquivo (imagem, áudio, vídeo, PDF, Word).</w:t>
      </w:r>
    </w:p>
    <w:p w14:paraId="70126F25" w14:textId="394B5767" w:rsidR="00D5211E" w:rsidRPr="00D5211E" w:rsidRDefault="00D5211E" w:rsidP="00D5211E">
      <w:pPr>
        <w:rPr>
          <w:b/>
          <w:bCs/>
          <w:sz w:val="22"/>
          <w:szCs w:val="22"/>
        </w:rPr>
      </w:pPr>
      <w:r w:rsidRPr="00D5211E">
        <w:rPr>
          <w:b/>
          <w:bCs/>
          <w:sz w:val="22"/>
          <w:szCs w:val="22"/>
        </w:rPr>
        <w:t>Exemplo:</w:t>
      </w:r>
    </w:p>
    <w:p w14:paraId="1C910CDA" w14:textId="77777777" w:rsidR="00D5211E" w:rsidRPr="00D5211E" w:rsidRDefault="00D5211E" w:rsidP="00D5211E">
      <w:pPr>
        <w:rPr>
          <w:sz w:val="22"/>
          <w:szCs w:val="22"/>
        </w:rPr>
      </w:pPr>
      <w:r w:rsidRPr="00D5211E">
        <w:rPr>
          <w:sz w:val="22"/>
          <w:szCs w:val="22"/>
        </w:rPr>
        <w:t>Uma imagem de paisagem aparentemente normal,</w:t>
      </w:r>
    </w:p>
    <w:p w14:paraId="28D54956" w14:textId="03A6C6AA" w:rsidR="00D5211E" w:rsidRPr="00D5211E" w:rsidRDefault="00D5211E" w:rsidP="00D5211E">
      <w:pPr>
        <w:rPr>
          <w:sz w:val="22"/>
          <w:szCs w:val="22"/>
        </w:rPr>
      </w:pPr>
      <w:r w:rsidRPr="00D5211E">
        <w:rPr>
          <w:sz w:val="22"/>
          <w:szCs w:val="22"/>
        </w:rPr>
        <w:t>mas dentro dela está escondido um arquivo de texto.</w:t>
      </w:r>
    </w:p>
    <w:p w14:paraId="19F0C3AD" w14:textId="77777777" w:rsidR="00D5211E" w:rsidRPr="00716A18" w:rsidRDefault="00D5211E" w:rsidP="00716A18"/>
    <w:sectPr w:rsidR="00D5211E" w:rsidRPr="00716A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80B64"/>
    <w:multiLevelType w:val="multilevel"/>
    <w:tmpl w:val="5016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B16469"/>
    <w:multiLevelType w:val="multilevel"/>
    <w:tmpl w:val="B2C4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37916">
    <w:abstractNumId w:val="1"/>
  </w:num>
  <w:num w:numId="2" w16cid:durableId="370958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A18"/>
    <w:rsid w:val="003839E7"/>
    <w:rsid w:val="00456693"/>
    <w:rsid w:val="004F2E36"/>
    <w:rsid w:val="00716A18"/>
    <w:rsid w:val="00B42A40"/>
    <w:rsid w:val="00D52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2F03D"/>
  <w15:chartTrackingRefBased/>
  <w15:docId w15:val="{97C215B2-3E62-497B-BF8D-DC4D29AE1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16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16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16A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16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16A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16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16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16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16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16A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16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16A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16A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16A1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16A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16A1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16A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16A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16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16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16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16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16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16A1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16A1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16A1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16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16A1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16A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8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225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KLEBER VELEDA SILVA</dc:creator>
  <cp:keywords/>
  <dc:description/>
  <cp:lastModifiedBy>LUCAS KLEBER VELEDA SILVA</cp:lastModifiedBy>
  <cp:revision>3</cp:revision>
  <dcterms:created xsi:type="dcterms:W3CDTF">2025-11-19T20:01:00Z</dcterms:created>
  <dcterms:modified xsi:type="dcterms:W3CDTF">2025-11-19T20:28:00Z</dcterms:modified>
</cp:coreProperties>
</file>