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C7CD6" w14:textId="77777777" w:rsidR="00663832" w:rsidRDefault="009361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Matéria:</w:t>
      </w:r>
    </w:p>
    <w:p w14:paraId="4F1E01EC" w14:textId="77777777" w:rsidR="00663832" w:rsidRDefault="009361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Nome:</w:t>
      </w:r>
    </w:p>
    <w:p w14:paraId="4D3C8EF4" w14:textId="77777777" w:rsidR="00663832" w:rsidRDefault="009361F2">
      <w:r>
        <w:t>______________________________________________________________________________</w:t>
      </w:r>
    </w:p>
    <w:p w14:paraId="274506C7" w14:textId="77777777" w:rsidR="00663832" w:rsidRDefault="009361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Regras:</w:t>
      </w:r>
    </w:p>
    <w:p w14:paraId="1E21B57F" w14:textId="77777777" w:rsidR="00663832" w:rsidRDefault="009361F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regra da ABNT deve ser seguida e qualquer dúvida sobre formatação esta deve ser a referência.</w:t>
      </w:r>
    </w:p>
    <w:p w14:paraId="0E3C7B44" w14:textId="77777777" w:rsidR="00663832" w:rsidRDefault="009361F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Regra da ABNT mínima para que o trabalho seja considerado para leitura:</w:t>
      </w:r>
    </w:p>
    <w:p w14:paraId="4151A709" w14:textId="77777777" w:rsidR="00663832" w:rsidRDefault="009361F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-Defina a Fonte como Times New Roman ou Arial, em tamanho 12. </w:t>
      </w:r>
    </w:p>
    <w:p w14:paraId="7481DB1C" w14:textId="77777777" w:rsidR="00663832" w:rsidRDefault="009361F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-Caso seja alguma citação, referência, legenda de imagem ou tabela, a fonte deve ser de tamanho 10.</w:t>
      </w:r>
    </w:p>
    <w:p w14:paraId="34BFAF05" w14:textId="77777777" w:rsidR="00663832" w:rsidRDefault="009361F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-No ícone do espaçamento, você deve deixar 1,5 no corpo do texto e de 1,0 para citações com mais de 3 linhas, referências, legendas e em alguns resumos de projetos de pesquisa.</w:t>
      </w:r>
    </w:p>
    <w:p w14:paraId="38AA1162" w14:textId="77777777" w:rsidR="00663832" w:rsidRDefault="009361F2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-Defina o alinhamento do texto como justificado.</w:t>
      </w:r>
    </w:p>
    <w:p w14:paraId="6F69A9C6" w14:textId="77777777" w:rsidR="00663832" w:rsidRDefault="009361F2">
      <w:r>
        <w:t>______________________________________________________________________________</w:t>
      </w:r>
    </w:p>
    <w:p w14:paraId="43A31494" w14:textId="77777777" w:rsidR="00663832" w:rsidRDefault="00663832"/>
    <w:p w14:paraId="62595126" w14:textId="77777777" w:rsidR="00663832" w:rsidRDefault="00663832"/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63832" w14:paraId="4AC1F47B" w14:textId="77777777">
        <w:tc>
          <w:tcPr>
            <w:tcW w:w="9350" w:type="dxa"/>
          </w:tcPr>
          <w:p w14:paraId="178B016A" w14:textId="77777777" w:rsidR="00663832" w:rsidRDefault="009361F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Aula 1 *Individual</w:t>
            </w:r>
          </w:p>
        </w:tc>
      </w:tr>
    </w:tbl>
    <w:p w14:paraId="0DCCFCA3" w14:textId="77777777" w:rsidR="00663832" w:rsidRDefault="00663832"/>
    <w:p w14:paraId="3A2A639A" w14:textId="77777777" w:rsidR="00957F35" w:rsidRDefault="00957F35" w:rsidP="00957F3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Questionário Reflexão Fundamentada:</w:t>
      </w:r>
    </w:p>
    <w:p w14:paraId="073BEB15" w14:textId="77777777" w:rsidR="00957F35" w:rsidRDefault="00957F35" w:rsidP="00957F3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br/>
      </w:r>
    </w:p>
    <w:p w14:paraId="20B639D5" w14:textId="77777777" w:rsidR="00957F35" w:rsidRDefault="00957F35" w:rsidP="00957F3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Na problemática e ideação de uma solução temos três vertentes possíveis: Design Sprint (sprint Design), Design Thinking ou o modelo criacionista com refinamento sucessivo, sendo possível ainda a combinação dos modelos. Qual modelo melhor se adapta a sua realidade? Quais são os motivos que faz deste o modelo mais conectado com a sua realidade?</w:t>
      </w:r>
    </w:p>
    <w:p w14:paraId="09D55282" w14:textId="77777777" w:rsidR="00957F35" w:rsidRDefault="00957F35" w:rsidP="00957F3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57CB0C8F" w14:textId="77777777" w:rsidR="00957F35" w:rsidRDefault="00957F35" w:rsidP="00957F3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Qual a importância do Viewpoint ao longo do grupo das fases do togaf executadas para todos os projetos. Como você aplicaria viewpoint no desenvolvimento de uma solução?</w:t>
      </w:r>
    </w:p>
    <w:p w14:paraId="23ADA0CB" w14:textId="77777777" w:rsidR="00957F35" w:rsidRDefault="00957F35" w:rsidP="00957F35">
      <w:pPr>
        <w:pStyle w:val="ListParagraph"/>
        <w:rPr>
          <w:color w:val="000000"/>
        </w:rPr>
      </w:pPr>
    </w:p>
    <w:p w14:paraId="56FE533A" w14:textId="77777777" w:rsidR="00957F35" w:rsidRDefault="00957F35" w:rsidP="00957F3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75CBBCD9" w14:textId="77777777" w:rsidR="00957F35" w:rsidRDefault="00957F35" w:rsidP="00957F3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 fase arquitetura de sistemas de informação, provavelmente, é a mais utilizada no dia a dia. Mas ela é resultado da aplicação das fases anteriores e posteriores. Portanto, explique como você vê a conexão/influência das fases anteriores e posteriores.  </w:t>
      </w:r>
    </w:p>
    <w:p w14:paraId="2418B670" w14:textId="77777777" w:rsidR="00957F35" w:rsidRDefault="00957F35" w:rsidP="00957F35">
      <w:pPr>
        <w:rPr>
          <w:color w:val="000000"/>
        </w:rPr>
      </w:pPr>
    </w:p>
    <w:p w14:paraId="631BA5DA" w14:textId="77777777" w:rsidR="00957F35" w:rsidRDefault="00957F35" w:rsidP="00957F3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Referência:</w:t>
      </w:r>
    </w:p>
    <w:p w14:paraId="36B67AC1" w14:textId="77777777" w:rsidR="00957F35" w:rsidRDefault="00957F35" w:rsidP="00957F35">
      <w:pPr>
        <w:rPr>
          <w:color w:val="000000"/>
        </w:rPr>
      </w:pPr>
    </w:p>
    <w:p w14:paraId="119020CC" w14:textId="77777777" w:rsidR="00957F35" w:rsidRDefault="00000000" w:rsidP="00957F35">
      <w:pPr>
        <w:pStyle w:val="NormalWeb"/>
        <w:spacing w:before="0" w:beforeAutospacing="0" w:after="0" w:afterAutospacing="0"/>
        <w:rPr>
          <w:color w:val="000000"/>
        </w:rPr>
      </w:pPr>
      <w:hyperlink r:id="rId6" w:history="1">
        <w:r w:rsidR="00957F35">
          <w:rPr>
            <w:rStyle w:val="Hyperlink"/>
            <w:color w:val="000000"/>
            <w:u w:val="none"/>
          </w:rPr>
          <w:t xml:space="preserve">BAJDIUK, C. U. </w:t>
        </w:r>
        <w:r w:rsidR="00957F35">
          <w:rPr>
            <w:rStyle w:val="Hyperlink"/>
            <w:b/>
            <w:bCs/>
            <w:color w:val="000000"/>
            <w:u w:val="none"/>
          </w:rPr>
          <w:t>Reflexão fundamentada EA</w:t>
        </w:r>
        <w:r w:rsidR="00957F35">
          <w:rPr>
            <w:rStyle w:val="Hyperlink"/>
            <w:color w:val="000000"/>
            <w:u w:val="none"/>
          </w:rPr>
          <w:t>. 16 jun. 2021. . Acesso em: 16 jun. 2021. </w:t>
        </w:r>
      </w:hyperlink>
    </w:p>
    <w:p w14:paraId="6146EE0D" w14:textId="77777777" w:rsidR="00957F35" w:rsidRDefault="00957F35" w:rsidP="00957F35">
      <w:pPr>
        <w:spacing w:after="240"/>
      </w:pPr>
    </w:p>
    <w:p w14:paraId="17D4C2DA" w14:textId="0FF1C353" w:rsidR="00AA4366" w:rsidRDefault="00AA4366">
      <w:pPr>
        <w:spacing w:line="360" w:lineRule="auto"/>
        <w:jc w:val="both"/>
      </w:pPr>
      <w:r w:rsidRPr="00AA4366">
        <w:rPr>
          <w:highlight w:val="red"/>
        </w:rPr>
        <w:t>*Lembrar de trazer o case da empresa para arquitetura.</w:t>
      </w:r>
    </w:p>
    <w:p w14:paraId="337FE5D0" w14:textId="77777777" w:rsidR="00663832" w:rsidRDefault="00663832"/>
    <w:p w14:paraId="4CA0326E" w14:textId="77777777" w:rsidR="00663832" w:rsidRDefault="00663832"/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63832" w14:paraId="0D0E628B" w14:textId="77777777">
        <w:tc>
          <w:tcPr>
            <w:tcW w:w="9350" w:type="dxa"/>
          </w:tcPr>
          <w:p w14:paraId="38BB85F2" w14:textId="24E1EF53" w:rsidR="00663832" w:rsidRDefault="009361F2">
            <w:pPr>
              <w:jc w:val="center"/>
            </w:pPr>
            <w:r>
              <w:rPr>
                <w:rFonts w:ascii="Arial" w:eastAsia="Arial" w:hAnsi="Arial" w:cs="Arial"/>
              </w:rPr>
              <w:t xml:space="preserve">Aula 2 </w:t>
            </w:r>
            <w:r w:rsidR="00A80E54">
              <w:rPr>
                <w:rFonts w:ascii="Arial" w:eastAsia="Arial" w:hAnsi="Arial" w:cs="Arial"/>
              </w:rPr>
              <w:t>Grupo</w:t>
            </w:r>
          </w:p>
        </w:tc>
      </w:tr>
    </w:tbl>
    <w:p w14:paraId="6F3A71C5" w14:textId="7A5F7E2E" w:rsidR="00FE2DF8" w:rsidRPr="00957F35" w:rsidRDefault="00A80E54" w:rsidP="00957F35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  <w:lang w:val="pt-BR"/>
        </w:rPr>
        <w:lastRenderedPageBreak/>
        <w:t>Portfolio de aplicações e Premissas de Arquitetura</w:t>
      </w:r>
      <w:r w:rsidR="00FE2DF8">
        <w:rPr>
          <w:color w:val="000000"/>
        </w:rPr>
        <w:br/>
      </w:r>
    </w:p>
    <w:p w14:paraId="19265A37" w14:textId="77777777" w:rsidR="00663832" w:rsidRDefault="00663832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663832" w14:paraId="45F14FF0" w14:textId="77777777">
        <w:tc>
          <w:tcPr>
            <w:tcW w:w="9350" w:type="dxa"/>
          </w:tcPr>
          <w:p w14:paraId="6F5FB6B6" w14:textId="66C39D2E" w:rsidR="00663832" w:rsidRDefault="009361F2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Aula 3 </w:t>
            </w:r>
            <w:r w:rsidR="00C02677">
              <w:rPr>
                <w:rFonts w:ascii="Arial" w:eastAsia="Arial" w:hAnsi="Arial" w:cs="Arial"/>
              </w:rPr>
              <w:t>* Grupo</w:t>
            </w:r>
          </w:p>
        </w:tc>
      </w:tr>
    </w:tbl>
    <w:p w14:paraId="19C3464B" w14:textId="77777777" w:rsidR="00663832" w:rsidRDefault="00663832"/>
    <w:p w14:paraId="736C74BF" w14:textId="473AEFC7" w:rsidR="00663832" w:rsidRDefault="00A80E54" w:rsidP="00A80E5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Tecnologica</w:t>
      </w:r>
      <w:proofErr w:type="spellEnd"/>
      <w:r>
        <w:rPr>
          <w:color w:val="000000"/>
        </w:rPr>
        <w:t xml:space="preserve"> da empresa.</w:t>
      </w:r>
    </w:p>
    <w:p w14:paraId="63F6F31D" w14:textId="77777777" w:rsidR="00FC4EF1" w:rsidRDefault="00FC4EF1" w:rsidP="00FC4EF1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C4EF1" w14:paraId="1B3A10B8" w14:textId="77777777" w:rsidTr="00371FA3">
        <w:tc>
          <w:tcPr>
            <w:tcW w:w="9350" w:type="dxa"/>
          </w:tcPr>
          <w:p w14:paraId="13D987C3" w14:textId="43D7DF6C" w:rsidR="00FC4EF1" w:rsidRDefault="00FC4EF1" w:rsidP="00371FA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Aula 4-5 </w:t>
            </w:r>
            <w:r w:rsidR="00C02677">
              <w:rPr>
                <w:rFonts w:ascii="Arial" w:eastAsia="Arial" w:hAnsi="Arial" w:cs="Arial"/>
              </w:rPr>
              <w:t>*Grupo</w:t>
            </w:r>
          </w:p>
        </w:tc>
      </w:tr>
    </w:tbl>
    <w:p w14:paraId="1DA02442" w14:textId="77777777" w:rsidR="00FC4EF1" w:rsidRDefault="00FC4EF1" w:rsidP="00FC4EF1"/>
    <w:p w14:paraId="7D87F60B" w14:textId="3116D3AB" w:rsidR="00FC4EF1" w:rsidRDefault="00A80E54" w:rsidP="00957F3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Escolher um dos sistemas da </w:t>
      </w:r>
      <w:proofErr w:type="spellStart"/>
      <w:r>
        <w:rPr>
          <w:color w:val="000000"/>
        </w:rPr>
        <w:t>avancatech</w:t>
      </w:r>
      <w:proofErr w:type="spellEnd"/>
      <w:r>
        <w:rPr>
          <w:color w:val="000000"/>
        </w:rPr>
        <w:t xml:space="preserve"> e desenhar a arquitetura de solução. </w:t>
      </w:r>
    </w:p>
    <w:sectPr w:rsidR="00FC4E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3657"/>
    <w:multiLevelType w:val="multilevel"/>
    <w:tmpl w:val="E662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5606F"/>
    <w:multiLevelType w:val="multilevel"/>
    <w:tmpl w:val="870C593E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90716E"/>
    <w:multiLevelType w:val="multilevel"/>
    <w:tmpl w:val="C54434C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305599">
    <w:abstractNumId w:val="1"/>
  </w:num>
  <w:num w:numId="2" w16cid:durableId="1465780375">
    <w:abstractNumId w:val="2"/>
  </w:num>
  <w:num w:numId="3" w16cid:durableId="186189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832"/>
    <w:rsid w:val="00003E46"/>
    <w:rsid w:val="000C3466"/>
    <w:rsid w:val="00330ACA"/>
    <w:rsid w:val="00600717"/>
    <w:rsid w:val="00663832"/>
    <w:rsid w:val="00881F7D"/>
    <w:rsid w:val="009361F2"/>
    <w:rsid w:val="00957F35"/>
    <w:rsid w:val="00A80E54"/>
    <w:rsid w:val="00AA4366"/>
    <w:rsid w:val="00C02677"/>
    <w:rsid w:val="00FC4EF1"/>
    <w:rsid w:val="00FE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BE1CFB"/>
  <w15:docId w15:val="{171AB5AD-BED2-D344-892F-55F186AF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371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74D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8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80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300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3CA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E2DF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1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zotero.org/google-docs/?bMPC1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zHEfivMn6pXrZ3ha1PPQNx81xA==">AMUW2mX+j7GvRl3JewTBPS4RzA7ay7gZ2OiyUeUqkyBjGZNRxRK8gh4OSRabP6Q42OtDyBUZ/LjELo0KhYPNT9qiWGWPyNRoenfgjIKClcQrkcG0Xnku6fc=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BAJDIUK, CRISTIANO U [AG/5050]</dc:creator>
  <cp:lastModifiedBy>CRISTIANO UNIGA BAJDIUK</cp:lastModifiedBy>
  <cp:revision>4</cp:revision>
  <dcterms:created xsi:type="dcterms:W3CDTF">2023-04-11T14:04:00Z</dcterms:created>
  <dcterms:modified xsi:type="dcterms:W3CDTF">2023-05-18T22:20:00Z</dcterms:modified>
</cp:coreProperties>
</file>